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1317" w14:textId="10426FCF" w:rsidR="00231F7D" w:rsidRPr="005B3606" w:rsidRDefault="00B9297F" w:rsidP="00231F7D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ZADANIE 1</w:t>
      </w:r>
      <w:r w:rsidR="009164A9">
        <w:rPr>
          <w:rFonts w:asciiTheme="minorHAnsi" w:hAnsiTheme="minorHAnsi" w:cstheme="minorHAnsi"/>
          <w:i w:val="0"/>
          <w:sz w:val="22"/>
          <w:szCs w:val="22"/>
        </w:rPr>
        <w:t>5</w:t>
      </w:r>
    </w:p>
    <w:p w14:paraId="03A71318" w14:textId="77777777" w:rsidR="00231F7D" w:rsidRPr="005B3606" w:rsidRDefault="00231F7D" w:rsidP="00231F7D">
      <w:p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V textovom súbore (</w:t>
      </w:r>
      <w:r w:rsidRPr="005B3606">
        <w:rPr>
          <w:rFonts w:asciiTheme="minorHAnsi" w:hAnsiTheme="minorHAnsi" w:cstheme="minorHAnsi"/>
          <w:i/>
          <w:sz w:val="22"/>
          <w:szCs w:val="22"/>
        </w:rPr>
        <w:t>jedla.txt</w:t>
      </w:r>
      <w:r w:rsidRPr="005B3606">
        <w:rPr>
          <w:rFonts w:asciiTheme="minorHAnsi" w:hAnsiTheme="minorHAnsi" w:cstheme="minorHAnsi"/>
          <w:sz w:val="22"/>
          <w:szCs w:val="22"/>
        </w:rPr>
        <w:t>) sú uložené informácie o označených jedlách v školskej jedálni na nasledujúci deň. Informácia o jednom stravníkovi a jeho výbere je v jednom riadku. Na začiatku je číslo študenta za ním sa nachádza jedna medzera a potom jeden znak označujúci farebné označenie jedla (z-zelená, c- červená, m – modrá, h - hnedá). Vytvorte program, ktorý:</w:t>
      </w:r>
    </w:p>
    <w:p w14:paraId="03A71319" w14:textId="77777777" w:rsidR="00231F7D" w:rsidRPr="005B3606" w:rsidRDefault="00231F7D" w:rsidP="00231F7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z textového súboru zistí celkový počet jedál na nasledujúci deň</w:t>
      </w:r>
    </w:p>
    <w:p w14:paraId="03A7131A" w14:textId="77777777" w:rsidR="00231F7D" w:rsidRPr="005B3606" w:rsidRDefault="00231F7D" w:rsidP="00231F7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spočíta počet jednotlivých jedál a vypíše ich počty (zvlášť jednotlivé farby)</w:t>
      </w:r>
    </w:p>
    <w:p w14:paraId="03A7131B" w14:textId="77777777" w:rsidR="00231F7D" w:rsidRPr="005B3606" w:rsidRDefault="00231F7D" w:rsidP="00231F7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 xml:space="preserve">Zistí, či si niektoré jedlo neobjednalo menej ako 20 ľudí, pretože pre menší počet sa kuchárkam neoplatí jedlo pripravovať. </w:t>
      </w:r>
    </w:p>
    <w:p w14:paraId="03A7131C" w14:textId="77777777" w:rsidR="00231F7D" w:rsidRPr="005B3606" w:rsidRDefault="00231F7D" w:rsidP="00231F7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Vypíše čísla stravníkov, ktorí si označili jedlo ktoré sa nebude variť, pretože si ho vybralo menej ako 20 ľudí a teda ich musíme na to upozorniť.</w:t>
      </w:r>
    </w:p>
    <w:p w14:paraId="03A7131D" w14:textId="77777777" w:rsidR="00231F7D" w:rsidRPr="005B3606" w:rsidRDefault="00231F7D">
      <w:pPr>
        <w:rPr>
          <w:rFonts w:asciiTheme="minorHAnsi" w:hAnsiTheme="minorHAnsi" w:cstheme="minorHAnsi"/>
          <w:sz w:val="22"/>
          <w:szCs w:val="22"/>
        </w:rPr>
      </w:pPr>
    </w:p>
    <w:p w14:paraId="03A7131E" w14:textId="18DC2810" w:rsidR="00231F7D" w:rsidRPr="005B3606" w:rsidRDefault="00B9297F" w:rsidP="00231F7D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ZADANIE 1</w:t>
      </w:r>
      <w:r w:rsidR="009164A9">
        <w:rPr>
          <w:rFonts w:asciiTheme="minorHAnsi" w:hAnsiTheme="minorHAnsi" w:cstheme="minorHAnsi"/>
          <w:i w:val="0"/>
          <w:sz w:val="22"/>
          <w:szCs w:val="22"/>
        </w:rPr>
        <w:t>6</w:t>
      </w:r>
    </w:p>
    <w:p w14:paraId="03A7131F" w14:textId="77777777" w:rsidR="00231F7D" w:rsidRPr="005B3606" w:rsidRDefault="00231F7D" w:rsidP="00231F7D">
      <w:p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Tajná služba zašifrovala text (</w:t>
      </w:r>
      <w:r w:rsidRPr="005B3606">
        <w:rPr>
          <w:rFonts w:asciiTheme="minorHAnsi" w:hAnsiTheme="minorHAnsi" w:cstheme="minorHAnsi"/>
          <w:i/>
          <w:sz w:val="22"/>
          <w:szCs w:val="22"/>
        </w:rPr>
        <w:t>sifro.txt</w:t>
      </w:r>
      <w:r w:rsidRPr="005B3606">
        <w:rPr>
          <w:rFonts w:asciiTheme="minorHAnsi" w:hAnsiTheme="minorHAnsi" w:cstheme="minorHAnsi"/>
          <w:sz w:val="22"/>
          <w:szCs w:val="22"/>
        </w:rPr>
        <w:t xml:space="preserve">) tak, že každý znak nahradila nejakým iným. V textovom súbore </w:t>
      </w:r>
      <w:r w:rsidRPr="005B3606">
        <w:rPr>
          <w:rFonts w:asciiTheme="minorHAnsi" w:hAnsiTheme="minorHAnsi" w:cstheme="minorHAnsi"/>
          <w:i/>
          <w:sz w:val="22"/>
          <w:szCs w:val="22"/>
        </w:rPr>
        <w:t>frekv.txt</w:t>
      </w:r>
      <w:r w:rsidRPr="005B3606">
        <w:rPr>
          <w:rFonts w:asciiTheme="minorHAnsi" w:hAnsiTheme="minorHAnsi" w:cstheme="minorHAnsi"/>
          <w:sz w:val="22"/>
          <w:szCs w:val="22"/>
        </w:rPr>
        <w:t xml:space="preserve"> sa nachádza frekvenčná tabuľka pôvodného textu. V každom riadku je jeden znak, potom medzera a počet jeho výskytov v pôvodnom texte. Vytvorte program, ktorý bude dešifrovať text nasledovným spôsobom:</w:t>
      </w:r>
    </w:p>
    <w:p w14:paraId="03A71320" w14:textId="77777777" w:rsidR="00231F7D" w:rsidRPr="005B3606" w:rsidRDefault="00231F7D" w:rsidP="00231F7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načíta frekvenčnú tabuľku znakov do pamäte</w:t>
      </w:r>
    </w:p>
    <w:p w14:paraId="03A71321" w14:textId="77777777" w:rsidR="00231F7D" w:rsidRPr="005B3606" w:rsidRDefault="00231F7D" w:rsidP="00231F7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zistí frekvenčnú tabuľku pre zašifrovaný text</w:t>
      </w:r>
    </w:p>
    <w:p w14:paraId="03A71322" w14:textId="77777777" w:rsidR="00231F7D" w:rsidRPr="005B3606" w:rsidRDefault="00231F7D" w:rsidP="00231F7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>odšifruje text a vypíše ho na obrazovku</w:t>
      </w:r>
    </w:p>
    <w:p w14:paraId="03A71323" w14:textId="77777777" w:rsidR="00231F7D" w:rsidRPr="005B3606" w:rsidRDefault="00231F7D" w:rsidP="00231F7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B3606">
        <w:rPr>
          <w:rFonts w:asciiTheme="minorHAnsi" w:hAnsiTheme="minorHAnsi" w:cstheme="minorHAnsi"/>
          <w:sz w:val="22"/>
          <w:szCs w:val="22"/>
        </w:rPr>
        <w:t xml:space="preserve">kľúč, podľa ktorého sme rozšifrovali text uloží do textového súboru kluc.txt </w:t>
      </w:r>
    </w:p>
    <w:p w14:paraId="03A71324" w14:textId="77777777" w:rsidR="00DB6F44" w:rsidRPr="005B3606" w:rsidRDefault="00DB6F44" w:rsidP="00231F7D">
      <w:pPr>
        <w:rPr>
          <w:rFonts w:asciiTheme="minorHAnsi" w:hAnsiTheme="minorHAnsi" w:cstheme="minorHAnsi"/>
          <w:sz w:val="22"/>
          <w:szCs w:val="22"/>
        </w:rPr>
      </w:pPr>
    </w:p>
    <w:sectPr w:rsidR="00DB6F44" w:rsidRPr="005B3606" w:rsidSect="00DB6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0428"/>
    <w:multiLevelType w:val="hybridMultilevel"/>
    <w:tmpl w:val="2B98B1F6"/>
    <w:lvl w:ilvl="0" w:tplc="E4CAB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D14E4"/>
    <w:multiLevelType w:val="hybridMultilevel"/>
    <w:tmpl w:val="4E5A38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0748576">
    <w:abstractNumId w:val="1"/>
  </w:num>
  <w:num w:numId="2" w16cid:durableId="149679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7D"/>
    <w:rsid w:val="000F68CE"/>
    <w:rsid w:val="00231F7D"/>
    <w:rsid w:val="002F156C"/>
    <w:rsid w:val="005B3606"/>
    <w:rsid w:val="00883873"/>
    <w:rsid w:val="009164A9"/>
    <w:rsid w:val="00B9297F"/>
    <w:rsid w:val="00CC3DD0"/>
    <w:rsid w:val="00DB6F44"/>
    <w:rsid w:val="00E0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1317"/>
  <w15:docId w15:val="{F1ED4B28-DB05-47EF-8C5C-A9C4027B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1F7D"/>
    <w:pPr>
      <w:spacing w:after="60" w:line="240" w:lineRule="auto"/>
      <w:jc w:val="both"/>
    </w:pPr>
    <w:rPr>
      <w:rFonts w:ascii="Arial" w:eastAsia="Times New Roman" w:hAnsi="Arial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231F7D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231F7D"/>
    <w:rPr>
      <w:rFonts w:ascii="Arial" w:eastAsia="Times New Roman" w:hAnsi="Arial" w:cs="Arial"/>
      <w:b/>
      <w:bCs/>
      <w:i/>
      <w:iCs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Radim Kovařík</cp:lastModifiedBy>
  <cp:revision>3</cp:revision>
  <dcterms:created xsi:type="dcterms:W3CDTF">2024-02-18T10:13:00Z</dcterms:created>
  <dcterms:modified xsi:type="dcterms:W3CDTF">2024-02-18T10:16:00Z</dcterms:modified>
</cp:coreProperties>
</file>