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D2AC" w14:textId="57CF7237" w:rsidR="00626B50" w:rsidRDefault="00EC62D5">
      <w:pPr>
        <w:rPr>
          <w:b/>
        </w:rPr>
      </w:pPr>
      <w:r>
        <w:rPr>
          <w:b/>
        </w:rPr>
        <w:t xml:space="preserve">Zadanie </w:t>
      </w:r>
      <w:r w:rsidR="001B0684">
        <w:rPr>
          <w:b/>
        </w:rPr>
        <w:t>23</w:t>
      </w:r>
    </w:p>
    <w:p w14:paraId="6B28D2AD" w14:textId="77777777" w:rsidR="00EC62D5" w:rsidRPr="00E95055" w:rsidRDefault="00EC62D5" w:rsidP="00EC62D5">
      <w:r w:rsidRPr="00E95055">
        <w:t xml:space="preserve">V meste je 30 zastávok  električiek očíslovaných od 1 po 30. V textovom súbore </w:t>
      </w:r>
      <w:r>
        <w:rPr>
          <w:b/>
          <w:i/>
          <w:color w:val="00B050"/>
        </w:rPr>
        <w:t xml:space="preserve">elektricky.txt </w:t>
      </w:r>
      <w:r w:rsidRPr="00E95055">
        <w:t>sú zapísané rôzne, rovnako dlhé trasy električiek, ako postupnosť zastávok na ich trase napr.:</w:t>
      </w:r>
    </w:p>
    <w:p w14:paraId="6B28D2AE" w14:textId="77777777" w:rsidR="00EC62D5" w:rsidRPr="00EC62D5" w:rsidRDefault="00EC62D5" w:rsidP="00EC62D5">
      <w:pPr>
        <w:spacing w:after="0" w:line="240" w:lineRule="auto"/>
        <w:rPr>
          <w:color w:val="00B050"/>
        </w:rPr>
      </w:pPr>
      <w:r w:rsidRPr="00EC62D5">
        <w:rPr>
          <w:b/>
          <w:color w:val="00B050"/>
        </w:rPr>
        <w:t>4</w:t>
      </w:r>
      <w:r w:rsidRPr="00EC62D5">
        <w:rPr>
          <w:color w:val="00B050"/>
        </w:rPr>
        <w:t xml:space="preserve"> 2 5 9 11 8 7 6 13 12 </w:t>
      </w:r>
      <w:r w:rsidRPr="00EC62D5">
        <w:rPr>
          <w:b/>
          <w:color w:val="00B050"/>
        </w:rPr>
        <w:t>15</w:t>
      </w:r>
      <w:r w:rsidRPr="00EC62D5">
        <w:rPr>
          <w:color w:val="00B050"/>
        </w:rPr>
        <w:t xml:space="preserve"> 12 13 6 7 8 11 9 5 2 </w:t>
      </w:r>
      <w:r w:rsidRPr="00EC62D5">
        <w:rPr>
          <w:b/>
          <w:color w:val="00B050"/>
        </w:rPr>
        <w:t>4</w:t>
      </w:r>
    </w:p>
    <w:p w14:paraId="6B28D2AF" w14:textId="77777777" w:rsidR="00EC62D5" w:rsidRPr="00EC62D5" w:rsidRDefault="00EC62D5" w:rsidP="00EC62D5">
      <w:pPr>
        <w:spacing w:after="0" w:line="240" w:lineRule="auto"/>
        <w:rPr>
          <w:color w:val="00B050"/>
        </w:rPr>
      </w:pPr>
      <w:r w:rsidRPr="00EC62D5">
        <w:rPr>
          <w:b/>
          <w:color w:val="00B050"/>
        </w:rPr>
        <w:t>4</w:t>
      </w:r>
      <w:r w:rsidRPr="00EC62D5">
        <w:rPr>
          <w:color w:val="00B050"/>
        </w:rPr>
        <w:t xml:space="preserve"> 2 5 9 11 8 7 6 13 12 </w:t>
      </w:r>
      <w:r w:rsidRPr="00EC62D5">
        <w:rPr>
          <w:b/>
          <w:color w:val="00B050"/>
        </w:rPr>
        <w:t>15</w:t>
      </w:r>
      <w:r w:rsidRPr="00EC62D5">
        <w:rPr>
          <w:color w:val="00B050"/>
        </w:rPr>
        <w:t xml:space="preserve"> 12 13 6 7 8 11 9 5 2 </w:t>
      </w:r>
      <w:r w:rsidRPr="00EC62D5">
        <w:rPr>
          <w:b/>
          <w:color w:val="00B050"/>
        </w:rPr>
        <w:t>1</w:t>
      </w:r>
    </w:p>
    <w:p w14:paraId="6B28D2B0" w14:textId="77777777" w:rsidR="00EC62D5" w:rsidRDefault="00EC62D5" w:rsidP="00EC62D5">
      <w:pPr>
        <w:spacing w:after="0" w:line="240" w:lineRule="auto"/>
        <w:rPr>
          <w:b/>
          <w:color w:val="00B050"/>
        </w:rPr>
      </w:pPr>
      <w:r w:rsidRPr="00EC62D5">
        <w:rPr>
          <w:b/>
          <w:color w:val="00B050"/>
        </w:rPr>
        <w:t>4</w:t>
      </w:r>
      <w:r w:rsidRPr="00EC62D5">
        <w:rPr>
          <w:color w:val="00B050"/>
        </w:rPr>
        <w:t xml:space="preserve"> 2 5 9 11 8 7 6 13 12 </w:t>
      </w:r>
      <w:r w:rsidRPr="00EC62D5">
        <w:rPr>
          <w:b/>
          <w:color w:val="00B050"/>
        </w:rPr>
        <w:t>15</w:t>
      </w:r>
      <w:r w:rsidRPr="00EC62D5">
        <w:rPr>
          <w:color w:val="00B050"/>
        </w:rPr>
        <w:t xml:space="preserve"> 12 14 6 17 8 11 9 5 2 </w:t>
      </w:r>
      <w:r w:rsidRPr="00EC62D5">
        <w:rPr>
          <w:b/>
          <w:color w:val="00B050"/>
        </w:rPr>
        <w:t>4</w:t>
      </w:r>
    </w:p>
    <w:p w14:paraId="6B28D2B1" w14:textId="77777777" w:rsidR="00EC62D5" w:rsidRPr="00EC62D5" w:rsidRDefault="00EC62D5" w:rsidP="00EC62D5">
      <w:pPr>
        <w:spacing w:after="0" w:line="240" w:lineRule="auto"/>
        <w:rPr>
          <w:color w:val="00B050"/>
        </w:rPr>
      </w:pPr>
    </w:p>
    <w:p w14:paraId="6B28D2B2" w14:textId="77777777" w:rsidR="00EC62D5" w:rsidRPr="00E95055" w:rsidRDefault="00EC62D5" w:rsidP="00EC62D5">
      <w:r w:rsidRPr="00E95055">
        <w:t>pričom 1. zastávka je východisková, stredná zastávka je konečná, v ktorej sa električky otáčajú a idú späť. Nie všetky električky ale idú naspäť po rovnakej trase, a nie všetky električky sa dostanú do východiskovej zastávky. Napíšte program, ktorý</w:t>
      </w:r>
    </w:p>
    <w:p w14:paraId="6B28D2B3" w14:textId="77777777" w:rsidR="00EC62D5" w:rsidRPr="00E95055" w:rsidRDefault="00EC62D5" w:rsidP="00EC62D5">
      <w:pPr>
        <w:spacing w:after="0" w:line="240" w:lineRule="auto"/>
        <w:ind w:left="709"/>
      </w:pPr>
      <w:r w:rsidRPr="00E95055">
        <w:t>a)</w:t>
      </w:r>
      <w:r w:rsidRPr="00E95055">
        <w:tab/>
        <w:t>vypíše, koľko trás električiek je v meste</w:t>
      </w:r>
    </w:p>
    <w:p w14:paraId="6B28D2B4" w14:textId="77777777" w:rsidR="00EC62D5" w:rsidRPr="00E95055" w:rsidRDefault="00EC62D5" w:rsidP="00EC62D5">
      <w:pPr>
        <w:spacing w:after="0" w:line="240" w:lineRule="auto"/>
        <w:ind w:left="709"/>
      </w:pPr>
      <w:r w:rsidRPr="00E95055">
        <w:t>b)</w:t>
      </w:r>
      <w:r w:rsidRPr="00E95055">
        <w:tab/>
        <w:t>ktoré trasy nekončia vo východiskovej zastávke</w:t>
      </w:r>
    </w:p>
    <w:p w14:paraId="6B28D2B5" w14:textId="77777777" w:rsidR="00EC62D5" w:rsidRPr="00E95055" w:rsidRDefault="00EC62D5" w:rsidP="00EC62D5">
      <w:pPr>
        <w:spacing w:after="0" w:line="240" w:lineRule="auto"/>
        <w:ind w:left="709"/>
      </w:pPr>
      <w:r w:rsidRPr="00E95055">
        <w:t>c)</w:t>
      </w:r>
      <w:r w:rsidRPr="00E95055">
        <w:tab/>
        <w:t>ktoré trasy električiek</w:t>
      </w:r>
      <w:r>
        <w:t xml:space="preserve"> nevedú späť po tej istej ceste</w:t>
      </w:r>
    </w:p>
    <w:p w14:paraId="6B28D2B6" w14:textId="77777777" w:rsidR="00EC62D5" w:rsidRDefault="00EC62D5">
      <w:pPr>
        <w:rPr>
          <w:b/>
        </w:rPr>
      </w:pPr>
    </w:p>
    <w:p w14:paraId="6B28D2B7" w14:textId="77777777" w:rsidR="00934C59" w:rsidRDefault="00934C59">
      <w:pPr>
        <w:rPr>
          <w:b/>
        </w:rPr>
      </w:pPr>
    </w:p>
    <w:p w14:paraId="6B28D2B8" w14:textId="7A07B08A" w:rsidR="00934C59" w:rsidRDefault="00934C59">
      <w:pPr>
        <w:rPr>
          <w:b/>
        </w:rPr>
      </w:pPr>
      <w:r>
        <w:rPr>
          <w:b/>
        </w:rPr>
        <w:t xml:space="preserve">Zadanie </w:t>
      </w:r>
      <w:r w:rsidR="001B0684">
        <w:rPr>
          <w:b/>
        </w:rPr>
        <w:t>2</w:t>
      </w:r>
      <w:r>
        <w:rPr>
          <w:b/>
        </w:rPr>
        <w:t>4</w:t>
      </w:r>
    </w:p>
    <w:p w14:paraId="6B28D2B9" w14:textId="77777777" w:rsidR="00934C59" w:rsidRPr="00F07EF0" w:rsidRDefault="00934C59" w:rsidP="00934C59">
      <w:pPr>
        <w:rPr>
          <w:color w:val="000000" w:themeColor="text1"/>
        </w:rPr>
      </w:pPr>
      <w:r w:rsidRPr="00F07EF0">
        <w:rPr>
          <w:color w:val="000000" w:themeColor="text1"/>
        </w:rPr>
        <w:t xml:space="preserve">Do jednej SMSky môžeme napísať len 160 znakov. Vytvorte program, ktorý pomôže pri písaní správ úpravou textu. </w:t>
      </w:r>
    </w:p>
    <w:p w14:paraId="6B28D2BA" w14:textId="77777777" w:rsidR="00934C59" w:rsidRPr="00F07EF0" w:rsidRDefault="00934C59" w:rsidP="00934C59">
      <w:pPr>
        <w:rPr>
          <w:color w:val="000000" w:themeColor="text1"/>
        </w:rPr>
      </w:pPr>
      <w:r w:rsidRPr="00F07EF0">
        <w:rPr>
          <w:color w:val="000000" w:themeColor="text1"/>
        </w:rPr>
        <w:t>V textovom súbore</w:t>
      </w:r>
      <w:r>
        <w:rPr>
          <w:color w:val="000000" w:themeColor="text1"/>
        </w:rPr>
        <w:t xml:space="preserve"> </w:t>
      </w:r>
      <w:r>
        <w:rPr>
          <w:b/>
          <w:i/>
          <w:color w:val="00B050"/>
        </w:rPr>
        <w:t>sms.txt</w:t>
      </w:r>
      <w:r w:rsidRPr="00F07EF0">
        <w:rPr>
          <w:color w:val="000000" w:themeColor="text1"/>
        </w:rPr>
        <w:t xml:space="preserve"> je v každom riadku akokoľvek dlhý text, ktorý by sme chceli poslať SMS správami. Každý text (riadok súboru) skráťte odstránením nadbytočných medzier tak, aby každé slovo textu začínalo veľkým písmenom a takto upravený text vypíšte (podľa ukážky). </w:t>
      </w:r>
    </w:p>
    <w:p w14:paraId="6B28D2BB" w14:textId="77777777" w:rsidR="00934C59" w:rsidRPr="00F07EF0" w:rsidRDefault="00934C59" w:rsidP="00934C59">
      <w:pPr>
        <w:pStyle w:val="vzor-nadpis"/>
        <w:rPr>
          <w:color w:val="000000" w:themeColor="text1"/>
        </w:rPr>
      </w:pPr>
      <w:r w:rsidRPr="00F07EF0">
        <w:rPr>
          <w:color w:val="000000" w:themeColor="text1"/>
        </w:rPr>
        <w:t>VSTUP:</w:t>
      </w:r>
    </w:p>
    <w:p w14:paraId="6B28D2BC" w14:textId="77777777" w:rsidR="00934C59" w:rsidRPr="00934C59" w:rsidRDefault="00934C59" w:rsidP="00934C59">
      <w:pPr>
        <w:pStyle w:val="vzor"/>
        <w:numPr>
          <w:ilvl w:val="0"/>
          <w:numId w:val="1"/>
        </w:numPr>
        <w:rPr>
          <w:color w:val="00B050"/>
        </w:rPr>
      </w:pPr>
      <w:r w:rsidRPr="00934C59">
        <w:rPr>
          <w:color w:val="00B050"/>
        </w:rPr>
        <w:t>ahoj mama!      prave mam prestavku, o chvilku nam zacina programovanie - velmi sa tesim, lebo ideme robit test a ja som vcera cele popoludnie programoval (preto som neumyl riady vecer), takze viem vsetko, co sme riesili na hodinach a aj viac, lebo som si sam vymyslel dalsie priklady!   no uz zvoni, tak idem konecne na to! :)</w:t>
      </w:r>
    </w:p>
    <w:p w14:paraId="6B28D2BD" w14:textId="77777777" w:rsidR="00934C59" w:rsidRPr="00934C59" w:rsidRDefault="00934C59" w:rsidP="00934C59">
      <w:pPr>
        <w:pStyle w:val="vzor"/>
        <w:numPr>
          <w:ilvl w:val="0"/>
          <w:numId w:val="1"/>
        </w:numPr>
        <w:rPr>
          <w:color w:val="00B050"/>
        </w:rPr>
      </w:pPr>
      <w:r w:rsidRPr="00934C59">
        <w:rPr>
          <w:color w:val="00B050"/>
        </w:rPr>
        <w:t>ahoj mama! test mame za sebou - ako zvycajne, zase bude jednotka, uz neviem, co budem s tolkymi robit! ved tak ako vzdy, aj dnes boli priklady smiesne lahke! ;)</w:t>
      </w:r>
    </w:p>
    <w:p w14:paraId="6B28D2BE" w14:textId="77777777" w:rsidR="00934C59" w:rsidRPr="00F07EF0" w:rsidRDefault="00934C59" w:rsidP="00934C59">
      <w:pPr>
        <w:pStyle w:val="vzor-nadpis"/>
        <w:rPr>
          <w:color w:val="000000" w:themeColor="text1"/>
        </w:rPr>
      </w:pPr>
      <w:r w:rsidRPr="00F07EF0">
        <w:rPr>
          <w:color w:val="000000" w:themeColor="text1"/>
        </w:rPr>
        <w:t>VÝSTUP:</w:t>
      </w:r>
    </w:p>
    <w:p w14:paraId="6B28D2BF" w14:textId="77777777" w:rsidR="00934C59" w:rsidRPr="00934C59" w:rsidRDefault="00934C59" w:rsidP="00934C59">
      <w:pPr>
        <w:pStyle w:val="vzor"/>
        <w:rPr>
          <w:color w:val="00B050"/>
        </w:rPr>
      </w:pPr>
      <w:r w:rsidRPr="00934C59">
        <w:rPr>
          <w:color w:val="00B050"/>
        </w:rPr>
        <w:t>AhojMama!PraveMamPrestavku,OChvilkuNamZacinaProgramovanie-VelmiSaTesim,Lebo IdemeRobitTestAJaSomVceraCelePopoludnieProgramoval(pretoSomNeumylRiadyVecer),TakzeViemVsetko,CoSmeRiesiliNaHodinachAAjViac,LeboSomSiSamVymyslelDalsiePriklady!NoUzZvoni,TakIdemKonecneNaTo!:)</w:t>
      </w:r>
    </w:p>
    <w:p w14:paraId="6B28D2C0" w14:textId="77777777" w:rsidR="00934C59" w:rsidRPr="00934C59" w:rsidRDefault="00934C59" w:rsidP="00934C59">
      <w:pPr>
        <w:pStyle w:val="vzor"/>
        <w:rPr>
          <w:color w:val="00B050"/>
        </w:rPr>
      </w:pPr>
    </w:p>
    <w:p w14:paraId="6B28D2C1" w14:textId="77777777" w:rsidR="00934C59" w:rsidRPr="00934C59" w:rsidRDefault="00934C59" w:rsidP="00934C59">
      <w:pPr>
        <w:pStyle w:val="vzor"/>
        <w:rPr>
          <w:color w:val="00B050"/>
        </w:rPr>
      </w:pPr>
      <w:r w:rsidRPr="00934C59">
        <w:rPr>
          <w:color w:val="00B050"/>
        </w:rPr>
        <w:t>AhojMama!TestMameZaSebou-AkoZvycajne,ZaseBudeJednotka,UzNeviem,CoBudemSTolk ymiRobit!VedTakAkoVzdy,AjDnesBoliPrikladySmiesneLahke!;)</w:t>
      </w:r>
    </w:p>
    <w:p w14:paraId="6B28D2C2" w14:textId="77777777" w:rsidR="00934C59" w:rsidRPr="00EC62D5" w:rsidRDefault="00934C59">
      <w:pPr>
        <w:rPr>
          <w:b/>
        </w:rPr>
      </w:pPr>
    </w:p>
    <w:sectPr w:rsidR="00934C59" w:rsidRPr="00EC62D5" w:rsidSect="00626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47CC8"/>
    <w:multiLevelType w:val="hybridMultilevel"/>
    <w:tmpl w:val="AB44ED28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04093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D5"/>
    <w:rsid w:val="001B0684"/>
    <w:rsid w:val="00626B50"/>
    <w:rsid w:val="00731779"/>
    <w:rsid w:val="00934C59"/>
    <w:rsid w:val="00EC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8D2AC"/>
  <w15:docId w15:val="{ECAE66E8-B16F-4D32-BC36-E84E29FB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26B5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vzor">
    <w:name w:val="vzor"/>
    <w:basedOn w:val="Normlny"/>
    <w:rsid w:val="00934C59"/>
    <w:pPr>
      <w:spacing w:after="0" w:line="240" w:lineRule="auto"/>
    </w:pPr>
    <w:rPr>
      <w:rFonts w:ascii="Lucida Console" w:eastAsia="SimSun" w:hAnsi="Lucida Console" w:cs="Times New Roman"/>
      <w:bCs/>
      <w:noProof/>
      <w:sz w:val="20"/>
      <w:szCs w:val="24"/>
      <w:lang w:eastAsia="zh-CN"/>
    </w:rPr>
  </w:style>
  <w:style w:type="paragraph" w:customStyle="1" w:styleId="vzor-nadpis">
    <w:name w:val="vzor - nadpis"/>
    <w:basedOn w:val="vzor"/>
    <w:next w:val="vzor"/>
    <w:rsid w:val="00934C59"/>
    <w:pPr>
      <w:spacing w:before="240" w:after="12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Radim Kovařík</dc:creator>
  <cp:lastModifiedBy>Radim Kovařík</cp:lastModifiedBy>
  <cp:revision>3</cp:revision>
  <dcterms:created xsi:type="dcterms:W3CDTF">2024-03-10T08:45:00Z</dcterms:created>
  <dcterms:modified xsi:type="dcterms:W3CDTF">2024-03-10T08:45:00Z</dcterms:modified>
</cp:coreProperties>
</file>