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5BB4" w14:textId="77777777" w:rsidR="00992C8F" w:rsidRDefault="004A12FB">
      <w:pPr>
        <w:rPr>
          <w:b/>
        </w:rPr>
      </w:pPr>
      <w:r w:rsidRPr="004A12FB">
        <w:rPr>
          <w:b/>
        </w:rPr>
        <w:t>ZADANIE 37</w:t>
      </w:r>
    </w:p>
    <w:p w14:paraId="2229CDA0" w14:textId="77777777" w:rsidR="004A12FB" w:rsidRDefault="004A12FB">
      <w:r>
        <w:t xml:space="preserve">V súbore </w:t>
      </w:r>
      <w:r w:rsidRPr="004A12FB">
        <w:rPr>
          <w:color w:val="00B050"/>
        </w:rPr>
        <w:t>ciernobiely_obrazok_1.txt</w:t>
      </w:r>
      <w:r>
        <w:t xml:space="preserve"> je zapísaný čiernobiely obrázok (k dispozícii sú aj súbory: </w:t>
      </w:r>
      <w:r w:rsidRPr="004A12FB">
        <w:rPr>
          <w:color w:val="00B050"/>
        </w:rPr>
        <w:t>ciernobiely_obrazok_2.txt</w:t>
      </w:r>
      <w:r>
        <w:t xml:space="preserve"> a </w:t>
      </w:r>
      <w:r w:rsidRPr="004A12FB">
        <w:rPr>
          <w:color w:val="00B050"/>
        </w:rPr>
        <w:t>ciernobiely_obrazok_3.txt</w:t>
      </w:r>
      <w:r>
        <w:t xml:space="preserve">). V prvom riadku súboru sú rozmery obrázka - prvé číslo predstavuje šírku obrázka (počet pixelov v riadku) a druhé číslo predstavuje jeho výšku (počet pixelov v stĺpci). Každý riadok obrázka je zapísaný v samostatnom riadku textového súboru. Tieto riadky nasledujú postupne za prvým riadkom s jeho rozmermi. V riadku obrázka sú uložené farby pixelov (odtieň sivej farby). Farba jedného pixela je zapísaná dvojciferným číslom v šestnástkovej sústave, čiže čísla od 00 do </w:t>
      </w:r>
      <w:proofErr w:type="spellStart"/>
      <w:r>
        <w:t>ff</w:t>
      </w:r>
      <w:proofErr w:type="spellEnd"/>
      <w:r>
        <w:t>. Farba vyjadruje odtieň sivej farby (len si pripomeňme, že všetky odtiene sivej farby majú rovnakú hodnotu červenej, zelenej a modrej farby v modeli RGB). Čísla reprezentujúce pixely nie sú v riadku ničím oddelené (nasledujú tesne za sebou).</w:t>
      </w:r>
    </w:p>
    <w:p w14:paraId="38C246AC" w14:textId="77777777" w:rsidR="004A12FB" w:rsidRDefault="004A12FB">
      <w:r>
        <w:t xml:space="preserve">Ukážka formátu vstupného textového súboru: </w:t>
      </w:r>
    </w:p>
    <w:p w14:paraId="101DFC45" w14:textId="77777777" w:rsidR="004A12FB" w:rsidRPr="004A12FB" w:rsidRDefault="004A12FB" w:rsidP="004A12FB">
      <w:pPr>
        <w:spacing w:after="0" w:line="240" w:lineRule="auto"/>
        <w:rPr>
          <w:color w:val="00B050"/>
        </w:rPr>
      </w:pPr>
      <w:r w:rsidRPr="004A12FB">
        <w:rPr>
          <w:color w:val="00B050"/>
        </w:rPr>
        <w:t xml:space="preserve">20 5 </w:t>
      </w:r>
    </w:p>
    <w:p w14:paraId="696396FD" w14:textId="77777777" w:rsidR="004A12FB" w:rsidRPr="004A12FB" w:rsidRDefault="004A12FB" w:rsidP="004A12FB">
      <w:pPr>
        <w:spacing w:after="0" w:line="240" w:lineRule="auto"/>
        <w:jc w:val="both"/>
        <w:rPr>
          <w:color w:val="00B050"/>
        </w:rPr>
      </w:pPr>
      <w:r w:rsidRPr="004A12FB">
        <w:rPr>
          <w:color w:val="00B050"/>
        </w:rPr>
        <w:t xml:space="preserve">ffa315070300aa0000000000000000ffffffffff </w:t>
      </w:r>
    </w:p>
    <w:p w14:paraId="2CA46365" w14:textId="77777777" w:rsidR="004A12FB" w:rsidRPr="004A12FB" w:rsidRDefault="004A12FB" w:rsidP="004A12FB">
      <w:pPr>
        <w:spacing w:after="0" w:line="240" w:lineRule="auto"/>
        <w:jc w:val="both"/>
        <w:rPr>
          <w:color w:val="00B050"/>
        </w:rPr>
      </w:pPr>
      <w:r w:rsidRPr="004A12FB">
        <w:rPr>
          <w:color w:val="00B050"/>
        </w:rPr>
        <w:t xml:space="preserve">00000000000000000000afbfcfdfef0000000000 </w:t>
      </w:r>
    </w:p>
    <w:p w14:paraId="3985DA5B" w14:textId="77777777" w:rsidR="004A12FB" w:rsidRPr="004A12FB" w:rsidRDefault="004A12FB" w:rsidP="004A12FB">
      <w:pPr>
        <w:spacing w:after="0" w:line="240" w:lineRule="auto"/>
        <w:jc w:val="both"/>
        <w:rPr>
          <w:color w:val="00B050"/>
        </w:rPr>
      </w:pPr>
      <w:r w:rsidRPr="004A12FB">
        <w:rPr>
          <w:color w:val="00B050"/>
        </w:rPr>
        <w:t xml:space="preserve">0000000000ffffffffff0000000000ffffffffff </w:t>
      </w:r>
    </w:p>
    <w:p w14:paraId="5F16A588" w14:textId="77777777" w:rsidR="004A12FB" w:rsidRPr="004A12FB" w:rsidRDefault="004A12FB" w:rsidP="004A12FB">
      <w:pPr>
        <w:spacing w:after="0" w:line="240" w:lineRule="auto"/>
        <w:jc w:val="both"/>
        <w:rPr>
          <w:color w:val="00B050"/>
        </w:rPr>
      </w:pPr>
      <w:r w:rsidRPr="004A12FB">
        <w:rPr>
          <w:color w:val="00B050"/>
        </w:rPr>
        <w:t xml:space="preserve">ffffffffff0000000000ffffffffff000000ffff </w:t>
      </w:r>
    </w:p>
    <w:p w14:paraId="02D92F65" w14:textId="77777777" w:rsidR="004A12FB" w:rsidRDefault="004A12FB" w:rsidP="004A12FB">
      <w:pPr>
        <w:spacing w:after="0" w:line="240" w:lineRule="auto"/>
        <w:jc w:val="both"/>
        <w:rPr>
          <w:color w:val="00B050"/>
        </w:rPr>
      </w:pPr>
      <w:r w:rsidRPr="004A12FB">
        <w:rPr>
          <w:color w:val="00B050"/>
        </w:rPr>
        <w:t xml:space="preserve">00102030405060708090a0b0c0d0e0f0001f2f3f </w:t>
      </w:r>
    </w:p>
    <w:p w14:paraId="60FBF920" w14:textId="77777777" w:rsidR="004A12FB" w:rsidRPr="004A12FB" w:rsidRDefault="004A12FB" w:rsidP="004A12FB">
      <w:pPr>
        <w:spacing w:after="0" w:line="240" w:lineRule="auto"/>
        <w:rPr>
          <w:color w:val="00B050"/>
        </w:rPr>
      </w:pPr>
    </w:p>
    <w:p w14:paraId="3D912CC0" w14:textId="77777777" w:rsidR="004A12FB" w:rsidRDefault="004A12FB">
      <w:r>
        <w:t xml:space="preserve">Z textového súboru a použitých farieb (odtieňov sivej) môžeme zistiť, ako často sú v obrázku zastúpené jednotlivé odtiene sivej farby. Vytvorte program, ktorý: </w:t>
      </w:r>
    </w:p>
    <w:p w14:paraId="056E905B" w14:textId="77777777" w:rsidR="004A12FB" w:rsidRPr="004A12FB" w:rsidRDefault="004A12FB" w:rsidP="004A12FB">
      <w:pPr>
        <w:pStyle w:val="Odsekzoznamu"/>
        <w:numPr>
          <w:ilvl w:val="0"/>
          <w:numId w:val="1"/>
        </w:numPr>
        <w:rPr>
          <w:b/>
        </w:rPr>
      </w:pPr>
      <w:r>
        <w:t>prečíta a vypíše zo súboru šírku a výšku obrázka a počet všetkých bodov,</w:t>
      </w:r>
    </w:p>
    <w:p w14:paraId="7DA494EC" w14:textId="77777777" w:rsidR="004A12FB" w:rsidRPr="004A12FB" w:rsidRDefault="004A12FB" w:rsidP="004A12FB">
      <w:pPr>
        <w:pStyle w:val="Odsekzoznamu"/>
        <w:numPr>
          <w:ilvl w:val="0"/>
          <w:numId w:val="1"/>
        </w:numPr>
        <w:rPr>
          <w:b/>
        </w:rPr>
      </w:pPr>
      <w:r>
        <w:t xml:space="preserve"> zistí a vypíše počet výskytov najčastejšie použitého odtieňa, </w:t>
      </w:r>
    </w:p>
    <w:p w14:paraId="2DF225D6" w14:textId="77777777" w:rsidR="004A12FB" w:rsidRPr="004A12FB" w:rsidRDefault="004A12FB" w:rsidP="004A12FB">
      <w:pPr>
        <w:pStyle w:val="Odsekzoznamu"/>
        <w:numPr>
          <w:ilvl w:val="0"/>
          <w:numId w:val="1"/>
        </w:numPr>
        <w:rPr>
          <w:b/>
        </w:rPr>
      </w:pPr>
      <w:r>
        <w:t xml:space="preserve">vykreslí </w:t>
      </w:r>
      <w:proofErr w:type="spellStart"/>
      <w:r>
        <w:t>histogram</w:t>
      </w:r>
      <w:proofErr w:type="spellEnd"/>
      <w:r>
        <w:t xml:space="preserve"> frekvencie použitia jednotlivých odtieňov (podľa ukážky), pričom frekvencia výskytu jednej hodnoty sa vykreslí ako stĺpec so šírkou 2 body, jednotlivé stĺpce sú tesne vedľa seba a ich maximálna výška je 500 </w:t>
      </w:r>
      <w:proofErr w:type="spellStart"/>
      <w:r>
        <w:t>px</w:t>
      </w:r>
      <w:proofErr w:type="spellEnd"/>
      <w:r>
        <w:t xml:space="preserve">, </w:t>
      </w:r>
    </w:p>
    <w:p w14:paraId="145FC480" w14:textId="77777777" w:rsidR="004A12FB" w:rsidRDefault="004A12FB" w:rsidP="004A12FB">
      <w:pPr>
        <w:rPr>
          <w:color w:val="00B050"/>
        </w:rPr>
      </w:pPr>
      <w:r w:rsidRPr="004A12FB">
        <w:rPr>
          <w:b/>
        </w:rPr>
        <w:t>Pomôcka:</w:t>
      </w:r>
      <w:r>
        <w:t xml:space="preserve"> Funkciu </w:t>
      </w:r>
      <w:proofErr w:type="spellStart"/>
      <w:r>
        <w:t>int</w:t>
      </w:r>
      <w:proofErr w:type="spellEnd"/>
      <w:r>
        <w:t xml:space="preserve">() môžeme využiť na konvertovanie čísla do desiatkovej sústavy, stačí ako druhý parameter uviesť základ sústavy. Napríklad: </w:t>
      </w:r>
      <w:proofErr w:type="spellStart"/>
      <w:r>
        <w:t>int</w:t>
      </w:r>
      <w:proofErr w:type="spellEnd"/>
      <w:r>
        <w:t>('</w:t>
      </w:r>
      <w:proofErr w:type="spellStart"/>
      <w:r>
        <w:t>ff</w:t>
      </w:r>
      <w:proofErr w:type="spellEnd"/>
      <w:r>
        <w:t xml:space="preserve">', 16) vráti číslo 255. Ukážka vykreslených </w:t>
      </w:r>
      <w:proofErr w:type="spellStart"/>
      <w:r>
        <w:t>histogramov</w:t>
      </w:r>
      <w:proofErr w:type="spellEnd"/>
      <w:r>
        <w:t xml:space="preserve"> pre súbory </w:t>
      </w:r>
      <w:r w:rsidRPr="004A12FB">
        <w:rPr>
          <w:color w:val="00B050"/>
        </w:rPr>
        <w:t>ciernobiely_obrazok_1.txt</w:t>
      </w:r>
      <w:r>
        <w:t xml:space="preserve"> až </w:t>
      </w:r>
      <w:r w:rsidRPr="004A12FB">
        <w:rPr>
          <w:color w:val="00B050"/>
        </w:rPr>
        <w:t>ciernobiely_obrazok_3.txt</w:t>
      </w:r>
    </w:p>
    <w:p w14:paraId="390219B9" w14:textId="77777777" w:rsidR="004A12FB" w:rsidRDefault="004A12FB" w:rsidP="004A12FB">
      <w:pPr>
        <w:rPr>
          <w:b/>
        </w:rPr>
      </w:pPr>
      <w:r>
        <w:rPr>
          <w:b/>
          <w:noProof/>
          <w:lang w:eastAsia="sk-SK"/>
        </w:rPr>
        <w:drawing>
          <wp:inline distT="0" distB="0" distL="0" distR="0" wp14:anchorId="2DB7FA9E" wp14:editId="06164696">
            <wp:extent cx="5762625" cy="2352675"/>
            <wp:effectExtent l="19050" t="0" r="952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EE5EB7" w14:textId="77777777" w:rsidR="00090420" w:rsidRDefault="00090420" w:rsidP="004A12FB">
      <w:pPr>
        <w:rPr>
          <w:b/>
        </w:rPr>
      </w:pPr>
    </w:p>
    <w:p w14:paraId="20A1A307" w14:textId="54BF5A0C" w:rsidR="00274CB4" w:rsidRDefault="00274CB4" w:rsidP="004A12FB">
      <w:pPr>
        <w:rPr>
          <w:b/>
        </w:rPr>
      </w:pPr>
      <w:r>
        <w:rPr>
          <w:b/>
        </w:rPr>
        <w:lastRenderedPageBreak/>
        <w:t>ZADANIE 38</w:t>
      </w:r>
    </w:p>
    <w:p w14:paraId="73F80EB1" w14:textId="77777777" w:rsidR="00E3784F" w:rsidRDefault="00E3784F" w:rsidP="004A12FB">
      <w:r>
        <w:t xml:space="preserve">Vytvorte program, ktorý bude kresliť noty (celé) na notovej osnove nasledovne: </w:t>
      </w:r>
    </w:p>
    <w:p w14:paraId="0E58A3A0" w14:textId="77777777" w:rsidR="00E3784F" w:rsidRPr="00E3784F" w:rsidRDefault="00E3784F" w:rsidP="00E3784F">
      <w:pPr>
        <w:pStyle w:val="Odsekzoznamu"/>
        <w:numPr>
          <w:ilvl w:val="0"/>
          <w:numId w:val="2"/>
        </w:numPr>
        <w:rPr>
          <w:b/>
        </w:rPr>
      </w:pPr>
      <w:r>
        <w:t xml:space="preserve">na ploche sa nakreslí notová osnova, </w:t>
      </w:r>
    </w:p>
    <w:p w14:paraId="7989E665" w14:textId="77777777" w:rsidR="00E3784F" w:rsidRPr="00E3784F" w:rsidRDefault="00E3784F" w:rsidP="00E3784F">
      <w:pPr>
        <w:pStyle w:val="Odsekzoznamu"/>
        <w:numPr>
          <w:ilvl w:val="0"/>
          <w:numId w:val="2"/>
        </w:numPr>
        <w:rPr>
          <w:b/>
        </w:rPr>
      </w:pPr>
      <w:r>
        <w:t xml:space="preserve">v textovom súbore </w:t>
      </w:r>
      <w:r w:rsidRPr="00E3784F">
        <w:rPr>
          <w:color w:val="00B050"/>
        </w:rPr>
        <w:t>noty.txt</w:t>
      </w:r>
      <w:r>
        <w:t xml:space="preserve"> je v jednom riadku uložená postupnosť nôt (použité sú len tieto: c, d, e, f, g, a, h) – program prečíta prvú notu a zobrazí ju na osnove, </w:t>
      </w:r>
    </w:p>
    <w:p w14:paraId="3A58B684" w14:textId="77777777" w:rsidR="00E3784F" w:rsidRPr="00E3784F" w:rsidRDefault="00E3784F" w:rsidP="00E3784F">
      <w:pPr>
        <w:pStyle w:val="Odsekzoznamu"/>
        <w:numPr>
          <w:ilvl w:val="0"/>
          <w:numId w:val="2"/>
        </w:numPr>
        <w:rPr>
          <w:b/>
        </w:rPr>
      </w:pPr>
      <w:r>
        <w:t xml:space="preserve">postupne prečíta všetky noty a zapíše ich na osnovu, </w:t>
      </w:r>
    </w:p>
    <w:p w14:paraId="785EA950" w14:textId="77777777" w:rsidR="00E3784F" w:rsidRPr="00E3784F" w:rsidRDefault="00E3784F" w:rsidP="00E3784F">
      <w:pPr>
        <w:pStyle w:val="Odsekzoznamu"/>
        <w:numPr>
          <w:ilvl w:val="0"/>
          <w:numId w:val="2"/>
        </w:numPr>
        <w:rPr>
          <w:b/>
        </w:rPr>
      </w:pPr>
      <w:r>
        <w:t xml:space="preserve">ak sa noty nezmestia na jednu osnovu, nakreslí sa nižšie ďalšia osnova a na nej sa pokračuje s kreslením nôt. </w:t>
      </w:r>
    </w:p>
    <w:p w14:paraId="62924737" w14:textId="77777777" w:rsidR="00E3784F" w:rsidRDefault="00E3784F" w:rsidP="00E3784F">
      <w:r>
        <w:t>Ukážka textového súboru:</w:t>
      </w:r>
    </w:p>
    <w:p w14:paraId="20C2EB37" w14:textId="77777777" w:rsidR="00E3784F" w:rsidRPr="00E3784F" w:rsidRDefault="00E3784F" w:rsidP="00E3784F">
      <w:pPr>
        <w:rPr>
          <w:color w:val="00B050"/>
        </w:rPr>
      </w:pPr>
      <w:r w:rsidRPr="00E3784F">
        <w:rPr>
          <w:color w:val="00B050"/>
        </w:rPr>
        <w:t xml:space="preserve"> </w:t>
      </w:r>
      <w:proofErr w:type="spellStart"/>
      <w:r w:rsidRPr="00E3784F">
        <w:rPr>
          <w:color w:val="00B050"/>
        </w:rPr>
        <w:t>cdefgahcdahdecdefgahhagfdec</w:t>
      </w:r>
      <w:proofErr w:type="spellEnd"/>
      <w:r w:rsidRPr="00E3784F">
        <w:rPr>
          <w:color w:val="00B050"/>
        </w:rPr>
        <w:t xml:space="preserve"> </w:t>
      </w:r>
    </w:p>
    <w:p w14:paraId="70C65579" w14:textId="77777777" w:rsidR="00E3784F" w:rsidRDefault="00E3784F" w:rsidP="00E3784F">
      <w:r>
        <w:t xml:space="preserve">Napríklad pre postupnosť </w:t>
      </w:r>
      <w:proofErr w:type="spellStart"/>
      <w:r w:rsidRPr="00E3784F">
        <w:rPr>
          <w:color w:val="00B050"/>
        </w:rPr>
        <w:t>cdefgahhagfedcceggeccdfaafdcegegfafafggfedc</w:t>
      </w:r>
      <w:proofErr w:type="spellEnd"/>
      <w:r>
        <w:t xml:space="preserve"> sa nakreslí: </w:t>
      </w:r>
    </w:p>
    <w:p w14:paraId="03CA0184" w14:textId="77777777" w:rsidR="00E3784F" w:rsidRDefault="00E3784F" w:rsidP="00E3784F">
      <w:r>
        <w:rPr>
          <w:noProof/>
          <w:lang w:eastAsia="sk-SK"/>
        </w:rPr>
        <w:drawing>
          <wp:inline distT="0" distB="0" distL="0" distR="0" wp14:anchorId="1F9E8B09" wp14:editId="2048A7FF">
            <wp:extent cx="2581275" cy="2772481"/>
            <wp:effectExtent l="19050" t="0" r="952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772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A8D07C" w14:textId="77777777" w:rsidR="00E3784F" w:rsidRDefault="00E3784F" w:rsidP="00E3784F">
      <w:pPr>
        <w:spacing w:after="0" w:line="240" w:lineRule="auto"/>
      </w:pPr>
      <w:r w:rsidRPr="00E3784F">
        <w:rPr>
          <w:b/>
        </w:rPr>
        <w:t>Pomôcka:</w:t>
      </w:r>
      <w:r>
        <w:t xml:space="preserve"> </w:t>
      </w:r>
    </w:p>
    <w:p w14:paraId="22531358" w14:textId="77777777" w:rsidR="00E3784F" w:rsidRDefault="00E3784F" w:rsidP="00E3784F">
      <w:pPr>
        <w:spacing w:after="0" w:line="240" w:lineRule="auto"/>
      </w:pPr>
      <w:r>
        <w:t xml:space="preserve">Celá nota sa označuje prázdnym oválom bez nožičky (zvislej čiary). V hudobnej stupnici sú tóny v poradí c d e f g a h. Rozdiel medzi dvomi tónmi (jedna pozícia) je polovica vzdialenosti medzi dvomi čiarami na osnove. Tón c sa zapisuje na druhej pozícii pod spodnou čiarou osnovy (v našej úlohe ho zapíšte bez čiarky, ktorá nahrádza kúsok osnovy). </w:t>
      </w:r>
    </w:p>
    <w:p w14:paraId="6819D8D4" w14:textId="77777777" w:rsidR="00E3784F" w:rsidRDefault="00E3784F" w:rsidP="00E3784F">
      <w:pPr>
        <w:rPr>
          <w:b/>
        </w:rPr>
      </w:pPr>
    </w:p>
    <w:p w14:paraId="42A03041" w14:textId="77777777" w:rsidR="00E3784F" w:rsidRDefault="00E3784F" w:rsidP="00E3784F">
      <w:pPr>
        <w:spacing w:after="0" w:line="240" w:lineRule="auto"/>
      </w:pPr>
      <w:r w:rsidRPr="00E3784F">
        <w:rPr>
          <w:b/>
        </w:rPr>
        <w:t>Otázky:</w:t>
      </w:r>
      <w:r>
        <w:t xml:space="preserve"> </w:t>
      </w:r>
    </w:p>
    <w:p w14:paraId="16681564" w14:textId="77777777" w:rsidR="00E3784F" w:rsidRDefault="00E3784F" w:rsidP="00E3784F">
      <w:pPr>
        <w:spacing w:after="0" w:line="240" w:lineRule="auto"/>
      </w:pPr>
      <w:r>
        <w:t xml:space="preserve">1. Čo je potrebné urobiť, ak chceme, aby bol program čo najflexibilnejší, napr. na zmenu šírky grafického plátna? </w:t>
      </w:r>
    </w:p>
    <w:p w14:paraId="320966C2" w14:textId="77777777" w:rsidR="00E3784F" w:rsidRPr="00E3784F" w:rsidRDefault="00E3784F" w:rsidP="00E3784F">
      <w:pPr>
        <w:spacing w:after="0" w:line="240" w:lineRule="auto"/>
        <w:rPr>
          <w:b/>
        </w:rPr>
      </w:pPr>
      <w:r>
        <w:t>2. Ktorými spôsobmi môžeme z názvu noty určiť jej výšku (umiestnenie na osnove)? Ktoré z týchto spôsobov riešenia sú vhodnejšie? Odpoveď zdôvodnite.</w:t>
      </w:r>
    </w:p>
    <w:sectPr w:rsidR="00E3784F" w:rsidRPr="00E3784F" w:rsidSect="00992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B1EBA"/>
    <w:multiLevelType w:val="hybridMultilevel"/>
    <w:tmpl w:val="E174D1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E178D"/>
    <w:multiLevelType w:val="hybridMultilevel"/>
    <w:tmpl w:val="861E98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589444">
    <w:abstractNumId w:val="0"/>
  </w:num>
  <w:num w:numId="2" w16cid:durableId="1729104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2FB"/>
    <w:rsid w:val="00090420"/>
    <w:rsid w:val="00274CB4"/>
    <w:rsid w:val="004A12FB"/>
    <w:rsid w:val="00992C8F"/>
    <w:rsid w:val="00E3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44AC7"/>
  <w15:docId w15:val="{6CAE70D8-40EA-4235-81E2-90CF33C5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92C8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A12F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A1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A12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Radim Kovařík</dc:creator>
  <cp:lastModifiedBy>Radim Kovařík</cp:lastModifiedBy>
  <cp:revision>4</cp:revision>
  <dcterms:created xsi:type="dcterms:W3CDTF">2024-04-22T16:00:00Z</dcterms:created>
  <dcterms:modified xsi:type="dcterms:W3CDTF">2024-04-24T07:33:00Z</dcterms:modified>
</cp:coreProperties>
</file>