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0096D8" w14:paraId="5E5787A5" wp14:textId="208CA7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bookmarkStart w:name="_GoBack" w:id="0"/>
      <w:bookmarkEnd w:id="0"/>
      <w:r w:rsidRPr="080096D8" w:rsidR="080096D8">
        <w:rPr>
          <w:b w:val="1"/>
          <w:bCs w:val="1"/>
        </w:rPr>
        <w:t>Intentions</w:t>
      </w:r>
    </w:p>
    <w:p w:rsidR="080096D8" w:rsidP="080096D8" w:rsidRDefault="080096D8" w14:paraId="4AB55626" w14:textId="14B7C793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080096D8">
        <w:rPr>
          <w:b w:val="0"/>
          <w:bCs w:val="0"/>
        </w:rPr>
        <w:t>Extract account data from 3 twitter accounts</w:t>
      </w:r>
    </w:p>
    <w:p w:rsidR="080096D8" w:rsidP="080096D8" w:rsidRDefault="080096D8" w14:paraId="1BB63AF4" w14:textId="0B42ACDF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080096D8">
        <w:rPr>
          <w:b w:val="0"/>
          <w:bCs w:val="0"/>
        </w:rPr>
        <w:t>Merge the information from accounts and perform an exploratory data analysis on the conjoint of the data. Such analysis will include:</w:t>
      </w:r>
    </w:p>
    <w:p w:rsidR="080096D8" w:rsidP="080096D8" w:rsidRDefault="080096D8" w14:paraId="12689C49" w14:textId="20C4D1EC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proofErr w:type="spellStart"/>
      <w:r w:rsidR="080096D8">
        <w:rPr>
          <w:b w:val="0"/>
          <w:bCs w:val="0"/>
        </w:rPr>
        <w:t>Comparision</w:t>
      </w:r>
      <w:proofErr w:type="spellEnd"/>
      <w:r w:rsidR="080096D8">
        <w:rPr>
          <w:b w:val="0"/>
          <w:bCs w:val="0"/>
        </w:rPr>
        <w:t xml:space="preserve"> between accounts, e.g., number of followers, activity type (posts, retweets, likes)</w:t>
      </w:r>
    </w:p>
    <w:p w:rsidR="080096D8" w:rsidP="080096D8" w:rsidRDefault="080096D8" w14:paraId="6B9424E2" w14:textId="49416D6F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="080096D8">
        <w:rPr>
          <w:b w:val="0"/>
          <w:bCs w:val="0"/>
        </w:rPr>
        <w:t xml:space="preserve">Mentions,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A7D77"/>
    <w:rsid w:val="080096D8"/>
    <w:rsid w:val="63B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7D77"/>
  <w15:chartTrackingRefBased/>
  <w15:docId w15:val="{C270C9D6-BD96-41B0-8D4D-E8C7B003F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f82458418646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Zack Mayo</dc:creator>
  <keywords/>
  <dc:description/>
  <lastModifiedBy>Zack Mayo</lastModifiedBy>
  <revision>2</revision>
  <dcterms:created xsi:type="dcterms:W3CDTF">2021-10-18T09:17:35.7031650Z</dcterms:created>
  <dcterms:modified xsi:type="dcterms:W3CDTF">2021-10-18T09:20:33.5352176Z</dcterms:modified>
</coreProperties>
</file>