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A4D67" w14:textId="77777777" w:rsidR="00B6397D" w:rsidRDefault="00000000">
      <w:pPr>
        <w:tabs>
          <w:tab w:val="center" w:pos="6425"/>
        </w:tabs>
        <w:spacing w:after="8" w:line="259" w:lineRule="auto"/>
        <w:ind w:left="-15" w:firstLine="0"/>
      </w:pPr>
      <w:r>
        <w:rPr>
          <w:sz w:val="16"/>
        </w:rPr>
        <w:t>10/22/24, 1:47 PM</w:t>
      </w:r>
      <w:r>
        <w:rPr>
          <w:sz w:val="16"/>
        </w:rPr>
        <w:tab/>
        <w:t xml:space="preserve">Gmail - Welcome to NPTEL Online </w:t>
      </w:r>
      <w:proofErr w:type="gramStart"/>
      <w:r>
        <w:rPr>
          <w:sz w:val="16"/>
        </w:rPr>
        <w:t>Course :</w:t>
      </w:r>
      <w:proofErr w:type="gramEnd"/>
      <w:r>
        <w:rPr>
          <w:sz w:val="16"/>
        </w:rPr>
        <w:t xml:space="preserve"> Science, Technology and Society</w:t>
      </w:r>
    </w:p>
    <w:p w14:paraId="41E81094" w14:textId="77777777" w:rsidR="00B6397D" w:rsidRDefault="00000000">
      <w:pPr>
        <w:spacing w:after="133" w:line="259" w:lineRule="auto"/>
        <w:ind w:left="105" w:firstLine="0"/>
      </w:pPr>
      <w:r>
        <w:rPr>
          <w:rFonts w:ascii="Calibri" w:eastAsia="Calibri" w:hAnsi="Calibri" w:cs="Calibri"/>
          <w:noProof/>
          <w:sz w:val="22"/>
        </w:rPr>
        <mc:AlternateContent>
          <mc:Choice Requires="wpg">
            <w:drawing>
              <wp:inline distT="0" distB="0" distL="0" distR="0" wp14:anchorId="7AE59C5F" wp14:editId="55ACE531">
                <wp:extent cx="6762749" cy="676275"/>
                <wp:effectExtent l="0" t="0" r="0" b="0"/>
                <wp:docPr id="1403" name="Group 1403"/>
                <wp:cNvGraphicFramePr/>
                <a:graphic xmlns:a="http://schemas.openxmlformats.org/drawingml/2006/main">
                  <a:graphicData uri="http://schemas.microsoft.com/office/word/2010/wordprocessingGroup">
                    <wpg:wgp>
                      <wpg:cNvGrpSpPr/>
                      <wpg:grpSpPr>
                        <a:xfrm>
                          <a:off x="0" y="0"/>
                          <a:ext cx="6762749" cy="676275"/>
                          <a:chOff x="0" y="0"/>
                          <a:chExt cx="6762749" cy="676275"/>
                        </a:xfrm>
                      </wpg:grpSpPr>
                      <wps:wsp>
                        <wps:cNvPr id="1789" name="Shape 1789"/>
                        <wps:cNvSpPr/>
                        <wps:spPr>
                          <a:xfrm>
                            <a:off x="66675" y="657225"/>
                            <a:ext cx="6696074" cy="9525"/>
                          </a:xfrm>
                          <a:custGeom>
                            <a:avLst/>
                            <a:gdLst/>
                            <a:ahLst/>
                            <a:cxnLst/>
                            <a:rect l="0" t="0" r="0" b="0"/>
                            <a:pathLst>
                              <a:path w="6696074" h="9525">
                                <a:moveTo>
                                  <a:pt x="0" y="0"/>
                                </a:moveTo>
                                <a:lnTo>
                                  <a:pt x="6696074" y="0"/>
                                </a:lnTo>
                                <a:lnTo>
                                  <a:pt x="6696074" y="9525"/>
                                </a:lnTo>
                                <a:lnTo>
                                  <a:pt x="0" y="9525"/>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790" name="Shape 1790"/>
                        <wps:cNvSpPr/>
                        <wps:spPr>
                          <a:xfrm>
                            <a:off x="66675" y="666750"/>
                            <a:ext cx="6696074" cy="9525"/>
                          </a:xfrm>
                          <a:custGeom>
                            <a:avLst/>
                            <a:gdLst/>
                            <a:ahLst/>
                            <a:cxnLst/>
                            <a:rect l="0" t="0" r="0" b="0"/>
                            <a:pathLst>
                              <a:path w="6696074" h="9525">
                                <a:moveTo>
                                  <a:pt x="0" y="0"/>
                                </a:moveTo>
                                <a:lnTo>
                                  <a:pt x="6696074" y="0"/>
                                </a:lnTo>
                                <a:lnTo>
                                  <a:pt x="6696074" y="9525"/>
                                </a:lnTo>
                                <a:lnTo>
                                  <a:pt x="0" y="95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 name="Shape 8"/>
                        <wps:cNvSpPr/>
                        <wps:spPr>
                          <a:xfrm>
                            <a:off x="6753224" y="657225"/>
                            <a:ext cx="9525" cy="19050"/>
                          </a:xfrm>
                          <a:custGeom>
                            <a:avLst/>
                            <a:gdLst/>
                            <a:ahLst/>
                            <a:cxnLst/>
                            <a:rect l="0" t="0" r="0" b="0"/>
                            <a:pathLst>
                              <a:path w="9525" h="19050">
                                <a:moveTo>
                                  <a:pt x="9525" y="0"/>
                                </a:moveTo>
                                <a:lnTo>
                                  <a:pt x="9525" y="19050"/>
                                </a:lnTo>
                                <a:lnTo>
                                  <a:pt x="0" y="19050"/>
                                </a:lnTo>
                                <a:lnTo>
                                  <a:pt x="0" y="9525"/>
                                </a:lnTo>
                                <a:lnTo>
                                  <a:pt x="9525"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 name="Shape 9"/>
                        <wps:cNvSpPr/>
                        <wps:spPr>
                          <a:xfrm>
                            <a:off x="66675" y="657225"/>
                            <a:ext cx="9525" cy="19050"/>
                          </a:xfrm>
                          <a:custGeom>
                            <a:avLst/>
                            <a:gdLst/>
                            <a:ahLst/>
                            <a:cxnLst/>
                            <a:rect l="0" t="0" r="0" b="0"/>
                            <a:pathLst>
                              <a:path w="9525" h="19050">
                                <a:moveTo>
                                  <a:pt x="0" y="0"/>
                                </a:moveTo>
                                <a:lnTo>
                                  <a:pt x="9525" y="0"/>
                                </a:lnTo>
                                <a:lnTo>
                                  <a:pt x="9525" y="9525"/>
                                </a:lnTo>
                                <a:lnTo>
                                  <a:pt x="0" y="1905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 name="Rectangle 14"/>
                        <wps:cNvSpPr/>
                        <wps:spPr>
                          <a:xfrm>
                            <a:off x="4419153" y="252751"/>
                            <a:ext cx="3116834" cy="154796"/>
                          </a:xfrm>
                          <a:prstGeom prst="rect">
                            <a:avLst/>
                          </a:prstGeom>
                          <a:ln>
                            <a:noFill/>
                          </a:ln>
                        </wps:spPr>
                        <wps:txbx>
                          <w:txbxContent>
                            <w:p w14:paraId="290E2ADC" w14:textId="2C295D69" w:rsidR="00B6397D" w:rsidRDefault="00000000">
                              <w:pPr>
                                <w:spacing w:after="160" w:line="259" w:lineRule="auto"/>
                                <w:ind w:left="0" w:firstLine="0"/>
                              </w:pPr>
                              <w:r>
                                <w:rPr>
                                  <w:b/>
                                  <w:color w:val="222222"/>
                                  <w:sz w:val="19"/>
                                </w:rPr>
                                <w:t>Ansh Shah &lt;</w:t>
                              </w:r>
                              <w:r w:rsidR="002D2ABF">
                                <w:rPr>
                                  <w:b/>
                                  <w:color w:val="222222"/>
                                  <w:sz w:val="19"/>
                                </w:rPr>
                                <w:t>shwetarokade2512</w:t>
                              </w:r>
                              <w:r>
                                <w:rPr>
                                  <w:b/>
                                  <w:color w:val="222222"/>
                                  <w:sz w:val="19"/>
                                </w:rPr>
                                <w:t>@gmail.com&gt;</w:t>
                              </w:r>
                            </w:p>
                          </w:txbxContent>
                        </wps:txbx>
                        <wps:bodyPr horzOverflow="overflow" vert="horz" lIns="0" tIns="0" rIns="0" bIns="0" rtlCol="0">
                          <a:noAutofit/>
                        </wps:bodyPr>
                      </wps:wsp>
                      <pic:pic xmlns:pic="http://schemas.openxmlformats.org/drawingml/2006/picture">
                        <pic:nvPicPr>
                          <pic:cNvPr id="82" name="Picture 82"/>
                          <pic:cNvPicPr/>
                        </pic:nvPicPr>
                        <pic:blipFill>
                          <a:blip r:embed="rId4"/>
                          <a:stretch>
                            <a:fillRect/>
                          </a:stretch>
                        </pic:blipFill>
                        <pic:spPr>
                          <a:xfrm>
                            <a:off x="0" y="0"/>
                            <a:ext cx="1362075" cy="561975"/>
                          </a:xfrm>
                          <a:prstGeom prst="rect">
                            <a:avLst/>
                          </a:prstGeom>
                        </pic:spPr>
                      </pic:pic>
                    </wpg:wgp>
                  </a:graphicData>
                </a:graphic>
              </wp:inline>
            </w:drawing>
          </mc:Choice>
          <mc:Fallback>
            <w:pict>
              <v:group w14:anchorId="7AE59C5F" id="Group 1403" o:spid="_x0000_s1026" style="width:532.5pt;height:53.25pt;mso-position-horizontal-relative:char;mso-position-vertical-relative:line" coordsize="67627,6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">
                <v:shape id="Shape 1789" o:spid="_x0000_s1027" style="position:absolute;left:666;top:6572;width:66961;height:95;visibility:visible;mso-wrap-style:square;v-text-anchor:top" coordsize="66960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" path="m,l6696074,r,9525l,9525,,e" fillcolor="#9a9a9a" stroked="f" strokeweight="0">
                  <v:stroke miterlimit="83231f" joinstyle="miter"/>
                  <v:path arrowok="t" textboxrect="0,0,6696074,9525"/>
                </v:shape>
                <v:shape id="Shape 1790" o:spid="_x0000_s1028" style="position:absolute;left:666;top:6667;width:66961;height:95;visibility:visible;mso-wrap-style:square;v-text-anchor:top" coordsize="66960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" path="m,l6696074,r,9525l,9525,,e" fillcolor="#eee" stroked="f" strokeweight="0">
                  <v:stroke miterlimit="83231f" joinstyle="miter"/>
                  <v:path arrowok="t" textboxrect="0,0,6696074,9525"/>
                </v:shape>
                <v:shape id="Shape 8" o:spid="_x0000_s1029" style="position:absolute;left:67532;top:6572;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" path="m9525,r,19050l,19050,,9525,9525,xe" fillcolor="#eee" stroked="f" strokeweight="0">
                  <v:stroke miterlimit="83231f" joinstyle="miter"/>
                  <v:path arrowok="t" textboxrect="0,0,9525,19050"/>
                </v:shape>
                <v:shape id="Shape 9" o:spid="_x0000_s1030" style="position:absolute;left:666;top:6572;width:96;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" path="m,l9525,r,9525l,19050,,xe" fillcolor="#9a9a9a" stroked="f" strokeweight="0">
                  <v:stroke miterlimit="83231f" joinstyle="miter"/>
                  <v:path arrowok="t" textboxrect="0,0,9525,19050"/>
                </v:shape>
                <v:rect id="Rectangle 14" o:spid="_x0000_s1031" style="position:absolute;left:44191;top:2527;width:3116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90E2ADC" w14:textId="2C295D69" w:rsidR="00B6397D" w:rsidRDefault="00000000">
                        <w:pPr>
                          <w:spacing w:after="160" w:line="259" w:lineRule="auto"/>
                          <w:ind w:left="0" w:firstLine="0"/>
                        </w:pPr>
                        <w:r>
                          <w:rPr>
                            <w:b/>
                            <w:color w:val="222222"/>
                            <w:sz w:val="19"/>
                          </w:rPr>
                          <w:t>Ansh Shah &lt;</w:t>
                        </w:r>
                        <w:r w:rsidR="002D2ABF">
                          <w:rPr>
                            <w:b/>
                            <w:color w:val="222222"/>
                            <w:sz w:val="19"/>
                          </w:rPr>
                          <w:t>shwetarokade2512</w:t>
                        </w:r>
                        <w:r>
                          <w:rPr>
                            <w:b/>
                            <w:color w:val="222222"/>
                            <w:sz w:val="19"/>
                          </w:rPr>
                          <w:t>@gmail.com&gt;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 o:spid="_x0000_s1032" type="#_x0000_t75" style="position:absolute;width:13620;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">
                  <v:imagedata r:id="rId5" o:title=""/>
                </v:shape>
                <w10:anchorlock/>
              </v:group>
            </w:pict>
          </mc:Fallback>
        </mc:AlternateContent>
      </w:r>
    </w:p>
    <w:p w14:paraId="7ED0E563" w14:textId="77777777" w:rsidR="00B6397D" w:rsidRDefault="00000000">
      <w:pPr>
        <w:spacing w:after="0" w:line="259" w:lineRule="auto"/>
        <w:ind w:left="210" w:firstLine="0"/>
      </w:pPr>
      <w:r>
        <w:rPr>
          <w:b/>
          <w:sz w:val="27"/>
        </w:rPr>
        <w:t xml:space="preserve">Welcome to NPTEL Online </w:t>
      </w:r>
      <w:proofErr w:type="gramStart"/>
      <w:r>
        <w:rPr>
          <w:b/>
          <w:sz w:val="27"/>
        </w:rPr>
        <w:t>Course :</w:t>
      </w:r>
      <w:proofErr w:type="gramEnd"/>
      <w:r>
        <w:rPr>
          <w:b/>
          <w:sz w:val="27"/>
        </w:rPr>
        <w:t xml:space="preserve"> Science, Technology and Society</w:t>
      </w:r>
    </w:p>
    <w:p w14:paraId="2EFD0F30" w14:textId="77777777" w:rsidR="00B6397D" w:rsidRDefault="00000000">
      <w:pPr>
        <w:spacing w:after="0" w:line="259" w:lineRule="auto"/>
        <w:ind w:left="210" w:firstLine="0"/>
      </w:pPr>
      <w:r>
        <w:rPr>
          <w:color w:val="222222"/>
          <w:sz w:val="19"/>
        </w:rPr>
        <w:t>1 message</w:t>
      </w:r>
    </w:p>
    <w:p w14:paraId="5747E0FC" w14:textId="77777777" w:rsidR="002D2ABF" w:rsidRDefault="002D2ABF">
      <w:pPr>
        <w:spacing w:after="128" w:line="259" w:lineRule="auto"/>
        <w:ind w:left="210" w:firstLine="0"/>
        <w:rPr>
          <w:rFonts w:ascii="Calibri" w:eastAsia="Calibri" w:hAnsi="Calibri" w:cs="Calibri"/>
          <w:noProof/>
          <w:sz w:val="22"/>
        </w:rPr>
      </w:pPr>
    </w:p>
    <w:p w14:paraId="3D3C609B" w14:textId="39C1B4F5" w:rsidR="00B6397D" w:rsidRDefault="00000000">
      <w:pPr>
        <w:spacing w:after="128" w:line="259" w:lineRule="auto"/>
        <w:ind w:left="210" w:firstLine="0"/>
      </w:pPr>
      <w:r>
        <w:rPr>
          <w:rFonts w:ascii="Calibri" w:eastAsia="Calibri" w:hAnsi="Calibri" w:cs="Calibri"/>
          <w:noProof/>
          <w:sz w:val="22"/>
        </w:rPr>
        <mc:AlternateContent>
          <mc:Choice Requires="wpg">
            <w:drawing>
              <wp:inline distT="0" distB="0" distL="0" distR="0" wp14:anchorId="64E16C3B" wp14:editId="3701EEB2">
                <wp:extent cx="6696074" cy="19050"/>
                <wp:effectExtent l="0" t="0" r="0" b="0"/>
                <wp:docPr id="1404" name="Group 1404"/>
                <wp:cNvGraphicFramePr/>
                <a:graphic xmlns:a="http://schemas.openxmlformats.org/drawingml/2006/main">
                  <a:graphicData uri="http://schemas.microsoft.com/office/word/2010/wordprocessingGroup">
                    <wpg:wgp>
                      <wpg:cNvGrpSpPr/>
                      <wpg:grpSpPr>
                        <a:xfrm>
                          <a:off x="0" y="0"/>
                          <a:ext cx="6696074" cy="19050"/>
                          <a:chOff x="0" y="0"/>
                          <a:chExt cx="6696074" cy="19050"/>
                        </a:xfrm>
                      </wpg:grpSpPr>
                      <wps:wsp>
                        <wps:cNvPr id="1793" name="Shape 1793"/>
                        <wps:cNvSpPr/>
                        <wps:spPr>
                          <a:xfrm>
                            <a:off x="0" y="0"/>
                            <a:ext cx="6696074" cy="9525"/>
                          </a:xfrm>
                          <a:custGeom>
                            <a:avLst/>
                            <a:gdLst/>
                            <a:ahLst/>
                            <a:cxnLst/>
                            <a:rect l="0" t="0" r="0" b="0"/>
                            <a:pathLst>
                              <a:path w="6696074" h="9525">
                                <a:moveTo>
                                  <a:pt x="0" y="0"/>
                                </a:moveTo>
                                <a:lnTo>
                                  <a:pt x="6696074" y="0"/>
                                </a:lnTo>
                                <a:lnTo>
                                  <a:pt x="6696074" y="9525"/>
                                </a:lnTo>
                                <a:lnTo>
                                  <a:pt x="0" y="9525"/>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794" name="Shape 1794"/>
                        <wps:cNvSpPr/>
                        <wps:spPr>
                          <a:xfrm>
                            <a:off x="0" y="9525"/>
                            <a:ext cx="6696074" cy="9525"/>
                          </a:xfrm>
                          <a:custGeom>
                            <a:avLst/>
                            <a:gdLst/>
                            <a:ahLst/>
                            <a:cxnLst/>
                            <a:rect l="0" t="0" r="0" b="0"/>
                            <a:pathLst>
                              <a:path w="6696074" h="9525">
                                <a:moveTo>
                                  <a:pt x="0" y="0"/>
                                </a:moveTo>
                                <a:lnTo>
                                  <a:pt x="6696074" y="0"/>
                                </a:lnTo>
                                <a:lnTo>
                                  <a:pt x="6696074" y="9525"/>
                                </a:lnTo>
                                <a:lnTo>
                                  <a:pt x="0" y="95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 name="Shape 12"/>
                        <wps:cNvSpPr/>
                        <wps:spPr>
                          <a:xfrm>
                            <a:off x="6686549" y="0"/>
                            <a:ext cx="9525" cy="19050"/>
                          </a:xfrm>
                          <a:custGeom>
                            <a:avLst/>
                            <a:gdLst/>
                            <a:ahLst/>
                            <a:cxnLst/>
                            <a:rect l="0" t="0" r="0" b="0"/>
                            <a:pathLst>
                              <a:path w="9525" h="19050">
                                <a:moveTo>
                                  <a:pt x="9525" y="0"/>
                                </a:moveTo>
                                <a:lnTo>
                                  <a:pt x="9525" y="19050"/>
                                </a:lnTo>
                                <a:lnTo>
                                  <a:pt x="0" y="19050"/>
                                </a:lnTo>
                                <a:lnTo>
                                  <a:pt x="0" y="9525"/>
                                </a:lnTo>
                                <a:lnTo>
                                  <a:pt x="9525"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 name="Shape 13"/>
                        <wps:cNvSpPr/>
                        <wps:spPr>
                          <a:xfrm>
                            <a:off x="0" y="0"/>
                            <a:ext cx="9525" cy="19050"/>
                          </a:xfrm>
                          <a:custGeom>
                            <a:avLst/>
                            <a:gdLst/>
                            <a:ahLst/>
                            <a:cxnLst/>
                            <a:rect l="0" t="0" r="0" b="0"/>
                            <a:pathLst>
                              <a:path w="9525" h="19050">
                                <a:moveTo>
                                  <a:pt x="0" y="0"/>
                                </a:moveTo>
                                <a:lnTo>
                                  <a:pt x="9525" y="0"/>
                                </a:lnTo>
                                <a:lnTo>
                                  <a:pt x="9525" y="9525"/>
                                </a:lnTo>
                                <a:lnTo>
                                  <a:pt x="0" y="1905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1404" style="width:527.25pt;height:1.5pt;mso-position-horizontal-relative:char;mso-position-vertical-relative:line" coordsize="66960,190">
                <v:shape id="Shape 1795" style="position:absolute;width:66960;height:95;left:0;top:0;" coordsize="6696074,9525" path="m0,0l6696074,0l6696074,9525l0,9525l0,0">
                  <v:stroke weight="0pt" endcap="flat" joinstyle="miter" miterlimit="10" on="false" color="#000000" opacity="0"/>
                  <v:fill on="true" color="#9a9a9a"/>
                </v:shape>
                <v:shape id="Shape 1796" style="position:absolute;width:66960;height:95;left:0;top:95;" coordsize="6696074,9525" path="m0,0l6696074,0l6696074,9525l0,9525l0,0">
                  <v:stroke weight="0pt" endcap="flat" joinstyle="miter" miterlimit="10" on="false" color="#000000" opacity="0"/>
                  <v:fill on="true" color="#eeeeee"/>
                </v:shape>
                <v:shape id="Shape 12" style="position:absolute;width:95;height:190;left:66865;top:0;" coordsize="9525,19050" path="m9525,0l9525,19050l0,19050l0,9525l9525,0x">
                  <v:stroke weight="0pt" endcap="flat" joinstyle="miter" miterlimit="10" on="false" color="#000000" opacity="0"/>
                  <v:fill on="true" color="#eeeeee"/>
                </v:shape>
                <v:shape id="Shape 13" style="position:absolute;width:95;height:190;left:0;top:0;" coordsize="9525,19050" path="m0,0l9525,0l9525,9525l0,19050l0,0x">
                  <v:stroke weight="0pt" endcap="flat" joinstyle="miter" miterlimit="10" on="false" color="#000000" opacity="0"/>
                  <v:fill on="true" color="#9a9a9a"/>
                </v:shape>
              </v:group>
            </w:pict>
          </mc:Fallback>
        </mc:AlternateContent>
      </w:r>
    </w:p>
    <w:p w14:paraId="4B5962A8" w14:textId="77777777" w:rsidR="002D2ABF" w:rsidRDefault="00000000">
      <w:pPr>
        <w:spacing w:after="214" w:line="253" w:lineRule="auto"/>
        <w:ind w:left="220"/>
        <w:rPr>
          <w:sz w:val="19"/>
        </w:rPr>
      </w:pPr>
      <w:r>
        <w:rPr>
          <w:b/>
          <w:sz w:val="19"/>
        </w:rPr>
        <w:t xml:space="preserve">onlinecourses@nptel.iitm.ac.in </w:t>
      </w:r>
      <w:r>
        <w:rPr>
          <w:sz w:val="19"/>
        </w:rPr>
        <w:t>&lt;onlinecourses@nptel.iitm.ac.in&gt;</w:t>
      </w:r>
      <w:r>
        <w:rPr>
          <w:sz w:val="19"/>
        </w:rPr>
        <w:tab/>
        <w:t xml:space="preserve">11 July 2024 at 20:40 </w:t>
      </w:r>
    </w:p>
    <w:p w14:paraId="5052EEAD" w14:textId="64A5E545" w:rsidR="00B6397D" w:rsidRDefault="00000000">
      <w:pPr>
        <w:spacing w:after="214" w:line="253" w:lineRule="auto"/>
        <w:ind w:left="220"/>
      </w:pPr>
      <w:r>
        <w:rPr>
          <w:sz w:val="19"/>
        </w:rPr>
        <w:t xml:space="preserve">To: </w:t>
      </w:r>
      <w:r w:rsidR="002D2ABF">
        <w:rPr>
          <w:sz w:val="19"/>
        </w:rPr>
        <w:t>shwetarokade2512</w:t>
      </w:r>
      <w:r>
        <w:rPr>
          <w:sz w:val="19"/>
        </w:rPr>
        <w:t>@gmail.com</w:t>
      </w:r>
    </w:p>
    <w:p w14:paraId="189B50EC" w14:textId="77777777" w:rsidR="00B6397D" w:rsidRDefault="00000000">
      <w:pPr>
        <w:spacing w:after="214" w:line="253" w:lineRule="auto"/>
        <w:ind w:left="385"/>
      </w:pPr>
      <w:r>
        <w:rPr>
          <w:sz w:val="19"/>
        </w:rPr>
        <w:t>Dear Learner</w:t>
      </w:r>
    </w:p>
    <w:p w14:paraId="197C1AB2" w14:textId="77777777" w:rsidR="00B6397D" w:rsidRDefault="00000000">
      <w:pPr>
        <w:spacing w:after="214" w:line="253" w:lineRule="auto"/>
        <w:ind w:left="385"/>
      </w:pPr>
      <w:r>
        <w:rPr>
          <w:sz w:val="19"/>
        </w:rPr>
        <w:t>Welcome to SWAYAM-NPTEL Online Courses and Certification!</w:t>
      </w:r>
    </w:p>
    <w:p w14:paraId="4918D18A" w14:textId="77777777" w:rsidR="00B6397D" w:rsidRDefault="00000000">
      <w:pPr>
        <w:ind w:left="385" w:right="406"/>
      </w:pPr>
      <w:r>
        <w:rPr>
          <w:sz w:val="19"/>
        </w:rPr>
        <w:t>Thank you for signing up for our online course "</w:t>
      </w:r>
      <w:r>
        <w:rPr>
          <w:b/>
          <w:sz w:val="19"/>
        </w:rPr>
        <w:t>Science, Technology and Society</w:t>
      </w:r>
      <w:r>
        <w:rPr>
          <w:b/>
        </w:rPr>
        <w:t>"</w:t>
      </w:r>
      <w:r>
        <w:t>. We wish you an enjoyable and informative learning experience.</w:t>
      </w:r>
    </w:p>
    <w:p w14:paraId="582B81C9" w14:textId="77777777" w:rsidR="00B6397D" w:rsidRDefault="00000000">
      <w:pPr>
        <w:spacing w:after="0" w:line="259" w:lineRule="auto"/>
        <w:ind w:left="385" w:right="209"/>
      </w:pPr>
      <w:r>
        <w:rPr>
          <w:b/>
        </w:rPr>
        <w:t>Details regarding the course:</w:t>
      </w:r>
    </w:p>
    <w:p w14:paraId="181ED004" w14:textId="77777777" w:rsidR="00B6397D" w:rsidRDefault="00000000">
      <w:pPr>
        <w:spacing w:after="5" w:line="253" w:lineRule="auto"/>
        <w:ind w:left="385"/>
      </w:pPr>
      <w:r>
        <w:rPr>
          <w:b/>
        </w:rPr>
        <w:t>Name of the course:</w:t>
      </w:r>
      <w:r>
        <w:t xml:space="preserve"> </w:t>
      </w:r>
      <w:r>
        <w:rPr>
          <w:sz w:val="19"/>
        </w:rPr>
        <w:t>Science, Technology and Society</w:t>
      </w:r>
      <w:r>
        <w:t xml:space="preserve"> </w:t>
      </w:r>
    </w:p>
    <w:p w14:paraId="711EF4AE" w14:textId="77777777" w:rsidR="00B6397D" w:rsidRDefault="00000000">
      <w:pPr>
        <w:spacing w:after="224" w:line="237" w:lineRule="auto"/>
        <w:ind w:left="390" w:right="4059" w:firstLine="0"/>
      </w:pPr>
      <w:r>
        <w:rPr>
          <w:b/>
        </w:rPr>
        <w:t>Course url:</w:t>
      </w:r>
      <w:r>
        <w:t xml:space="preserve"> </w:t>
      </w:r>
      <w:hyperlink r:id="rId6">
        <w:r>
          <w:rPr>
            <w:color w:val="551A8B"/>
            <w:sz w:val="19"/>
          </w:rPr>
          <w:t>https://onlinecourses.</w:t>
        </w:r>
      </w:hyperlink>
      <w:hyperlink r:id="rId7">
        <w:r>
          <w:rPr>
            <w:color w:val="551A8B"/>
            <w:sz w:val="19"/>
          </w:rPr>
          <w:t>nptel.ac.in/noc24_hs147</w:t>
        </w:r>
      </w:hyperlink>
      <w:hyperlink r:id="rId8">
        <w:r>
          <w:rPr>
            <w:color w:val="551A8B"/>
            <w:sz w:val="19"/>
          </w:rPr>
          <w:t xml:space="preserve">/preview </w:t>
        </w:r>
      </w:hyperlink>
      <w:r>
        <w:rPr>
          <w:b/>
        </w:rPr>
        <w:t xml:space="preserve">Course </w:t>
      </w:r>
      <w:proofErr w:type="gramStart"/>
      <w:r>
        <w:rPr>
          <w:b/>
        </w:rPr>
        <w:t>duration :</w:t>
      </w:r>
      <w:proofErr w:type="gramEnd"/>
      <w:r>
        <w:t xml:space="preserve"> </w:t>
      </w:r>
      <w:r>
        <w:rPr>
          <w:sz w:val="19"/>
        </w:rPr>
        <w:t>12 weeks</w:t>
      </w:r>
      <w:r>
        <w:t xml:space="preserve"> </w:t>
      </w:r>
    </w:p>
    <w:p w14:paraId="4B9D9F23" w14:textId="77777777" w:rsidR="00B6397D" w:rsidRDefault="00000000">
      <w:pPr>
        <w:ind w:left="385" w:right="406"/>
      </w:pPr>
      <w:r>
        <w:t xml:space="preserve">The course will begin on </w:t>
      </w:r>
      <w:r>
        <w:rPr>
          <w:b/>
          <w:sz w:val="19"/>
        </w:rPr>
        <w:t>22 July 2024</w:t>
      </w:r>
      <w:r>
        <w:t xml:space="preserve"> When content is released on the portal, you will get an email alerting you.</w:t>
      </w:r>
    </w:p>
    <w:p w14:paraId="78EED927" w14:textId="77777777" w:rsidR="00B6397D" w:rsidRDefault="00000000">
      <w:pPr>
        <w:spacing w:after="202" w:line="259" w:lineRule="auto"/>
        <w:ind w:left="385" w:right="209"/>
      </w:pPr>
      <w:r>
        <w:rPr>
          <w:b/>
        </w:rPr>
        <w:t>CONTENT AND ASSIGNMENTS</w:t>
      </w:r>
    </w:p>
    <w:p w14:paraId="7E0DAC65" w14:textId="77777777" w:rsidR="00B6397D" w:rsidRDefault="00000000">
      <w:pPr>
        <w:spacing w:after="0"/>
        <w:ind w:left="385" w:right="406"/>
      </w:pPr>
      <w:r>
        <w:t>Every week, about 2.5 to 4 hours of videos containing content by the Course instructor will be released along with an assignment based on this. Please watch the lectures, follow the course regularly and submit all assessments and assignments before the due date. Your regular participation is vital for learning and doing well in the course.</w:t>
      </w:r>
    </w:p>
    <w:p w14:paraId="6D9B8903" w14:textId="77777777" w:rsidR="00B6397D" w:rsidRDefault="00000000">
      <w:pPr>
        <w:spacing w:after="10"/>
        <w:ind w:left="385" w:right="406"/>
      </w:pPr>
      <w:r>
        <w:t>This will be done week on week through the duration of the course.</w:t>
      </w:r>
    </w:p>
    <w:p w14:paraId="02E42EB5" w14:textId="77777777" w:rsidR="00B6397D" w:rsidRDefault="00000000">
      <w:pPr>
        <w:ind w:left="385" w:right="406"/>
      </w:pPr>
      <w:r>
        <w:t xml:space="preserve">Please do the assignments yourself and even if you take help, kindly try to learn from it. </w:t>
      </w:r>
      <w:proofErr w:type="gramStart"/>
      <w:r>
        <w:t>These assignment</w:t>
      </w:r>
      <w:proofErr w:type="gramEnd"/>
      <w:r>
        <w:t xml:space="preserve"> will help you prepare for the final exams. Plagiarism and violating the Honor code will be taken very seriously if detected during the submission of assignments.</w:t>
      </w:r>
    </w:p>
    <w:p w14:paraId="06E0778D" w14:textId="77777777" w:rsidR="00B6397D" w:rsidRDefault="00000000">
      <w:pPr>
        <w:spacing w:after="202" w:line="259" w:lineRule="auto"/>
        <w:ind w:left="385" w:right="209"/>
      </w:pPr>
      <w:r>
        <w:rPr>
          <w:b/>
        </w:rPr>
        <w:t>ANNOUNCEMENT AND DISCUSSION GROUPS TO CLEAR DOUBTS:</w:t>
      </w:r>
    </w:p>
    <w:p w14:paraId="6C570CA0" w14:textId="77777777" w:rsidR="00B6397D" w:rsidRDefault="00000000">
      <w:pPr>
        <w:spacing w:after="0"/>
        <w:ind w:left="385" w:right="406"/>
      </w:pPr>
      <w:r>
        <w:t>The announcement group - will only have messages from course instructors and teaching assistants - regarding the lessons, assignments, exam registration, hall tickets etc.</w:t>
      </w:r>
    </w:p>
    <w:p w14:paraId="628C53FE" w14:textId="77777777" w:rsidR="00B6397D" w:rsidRDefault="00000000">
      <w:pPr>
        <w:spacing w:after="0"/>
        <w:ind w:left="385" w:right="406"/>
      </w:pPr>
      <w:r>
        <w:t xml:space="preserve">The discussion forum (Ask a question tab on the portal) - is for everyone to ask questions and </w:t>
      </w:r>
      <w:proofErr w:type="spellStart"/>
      <w:proofErr w:type="gramStart"/>
      <w:r>
        <w:t>interact.Anyone</w:t>
      </w:r>
      <w:proofErr w:type="spellEnd"/>
      <w:proofErr w:type="gramEnd"/>
      <w:r>
        <w:t xml:space="preserve"> who knows the answers can reply to anyone's post and the course instructor/TA will also respond to your queries.</w:t>
      </w:r>
    </w:p>
    <w:p w14:paraId="3C7F2E56" w14:textId="77777777" w:rsidR="00B6397D" w:rsidRDefault="00000000">
      <w:pPr>
        <w:spacing w:after="10"/>
        <w:ind w:left="385" w:right="406"/>
      </w:pPr>
      <w:r>
        <w:t>Please make maximum use of this feature as this will help you learn much better.</w:t>
      </w:r>
    </w:p>
    <w:p w14:paraId="762164C4" w14:textId="77777777" w:rsidR="00B6397D" w:rsidRDefault="00000000">
      <w:pPr>
        <w:ind w:left="385" w:right="406"/>
      </w:pPr>
      <w:r>
        <w:t>If you have any questions regarding the exam, registration, hall tickets, results, queries related to the technical content in the lectures, any doubts in the assignments, etc can be posted in the forum section</w:t>
      </w:r>
    </w:p>
    <w:p w14:paraId="7A23B700" w14:textId="77777777" w:rsidR="00B6397D" w:rsidRDefault="00000000">
      <w:pPr>
        <w:spacing w:after="0" w:line="259" w:lineRule="auto"/>
        <w:ind w:left="385" w:right="209"/>
      </w:pPr>
      <w:r>
        <w:rPr>
          <w:b/>
        </w:rPr>
        <w:t>TO GET A CERTIFICATE - PROCESS AND CRITERIA:</w:t>
      </w:r>
    </w:p>
    <w:p w14:paraId="47306852" w14:textId="77777777" w:rsidR="00B6397D" w:rsidRDefault="00000000">
      <w:pPr>
        <w:spacing w:after="0"/>
        <w:ind w:left="385" w:right="406"/>
      </w:pPr>
      <w:r>
        <w:t xml:space="preserve">The course is free to </w:t>
      </w:r>
      <w:proofErr w:type="spellStart"/>
      <w:r>
        <w:t>enroll</w:t>
      </w:r>
      <w:proofErr w:type="spellEnd"/>
      <w:r>
        <w:t xml:space="preserve"> and learn from. But if you want a certificate, you have to register and write the proctored exam conducted by us in person at any of the designated exam centres.</w:t>
      </w:r>
    </w:p>
    <w:p w14:paraId="271EEC3B" w14:textId="77777777" w:rsidR="00B6397D" w:rsidRDefault="00000000">
      <w:pPr>
        <w:spacing w:after="13"/>
        <w:ind w:left="385" w:right="406"/>
      </w:pPr>
      <w:r>
        <w:t>The exam is optional for a fee of Rs 1000/- (Rupees one thousand only).</w:t>
      </w:r>
    </w:p>
    <w:p w14:paraId="68595020" w14:textId="77777777" w:rsidR="00B6397D" w:rsidRDefault="00000000">
      <w:pPr>
        <w:spacing w:after="10"/>
        <w:ind w:left="385" w:right="406"/>
      </w:pPr>
      <w:r>
        <w:t xml:space="preserve">Date and Time of Exams: </w:t>
      </w:r>
      <w:r>
        <w:rPr>
          <w:b/>
          <w:sz w:val="22"/>
        </w:rPr>
        <w:t>02 November 2024</w:t>
      </w:r>
      <w:r>
        <w:t xml:space="preserve"> Morning session 9am to 12 noon; Afternoon Session 2pm to 5pm.</w:t>
      </w:r>
    </w:p>
    <w:p w14:paraId="4563BA69" w14:textId="77777777" w:rsidR="00B6397D" w:rsidRDefault="00000000">
      <w:pPr>
        <w:spacing w:after="10"/>
        <w:ind w:left="385" w:right="406"/>
      </w:pPr>
      <w:r>
        <w:t>Registration url: Announcements will be made when the registration form is open for registrations.</w:t>
      </w:r>
    </w:p>
    <w:p w14:paraId="1DF31F5F" w14:textId="77777777" w:rsidR="00B6397D" w:rsidRDefault="00000000">
      <w:pPr>
        <w:ind w:left="385" w:right="406"/>
      </w:pPr>
      <w:r>
        <w:t>The online registration form has to be filled and the certification exam fee needs to be paid. More details will be made available when the exam registration form is published. If there are any changes, it will be mentioned then. Please check the form for more details on the cities where the exams will be held, the conditions you agree to when you fill the form etc.</w:t>
      </w:r>
    </w:p>
    <w:p w14:paraId="13072F18" w14:textId="77777777" w:rsidR="00B6397D" w:rsidRDefault="00000000">
      <w:pPr>
        <w:spacing w:after="202" w:line="259" w:lineRule="auto"/>
        <w:ind w:left="385" w:right="209"/>
      </w:pPr>
      <w:r>
        <w:rPr>
          <w:b/>
        </w:rPr>
        <w:t>CRITERIA TO GET A CERTIFICATE</w:t>
      </w:r>
    </w:p>
    <w:p w14:paraId="15A66C4F" w14:textId="77777777" w:rsidR="00B6397D" w:rsidRDefault="00000000">
      <w:pPr>
        <w:spacing w:after="0"/>
        <w:ind w:left="385" w:right="406"/>
      </w:pPr>
      <w:r>
        <w:t>Average assignment score = 25% of average of best 8 assignments out of the total 12 assignments given in the course.</w:t>
      </w:r>
    </w:p>
    <w:p w14:paraId="2C95DC35" w14:textId="77777777" w:rsidR="00B6397D" w:rsidRDefault="00000000">
      <w:pPr>
        <w:ind w:left="385" w:right="406"/>
      </w:pPr>
      <w:r>
        <w:t>Exam score = 75% of the proctored certification exam score out of 100</w:t>
      </w:r>
    </w:p>
    <w:p w14:paraId="0C2D9800" w14:textId="77777777" w:rsidR="00B6397D" w:rsidRDefault="00000000">
      <w:pPr>
        <w:ind w:left="385" w:right="406"/>
      </w:pPr>
      <w:r>
        <w:t>Final score = Average assignment score + Exam score</w:t>
      </w:r>
    </w:p>
    <w:p w14:paraId="4C2CFB0F" w14:textId="77777777" w:rsidR="00B6397D" w:rsidRDefault="00000000">
      <w:pPr>
        <w:spacing w:after="0" w:line="259" w:lineRule="auto"/>
        <w:ind w:left="385" w:right="209"/>
      </w:pPr>
      <w:r>
        <w:rPr>
          <w:b/>
        </w:rPr>
        <w:lastRenderedPageBreak/>
        <w:t>YOU WILL BE ELIGIBLE FOR A CERTIFICATE ONLY IF AVERAGE ASSIGNMENT SCORE &gt;=10/25 AND</w:t>
      </w:r>
    </w:p>
    <w:p w14:paraId="74A85E17" w14:textId="77777777" w:rsidR="00B6397D" w:rsidRDefault="00000000">
      <w:pPr>
        <w:spacing w:after="414" w:line="259" w:lineRule="auto"/>
        <w:ind w:left="385" w:right="209"/>
      </w:pPr>
      <w:r>
        <w:rPr>
          <w:b/>
        </w:rPr>
        <w:t>EXAM SCORE &gt;= 30/75. If one of the 2 criteria is not met, you will not get the certificate even if the Final score &gt;= 40/100.</w:t>
      </w:r>
    </w:p>
    <w:p w14:paraId="7A2E8AEB" w14:textId="77777777" w:rsidR="00B6397D" w:rsidRDefault="00000000">
      <w:pPr>
        <w:spacing w:after="106" w:line="259" w:lineRule="auto"/>
        <w:ind w:left="-5"/>
      </w:pPr>
      <w:r>
        <w:rPr>
          <w:sz w:val="16"/>
        </w:rPr>
        <w:t>https://mail.google.com/mail/u/0/?ik=c94414b912&amp;view=pt&amp;search=all&amp;permthid=thread-f:1804295892681296645&amp;simpl=msg-f:1804295892681…</w:t>
      </w:r>
      <w:r>
        <w:rPr>
          <w:sz w:val="16"/>
        </w:rPr>
        <w:tab/>
        <w:t>1/2 10/22/24, 1:47 PM</w:t>
      </w:r>
      <w:r>
        <w:rPr>
          <w:sz w:val="16"/>
        </w:rPr>
        <w:tab/>
        <w:t xml:space="preserve">Gmail - Welcome to NPTEL Online </w:t>
      </w:r>
      <w:proofErr w:type="gramStart"/>
      <w:r>
        <w:rPr>
          <w:sz w:val="16"/>
        </w:rPr>
        <w:t>Course :</w:t>
      </w:r>
      <w:proofErr w:type="gramEnd"/>
      <w:r>
        <w:rPr>
          <w:sz w:val="16"/>
        </w:rPr>
        <w:t xml:space="preserve"> Science, Technology and Society</w:t>
      </w:r>
    </w:p>
    <w:p w14:paraId="66944F3B" w14:textId="77777777" w:rsidR="00B6397D" w:rsidRDefault="00000000">
      <w:pPr>
        <w:ind w:left="385" w:right="406"/>
      </w:pPr>
      <w:r>
        <w:t xml:space="preserve">Certificate will have your name, photograph and the score in the final exam with the </w:t>
      </w:r>
      <w:proofErr w:type="spellStart"/>
      <w:r>
        <w:t>breakup.It</w:t>
      </w:r>
      <w:proofErr w:type="spellEnd"/>
      <w:r>
        <w:t xml:space="preserve"> will have the logos of NPTEL and IIT Guwahati .It will be e-verifiable at </w:t>
      </w:r>
      <w:hyperlink r:id="rId9">
        <w:r>
          <w:rPr>
            <w:color w:val="1155CC"/>
          </w:rPr>
          <w:t>nptel.ac.in/</w:t>
        </w:r>
        <w:proofErr w:type="spellStart"/>
        <w:r>
          <w:rPr>
            <w:color w:val="1155CC"/>
          </w:rPr>
          <w:t>noc</w:t>
        </w:r>
        <w:proofErr w:type="spellEnd"/>
      </w:hyperlink>
      <w:r>
        <w:t>.</w:t>
      </w:r>
    </w:p>
    <w:p w14:paraId="62B07FFF" w14:textId="77777777" w:rsidR="00B6397D" w:rsidRDefault="00000000">
      <w:pPr>
        <w:ind w:left="385" w:right="406"/>
      </w:pPr>
      <w:r>
        <w:t>Only the e-certificate will be made available. Hard copies will not be dispatched.</w:t>
      </w:r>
    </w:p>
    <w:p w14:paraId="282B3341" w14:textId="77777777" w:rsidR="00B6397D" w:rsidRDefault="00000000">
      <w:pPr>
        <w:ind w:left="385" w:right="406"/>
      </w:pPr>
      <w:r>
        <w:t>Once again, thanks for your interest in our online courses and certification. Happy learning.</w:t>
      </w:r>
    </w:p>
    <w:p w14:paraId="1C5A0162" w14:textId="77777777" w:rsidR="00B6397D" w:rsidRDefault="00000000">
      <w:pPr>
        <w:spacing w:after="13966"/>
        <w:ind w:left="385" w:right="406"/>
      </w:pPr>
      <w:r>
        <w:t>- NPTEL team</w:t>
      </w:r>
      <w:r>
        <w:rPr>
          <w:noProof/>
        </w:rPr>
        <w:drawing>
          <wp:inline distT="0" distB="0" distL="0" distR="0" wp14:anchorId="602F05A5" wp14:editId="06F862C3">
            <wp:extent cx="9525" cy="9525"/>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10"/>
                    <a:stretch>
                      <a:fillRect/>
                    </a:stretch>
                  </pic:blipFill>
                  <pic:spPr>
                    <a:xfrm>
                      <a:off x="0" y="0"/>
                      <a:ext cx="9525" cy="9525"/>
                    </a:xfrm>
                    <a:prstGeom prst="rect">
                      <a:avLst/>
                    </a:prstGeom>
                  </pic:spPr>
                </pic:pic>
              </a:graphicData>
            </a:graphic>
          </wp:inline>
        </w:drawing>
      </w:r>
    </w:p>
    <w:p w14:paraId="43F3CBFE" w14:textId="77777777" w:rsidR="00B6397D" w:rsidRDefault="00000000">
      <w:pPr>
        <w:tabs>
          <w:tab w:val="right" w:pos="10944"/>
        </w:tabs>
        <w:spacing w:after="8" w:line="259" w:lineRule="auto"/>
        <w:ind w:left="-15" w:firstLine="0"/>
      </w:pPr>
      <w:r>
        <w:rPr>
          <w:sz w:val="16"/>
        </w:rPr>
        <w:lastRenderedPageBreak/>
        <w:t>https://mail.google.com/mail/u/0/?ik=c94414b912&amp;view=pt&amp;search=all&amp;permthid=thread-f:1804295892681296645&amp;simpl=msg-f:1804295892681…</w:t>
      </w:r>
      <w:r>
        <w:rPr>
          <w:sz w:val="16"/>
        </w:rPr>
        <w:tab/>
        <w:t>2/2</w:t>
      </w:r>
    </w:p>
    <w:sectPr w:rsidR="00B6397D">
      <w:pgSz w:w="11899" w:h="16838"/>
      <w:pgMar w:top="334" w:right="475" w:bottom="29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97D"/>
    <w:rsid w:val="002D2ABF"/>
    <w:rsid w:val="003D10EA"/>
    <w:rsid w:val="00B63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180B"/>
  <w15:docId w15:val="{B78040B0-C5D7-4DE2-B093-48770EA6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47" w:lineRule="auto"/>
      <w:ind w:left="400"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onlinecourses.nptel.ac.in/noc24_hs147/preview" TargetMode="External"/><Relationship Id="rId3" Type="http://schemas.openxmlformats.org/officeDocument/2006/relationships/webSettings" Target="webSettings.xml"/><Relationship Id="rId7" Type="http://schemas.openxmlformats.org/officeDocument/2006/relationships/hyperlink" Target="https://onlinecourses.nptel.ac.in/noc24_hs147/preview"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courses.nptel.ac.in/noc24_hs147/preview"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s://u3447072.ct.sendgrid.net/ls/click?upn=u001.geDVwq3vln25J1bu-2FSw5JYqFsoPJ0G7K9iOEM2qIMrY-3DUn8u_MC6ThCH-2BgbOPvUG0NZCAsqlH0hqbPMND-2BrMrQ-2Fy-2BR9OPketHG70HAQeYz6Ot6MgUkg1-2FqADlX-2BKo-2B82FJNQYybdxW1rWyKX7mNKgXFJfjuoT7w9JlEdY3nbu51f1oFEPi-2B-2FkFty5DiFDS7UK7emtZHMikBstHMuvaKRkNzD3PlBzwXfvjqWXgX6sqqqYuSzHxk2ryIw1E2I3HAdzcmAhRA-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Gmail - Welcome to NPTEL Online Course : Science, Technology and Society</dc:title>
  <dc:subject/>
  <dc:creator>ansh shah</dc:creator>
  <cp:keywords/>
  <cp:lastModifiedBy>ansh shah</cp:lastModifiedBy>
  <cp:revision>2</cp:revision>
  <dcterms:created xsi:type="dcterms:W3CDTF">2024-10-22T08:19:00Z</dcterms:created>
  <dcterms:modified xsi:type="dcterms:W3CDTF">2024-10-22T08:19:00Z</dcterms:modified>
</cp:coreProperties>
</file>