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5188" w14:textId="7A337427" w:rsidR="008E3D8D" w:rsidRDefault="00F40FBD">
      <w:r>
        <w:t>Puzzle1: Find A scientist keycard in a room</w:t>
      </w:r>
    </w:p>
    <w:sectPr w:rsidR="008E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8D"/>
    <w:rsid w:val="008E3D8D"/>
    <w:rsid w:val="008E59E6"/>
    <w:rsid w:val="00F4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B98"/>
  <w15:chartTrackingRefBased/>
  <w15:docId w15:val="{6CF2608D-2489-4FED-8AB0-D6B780A9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2</cp:revision>
  <dcterms:created xsi:type="dcterms:W3CDTF">2024-10-04T11:10:00Z</dcterms:created>
  <dcterms:modified xsi:type="dcterms:W3CDTF">2024-10-04T11:15:00Z</dcterms:modified>
</cp:coreProperties>
</file>