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5144B" w14:textId="69825FC0" w:rsidR="00D91413" w:rsidRDefault="00180628">
      <w:r>
        <w:t>Make circuit breaker interact collider a box</w:t>
      </w:r>
    </w:p>
    <w:p w14:paraId="20EE3A6D" w14:textId="1280147C" w:rsidR="00180628" w:rsidRDefault="00180628">
      <w:r>
        <w:t>Add tooltip to allow for players know if they need a keycard.</w:t>
      </w:r>
      <w:r w:rsidR="00013B0E">
        <w:t xml:space="preserve"> DONE</w:t>
      </w:r>
    </w:p>
    <w:p w14:paraId="0167FE37" w14:textId="2C21C37D" w:rsidR="00046070" w:rsidRDefault="00046070">
      <w:r>
        <w:t>Add audio to combination safe</w:t>
      </w:r>
    </w:p>
    <w:sectPr w:rsidR="00046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13"/>
    <w:rsid w:val="00013B0E"/>
    <w:rsid w:val="00046070"/>
    <w:rsid w:val="00180628"/>
    <w:rsid w:val="0062665E"/>
    <w:rsid w:val="008632A6"/>
    <w:rsid w:val="00D9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4FE9"/>
  <w15:chartTrackingRefBased/>
  <w15:docId w15:val="{DD71DC10-717A-44DC-9297-50CF2D26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4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4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4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4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4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KOZIOL</dc:creator>
  <cp:keywords/>
  <dc:description/>
  <cp:lastModifiedBy>PIOTR KOZIOL</cp:lastModifiedBy>
  <cp:revision>4</cp:revision>
  <dcterms:created xsi:type="dcterms:W3CDTF">2024-12-06T20:01:00Z</dcterms:created>
  <dcterms:modified xsi:type="dcterms:W3CDTF">2024-12-08T16:22:00Z</dcterms:modified>
</cp:coreProperties>
</file>