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13584" w14:textId="77777777" w:rsidR="00C541A3" w:rsidRDefault="00046070">
      <w:r>
        <w:t xml:space="preserve">Add audio to </w:t>
      </w:r>
      <w:r w:rsidR="00E76348">
        <w:t>monitor</w:t>
      </w:r>
      <w:r w:rsidR="00520D14">
        <w:t xml:space="preserve"> </w:t>
      </w:r>
    </w:p>
    <w:p w14:paraId="1B721C58" w14:textId="0AC96CD7" w:rsidR="009C30B2" w:rsidRDefault="009C30B2">
      <w:r>
        <w:rPr>
          <w:rFonts w:hint="eastAsia"/>
        </w:rPr>
        <w:t>Fix Bugs</w:t>
      </w:r>
      <w:r w:rsidR="0006529E">
        <w:t xml:space="preserve"> </w:t>
      </w:r>
    </w:p>
    <w:p w14:paraId="584B112F" w14:textId="63F76DA3" w:rsidR="00E7333B" w:rsidRDefault="000707DF">
      <w:r>
        <w:t>Add Settings</w:t>
      </w:r>
    </w:p>
    <w:sectPr w:rsidR="00E7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13"/>
    <w:rsid w:val="00013B0E"/>
    <w:rsid w:val="00046070"/>
    <w:rsid w:val="0006529E"/>
    <w:rsid w:val="000707DF"/>
    <w:rsid w:val="00180628"/>
    <w:rsid w:val="00280EEC"/>
    <w:rsid w:val="002C4C89"/>
    <w:rsid w:val="003B70DF"/>
    <w:rsid w:val="003B78B8"/>
    <w:rsid w:val="004C0F78"/>
    <w:rsid w:val="00504C52"/>
    <w:rsid w:val="00520D14"/>
    <w:rsid w:val="0053537C"/>
    <w:rsid w:val="00575245"/>
    <w:rsid w:val="005A6907"/>
    <w:rsid w:val="0062665E"/>
    <w:rsid w:val="007D364F"/>
    <w:rsid w:val="008632A6"/>
    <w:rsid w:val="008E62F0"/>
    <w:rsid w:val="009B117E"/>
    <w:rsid w:val="009C30B2"/>
    <w:rsid w:val="00A22D9C"/>
    <w:rsid w:val="00B7053F"/>
    <w:rsid w:val="00BF7E1E"/>
    <w:rsid w:val="00C541A3"/>
    <w:rsid w:val="00D56F38"/>
    <w:rsid w:val="00D91413"/>
    <w:rsid w:val="00E5750A"/>
    <w:rsid w:val="00E7333B"/>
    <w:rsid w:val="00E76348"/>
    <w:rsid w:val="00EA3124"/>
    <w:rsid w:val="00EB2E18"/>
    <w:rsid w:val="00FB6509"/>
    <w:rsid w:val="00FE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4FE9"/>
  <w15:chartTrackingRefBased/>
  <w15:docId w15:val="{C0A30E95-1427-4140-8D65-B6AE48E0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5</cp:revision>
  <dcterms:created xsi:type="dcterms:W3CDTF">2024-12-06T20:01:00Z</dcterms:created>
  <dcterms:modified xsi:type="dcterms:W3CDTF">2025-01-02T13:22:00Z</dcterms:modified>
</cp:coreProperties>
</file>