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D351" w14:textId="77777777" w:rsidR="00BF7E1E" w:rsidRDefault="00046070">
      <w:r>
        <w:t xml:space="preserve">Add audio to </w:t>
      </w:r>
      <w:r w:rsidR="00E76348">
        <w:t>monitor</w:t>
      </w:r>
      <w:r w:rsidR="00520D14">
        <w:t xml:space="preserve"> </w:t>
      </w:r>
    </w:p>
    <w:p w14:paraId="3EA7C21F" w14:textId="35436633" w:rsidR="007D364F" w:rsidRDefault="007D364F">
      <w:r>
        <w:t>Add delay to lift scene change</w:t>
      </w:r>
      <w:r w:rsidR="0006529E">
        <w:t xml:space="preserve"> [Buggy]</w:t>
      </w:r>
    </w:p>
    <w:p w14:paraId="1B721C58" w14:textId="3FF54522" w:rsidR="009C30B2" w:rsidRDefault="009C30B2">
      <w:r>
        <w:rPr>
          <w:rFonts w:hint="eastAsia"/>
        </w:rPr>
        <w:t>Fix Bugs</w:t>
      </w:r>
      <w:r w:rsidR="0006529E">
        <w:t xml:space="preserve"> </w:t>
      </w:r>
    </w:p>
    <w:sectPr w:rsidR="009C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3"/>
    <w:rsid w:val="00013B0E"/>
    <w:rsid w:val="00046070"/>
    <w:rsid w:val="0006529E"/>
    <w:rsid w:val="00180628"/>
    <w:rsid w:val="00280EEC"/>
    <w:rsid w:val="003B78B8"/>
    <w:rsid w:val="004C0F78"/>
    <w:rsid w:val="00504C52"/>
    <w:rsid w:val="00520D14"/>
    <w:rsid w:val="00575245"/>
    <w:rsid w:val="005A6907"/>
    <w:rsid w:val="0062665E"/>
    <w:rsid w:val="007D364F"/>
    <w:rsid w:val="008632A6"/>
    <w:rsid w:val="009B117E"/>
    <w:rsid w:val="009C30B2"/>
    <w:rsid w:val="00B7053F"/>
    <w:rsid w:val="00BF7E1E"/>
    <w:rsid w:val="00D56F38"/>
    <w:rsid w:val="00D91413"/>
    <w:rsid w:val="00E5750A"/>
    <w:rsid w:val="00E76348"/>
    <w:rsid w:val="00EB2E18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FE9"/>
  <w15:chartTrackingRefBased/>
  <w15:docId w15:val="{DD71DC10-717A-44DC-9297-50CF2D26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17</cp:revision>
  <dcterms:created xsi:type="dcterms:W3CDTF">2024-12-06T20:01:00Z</dcterms:created>
  <dcterms:modified xsi:type="dcterms:W3CDTF">2024-12-28T12:20:00Z</dcterms:modified>
</cp:coreProperties>
</file>