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Inn with X-mas theme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Laugh out loud (Not you)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Bad Romance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Amnesia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Divorce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Better looking co-star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Family business expectations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Bad acting child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Identity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Famous person in small town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Snowball Fight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Totally fake snow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Dad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Mother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Spouse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Mom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Needing $$$ through contest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Parentage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Depressing Town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Death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Bell Ringing Santa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Falling into his arms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Overwork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Magical Santa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