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"The" Ice rink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Gazebo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Mother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Girlfriend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Overwork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Bell Ringing Santa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Wake up to new life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Famous person in small town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Father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Bad acting child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Pretend to be dating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Terrible Graphics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Family business expectations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Betty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Alicia Witt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