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Mean Rich Parents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Terrible Graphics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Actual Santa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Pretend to be dating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Alicia Witt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Magical Santa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Lacie Chabert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Parentage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Betty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Inn with X-mas theme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Death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Girlfriend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Laugh out loud (Not you)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Secret Santa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through holidays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Depressing Upbringing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Mary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Baking Job/ Bakery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Holly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Mom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Totally fake snow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Dad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Divorce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Former Fiance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