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Spouse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Terrible Graphics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Amnesia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Bell Ringing Santa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Gingerbread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Famous person in small town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Betty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Prince/Princess Unknown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Falling into his arms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Carolers strolling or in costume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Identity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Dead Father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Laugh out loud (Not you)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Death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Town with Christmas Name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Secret Santa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Mom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Needing $$$ through contest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Dad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Family business expectations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