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Secret Santa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Pretend to be dating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through holidays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Boyfriend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Inn with X-mas theme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Falling into his arms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Bad Romance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Guy Named "Nick"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Identity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Peppermint Latte/Hot Chocolate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Bad acting child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Magical Santa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Girlfriend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Bookstore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Prince/Princess Unknown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Lacie Chabert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Baking Job/ Bakery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Gazebo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Former Fiance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Snowball Fight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