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Falling into his arms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Competing man/woman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Mother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Betty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through holidays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Better looking co-star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in Advertising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Divorce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Candace Cameron Barae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Overwork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Guy Named "Nick"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Needing $$$ through contest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Peppermint Latte/Hot Chocolate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Amnesia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Spouse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Lacie Chabert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Gazebo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Overbearing Boyfriend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Carolers strolling or in costume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Mean Rich Parents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Depressing Town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Bad Romance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Pretend to be dating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Dad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