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E8DE" w14:textId="71840FCA" w:rsidR="00AD7DE6" w:rsidRPr="004A3CEB" w:rsidRDefault="005B5B77" w:rsidP="005B5B77">
      <w:pPr>
        <w:pStyle w:val="Title"/>
        <w:rPr>
          <w:sz w:val="48"/>
          <w:szCs w:val="48"/>
        </w:rPr>
      </w:pPr>
      <w:r w:rsidRPr="004A3CEB">
        <w:rPr>
          <w:sz w:val="48"/>
          <w:szCs w:val="48"/>
        </w:rPr>
        <w:t>Assignment 1 SEO Report</w:t>
      </w:r>
    </w:p>
    <w:p w14:paraId="32D9F27C" w14:textId="330ACE9B" w:rsidR="005B5B77" w:rsidRDefault="005B5B77" w:rsidP="005B5B77">
      <w:pPr>
        <w:pStyle w:val="Subtitle"/>
      </w:pPr>
      <w:r>
        <w:t>COS10005 – Web Development</w:t>
      </w:r>
    </w:p>
    <w:p w14:paraId="0B95EA18" w14:textId="67601651" w:rsidR="005B5B77" w:rsidRDefault="005B5B77" w:rsidP="005B5B77">
      <w:pPr>
        <w:rPr>
          <w:rStyle w:val="Emphasis"/>
        </w:rPr>
      </w:pPr>
      <w:r>
        <w:rPr>
          <w:rStyle w:val="Emphasis"/>
        </w:rPr>
        <w:t>Name: Nguyen Duc Tam</w:t>
      </w:r>
    </w:p>
    <w:p w14:paraId="41F2251A" w14:textId="40696E02" w:rsidR="00280768" w:rsidRDefault="005B5B77" w:rsidP="005B5B77">
      <w:pPr>
        <w:rPr>
          <w:rStyle w:val="Emphasis"/>
        </w:rPr>
      </w:pPr>
      <w:r>
        <w:rPr>
          <w:rStyle w:val="Emphasis"/>
        </w:rPr>
        <w:t>Student ID: 104311214</w:t>
      </w:r>
    </w:p>
    <w:p w14:paraId="107593F7" w14:textId="52B83226" w:rsidR="005B5B77" w:rsidRDefault="00394A01" w:rsidP="00394A01">
      <w:pPr>
        <w:pStyle w:val="Heading2"/>
      </w:pPr>
      <w:r>
        <w:t>Methods</w:t>
      </w:r>
      <w:r w:rsidR="004A3CEB">
        <w:t xml:space="preserve"> that I</w:t>
      </w:r>
      <w:r>
        <w:t xml:space="preserve"> used to improve website’s ranking.</w:t>
      </w:r>
    </w:p>
    <w:p w14:paraId="43F03A03" w14:textId="11D9EBF6" w:rsidR="00394A01" w:rsidRDefault="00394A01" w:rsidP="00394A01">
      <w:pPr>
        <w:pStyle w:val="Heading3"/>
        <w:numPr>
          <w:ilvl w:val="0"/>
          <w:numId w:val="3"/>
        </w:numPr>
      </w:pPr>
      <w:r>
        <w:t xml:space="preserve">Make use of </w:t>
      </w:r>
      <w:r w:rsidR="00131856">
        <w:t>“Description” meta tags</w:t>
      </w:r>
    </w:p>
    <w:p w14:paraId="13ED5A38" w14:textId="6138DC75" w:rsidR="00131856" w:rsidRDefault="00131856" w:rsidP="00131856">
      <w:pPr>
        <w:jc w:val="center"/>
      </w:pPr>
      <w:r w:rsidRPr="00131856">
        <w:drawing>
          <wp:inline distT="0" distB="0" distL="0" distR="0" wp14:anchorId="5D6E5576" wp14:editId="025E3AFB">
            <wp:extent cx="5526157" cy="1227213"/>
            <wp:effectExtent l="0" t="0" r="0" b="0"/>
            <wp:docPr id="91673409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34091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364" cy="12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62EE" w14:textId="494699E2" w:rsidR="00131856" w:rsidRDefault="00131856" w:rsidP="00131856">
      <w:r>
        <w:t xml:space="preserve">According to </w:t>
      </w:r>
      <w:r w:rsidRPr="00B63CB9">
        <w:rPr>
          <w:i/>
          <w:iCs/>
        </w:rPr>
        <w:t>Google Search Central</w:t>
      </w:r>
      <w:r>
        <w:t xml:space="preserve">, </w:t>
      </w:r>
      <w:r w:rsidRPr="00131856">
        <w:t>in certain cases, Google will use a page's &lt;meta name= “description”&gt; tag to create a snippet in search results if it believes it provides users with a more accurate description than what could be obtained from the on-page content alone.</w:t>
      </w:r>
      <w:r w:rsidR="005D1E3C">
        <w:t xml:space="preserve"> In </w:t>
      </w:r>
      <w:r w:rsidR="004509C1">
        <w:t xml:space="preserve">my code, I have used this tag to summarize the content of my </w:t>
      </w:r>
      <w:r w:rsidR="002D2991">
        <w:t>page.</w:t>
      </w:r>
      <w:r w:rsidR="004509C1">
        <w:t xml:space="preserve"> </w:t>
      </w:r>
    </w:p>
    <w:p w14:paraId="3C67E6A3" w14:textId="7E4378ED" w:rsidR="00E61987" w:rsidRDefault="00F61AC7" w:rsidP="00E61987">
      <w:pPr>
        <w:pStyle w:val="Heading3"/>
        <w:numPr>
          <w:ilvl w:val="0"/>
          <w:numId w:val="3"/>
        </w:numPr>
      </w:pPr>
      <w:r>
        <w:t>Use popular keywords.</w:t>
      </w:r>
    </w:p>
    <w:p w14:paraId="68F90071" w14:textId="09B9CA7A" w:rsidR="00F61AC7" w:rsidRPr="00F61AC7" w:rsidRDefault="00553FDC" w:rsidP="00F61AC7">
      <w:r>
        <w:rPr>
          <w:noProof/>
        </w:rPr>
        <w:drawing>
          <wp:anchor distT="0" distB="0" distL="114300" distR="114300" simplePos="0" relativeHeight="251660288" behindDoc="0" locked="0" layoutInCell="1" allowOverlap="1" wp14:anchorId="1C3013E4" wp14:editId="35DC510D">
            <wp:simplePos x="0" y="0"/>
            <wp:positionH relativeFrom="margin">
              <wp:align>right</wp:align>
            </wp:positionH>
            <wp:positionV relativeFrom="paragraph">
              <wp:posOffset>1524304</wp:posOffset>
            </wp:positionV>
            <wp:extent cx="5725160" cy="278130"/>
            <wp:effectExtent l="0" t="0" r="8890" b="7620"/>
            <wp:wrapSquare wrapText="bothSides"/>
            <wp:docPr id="1870463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6BB5">
        <w:t xml:space="preserve">According to </w:t>
      </w:r>
      <w:r w:rsidR="00F249CE">
        <w:t xml:space="preserve">Moz (2024), </w:t>
      </w:r>
      <w:r w:rsidR="00CE0947">
        <w:t>SEO keywords are specific words and phrases that are relevant to your website's content and are used strategically to improve search engine rankings and attract organic traffic.</w:t>
      </w:r>
      <w:r w:rsidRPr="00553FDC">
        <w:rPr>
          <w:noProof/>
        </w:rPr>
        <w:t xml:space="preserve"> </w:t>
      </w:r>
      <w:r w:rsidR="00305C81">
        <w:rPr>
          <w:noProof/>
        </w:rPr>
        <w:t xml:space="preserve">In my about page, I have included some relevant keywords like “data science” in different places </w:t>
      </w:r>
      <w:r w:rsidR="007E3B39">
        <w:rPr>
          <w:noProof/>
        </w:rPr>
        <w:t>to attract people who want to learn about data science.</w:t>
      </w:r>
      <w:r w:rsidR="00D87E22">
        <w:rPr>
          <w:noProof/>
        </w:rPr>
        <w:t xml:space="preserve"> On my description meta tag above, I also</w:t>
      </w:r>
      <w:r w:rsidR="00D87E22">
        <w:t xml:space="preserve"> </w:t>
      </w:r>
      <w:r w:rsidR="00D87E22">
        <w:t>target</w:t>
      </w:r>
      <w:r w:rsidR="00D87E22">
        <w:t xml:space="preserve"> keywords relevant to data science (e.g., data analysis, machine learning, predictive modeling, Python, R, SQL) to highlight my skills as a data science student.</w:t>
      </w:r>
      <w:r>
        <w:rPr>
          <w:noProof/>
        </w:rPr>
        <w:drawing>
          <wp:inline distT="0" distB="0" distL="0" distR="0" wp14:anchorId="29E624A7" wp14:editId="7D18E72B">
            <wp:extent cx="5725160" cy="174625"/>
            <wp:effectExtent l="0" t="0" r="8890" b="0"/>
            <wp:docPr id="13180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F251B" wp14:editId="5802AECC">
            <wp:extent cx="4023360" cy="572770"/>
            <wp:effectExtent l="0" t="0" r="0" b="0"/>
            <wp:docPr id="240960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2E84" w14:textId="1C07C2CF" w:rsidR="00BD0926" w:rsidRPr="00BD0926" w:rsidRDefault="00647355" w:rsidP="00BD0926">
      <w:pPr>
        <w:pStyle w:val="Heading3"/>
        <w:numPr>
          <w:ilvl w:val="0"/>
          <w:numId w:val="3"/>
        </w:numPr>
      </w:pPr>
      <w:r>
        <w:t>Use heading tags appropriately.</w:t>
      </w:r>
    </w:p>
    <w:p w14:paraId="2AD7781E" w14:textId="23E26371" w:rsidR="00647355" w:rsidRDefault="00B63CB9" w:rsidP="00647355">
      <w:r>
        <w:t xml:space="preserve">In an article by </w:t>
      </w:r>
      <w:r w:rsidR="00C13058">
        <w:t xml:space="preserve">Wilson (2023) on </w:t>
      </w:r>
      <w:r w:rsidR="00C13058">
        <w:rPr>
          <w:i/>
          <w:iCs/>
        </w:rPr>
        <w:t>Search Engine Journal</w:t>
      </w:r>
      <w:r w:rsidR="001F4811">
        <w:rPr>
          <w:i/>
          <w:iCs/>
        </w:rPr>
        <w:t xml:space="preserve">, </w:t>
      </w:r>
      <w:r w:rsidR="006B7CA9">
        <w:t xml:space="preserve">header tags should be used to provide context to articles </w:t>
      </w:r>
      <w:r w:rsidR="00B809F4">
        <w:t xml:space="preserve">and provide structures to </w:t>
      </w:r>
      <w:r w:rsidR="00645462">
        <w:t xml:space="preserve">them, which make the website much more user-friendly and increase the chance that Google will promote it. </w:t>
      </w:r>
      <w:r w:rsidR="009A2C40">
        <w:t>I have tried to use heading tags to make my website as organized as possible.</w:t>
      </w:r>
    </w:p>
    <w:p w14:paraId="4447F2BB" w14:textId="3127D88D" w:rsidR="00645462" w:rsidRDefault="003C0DF9" w:rsidP="00645462">
      <w:pPr>
        <w:pStyle w:val="Heading3"/>
        <w:numPr>
          <w:ilvl w:val="0"/>
          <w:numId w:val="3"/>
        </w:numPr>
      </w:pPr>
      <w:r w:rsidRPr="003C0DF9">
        <w:lastRenderedPageBreak/>
        <w:t>Optimize use of images</w:t>
      </w:r>
    </w:p>
    <w:p w14:paraId="2AEBAFB0" w14:textId="473D9333" w:rsidR="003C0DF9" w:rsidRPr="003C0DF9" w:rsidRDefault="00C40D34" w:rsidP="0016501B">
      <w:pPr>
        <w:jc w:val="center"/>
      </w:pPr>
      <w:r w:rsidRPr="00C40D34">
        <w:drawing>
          <wp:inline distT="0" distB="0" distL="0" distR="0" wp14:anchorId="2044E0B9" wp14:editId="0D6DE0D8">
            <wp:extent cx="3905795" cy="523948"/>
            <wp:effectExtent l="0" t="0" r="0" b="9525"/>
            <wp:docPr id="20126605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6052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6A5" w14:textId="05CE370A" w:rsidR="00131856" w:rsidRDefault="00C40D34" w:rsidP="0016501B">
      <w:pPr>
        <w:jc w:val="center"/>
      </w:pPr>
      <w:r w:rsidRPr="00C40D34">
        <w:drawing>
          <wp:inline distT="0" distB="0" distL="0" distR="0" wp14:anchorId="53222C29" wp14:editId="6104FD34">
            <wp:extent cx="5601482" cy="457264"/>
            <wp:effectExtent l="0" t="0" r="0" b="0"/>
            <wp:docPr id="91080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0D49" w14:textId="0CEF065C" w:rsidR="00C40D34" w:rsidRDefault="00BC5714" w:rsidP="00131856">
      <w:r>
        <w:t xml:space="preserve">In an article by </w:t>
      </w:r>
      <w:r w:rsidR="009A2C40">
        <w:t>SEOmoz</w:t>
      </w:r>
      <w:r>
        <w:t xml:space="preserve">, Kelly (2023) stated that </w:t>
      </w:r>
      <w:r w:rsidR="009A7C45">
        <w:t xml:space="preserve">images should be used to provide more context to your content and should be optimized </w:t>
      </w:r>
      <w:r w:rsidR="00FF0EC6">
        <w:t xml:space="preserve">for the web by using common format like jpg, </w:t>
      </w:r>
      <w:proofErr w:type="spellStart"/>
      <w:r w:rsidR="00326686">
        <w:t>png</w:t>
      </w:r>
      <w:proofErr w:type="spellEnd"/>
      <w:r w:rsidR="00326686">
        <w:t xml:space="preserve">, and developers should also pay attention to alt text </w:t>
      </w:r>
      <w:r w:rsidR="00C04171">
        <w:t xml:space="preserve">since it will help improve accessibility a lot. In my code, I used jpg image for fast loading </w:t>
      </w:r>
      <w:r w:rsidR="008D5188">
        <w:t>time,</w:t>
      </w:r>
      <w:r w:rsidR="00C04171">
        <w:t xml:space="preserve"> </w:t>
      </w:r>
      <w:r w:rsidR="009916A6">
        <w:t xml:space="preserve">and I also added alt text that </w:t>
      </w:r>
      <w:r w:rsidR="008D5188">
        <w:t>describes</w:t>
      </w:r>
      <w:r w:rsidR="009916A6">
        <w:t xml:space="preserve"> content of the images. </w:t>
      </w:r>
    </w:p>
    <w:p w14:paraId="55570FB1" w14:textId="34300B4B" w:rsidR="008B17F0" w:rsidRPr="008B17F0" w:rsidRDefault="00941DBD" w:rsidP="008B17F0">
      <w:pPr>
        <w:pStyle w:val="Heading3"/>
        <w:numPr>
          <w:ilvl w:val="0"/>
          <w:numId w:val="3"/>
        </w:numPr>
      </w:pPr>
      <w:r w:rsidRPr="00941DBD">
        <w:drawing>
          <wp:anchor distT="0" distB="0" distL="114300" distR="114300" simplePos="0" relativeHeight="251658240" behindDoc="0" locked="0" layoutInCell="1" allowOverlap="1" wp14:anchorId="48187013" wp14:editId="1891FDF8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2654300" cy="1211580"/>
            <wp:effectExtent l="0" t="0" r="0" b="7620"/>
            <wp:wrapSquare wrapText="bothSides"/>
            <wp:docPr id="110701413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4131" name="Picture 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288" cy="1214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21E">
        <w:drawing>
          <wp:anchor distT="0" distB="0" distL="114300" distR="114300" simplePos="0" relativeHeight="251659264" behindDoc="0" locked="0" layoutInCell="1" allowOverlap="1" wp14:anchorId="067B5E74" wp14:editId="47FEB332">
            <wp:simplePos x="0" y="0"/>
            <wp:positionH relativeFrom="margin">
              <wp:align>left</wp:align>
            </wp:positionH>
            <wp:positionV relativeFrom="paragraph">
              <wp:posOffset>373491</wp:posOffset>
            </wp:positionV>
            <wp:extent cx="2846070" cy="1219835"/>
            <wp:effectExtent l="0" t="0" r="0" b="0"/>
            <wp:wrapSquare wrapText="bothSides"/>
            <wp:docPr id="9859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84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7F0">
        <w:t>Make websites easier to navigate.</w:t>
      </w:r>
    </w:p>
    <w:p w14:paraId="6DC4185F" w14:textId="1E2CB532" w:rsidR="00B9186A" w:rsidRDefault="00B9186A" w:rsidP="00941DBD"/>
    <w:p w14:paraId="437742C8" w14:textId="549161EB" w:rsidR="008766F2" w:rsidRPr="004A3CEB" w:rsidRDefault="00DA3177" w:rsidP="004A3CEB">
      <w:p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4A3CEB">
        <w:rPr>
          <w:rFonts w:eastAsia="Times New Roman" w:cs="Times New Roman"/>
          <w:kern w:val="0"/>
          <w14:ligatures w14:val="none"/>
        </w:rPr>
        <w:t>According to a blog by Suso (2023)</w:t>
      </w:r>
      <w:r w:rsidR="008D30AA" w:rsidRPr="004A3CEB">
        <w:rPr>
          <w:rFonts w:eastAsia="Times New Roman" w:cs="Times New Roman"/>
          <w:kern w:val="0"/>
          <w14:ligatures w14:val="none"/>
        </w:rPr>
        <w:t xml:space="preserve"> – a famous SEO company</w:t>
      </w:r>
      <w:r w:rsidRPr="004A3CEB">
        <w:rPr>
          <w:rFonts w:eastAsia="Times New Roman" w:cs="Times New Roman"/>
          <w:kern w:val="0"/>
          <w14:ligatures w14:val="none"/>
        </w:rPr>
        <w:t xml:space="preserve">, </w:t>
      </w:r>
      <w:r w:rsidR="00A67756" w:rsidRPr="004A3CEB">
        <w:rPr>
          <w:rFonts w:eastAsia="Times New Roman" w:cs="Times New Roman"/>
          <w:kern w:val="0"/>
          <w14:ligatures w14:val="none"/>
        </w:rPr>
        <w:t>Google pays special attention to navigation because, in most cases, well-optimized navigation can help you rank higher for certain key phrases much faster.</w:t>
      </w:r>
      <w:r w:rsidR="00A67756" w:rsidRPr="004A3CEB">
        <w:rPr>
          <w:rFonts w:eastAsia="Times New Roman" w:cs="Times New Roman"/>
          <w:kern w:val="0"/>
          <w14:ligatures w14:val="none"/>
        </w:rPr>
        <w:t xml:space="preserve"> I have implemented </w:t>
      </w:r>
      <w:r w:rsidR="004F6C4E" w:rsidRPr="004A3CEB">
        <w:rPr>
          <w:rFonts w:eastAsia="Times New Roman" w:cs="Times New Roman"/>
          <w:kern w:val="0"/>
          <w14:ligatures w14:val="none"/>
        </w:rPr>
        <w:t xml:space="preserve">a &lt;nav&gt; menu on the header </w:t>
      </w:r>
      <w:r w:rsidR="00941DBD" w:rsidRPr="004A3CEB">
        <w:rPr>
          <w:rFonts w:eastAsia="Times New Roman" w:cs="Times New Roman"/>
          <w:kern w:val="0"/>
          <w14:ligatures w14:val="none"/>
        </w:rPr>
        <w:t xml:space="preserve">and footer </w:t>
      </w:r>
      <w:r w:rsidR="004F6C4E" w:rsidRPr="004A3CEB">
        <w:rPr>
          <w:rFonts w:eastAsia="Times New Roman" w:cs="Times New Roman"/>
          <w:kern w:val="0"/>
          <w14:ligatures w14:val="none"/>
        </w:rPr>
        <w:t xml:space="preserve">of every </w:t>
      </w:r>
      <w:r w:rsidR="0015240C" w:rsidRPr="004A3CEB">
        <w:rPr>
          <w:rFonts w:eastAsia="Times New Roman" w:cs="Times New Roman"/>
          <w:kern w:val="0"/>
          <w14:ligatures w14:val="none"/>
        </w:rPr>
        <w:t>webpage</w:t>
      </w:r>
      <w:r w:rsidR="004F6C4E" w:rsidRPr="004A3CEB">
        <w:rPr>
          <w:rFonts w:eastAsia="Times New Roman" w:cs="Times New Roman"/>
          <w:kern w:val="0"/>
          <w14:ligatures w14:val="none"/>
        </w:rPr>
        <w:t xml:space="preserve"> </w:t>
      </w:r>
      <w:r w:rsidR="00941DBD" w:rsidRPr="004A3CEB">
        <w:rPr>
          <w:rFonts w:eastAsia="Times New Roman" w:cs="Times New Roman"/>
          <w:kern w:val="0"/>
          <w14:ligatures w14:val="none"/>
        </w:rPr>
        <w:t xml:space="preserve">for quick navigation through the </w:t>
      </w:r>
      <w:r w:rsidR="0015240C" w:rsidRPr="004A3CEB">
        <w:rPr>
          <w:rFonts w:eastAsia="Times New Roman" w:cs="Times New Roman"/>
          <w:kern w:val="0"/>
          <w14:ligatures w14:val="none"/>
        </w:rPr>
        <w:t>website.</w:t>
      </w:r>
    </w:p>
    <w:p w14:paraId="36914DC6" w14:textId="77777777" w:rsidR="004A3CEB" w:rsidRPr="004A3CEB" w:rsidRDefault="004A3CEB" w:rsidP="004A3CE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35BEB6" w14:textId="37651C41" w:rsidR="004A3CEB" w:rsidRDefault="004A3CEB" w:rsidP="004A3CEB">
      <w:pPr>
        <w:pStyle w:val="Heading2"/>
      </w:pPr>
      <w:r>
        <w:t>References</w:t>
      </w:r>
    </w:p>
    <w:p w14:paraId="135C6270" w14:textId="25BE53DB" w:rsidR="004A3CEB" w:rsidRPr="00483FF5" w:rsidRDefault="004A3CEB" w:rsidP="00483FF5">
      <w:pPr>
        <w:pStyle w:val="NormalWeb"/>
        <w:spacing w:before="0" w:beforeAutospacing="0" w:after="0" w:afterAutospacing="0" w:line="276" w:lineRule="auto"/>
        <w:ind w:left="720" w:hanging="720"/>
        <w:rPr>
          <w:rFonts w:asciiTheme="minorHAnsi" w:eastAsiaTheme="majorEastAsia" w:hAnsiTheme="minorHAnsi"/>
        </w:rPr>
      </w:pPr>
      <w:r w:rsidRPr="004A3CEB">
        <w:rPr>
          <w:rFonts w:asciiTheme="minorHAnsi" w:hAnsiTheme="minorHAnsi"/>
          <w:i/>
          <w:iCs/>
        </w:rPr>
        <w:t>How to write meta descriptions | Google Search Central</w:t>
      </w:r>
      <w:r w:rsidRPr="004A3CEB">
        <w:rPr>
          <w:rFonts w:asciiTheme="minorHAnsi" w:hAnsiTheme="minorHAnsi"/>
        </w:rPr>
        <w:t xml:space="preserve">. (n.d.). Google for Developers. </w:t>
      </w:r>
      <w:hyperlink r:id="rId13" w:history="1">
        <w:r w:rsidRPr="00434170">
          <w:rPr>
            <w:rStyle w:val="Hyperlink"/>
            <w:rFonts w:asciiTheme="minorHAnsi" w:eastAsiaTheme="majorEastAsia" w:hAnsiTheme="minorHAnsi"/>
          </w:rPr>
          <w:t>https://developers.google.com/search/docs/appearance/snippet</w:t>
        </w:r>
      </w:hyperlink>
    </w:p>
    <w:p w14:paraId="6F4790D7" w14:textId="499A5D4F" w:rsidR="004A3CEB" w:rsidRPr="00483FF5" w:rsidRDefault="004A3CEB" w:rsidP="00483FF5">
      <w:pPr>
        <w:pStyle w:val="NormalWeb"/>
        <w:spacing w:before="0" w:beforeAutospacing="0" w:after="0" w:afterAutospacing="0" w:line="276" w:lineRule="auto"/>
        <w:ind w:left="720" w:hanging="720"/>
        <w:rPr>
          <w:rFonts w:asciiTheme="minorHAnsi" w:eastAsiaTheme="majorEastAsia" w:hAnsiTheme="minorHAnsi"/>
        </w:rPr>
      </w:pPr>
      <w:r w:rsidRPr="004A3CEB">
        <w:rPr>
          <w:rFonts w:asciiTheme="minorHAnsi" w:hAnsiTheme="minorHAnsi"/>
        </w:rPr>
        <w:t xml:space="preserve">Kelly, L. (2023, December 21). </w:t>
      </w:r>
      <w:r w:rsidRPr="004A3CEB">
        <w:rPr>
          <w:rFonts w:asciiTheme="minorHAnsi" w:hAnsiTheme="minorHAnsi"/>
          <w:i/>
          <w:iCs/>
        </w:rPr>
        <w:t>10 tips for Image SEO</w:t>
      </w:r>
      <w:r w:rsidRPr="004A3CEB">
        <w:rPr>
          <w:rFonts w:asciiTheme="minorHAnsi" w:hAnsiTheme="minorHAnsi"/>
        </w:rPr>
        <w:t xml:space="preserve">. Moz. </w:t>
      </w:r>
      <w:hyperlink r:id="rId14" w:history="1">
        <w:r w:rsidRPr="00434170">
          <w:rPr>
            <w:rStyle w:val="Hyperlink"/>
            <w:rFonts w:asciiTheme="minorHAnsi" w:eastAsiaTheme="majorEastAsia" w:hAnsiTheme="minorHAnsi"/>
          </w:rPr>
          <w:t>https://moz.com/blog/10-tips-for-optimizing-your-images-for-search</w:t>
        </w:r>
      </w:hyperlink>
    </w:p>
    <w:p w14:paraId="689A2F1B" w14:textId="3F97A8FC" w:rsidR="004A3CEB" w:rsidRPr="00483FF5" w:rsidRDefault="004A3CEB" w:rsidP="00483FF5">
      <w:pPr>
        <w:pStyle w:val="NormalWeb"/>
        <w:spacing w:before="0" w:beforeAutospacing="0" w:after="0" w:afterAutospacing="0" w:line="276" w:lineRule="auto"/>
        <w:ind w:left="720" w:hanging="720"/>
        <w:rPr>
          <w:rFonts w:asciiTheme="minorHAnsi" w:eastAsiaTheme="majorEastAsia" w:hAnsiTheme="minorHAnsi"/>
        </w:rPr>
      </w:pPr>
      <w:r w:rsidRPr="004A3CEB">
        <w:rPr>
          <w:rFonts w:asciiTheme="minorHAnsi" w:hAnsiTheme="minorHAnsi"/>
        </w:rPr>
        <w:t xml:space="preserve">Moz. (2024, February 23). </w:t>
      </w:r>
      <w:r w:rsidRPr="004A3CEB">
        <w:rPr>
          <w:rFonts w:asciiTheme="minorHAnsi" w:hAnsiTheme="minorHAnsi"/>
          <w:i/>
          <w:iCs/>
        </w:rPr>
        <w:t>What are keywords &amp; why are they important for SEO?</w:t>
      </w:r>
      <w:r w:rsidRPr="004A3CEB">
        <w:rPr>
          <w:rFonts w:asciiTheme="minorHAnsi" w:hAnsiTheme="minorHAnsi"/>
        </w:rPr>
        <w:t xml:space="preserve"> Moz. </w:t>
      </w:r>
      <w:hyperlink r:id="rId15" w:history="1">
        <w:r w:rsidRPr="00434170">
          <w:rPr>
            <w:rStyle w:val="Hyperlink"/>
            <w:rFonts w:asciiTheme="minorHAnsi" w:eastAsiaTheme="majorEastAsia" w:hAnsiTheme="minorHAnsi"/>
          </w:rPr>
          <w:t>https://moz.com/learn/seo/what-are-keywords</w:t>
        </w:r>
      </w:hyperlink>
    </w:p>
    <w:p w14:paraId="444267A2" w14:textId="28D5A011" w:rsidR="005B5B77" w:rsidRDefault="004A3CEB" w:rsidP="004A3CEB">
      <w:pPr>
        <w:pStyle w:val="NormalWeb"/>
        <w:spacing w:before="0" w:beforeAutospacing="0" w:after="0" w:afterAutospacing="0" w:line="276" w:lineRule="auto"/>
        <w:ind w:left="720" w:hanging="720"/>
        <w:rPr>
          <w:rStyle w:val="url"/>
          <w:rFonts w:asciiTheme="minorHAnsi" w:eastAsiaTheme="majorEastAsia" w:hAnsiTheme="minorHAnsi"/>
        </w:rPr>
      </w:pPr>
      <w:r w:rsidRPr="004A3CEB">
        <w:rPr>
          <w:rFonts w:asciiTheme="minorHAnsi" w:hAnsiTheme="minorHAnsi"/>
        </w:rPr>
        <w:t xml:space="preserve">Willson, A. (2023, January 19). </w:t>
      </w:r>
      <w:r w:rsidRPr="004A3CEB">
        <w:rPr>
          <w:rFonts w:asciiTheme="minorHAnsi" w:hAnsiTheme="minorHAnsi"/>
          <w:i/>
          <w:iCs/>
        </w:rPr>
        <w:t>How to use header Tags: SEO best practices</w:t>
      </w:r>
      <w:r w:rsidRPr="004A3CEB">
        <w:rPr>
          <w:rFonts w:asciiTheme="minorHAnsi" w:hAnsiTheme="minorHAnsi"/>
        </w:rPr>
        <w:t xml:space="preserve">. Search Engine Journal. </w:t>
      </w:r>
      <w:hyperlink r:id="rId16" w:history="1">
        <w:r w:rsidRPr="00434170">
          <w:rPr>
            <w:rStyle w:val="Hyperlink"/>
            <w:rFonts w:asciiTheme="minorHAnsi" w:eastAsiaTheme="majorEastAsia" w:hAnsiTheme="minorHAnsi"/>
          </w:rPr>
          <w:t>https://www.searchenginejournal.com/on-page-seo/header-tags</w:t>
        </w:r>
        <w:r w:rsidRPr="00434170">
          <w:rPr>
            <w:rStyle w:val="Hyperlink"/>
            <w:rFonts w:asciiTheme="minorHAnsi" w:eastAsiaTheme="majorEastAsia" w:hAnsiTheme="minorHAnsi"/>
          </w:rPr>
          <w:t>/</w:t>
        </w:r>
      </w:hyperlink>
    </w:p>
    <w:p w14:paraId="1A7E0731" w14:textId="4516B1D6" w:rsidR="00483FF5" w:rsidRPr="004A3CEB" w:rsidRDefault="00483FF5" w:rsidP="00483FF5">
      <w:pPr>
        <w:pStyle w:val="NormalWeb"/>
        <w:spacing w:before="0" w:beforeAutospacing="0" w:after="0" w:afterAutospacing="0" w:line="276" w:lineRule="auto"/>
        <w:ind w:left="720" w:hanging="720"/>
        <w:rPr>
          <w:rFonts w:asciiTheme="minorHAnsi" w:eastAsiaTheme="majorEastAsia" w:hAnsiTheme="minorHAnsi"/>
        </w:rPr>
      </w:pPr>
      <w:r w:rsidRPr="00483FF5">
        <w:rPr>
          <w:rFonts w:asciiTheme="minorHAnsi" w:hAnsiTheme="minorHAnsi"/>
          <w:i/>
          <w:iCs/>
        </w:rPr>
        <w:t>How to improve website navigation for SEO - SUSO Digital</w:t>
      </w:r>
      <w:r w:rsidRPr="00483FF5">
        <w:rPr>
          <w:rFonts w:asciiTheme="minorHAnsi" w:hAnsiTheme="minorHAnsi"/>
        </w:rPr>
        <w:t xml:space="preserve">. (2023, October 24). SUSO Digital. </w:t>
      </w:r>
      <w:hyperlink r:id="rId17" w:history="1">
        <w:r w:rsidRPr="00483FF5">
          <w:rPr>
            <w:rStyle w:val="Hyperlink"/>
            <w:rFonts w:asciiTheme="minorHAnsi" w:eastAsiaTheme="majorEastAsia" w:hAnsiTheme="minorHAnsi"/>
          </w:rPr>
          <w:t>https://susodigital.com/blog/how-to-improve-website-navigation-for-seo</w:t>
        </w:r>
      </w:hyperlink>
    </w:p>
    <w:sectPr w:rsidR="00483FF5" w:rsidRPr="004A3CEB" w:rsidSect="007372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6BD0"/>
    <w:multiLevelType w:val="hybridMultilevel"/>
    <w:tmpl w:val="A0A21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26C98"/>
    <w:multiLevelType w:val="hybridMultilevel"/>
    <w:tmpl w:val="A970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975C1"/>
    <w:multiLevelType w:val="hybridMultilevel"/>
    <w:tmpl w:val="845E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864625">
    <w:abstractNumId w:val="1"/>
  </w:num>
  <w:num w:numId="2" w16cid:durableId="504132546">
    <w:abstractNumId w:val="0"/>
  </w:num>
  <w:num w:numId="3" w16cid:durableId="268003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77"/>
    <w:rsid w:val="00011EBD"/>
    <w:rsid w:val="0004205A"/>
    <w:rsid w:val="00131856"/>
    <w:rsid w:val="0015240C"/>
    <w:rsid w:val="0016501B"/>
    <w:rsid w:val="001F4811"/>
    <w:rsid w:val="00280768"/>
    <w:rsid w:val="002D2991"/>
    <w:rsid w:val="00305C81"/>
    <w:rsid w:val="00326686"/>
    <w:rsid w:val="0035650C"/>
    <w:rsid w:val="00394A01"/>
    <w:rsid w:val="003C0DF9"/>
    <w:rsid w:val="004509C1"/>
    <w:rsid w:val="00483FF5"/>
    <w:rsid w:val="004A3CEB"/>
    <w:rsid w:val="004B461F"/>
    <w:rsid w:val="004F6C4E"/>
    <w:rsid w:val="00553FDC"/>
    <w:rsid w:val="005B5B77"/>
    <w:rsid w:val="005D1E3C"/>
    <w:rsid w:val="005E6BB5"/>
    <w:rsid w:val="00645462"/>
    <w:rsid w:val="00647355"/>
    <w:rsid w:val="006B7CA9"/>
    <w:rsid w:val="00737222"/>
    <w:rsid w:val="007E3B39"/>
    <w:rsid w:val="008766F2"/>
    <w:rsid w:val="008B17F0"/>
    <w:rsid w:val="008D30AA"/>
    <w:rsid w:val="008D5188"/>
    <w:rsid w:val="00941DBD"/>
    <w:rsid w:val="009916A6"/>
    <w:rsid w:val="009A2C40"/>
    <w:rsid w:val="009A7C45"/>
    <w:rsid w:val="00A67756"/>
    <w:rsid w:val="00AD7DE6"/>
    <w:rsid w:val="00B63CB9"/>
    <w:rsid w:val="00B809F4"/>
    <w:rsid w:val="00B9186A"/>
    <w:rsid w:val="00BB521E"/>
    <w:rsid w:val="00BC5714"/>
    <w:rsid w:val="00BD0926"/>
    <w:rsid w:val="00C04171"/>
    <w:rsid w:val="00C13058"/>
    <w:rsid w:val="00C40D34"/>
    <w:rsid w:val="00CE0947"/>
    <w:rsid w:val="00D87E22"/>
    <w:rsid w:val="00DA3177"/>
    <w:rsid w:val="00E61987"/>
    <w:rsid w:val="00F249CE"/>
    <w:rsid w:val="00F61AC7"/>
    <w:rsid w:val="00F740AD"/>
    <w:rsid w:val="00F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B4DA"/>
  <w15:chartTrackingRefBased/>
  <w15:docId w15:val="{F232911F-F035-4DDF-A4A4-A23E561F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5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5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5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B7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B5B77"/>
    <w:rPr>
      <w:i/>
      <w:iCs/>
    </w:rPr>
  </w:style>
  <w:style w:type="paragraph" w:styleId="NormalWeb">
    <w:name w:val="Normal (Web)"/>
    <w:basedOn w:val="Normal"/>
    <w:uiPriority w:val="99"/>
    <w:unhideWhenUsed/>
    <w:rsid w:val="004A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4A3CEB"/>
  </w:style>
  <w:style w:type="character" w:styleId="Hyperlink">
    <w:name w:val="Hyperlink"/>
    <w:basedOn w:val="DefaultParagraphFont"/>
    <w:uiPriority w:val="99"/>
    <w:unhideWhenUsed/>
    <w:rsid w:val="004A3C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92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3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s.google.com/search/docs/appearance/snipp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usodigital.com/blog/how-to-improve-website-navigation-for-se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archenginejournal.com/on-page-seo/header-tag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oz.com/learn/seo/what-are-keyword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oz.com/blog/10-tips-for-optimizing-your-images-for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TAM NGUYEN</dc:creator>
  <cp:keywords/>
  <dc:description/>
  <cp:lastModifiedBy>DUC TAM NGUYEN</cp:lastModifiedBy>
  <cp:revision>50</cp:revision>
  <dcterms:created xsi:type="dcterms:W3CDTF">2024-02-28T07:48:00Z</dcterms:created>
  <dcterms:modified xsi:type="dcterms:W3CDTF">2024-02-28T09:14:00Z</dcterms:modified>
</cp:coreProperties>
</file>