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5EF0" w:rsidRDefault="00181ABE" w:rsidP="00181ABE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LHA </w:t>
      </w:r>
      <w:r>
        <w:rPr>
          <w:rFonts w:ascii="Times New Roman" w:hAnsi="Times New Roman" w:cs="Times New Roman"/>
          <w:b/>
          <w:sz w:val="40"/>
          <w:szCs w:val="40"/>
        </w:rPr>
        <w:t xml:space="preserve">— </w:t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>Linguist Hidden Archive</w:t>
      </w:r>
    </w:p>
    <w:p w:rsidR="00181ABE" w:rsidRPr="00181ABE" w:rsidRDefault="00181ABE" w:rsidP="00181ABE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Жопа Дениса. 14.04.2026 в 18.21 Было отправлено, на данный момент, удалённое сообщение от Ивана Логвиненк</w:t>
      </w:r>
      <w:r w:rsidR="00E05E74">
        <w:rPr>
          <w:rFonts w:ascii="Times New Roman" w:hAnsi="Times New Roman" w:cs="Times New Roman"/>
          <w:sz w:val="32"/>
          <w:szCs w:val="32"/>
          <w:lang w:val="ru-RU"/>
        </w:rPr>
        <w:t>а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  <w:lang w:val="ru-RU"/>
        </w:rPr>
        <w:t>, которое содержит в себе фото, на котором показаны порванные штаны</w:t>
      </w:r>
      <w:r w:rsidRPr="00181ABE">
        <w:rPr>
          <w:rFonts w:ascii="Times New Roman" w:hAnsi="Times New Roman" w:cs="Times New Roman"/>
          <w:sz w:val="32"/>
          <w:szCs w:val="32"/>
          <w:lang w:val="ru-RU"/>
        </w:rPr>
        <w:t>,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с дыркой в месте трусов. Были видны ноги. После этого Иван отправил два фото </w:t>
      </w:r>
      <w:r w:rsidR="00E05E74">
        <w:rPr>
          <w:rFonts w:ascii="Times New Roman" w:hAnsi="Times New Roman" w:cs="Times New Roman"/>
          <w:sz w:val="32"/>
          <w:szCs w:val="32"/>
          <w:lang w:val="ru-RU"/>
        </w:rPr>
        <w:t>с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дупликацией первого, и похожей по содержанию фото. Потом</w:t>
      </w:r>
      <w:r w:rsidR="00E05E74">
        <w:rPr>
          <w:rFonts w:ascii="Times New Roman" w:hAnsi="Times New Roman" w:cs="Times New Roman"/>
          <w:sz w:val="32"/>
          <w:szCs w:val="32"/>
          <w:lang w:val="ru-RU"/>
        </w:rPr>
        <w:t xml:space="preserve">, он отправил видео с высмеиванием ситуации. И напоследок, отправил 3 кружка, в котором заявляется, что Денис порвал жилетку в чужой машине, но на тех видео, Денис носил уже нормальные не порванные штаны. </w:t>
      </w:r>
    </w:p>
    <w:sectPr w:rsidR="00181ABE" w:rsidRPr="00181A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ABE"/>
    <w:rsid w:val="00181ABE"/>
    <w:rsid w:val="00925EF0"/>
    <w:rsid w:val="00E0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BE92C"/>
  <w15:chartTrackingRefBased/>
  <w15:docId w15:val="{FD5B3E10-8986-4033-9292-DAFF5F666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Mystery Cat Ukraine</dc:creator>
  <cp:keywords/>
  <dc:description/>
  <cp:lastModifiedBy>Mystery Cat Ukraine</cp:lastModifiedBy>
  <cp:revision>2</cp:revision>
  <dcterms:created xsi:type="dcterms:W3CDTF">2026-04-14T17:58:00Z</dcterms:created>
  <dcterms:modified xsi:type="dcterms:W3CDTF">2026-04-14T17:58:00Z</dcterms:modified>
</cp:coreProperties>
</file>