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645E3E" w:rsidRPr="0022247F" w14:paraId="6880A7A7" w14:textId="77777777" w:rsidTr="00645E3E">
        <w:tc>
          <w:tcPr>
            <w:tcW w:w="9923" w:type="dxa"/>
          </w:tcPr>
          <w:p w14:paraId="06E3B418" w14:textId="77777777"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министерство   науки  </w:t>
            </w:r>
            <w:r>
              <w:rPr>
                <w:rFonts w:ascii="Times New Roman" w:hAnsi="Times New Roman"/>
                <w:b/>
                <w:smallCaps/>
              </w:rPr>
              <w:t xml:space="preserve"> и высшего образования </w:t>
            </w:r>
            <w:r w:rsidRPr="0022247F">
              <w:rPr>
                <w:rFonts w:ascii="Times New Roman" w:hAnsi="Times New Roman"/>
                <w:b/>
                <w:smallCaps/>
              </w:rPr>
              <w:t>российской федерации</w:t>
            </w:r>
          </w:p>
        </w:tc>
      </w:tr>
      <w:tr w:rsidR="00645E3E" w:rsidRPr="0022247F" w14:paraId="13E85D75" w14:textId="77777777" w:rsidTr="00645E3E">
        <w:tc>
          <w:tcPr>
            <w:tcW w:w="9923" w:type="dxa"/>
            <w:hideMark/>
          </w:tcPr>
          <w:p w14:paraId="2AAC8E95" w14:textId="77777777" w:rsidR="009F3C8A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федеральное государственное автономное образовательное учреждение </w:t>
            </w:r>
          </w:p>
          <w:p w14:paraId="38E6A699" w14:textId="77777777" w:rsidR="00645E3E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высшего образования </w:t>
            </w:r>
          </w:p>
          <w:p w14:paraId="03920577" w14:textId="77777777"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  <w:sz w:val="24"/>
                <w:szCs w:val="24"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«Национальный исследовательский Нижегородский государственный университет им. Н.И. Лобачевского»</w:t>
            </w:r>
          </w:p>
        </w:tc>
      </w:tr>
    </w:tbl>
    <w:p w14:paraId="5455FFF5" w14:textId="77777777" w:rsidR="00F04239" w:rsidRDefault="00F04239">
      <w:pPr>
        <w:rPr>
          <w:rFonts w:ascii="Times New Roman" w:hAnsi="Times New Roman" w:cs="Times New Roman"/>
          <w:b/>
          <w:sz w:val="28"/>
          <w:szCs w:val="28"/>
        </w:rPr>
      </w:pPr>
    </w:p>
    <w:p w14:paraId="02494B86" w14:textId="77777777"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Институт экономики и предпринимательства</w:t>
      </w:r>
    </w:p>
    <w:p w14:paraId="50E30E46" w14:textId="77777777"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Кафедра информационных технологий и инструментальных методов в экономике</w:t>
      </w:r>
    </w:p>
    <w:p w14:paraId="31A76EEC" w14:textId="77777777" w:rsidR="00F04239" w:rsidRDefault="00F0423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F5715E4" w14:textId="77777777"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AEFDAF1" w14:textId="77777777"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EAF26D7" w14:textId="77777777" w:rsidR="00F04239" w:rsidRPr="00EC63EA" w:rsidRDefault="00F178DA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</w:t>
      </w:r>
    </w:p>
    <w:p w14:paraId="5071F765" w14:textId="77777777" w:rsidR="00F04239" w:rsidRDefault="0062672F" w:rsidP="00C35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64DDA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C35D8C">
        <w:rPr>
          <w:rFonts w:ascii="Times New Roman" w:hAnsi="Times New Roman" w:cs="Times New Roman"/>
          <w:b/>
          <w:sz w:val="28"/>
          <w:szCs w:val="28"/>
        </w:rPr>
        <w:t>Справочные информационные системы</w:t>
      </w:r>
      <w:r w:rsidR="00264DDA">
        <w:rPr>
          <w:rFonts w:ascii="Times New Roman" w:hAnsi="Times New Roman" w:cs="Times New Roman"/>
          <w:b/>
          <w:sz w:val="28"/>
          <w:szCs w:val="28"/>
        </w:rPr>
        <w:t>»</w:t>
      </w:r>
    </w:p>
    <w:p w14:paraId="3F2CD01B" w14:textId="77777777"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3883A9" w14:textId="77777777"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1FBACB" w14:textId="77777777"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4DD3C3" w14:textId="77777777" w:rsidR="004C68A9" w:rsidRDefault="004C68A9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C1CDC3" w14:textId="77777777"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FF7739" w14:textId="77777777"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8DA731" w14:textId="77777777"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Выполнил студент:</w:t>
      </w:r>
    </w:p>
    <w:p w14:paraId="0D53C258" w14:textId="77777777" w:rsidR="00F178DA" w:rsidRPr="009F3C8A" w:rsidRDefault="00780967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9F3C8A" w:rsidRPr="009F3C8A">
        <w:rPr>
          <w:rFonts w:ascii="Times New Roman" w:hAnsi="Times New Roman" w:cs="Times New Roman"/>
          <w:sz w:val="28"/>
          <w:szCs w:val="28"/>
        </w:rPr>
        <w:t xml:space="preserve">Курс, </w:t>
      </w:r>
      <w:proofErr w:type="spellStart"/>
      <w:r w:rsidR="009F3C8A" w:rsidRPr="009F3C8A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>3524Б6ЭКэп1</w:t>
      </w:r>
      <w:proofErr w:type="spellEnd"/>
      <w:r w:rsidR="009F3C8A" w:rsidRPr="009F3C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Нимченко П.С.</w:t>
      </w:r>
    </w:p>
    <w:p w14:paraId="61535EA4" w14:textId="77777777"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 xml:space="preserve">Проверил: к.э.н. </w:t>
      </w:r>
      <w:proofErr w:type="spellStart"/>
      <w:r w:rsidRPr="0062672F">
        <w:rPr>
          <w:rFonts w:ascii="Times New Roman" w:hAnsi="Times New Roman" w:cs="Times New Roman"/>
          <w:sz w:val="28"/>
          <w:szCs w:val="28"/>
        </w:rPr>
        <w:t>Рокунова</w:t>
      </w:r>
      <w:proofErr w:type="spellEnd"/>
      <w:r w:rsidRPr="0062672F">
        <w:rPr>
          <w:rFonts w:ascii="Times New Roman" w:hAnsi="Times New Roman" w:cs="Times New Roman"/>
          <w:sz w:val="28"/>
          <w:szCs w:val="28"/>
        </w:rPr>
        <w:t xml:space="preserve"> О.В.</w:t>
      </w:r>
    </w:p>
    <w:p w14:paraId="5662AE04" w14:textId="77777777"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2BAB3A2" w14:textId="77777777"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F8A2212" w14:textId="77777777" w:rsidR="009F3C8A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 w:rsidRPr="00E72861">
        <w:rPr>
          <w:rFonts w:ascii="Times New Roman" w:hAnsi="Times New Roman"/>
          <w:sz w:val="28"/>
          <w:szCs w:val="28"/>
        </w:rPr>
        <w:t>Нижний Новгород</w:t>
      </w:r>
      <w:r>
        <w:rPr>
          <w:rFonts w:ascii="Times New Roman" w:hAnsi="Times New Roman"/>
          <w:sz w:val="28"/>
          <w:szCs w:val="28"/>
        </w:rPr>
        <w:t>,</w:t>
      </w:r>
    </w:p>
    <w:p w14:paraId="2149ECAD" w14:textId="77777777" w:rsidR="00A31DC6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20</w:t>
      </w:r>
      <w:r w:rsidR="00780967">
        <w:rPr>
          <w:rFonts w:ascii="Times New Roman" w:hAnsi="Times New Roman"/>
          <w:sz w:val="28"/>
          <w:szCs w:val="28"/>
        </w:rPr>
        <w:t>26</w:t>
      </w:r>
    </w:p>
    <w:p w14:paraId="2C095E20" w14:textId="77777777" w:rsidR="00780967" w:rsidRPr="00257339" w:rsidRDefault="00780967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</w:p>
    <w:p w14:paraId="7E6CAAB8" w14:textId="77777777" w:rsidR="00A31DC6" w:rsidRDefault="00A31D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9DE3E6B" w14:textId="77777777" w:rsidR="004C68A9" w:rsidRDefault="00A31DC6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Раздел 1. </w:t>
      </w:r>
      <w:r w:rsidR="004C68A9">
        <w:rPr>
          <w:rFonts w:ascii="Times New Roman" w:hAnsi="Times New Roman"/>
          <w:b/>
          <w:bCs/>
          <w:sz w:val="36"/>
          <w:szCs w:val="36"/>
        </w:rPr>
        <w:t>Работа с библиотечными ресурсами</w:t>
      </w:r>
    </w:p>
    <w:p w14:paraId="4E0D6629" w14:textId="77777777" w:rsidR="004C68A9" w:rsidRPr="00F04239" w:rsidRDefault="00363F87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Войти на сайт Фундаментальной библиотеки ННГУ </w:t>
      </w:r>
      <w:hyperlink r:id="rId7" w:history="1">
        <w:r>
          <w:rPr>
            <w:rStyle w:val="a3"/>
          </w:rPr>
          <w:t>http://www.lib.unn.ru/</w:t>
        </w:r>
      </w:hyperlink>
    </w:p>
    <w:p w14:paraId="7315242F" w14:textId="77777777"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363F87" w:rsidRPr="00013A49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013A49" w:rsidRPr="00013A49">
        <w:rPr>
          <w:rFonts w:ascii="Times New Roman" w:hAnsi="Times New Roman" w:cs="Times New Roman"/>
          <w:b/>
          <w:sz w:val="28"/>
          <w:szCs w:val="28"/>
        </w:rPr>
        <w:t>Электронный каталог фундаментальной библиотеки ННГУ</w:t>
      </w:r>
    </w:p>
    <w:p w14:paraId="0D1A117E" w14:textId="77777777" w:rsidR="004C68A9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электронного каталога ФБ ННГУ</w:t>
      </w:r>
    </w:p>
    <w:p w14:paraId="3C1DD056" w14:textId="77777777"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CE4A9B" w14:textId="77777777" w:rsidR="006B3C70" w:rsidRDefault="00257339" w:rsidP="006B3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3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8BB6F" wp14:editId="6C9F712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492" w14:textId="77777777"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013A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 Фрагмент сайта ФБ ННГУ (</w:t>
      </w:r>
      <w:r w:rsidR="00DB4A68">
        <w:rPr>
          <w:rFonts w:ascii="Times New Roman" w:hAnsi="Times New Roman" w:cs="Times New Roman"/>
          <w:sz w:val="28"/>
          <w:szCs w:val="28"/>
        </w:rPr>
        <w:t>см.</w:t>
      </w:r>
      <w:r>
        <w:rPr>
          <w:rFonts w:ascii="Times New Roman" w:hAnsi="Times New Roman" w:cs="Times New Roman"/>
          <w:sz w:val="28"/>
          <w:szCs w:val="28"/>
        </w:rPr>
        <w:t xml:space="preserve"> пункт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Электронный 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94EECF8" w14:textId="77777777" w:rsidR="00283FB7" w:rsidRDefault="006B3C70" w:rsidP="00516C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C7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8A92D5" wp14:editId="2F2FAD0D">
            <wp:extent cx="5648325" cy="3267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2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CE51" w14:textId="77777777" w:rsidR="00283FB7" w:rsidRDefault="00283FB7" w:rsidP="00283F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047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Фрагмент сайта ФБ ННГУ (раздел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Электронный 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228ECAA" w14:textId="77777777"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</w:t>
      </w:r>
      <w:r w:rsidR="00363F87">
        <w:rPr>
          <w:rFonts w:ascii="Times New Roman" w:hAnsi="Times New Roman" w:cs="Times New Roman"/>
          <w:sz w:val="28"/>
          <w:szCs w:val="28"/>
        </w:rPr>
        <w:t xml:space="preserve">ку литературы </w:t>
      </w:r>
      <w:r w:rsidR="00F87AEC">
        <w:rPr>
          <w:rFonts w:ascii="Times New Roman" w:hAnsi="Times New Roman" w:cs="Times New Roman"/>
          <w:sz w:val="28"/>
          <w:szCs w:val="28"/>
        </w:rPr>
        <w:t xml:space="preserve">(учебники, учебные пособия для бакалавров, для вузов (не СПО)) </w:t>
      </w:r>
      <w:r w:rsidR="00363F87">
        <w:rPr>
          <w:rFonts w:ascii="Times New Roman" w:hAnsi="Times New Roman" w:cs="Times New Roman"/>
          <w:sz w:val="28"/>
          <w:szCs w:val="28"/>
        </w:rPr>
        <w:t>по одной из дисциплин текущего семестра</w:t>
      </w:r>
      <w:r w:rsidR="00F87AEC">
        <w:rPr>
          <w:rFonts w:ascii="Times New Roman" w:hAnsi="Times New Roman" w:cs="Times New Roman"/>
          <w:sz w:val="28"/>
          <w:szCs w:val="28"/>
        </w:rPr>
        <w:t xml:space="preserve"> с датой издания </w:t>
      </w:r>
      <w:r w:rsidR="002C4236" w:rsidRPr="008B5565">
        <w:rPr>
          <w:rFonts w:ascii="Times New Roman" w:hAnsi="Times New Roman" w:cs="Times New Roman"/>
          <w:sz w:val="28"/>
          <w:szCs w:val="28"/>
        </w:rPr>
        <w:t>за последние 5 лет</w:t>
      </w:r>
      <w:r w:rsidR="002C4236">
        <w:rPr>
          <w:rFonts w:ascii="Times New Roman" w:hAnsi="Times New Roman" w:cs="Times New Roman"/>
          <w:sz w:val="28"/>
          <w:szCs w:val="28"/>
        </w:rPr>
        <w:t>.</w:t>
      </w:r>
    </w:p>
    <w:p w14:paraId="070C1D8A" w14:textId="77777777"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Скопировать карточки литературы</w:t>
      </w:r>
      <w:r w:rsidR="00ED5422">
        <w:rPr>
          <w:rFonts w:ascii="Times New Roman" w:hAnsi="Times New Roman" w:cs="Times New Roman"/>
          <w:sz w:val="28"/>
          <w:szCs w:val="28"/>
        </w:rPr>
        <w:t xml:space="preserve"> из электронного каталога</w:t>
      </w:r>
      <w:r>
        <w:rPr>
          <w:rFonts w:ascii="Times New Roman" w:hAnsi="Times New Roman" w:cs="Times New Roman"/>
          <w:sz w:val="28"/>
          <w:szCs w:val="28"/>
        </w:rPr>
        <w:t xml:space="preserve"> (не более 5 шт.) в отчет.</w:t>
      </w:r>
    </w:p>
    <w:p w14:paraId="76D5DA32" w14:textId="77777777" w:rsidR="00751F7E" w:rsidRDefault="008B5565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65">
        <w:rPr>
          <w:rFonts w:ascii="Times New Roman" w:hAnsi="Times New Roman" w:cs="Times New Roman"/>
          <w:sz w:val="28"/>
          <w:szCs w:val="28"/>
        </w:rPr>
        <w:t>Дисциплина «Аудит</w:t>
      </w:r>
      <w:r w:rsidR="00751F7E" w:rsidRPr="008B5565">
        <w:rPr>
          <w:rFonts w:ascii="Times New Roman" w:hAnsi="Times New Roman" w:cs="Times New Roman"/>
          <w:sz w:val="28"/>
          <w:szCs w:val="28"/>
        </w:rPr>
        <w:t>»</w:t>
      </w:r>
    </w:p>
    <w:p w14:paraId="0520B0AC" w14:textId="77777777" w:rsidR="008B5565" w:rsidRPr="008B5565" w:rsidRDefault="008B5565" w:rsidP="008B55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65">
        <w:rPr>
          <w:rFonts w:ascii="Times New Roman" w:hAnsi="Times New Roman" w:cs="Times New Roman"/>
          <w:sz w:val="28"/>
          <w:szCs w:val="28"/>
        </w:rPr>
        <w:t>Штефан Мария Александровна.</w:t>
      </w:r>
    </w:p>
    <w:p w14:paraId="52265761" w14:textId="77777777" w:rsidR="008B5565" w:rsidRDefault="008B5565" w:rsidP="008B55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65">
        <w:rPr>
          <w:rFonts w:ascii="Times New Roman" w:hAnsi="Times New Roman" w:cs="Times New Roman"/>
          <w:sz w:val="28"/>
          <w:szCs w:val="28"/>
        </w:rPr>
        <w:t xml:space="preserve">   Основы аудита : учебник и практикум для вузов / М. А. Штефан,  О. А. </w:t>
      </w:r>
      <w:proofErr w:type="spellStart"/>
      <w:r w:rsidRPr="008B5565">
        <w:rPr>
          <w:rFonts w:ascii="Times New Roman" w:hAnsi="Times New Roman" w:cs="Times New Roman"/>
          <w:sz w:val="28"/>
          <w:szCs w:val="28"/>
        </w:rPr>
        <w:t>Замотаева</w:t>
      </w:r>
      <w:proofErr w:type="spellEnd"/>
      <w:r w:rsidRPr="008B5565">
        <w:rPr>
          <w:rFonts w:ascii="Times New Roman" w:hAnsi="Times New Roman" w:cs="Times New Roman"/>
          <w:sz w:val="28"/>
          <w:szCs w:val="28"/>
        </w:rPr>
        <w:t xml:space="preserve">,  Н. В. Максимова ; под общей редакцией М. А. Штефан. - 3-е изд. - Москва : </w:t>
      </w:r>
      <w:proofErr w:type="spellStart"/>
      <w:r w:rsidRPr="008B556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B5565">
        <w:rPr>
          <w:rFonts w:ascii="Times New Roman" w:hAnsi="Times New Roman" w:cs="Times New Roman"/>
          <w:sz w:val="28"/>
          <w:szCs w:val="28"/>
        </w:rPr>
        <w:t>, 2026. - 313 с. - (Высшее образование). - URL: https://urait.ru/bcode/588384 (дата обращения: 24.01.2026). - ISBN 978-5-534-16651-4 : 1569.00. - Текст : электронный.</w:t>
      </w:r>
    </w:p>
    <w:p w14:paraId="23F2F41D" w14:textId="77777777" w:rsidR="00F87AEC" w:rsidRDefault="008B5565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F46B74">
        <w:rPr>
          <w:rFonts w:ascii="Times New Roman" w:hAnsi="Times New Roman" w:cs="Times New Roman"/>
          <w:sz w:val="28"/>
          <w:szCs w:val="28"/>
        </w:rPr>
        <w:t>библиотечной карточки для включения в отчет</w:t>
      </w:r>
      <w:r w:rsidR="0012738E">
        <w:rPr>
          <w:rFonts w:ascii="Times New Roman" w:hAnsi="Times New Roman" w:cs="Times New Roman"/>
          <w:sz w:val="28"/>
          <w:szCs w:val="28"/>
        </w:rPr>
        <w:t>.</w:t>
      </w:r>
    </w:p>
    <w:p w14:paraId="3A8BC823" w14:textId="77777777" w:rsidR="00751F7E" w:rsidRDefault="00751F7E" w:rsidP="008B5565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Сортировать по: дате создания году издания ▼ автору и заглавию</w:t>
      </w:r>
    </w:p>
    <w:p w14:paraId="1F89CB1F" w14:textId="77777777" w:rsidR="008B5565" w:rsidRPr="008B5565" w:rsidRDefault="008B5565" w:rsidP="008B5565">
      <w:pPr>
        <w:textAlignment w:val="baseline"/>
        <w:rPr>
          <w:rFonts w:ascii="Arial" w:hAnsi="Arial" w:cs="Arial"/>
          <w:color w:val="000000"/>
          <w:sz w:val="21"/>
          <w:szCs w:val="21"/>
        </w:rPr>
      </w:pPr>
    </w:p>
    <w:p w14:paraId="04422707" w14:textId="77777777" w:rsidR="00F04731" w:rsidRPr="00F04731" w:rsidRDefault="00F04731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27344A" w:rsidRPr="00F04731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F04731">
        <w:rPr>
          <w:rFonts w:ascii="Times New Roman" w:hAnsi="Times New Roman" w:cs="Times New Roman"/>
          <w:b/>
          <w:sz w:val="28"/>
          <w:szCs w:val="28"/>
        </w:rPr>
        <w:t>Электронные библиотечные системы</w:t>
      </w:r>
      <w:r>
        <w:rPr>
          <w:rFonts w:ascii="Times New Roman" w:hAnsi="Times New Roman" w:cs="Times New Roman"/>
          <w:b/>
          <w:sz w:val="28"/>
          <w:szCs w:val="28"/>
        </w:rPr>
        <w:t xml:space="preserve"> (ЭБС)</w:t>
      </w:r>
    </w:p>
    <w:p w14:paraId="78DFE4F2" w14:textId="77777777"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электронных библиотек (ЭБС).</w:t>
      </w:r>
    </w:p>
    <w:p w14:paraId="405F1AF7" w14:textId="77777777" w:rsidR="0027344A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9A43BC" w14:textId="77777777" w:rsidR="00421199" w:rsidRDefault="00421199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11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0D25B0" wp14:editId="2170B91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3A26" w14:textId="77777777" w:rsidR="00283FB7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047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473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Фрагмент сайта ФБ ННГУ (раздел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363F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73475C9" w14:textId="77777777" w:rsidR="00283FB7" w:rsidRPr="007B60D0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в ЭБС с компьютеров ННГУ (подро</w:t>
      </w:r>
      <w:r w:rsidR="007B60D0">
        <w:rPr>
          <w:rFonts w:ascii="Times New Roman" w:hAnsi="Times New Roman" w:cs="Times New Roman"/>
          <w:sz w:val="28"/>
          <w:szCs w:val="28"/>
        </w:rPr>
        <w:t>бные комментарии есть по каждой ЭБС)</w:t>
      </w:r>
    </w:p>
    <w:p w14:paraId="5297596A" w14:textId="77777777" w:rsidR="0027344A" w:rsidRPr="007B60D0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подборку литературы (</w:t>
      </w:r>
      <w:r w:rsidRPr="007B60D0">
        <w:rPr>
          <w:rFonts w:ascii="Times New Roman" w:hAnsi="Times New Roman" w:cs="Times New Roman"/>
          <w:b/>
          <w:sz w:val="28"/>
          <w:szCs w:val="28"/>
        </w:rPr>
        <w:t>учебники, учебные пособия для бакалавров, для вузов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B60D0">
        <w:rPr>
          <w:rFonts w:ascii="Times New Roman" w:hAnsi="Times New Roman" w:cs="Times New Roman"/>
          <w:i/>
          <w:sz w:val="28"/>
          <w:szCs w:val="28"/>
        </w:rPr>
        <w:t>не СПО</w:t>
      </w:r>
      <w:r>
        <w:rPr>
          <w:rFonts w:ascii="Times New Roman" w:hAnsi="Times New Roman" w:cs="Times New Roman"/>
          <w:sz w:val="28"/>
          <w:szCs w:val="28"/>
        </w:rPr>
        <w:t xml:space="preserve">)) по </w:t>
      </w:r>
      <w:r w:rsidRPr="007B60D0">
        <w:rPr>
          <w:rFonts w:ascii="Times New Roman" w:hAnsi="Times New Roman" w:cs="Times New Roman"/>
          <w:b/>
          <w:sz w:val="28"/>
          <w:szCs w:val="28"/>
        </w:rPr>
        <w:t xml:space="preserve">одной из дисциплин текущего семестра с датой издания не раньше 2016 г. по ЭБС </w:t>
      </w:r>
      <w:proofErr w:type="spellStart"/>
      <w:r w:rsidRPr="007B60D0">
        <w:rPr>
          <w:rFonts w:ascii="Times New Roman" w:hAnsi="Times New Roman" w:cs="Times New Roman"/>
          <w:b/>
          <w:sz w:val="28"/>
          <w:szCs w:val="28"/>
        </w:rPr>
        <w:t>Юрайт</w:t>
      </w:r>
      <w:proofErr w:type="spellEnd"/>
      <w:r w:rsidR="00FE7D0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B60D0">
        <w:rPr>
          <w:rFonts w:ascii="Times New Roman" w:hAnsi="Times New Roman" w:cs="Times New Roman"/>
          <w:b/>
          <w:sz w:val="28"/>
          <w:szCs w:val="28"/>
        </w:rPr>
        <w:t>ЭБС Лань</w:t>
      </w:r>
      <w:r w:rsidR="00FE7D0E">
        <w:rPr>
          <w:rFonts w:ascii="Times New Roman" w:hAnsi="Times New Roman" w:cs="Times New Roman"/>
          <w:b/>
          <w:sz w:val="28"/>
          <w:szCs w:val="28"/>
        </w:rPr>
        <w:t xml:space="preserve">,  </w:t>
      </w:r>
      <w:proofErr w:type="spellStart"/>
      <w:r w:rsidR="00FE7D0E">
        <w:rPr>
          <w:rFonts w:ascii="Times New Roman" w:hAnsi="Times New Roman" w:cs="Times New Roman"/>
          <w:b/>
          <w:sz w:val="28"/>
          <w:szCs w:val="28"/>
        </w:rPr>
        <w:t>Знаниум</w:t>
      </w:r>
      <w:proofErr w:type="spellEnd"/>
      <w:r w:rsidR="00FE7D0E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FE7D0E">
        <w:rPr>
          <w:rFonts w:ascii="Times New Roman" w:hAnsi="Times New Roman" w:cs="Times New Roman"/>
          <w:b/>
          <w:sz w:val="28"/>
          <w:szCs w:val="28"/>
        </w:rPr>
        <w:t>КонсультантСтудента</w:t>
      </w:r>
      <w:proofErr w:type="spellEnd"/>
      <w:r w:rsidR="00FE7D0E">
        <w:rPr>
          <w:rFonts w:ascii="Times New Roman" w:hAnsi="Times New Roman" w:cs="Times New Roman"/>
          <w:b/>
          <w:sz w:val="28"/>
          <w:szCs w:val="28"/>
        </w:rPr>
        <w:t>.</w:t>
      </w:r>
    </w:p>
    <w:p w14:paraId="134E1698" w14:textId="77777777"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литературы оформляется по ГОСТ (как в курсовых работах, рефератах и др. научных работах), в списке  </w:t>
      </w:r>
      <w:r w:rsidRPr="004A7BF6">
        <w:rPr>
          <w:rFonts w:ascii="Times New Roman" w:hAnsi="Times New Roman" w:cs="Times New Roman"/>
          <w:b/>
          <w:sz w:val="28"/>
          <w:szCs w:val="28"/>
        </w:rPr>
        <w:t>от 1 до 5 изданий</w:t>
      </w:r>
      <w:r>
        <w:rPr>
          <w:rFonts w:ascii="Times New Roman" w:hAnsi="Times New Roman" w:cs="Times New Roman"/>
          <w:sz w:val="28"/>
          <w:szCs w:val="28"/>
        </w:rPr>
        <w:t>, список вставить в отчет.</w:t>
      </w:r>
    </w:p>
    <w:p w14:paraId="35C58BF4" w14:textId="77777777" w:rsidR="00DB11A7" w:rsidRP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11A7">
        <w:rPr>
          <w:rFonts w:ascii="Times New Roman" w:hAnsi="Times New Roman" w:cs="Times New Roman"/>
          <w:sz w:val="28"/>
          <w:szCs w:val="28"/>
        </w:rPr>
        <w:t xml:space="preserve">ЭБС </w:t>
      </w:r>
      <w:proofErr w:type="spellStart"/>
      <w:r w:rsidRPr="00DB11A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DB11A7">
        <w:rPr>
          <w:rFonts w:ascii="Times New Roman" w:hAnsi="Times New Roman" w:cs="Times New Roman"/>
          <w:sz w:val="28"/>
          <w:szCs w:val="28"/>
        </w:rPr>
        <w:t xml:space="preserve"> – адрес новой платформы </w:t>
      </w:r>
      <w:hyperlink r:id="rId11" w:history="1">
        <w:r w:rsidRPr="00DB11A7">
          <w:rPr>
            <w:rStyle w:val="a3"/>
            <w:rFonts w:ascii="Times New Roman" w:hAnsi="Times New Roman" w:cs="Times New Roman"/>
            <w:sz w:val="28"/>
            <w:szCs w:val="28"/>
          </w:rPr>
          <w:t>https://urait.ru</w:t>
        </w:r>
      </w:hyperlink>
    </w:p>
    <w:p w14:paraId="7696D519" w14:textId="77777777" w:rsidR="00DB11A7" w:rsidRDefault="00DB11A7" w:rsidP="00DB11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A0889" w14:textId="77777777" w:rsidR="008C2C98" w:rsidRDefault="008C2C98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2C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D381ED" wp14:editId="2018B275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2B30" w14:textId="77777777" w:rsid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3224D">
        <w:rPr>
          <w:rFonts w:ascii="Times New Roman" w:hAnsi="Times New Roman" w:cs="Times New Roman"/>
          <w:sz w:val="28"/>
          <w:szCs w:val="28"/>
        </w:rPr>
        <w:t>2.2.</w:t>
      </w:r>
      <w:r w:rsidR="002141E0">
        <w:rPr>
          <w:rFonts w:ascii="Times New Roman" w:hAnsi="Times New Roman" w:cs="Times New Roman"/>
          <w:sz w:val="28"/>
          <w:szCs w:val="28"/>
        </w:rPr>
        <w:t xml:space="preserve">Расширенный поиск по каталогу </w:t>
      </w:r>
      <w:r w:rsidR="002141E0" w:rsidRPr="00F04731">
        <w:rPr>
          <w:rFonts w:ascii="Times New Roman" w:hAnsi="Times New Roman" w:cs="Times New Roman"/>
          <w:sz w:val="28"/>
          <w:szCs w:val="28"/>
        </w:rPr>
        <w:t>ЭБС "</w:t>
      </w:r>
      <w:proofErr w:type="spellStart"/>
      <w:r w:rsidR="002141E0" w:rsidRPr="00F04731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2141E0" w:rsidRPr="00F04731">
        <w:rPr>
          <w:rFonts w:ascii="Times New Roman" w:hAnsi="Times New Roman" w:cs="Times New Roman"/>
          <w:sz w:val="28"/>
          <w:szCs w:val="28"/>
        </w:rPr>
        <w:t>"</w:t>
      </w:r>
    </w:p>
    <w:p w14:paraId="40D3ABDA" w14:textId="77777777" w:rsidR="008C2C98" w:rsidRDefault="008C2C98" w:rsidP="003322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2C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76161C" wp14:editId="1A6A3BF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94C1" w14:textId="77777777" w:rsidR="0033224D" w:rsidRDefault="0033224D" w:rsidP="003322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2.3.Расширенный поиск по каталогу </w:t>
      </w:r>
      <w:r w:rsidRPr="00F04731">
        <w:rPr>
          <w:rFonts w:ascii="Times New Roman" w:hAnsi="Times New Roman" w:cs="Times New Roman"/>
          <w:sz w:val="28"/>
          <w:szCs w:val="28"/>
        </w:rPr>
        <w:t>ЭБС "</w:t>
      </w:r>
      <w:r>
        <w:rPr>
          <w:rFonts w:ascii="Times New Roman" w:hAnsi="Times New Roman" w:cs="Times New Roman"/>
          <w:sz w:val="28"/>
          <w:szCs w:val="28"/>
        </w:rPr>
        <w:t>Лань</w:t>
      </w:r>
      <w:r w:rsidRPr="00F04731">
        <w:rPr>
          <w:rFonts w:ascii="Times New Roman" w:hAnsi="Times New Roman" w:cs="Times New Roman"/>
          <w:sz w:val="28"/>
          <w:szCs w:val="28"/>
        </w:rPr>
        <w:t>"</w:t>
      </w:r>
    </w:p>
    <w:p w14:paraId="7A7B5952" w14:textId="77777777" w:rsidR="006B6CA4" w:rsidRDefault="006B6CA4" w:rsidP="006B6C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E9B3E" w14:textId="77777777" w:rsidR="006B6CA4" w:rsidRDefault="006B6CA4" w:rsidP="006B6CA4">
      <w:pPr>
        <w:jc w:val="both"/>
        <w:rPr>
          <w:rFonts w:ascii="Times New Roman" w:hAnsi="Times New Roman" w:cs="Times New Roman"/>
          <w:sz w:val="28"/>
          <w:szCs w:val="28"/>
        </w:rPr>
      </w:pPr>
      <w:r w:rsidRPr="006B6C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A480D6" wp14:editId="584D03D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8E7C" w14:textId="77777777" w:rsidR="0033224D" w:rsidRDefault="006B6CA4" w:rsidP="006B6C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9A12AE" wp14:editId="009525E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24D">
        <w:rPr>
          <w:rFonts w:ascii="Times New Roman" w:hAnsi="Times New Roman" w:cs="Times New Roman"/>
          <w:sz w:val="28"/>
          <w:szCs w:val="28"/>
        </w:rPr>
        <w:t>Рис. 2.</w:t>
      </w:r>
      <w:r w:rsidR="0064548E">
        <w:rPr>
          <w:rFonts w:ascii="Times New Roman" w:hAnsi="Times New Roman" w:cs="Times New Roman"/>
          <w:sz w:val="28"/>
          <w:szCs w:val="28"/>
        </w:rPr>
        <w:t>4</w:t>
      </w:r>
      <w:r w:rsidR="0033224D">
        <w:rPr>
          <w:rFonts w:ascii="Times New Roman" w:hAnsi="Times New Roman" w:cs="Times New Roman"/>
          <w:sz w:val="28"/>
          <w:szCs w:val="28"/>
        </w:rPr>
        <w:t>.</w:t>
      </w:r>
      <w:r w:rsidR="00A109BD">
        <w:rPr>
          <w:rFonts w:ascii="Times New Roman" w:hAnsi="Times New Roman" w:cs="Times New Roman"/>
          <w:sz w:val="28"/>
          <w:szCs w:val="28"/>
        </w:rPr>
        <w:t xml:space="preserve"> Результат р</w:t>
      </w:r>
      <w:r w:rsidR="0033224D">
        <w:rPr>
          <w:rFonts w:ascii="Times New Roman" w:hAnsi="Times New Roman" w:cs="Times New Roman"/>
          <w:sz w:val="28"/>
          <w:szCs w:val="28"/>
        </w:rPr>
        <w:t>асширенн</w:t>
      </w:r>
      <w:r w:rsidR="00A109BD">
        <w:rPr>
          <w:rFonts w:ascii="Times New Roman" w:hAnsi="Times New Roman" w:cs="Times New Roman"/>
          <w:sz w:val="28"/>
          <w:szCs w:val="28"/>
        </w:rPr>
        <w:t xml:space="preserve">ого </w:t>
      </w:r>
      <w:r w:rsidR="0033224D">
        <w:rPr>
          <w:rFonts w:ascii="Times New Roman" w:hAnsi="Times New Roman" w:cs="Times New Roman"/>
          <w:sz w:val="28"/>
          <w:szCs w:val="28"/>
        </w:rPr>
        <w:t>поиск</w:t>
      </w:r>
      <w:r w:rsidR="00A109BD">
        <w:rPr>
          <w:rFonts w:ascii="Times New Roman" w:hAnsi="Times New Roman" w:cs="Times New Roman"/>
          <w:sz w:val="28"/>
          <w:szCs w:val="28"/>
        </w:rPr>
        <w:t>а</w:t>
      </w:r>
      <w:r w:rsidR="0033224D">
        <w:rPr>
          <w:rFonts w:ascii="Times New Roman" w:hAnsi="Times New Roman" w:cs="Times New Roman"/>
          <w:sz w:val="28"/>
          <w:szCs w:val="28"/>
        </w:rPr>
        <w:t xml:space="preserve"> по каталогу </w:t>
      </w:r>
      <w:r w:rsidR="0033224D" w:rsidRPr="00F04731">
        <w:rPr>
          <w:rFonts w:ascii="Times New Roman" w:hAnsi="Times New Roman" w:cs="Times New Roman"/>
          <w:sz w:val="28"/>
          <w:szCs w:val="28"/>
        </w:rPr>
        <w:t xml:space="preserve">ЭБС </w:t>
      </w:r>
      <w:r w:rsidR="0033224D" w:rsidRPr="003322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3224D" w:rsidRPr="00770EFC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33224D" w:rsidRPr="00770EFC">
        <w:rPr>
          <w:rFonts w:ascii="Times New Roman" w:hAnsi="Times New Roman" w:cs="Times New Roman"/>
          <w:b/>
          <w:sz w:val="28"/>
          <w:szCs w:val="28"/>
          <w:lang w:val="en-US"/>
        </w:rPr>
        <w:t>Znaniuum</w:t>
      </w:r>
      <w:proofErr w:type="spellEnd"/>
      <w:r w:rsidR="0033224D" w:rsidRPr="00770EFC">
        <w:rPr>
          <w:rFonts w:ascii="Times New Roman" w:hAnsi="Times New Roman" w:cs="Times New Roman"/>
          <w:b/>
          <w:sz w:val="28"/>
          <w:szCs w:val="28"/>
        </w:rPr>
        <w:t>»</w:t>
      </w:r>
      <w:r w:rsidR="0033224D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33224D" w:rsidRPr="0033224D">
        <w:rPr>
          <w:rFonts w:ascii="Times New Roman" w:hAnsi="Times New Roman" w:cs="Times New Roman"/>
          <w:sz w:val="28"/>
          <w:szCs w:val="28"/>
        </w:rPr>
        <w:t>копирование библиографической ссылки.</w:t>
      </w:r>
    </w:p>
    <w:p w14:paraId="060519A5" w14:textId="77777777" w:rsidR="0064548E" w:rsidRPr="0033224D" w:rsidRDefault="0064548E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58651" w14:textId="77777777" w:rsidR="00421199" w:rsidRDefault="00421199" w:rsidP="00421199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211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73DC74" wp14:editId="44FE0809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DD2" w14:textId="77777777" w:rsidR="0064548E" w:rsidRPr="0064548E" w:rsidRDefault="0064548E" w:rsidP="006454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48E">
        <w:rPr>
          <w:rFonts w:ascii="Times New Roman" w:hAnsi="Times New Roman" w:cs="Times New Roman"/>
          <w:sz w:val="28"/>
          <w:szCs w:val="28"/>
        </w:rPr>
        <w:t>Рис. 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4548E">
        <w:rPr>
          <w:rFonts w:ascii="Times New Roman" w:hAnsi="Times New Roman" w:cs="Times New Roman"/>
          <w:sz w:val="28"/>
          <w:szCs w:val="28"/>
        </w:rPr>
        <w:t>. Поиска по каталогу ЭБС  «Консультант студента»</w:t>
      </w:r>
    </w:p>
    <w:p w14:paraId="1CC37434" w14:textId="77777777" w:rsidR="002141E0" w:rsidRDefault="002141E0" w:rsidP="00332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4DAA3D" w14:textId="77777777" w:rsidR="0065228D" w:rsidRDefault="008C2C98" w:rsidP="00652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2C98">
        <w:rPr>
          <w:rFonts w:ascii="Times New Roman" w:hAnsi="Times New Roman" w:cs="Times New Roman"/>
          <w:sz w:val="28"/>
          <w:szCs w:val="28"/>
        </w:rPr>
        <w:t>Дисциплина «Аудит</w:t>
      </w:r>
      <w:r w:rsidR="0065228D" w:rsidRPr="008C2C98">
        <w:rPr>
          <w:rFonts w:ascii="Times New Roman" w:hAnsi="Times New Roman" w:cs="Times New Roman"/>
          <w:sz w:val="28"/>
          <w:szCs w:val="28"/>
        </w:rPr>
        <w:t>»</w:t>
      </w:r>
    </w:p>
    <w:p w14:paraId="6B88943D" w14:textId="77777777" w:rsidR="0065228D" w:rsidRPr="00770EFC" w:rsidRDefault="0065228D" w:rsidP="008C2C98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"</w:t>
      </w:r>
      <w:proofErr w:type="spellStart"/>
      <w:r w:rsidRPr="00770EFC">
        <w:rPr>
          <w:rFonts w:ascii="Times New Roman" w:hAnsi="Times New Roman" w:cs="Times New Roman"/>
          <w:b/>
          <w:sz w:val="28"/>
          <w:szCs w:val="28"/>
        </w:rPr>
        <w:t>Юрайт</w:t>
      </w:r>
      <w:proofErr w:type="spellEnd"/>
      <w:r w:rsidRPr="00770EFC">
        <w:rPr>
          <w:rFonts w:ascii="Times New Roman" w:hAnsi="Times New Roman" w:cs="Times New Roman"/>
          <w:b/>
          <w:sz w:val="28"/>
          <w:szCs w:val="28"/>
        </w:rPr>
        <w:t>"</w:t>
      </w:r>
    </w:p>
    <w:p w14:paraId="71ABDD32" w14:textId="77777777" w:rsidR="0065228D" w:rsidRPr="008C2C98" w:rsidRDefault="008C2C98" w:rsidP="008C2C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C2C98">
        <w:rPr>
          <w:rFonts w:ascii="Times New Roman" w:hAnsi="Times New Roman" w:cs="Times New Roman"/>
          <w:sz w:val="28"/>
          <w:szCs w:val="28"/>
        </w:rPr>
        <w:t xml:space="preserve">Казакова, Н. А.  Практический аудит : учебник для вузов / Н. А. Казакова, Е. И. Ефремова ; под редакцией Н. А. Казаковой. — 6-е изд.,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 xml:space="preserve">. и доп. — Москва : Издательство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 xml:space="preserve">, 2026. — 156 с. — (Высшее образование). — ISBN 978-5-534-21844-2. — Текст : электронный // Образовательная платформа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 xml:space="preserve"> [сайт]. — URL: https://urait.ru/bcode/582284 (дата обращения: 01.09.2026).</w:t>
      </w:r>
    </w:p>
    <w:p w14:paraId="6951BCB9" w14:textId="77777777" w:rsidR="0065228D" w:rsidRPr="00770EFC" w:rsidRDefault="0065228D" w:rsidP="0065228D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«Лань»</w:t>
      </w:r>
    </w:p>
    <w:p w14:paraId="7FC20542" w14:textId="77777777" w:rsidR="0065228D" w:rsidRDefault="008C2C98" w:rsidP="008C2C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C2C98">
        <w:rPr>
          <w:rFonts w:ascii="Times New Roman" w:hAnsi="Times New Roman" w:cs="Times New Roman"/>
          <w:sz w:val="28"/>
          <w:szCs w:val="28"/>
        </w:rPr>
        <w:t xml:space="preserve">Сердюк, В. Н. Аудит : учебное пособие / В. Н. Сердюк, О. А.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Сизоненко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 xml:space="preserve">. — Донецк :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ДонГУ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 xml:space="preserve">, 2022. — 409 с. — Текст : электронный // Лань : электронно-библиотечная система. — URL: https://e.lanbook.com/book/380195 (дата обращения: 01.09.2026). — Режим доступа: для </w:t>
      </w:r>
      <w:proofErr w:type="spellStart"/>
      <w:r w:rsidRPr="008C2C98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C2C98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51509F13" w14:textId="77777777"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</w:t>
      </w:r>
      <w:proofErr w:type="spellStart"/>
      <w:r w:rsidRPr="00770EFC">
        <w:rPr>
          <w:rFonts w:ascii="Times New Roman" w:hAnsi="Times New Roman" w:cs="Times New Roman"/>
          <w:b/>
          <w:sz w:val="28"/>
          <w:szCs w:val="28"/>
          <w:lang w:val="en-US"/>
        </w:rPr>
        <w:t>Znaniuum</w:t>
      </w:r>
      <w:proofErr w:type="spellEnd"/>
      <w:r w:rsidRPr="00770EFC">
        <w:rPr>
          <w:rFonts w:ascii="Times New Roman" w:hAnsi="Times New Roman" w:cs="Times New Roman"/>
          <w:b/>
          <w:sz w:val="28"/>
          <w:szCs w:val="28"/>
        </w:rPr>
        <w:t>»</w:t>
      </w:r>
    </w:p>
    <w:p w14:paraId="1CF37D89" w14:textId="77777777" w:rsidR="0065228D" w:rsidRDefault="006B6CA4" w:rsidP="006B6C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B6CA4">
        <w:rPr>
          <w:rFonts w:ascii="Times New Roman" w:hAnsi="Times New Roman" w:cs="Times New Roman"/>
          <w:sz w:val="28"/>
          <w:szCs w:val="28"/>
        </w:rPr>
        <w:t xml:space="preserve">Федоренко, И. В. Аудит : учебник / И.В. Федоренко, Г.И. Золотарева. — 2-е изд., </w:t>
      </w:r>
      <w:proofErr w:type="spellStart"/>
      <w:r w:rsidRPr="006B6CA4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6B6CA4">
        <w:rPr>
          <w:rFonts w:ascii="Times New Roman" w:hAnsi="Times New Roman" w:cs="Times New Roman"/>
          <w:sz w:val="28"/>
          <w:szCs w:val="28"/>
        </w:rPr>
        <w:t>. и доп. — Москва : ИНФРА-М, 2024. — 281 с. + Доп. материалы [Электронный ресурс]. — (Высшее образование: Бакалавриат). — DOI 10.12737/1018316. - ISBN 978-5-16-015136-6. - Текст : электронный. - URL: https://znanium.ru/catalog/product/2111349 (дата обращения: 01.09.2026). – Режим доступа: по подписке.</w:t>
      </w:r>
    </w:p>
    <w:p w14:paraId="4423BE3F" w14:textId="77777777"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«Консультант студента»</w:t>
      </w:r>
    </w:p>
    <w:p w14:paraId="2A4649AF" w14:textId="77777777" w:rsidR="00721DF5" w:rsidRPr="00007920" w:rsidRDefault="00421199" w:rsidP="0042119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21199">
        <w:rPr>
          <w:rFonts w:ascii="Times New Roman" w:hAnsi="Times New Roman" w:cs="Times New Roman"/>
          <w:sz w:val="28"/>
          <w:szCs w:val="28"/>
        </w:rPr>
        <w:t>Рогуленко</w:t>
      </w:r>
      <w:proofErr w:type="spellEnd"/>
      <w:r w:rsidRPr="00421199">
        <w:rPr>
          <w:rFonts w:ascii="Times New Roman" w:hAnsi="Times New Roman" w:cs="Times New Roman"/>
          <w:sz w:val="28"/>
          <w:szCs w:val="28"/>
        </w:rPr>
        <w:t xml:space="preserve">, Т. М. Основы аудита   / Т. М. </w:t>
      </w:r>
      <w:proofErr w:type="spellStart"/>
      <w:r w:rsidRPr="00421199">
        <w:rPr>
          <w:rFonts w:ascii="Times New Roman" w:hAnsi="Times New Roman" w:cs="Times New Roman"/>
          <w:sz w:val="28"/>
          <w:szCs w:val="28"/>
        </w:rPr>
        <w:t>Рогуленко</w:t>
      </w:r>
      <w:proofErr w:type="spellEnd"/>
      <w:r w:rsidRPr="00421199">
        <w:rPr>
          <w:rFonts w:ascii="Times New Roman" w:hAnsi="Times New Roman" w:cs="Times New Roman"/>
          <w:sz w:val="28"/>
          <w:szCs w:val="28"/>
        </w:rPr>
        <w:t xml:space="preserve"> - Москва : ФЛИНТА, 2022. - 508 с. - ISBN 978-5-9765-0084-6. - Текст : электронный // ЭБС "Консультант студента" : [сайт]. - URL : https://www.studentlibrary.ru/book/ISBN9785976500846.html (дата обращения: 01.09.2026). - Режим доступа : по подписке.</w:t>
      </w:r>
    </w:p>
    <w:sectPr w:rsidR="00721DF5" w:rsidRPr="0000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B7BE4" w14:textId="77777777" w:rsidR="00C36D23" w:rsidRDefault="00C36D23" w:rsidP="00DC2A33">
      <w:pPr>
        <w:spacing w:after="0" w:line="240" w:lineRule="auto"/>
      </w:pPr>
      <w:r>
        <w:separator/>
      </w:r>
    </w:p>
  </w:endnote>
  <w:endnote w:type="continuationSeparator" w:id="0">
    <w:p w14:paraId="7CEE1867" w14:textId="77777777" w:rsidR="00C36D23" w:rsidRDefault="00C36D23" w:rsidP="00DC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8E5F31" w14:textId="77777777" w:rsidR="00C36D23" w:rsidRDefault="00C36D23" w:rsidP="00DC2A33">
      <w:pPr>
        <w:spacing w:after="0" w:line="240" w:lineRule="auto"/>
      </w:pPr>
      <w:r>
        <w:separator/>
      </w:r>
    </w:p>
  </w:footnote>
  <w:footnote w:type="continuationSeparator" w:id="0">
    <w:p w14:paraId="6367F7DD" w14:textId="77777777" w:rsidR="00C36D23" w:rsidRDefault="00C36D23" w:rsidP="00DC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14376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6F94"/>
    <w:multiLevelType w:val="hybridMultilevel"/>
    <w:tmpl w:val="B3C88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57234D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3" w15:restartNumberingAfterBreak="0">
    <w:nsid w:val="545E4EDE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4" w15:restartNumberingAfterBreak="0">
    <w:nsid w:val="62C31B03"/>
    <w:multiLevelType w:val="hybridMultilevel"/>
    <w:tmpl w:val="0D9C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54233"/>
    <w:multiLevelType w:val="hybridMultilevel"/>
    <w:tmpl w:val="7AE6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61C5A"/>
    <w:multiLevelType w:val="hybridMultilevel"/>
    <w:tmpl w:val="BFD60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1988187">
    <w:abstractNumId w:val="5"/>
  </w:num>
  <w:num w:numId="2" w16cid:durableId="1727605066">
    <w:abstractNumId w:val="4"/>
  </w:num>
  <w:num w:numId="3" w16cid:durableId="1439331141">
    <w:abstractNumId w:val="3"/>
  </w:num>
  <w:num w:numId="4" w16cid:durableId="171576977">
    <w:abstractNumId w:val="0"/>
  </w:num>
  <w:num w:numId="5" w16cid:durableId="805197695">
    <w:abstractNumId w:val="6"/>
  </w:num>
  <w:num w:numId="6" w16cid:durableId="827525236">
    <w:abstractNumId w:val="1"/>
  </w:num>
  <w:num w:numId="7" w16cid:durableId="25822384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activeWritingStyle w:appName="MSWord" w:lang="ru-RU" w:vendorID="64" w:dllVersion="6" w:nlCheck="1" w:checkStyle="0"/>
  <w:proofState w:spelling="clean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214"/>
    <w:rsid w:val="00007920"/>
    <w:rsid w:val="00013A49"/>
    <w:rsid w:val="00045780"/>
    <w:rsid w:val="00064C2E"/>
    <w:rsid w:val="000840D0"/>
    <w:rsid w:val="000C55BB"/>
    <w:rsid w:val="000E189C"/>
    <w:rsid w:val="000E7EEA"/>
    <w:rsid w:val="0011101F"/>
    <w:rsid w:val="00122412"/>
    <w:rsid w:val="0012738E"/>
    <w:rsid w:val="00132118"/>
    <w:rsid w:val="00136825"/>
    <w:rsid w:val="00152C4D"/>
    <w:rsid w:val="00153641"/>
    <w:rsid w:val="00164AB3"/>
    <w:rsid w:val="00165B89"/>
    <w:rsid w:val="001B672B"/>
    <w:rsid w:val="002141E0"/>
    <w:rsid w:val="00224B15"/>
    <w:rsid w:val="00257339"/>
    <w:rsid w:val="00264DDA"/>
    <w:rsid w:val="0027344A"/>
    <w:rsid w:val="00283FB7"/>
    <w:rsid w:val="002971A3"/>
    <w:rsid w:val="002C4236"/>
    <w:rsid w:val="002D6BE0"/>
    <w:rsid w:val="002E2899"/>
    <w:rsid w:val="00324E10"/>
    <w:rsid w:val="0033224D"/>
    <w:rsid w:val="00350F5F"/>
    <w:rsid w:val="00351B94"/>
    <w:rsid w:val="00363F87"/>
    <w:rsid w:val="003654D0"/>
    <w:rsid w:val="003704CE"/>
    <w:rsid w:val="00392430"/>
    <w:rsid w:val="003F59D0"/>
    <w:rsid w:val="003F6E3D"/>
    <w:rsid w:val="003F7569"/>
    <w:rsid w:val="00421199"/>
    <w:rsid w:val="0042533A"/>
    <w:rsid w:val="004261B1"/>
    <w:rsid w:val="004633EB"/>
    <w:rsid w:val="00474907"/>
    <w:rsid w:val="004A10CC"/>
    <w:rsid w:val="004A7BF6"/>
    <w:rsid w:val="004A7C94"/>
    <w:rsid w:val="004B18B8"/>
    <w:rsid w:val="004C68A9"/>
    <w:rsid w:val="004E4EF0"/>
    <w:rsid w:val="00516C7C"/>
    <w:rsid w:val="005324AF"/>
    <w:rsid w:val="00541950"/>
    <w:rsid w:val="00550FA6"/>
    <w:rsid w:val="005F0401"/>
    <w:rsid w:val="006240B0"/>
    <w:rsid w:val="006265F7"/>
    <w:rsid w:val="0062672F"/>
    <w:rsid w:val="00633FD4"/>
    <w:rsid w:val="006356BA"/>
    <w:rsid w:val="0064548E"/>
    <w:rsid w:val="00645E3E"/>
    <w:rsid w:val="0065228D"/>
    <w:rsid w:val="006643DF"/>
    <w:rsid w:val="00672E45"/>
    <w:rsid w:val="00693E1C"/>
    <w:rsid w:val="006A15FF"/>
    <w:rsid w:val="006A5C14"/>
    <w:rsid w:val="006B3C70"/>
    <w:rsid w:val="006B6CA4"/>
    <w:rsid w:val="006C46F5"/>
    <w:rsid w:val="006D1C50"/>
    <w:rsid w:val="006D242F"/>
    <w:rsid w:val="00713A0F"/>
    <w:rsid w:val="0071532E"/>
    <w:rsid w:val="00721DF5"/>
    <w:rsid w:val="00730FD9"/>
    <w:rsid w:val="00751F7E"/>
    <w:rsid w:val="00761A78"/>
    <w:rsid w:val="00770EFC"/>
    <w:rsid w:val="00780967"/>
    <w:rsid w:val="00795B06"/>
    <w:rsid w:val="007B3629"/>
    <w:rsid w:val="007B60D0"/>
    <w:rsid w:val="007C66A3"/>
    <w:rsid w:val="00847214"/>
    <w:rsid w:val="00847A2B"/>
    <w:rsid w:val="00863F2D"/>
    <w:rsid w:val="00896D36"/>
    <w:rsid w:val="008A1C5A"/>
    <w:rsid w:val="008A5936"/>
    <w:rsid w:val="008B0DEC"/>
    <w:rsid w:val="008B1086"/>
    <w:rsid w:val="008B5565"/>
    <w:rsid w:val="008C2C98"/>
    <w:rsid w:val="008C341A"/>
    <w:rsid w:val="008D5C7C"/>
    <w:rsid w:val="0090741E"/>
    <w:rsid w:val="00934EC8"/>
    <w:rsid w:val="00934EF9"/>
    <w:rsid w:val="00970C92"/>
    <w:rsid w:val="009B3DC0"/>
    <w:rsid w:val="009C69FE"/>
    <w:rsid w:val="009D2F7D"/>
    <w:rsid w:val="009D75F1"/>
    <w:rsid w:val="009F3C8A"/>
    <w:rsid w:val="009F6F39"/>
    <w:rsid w:val="00A109BD"/>
    <w:rsid w:val="00A31DC6"/>
    <w:rsid w:val="00A62225"/>
    <w:rsid w:val="00A640EB"/>
    <w:rsid w:val="00A82FC5"/>
    <w:rsid w:val="00A83A01"/>
    <w:rsid w:val="00A91918"/>
    <w:rsid w:val="00A957C5"/>
    <w:rsid w:val="00AA0993"/>
    <w:rsid w:val="00AA1494"/>
    <w:rsid w:val="00AA39F6"/>
    <w:rsid w:val="00AA4630"/>
    <w:rsid w:val="00AC2322"/>
    <w:rsid w:val="00AD1F09"/>
    <w:rsid w:val="00AF1675"/>
    <w:rsid w:val="00AF1890"/>
    <w:rsid w:val="00B01CF2"/>
    <w:rsid w:val="00B57EE8"/>
    <w:rsid w:val="00BB0314"/>
    <w:rsid w:val="00BD27C5"/>
    <w:rsid w:val="00C0575E"/>
    <w:rsid w:val="00C06C3B"/>
    <w:rsid w:val="00C11D4E"/>
    <w:rsid w:val="00C35D8C"/>
    <w:rsid w:val="00C36D23"/>
    <w:rsid w:val="00C60200"/>
    <w:rsid w:val="00C64B6B"/>
    <w:rsid w:val="00C75671"/>
    <w:rsid w:val="00CC2AE3"/>
    <w:rsid w:val="00CC5A32"/>
    <w:rsid w:val="00CE14F8"/>
    <w:rsid w:val="00D139A2"/>
    <w:rsid w:val="00D268A0"/>
    <w:rsid w:val="00D321AF"/>
    <w:rsid w:val="00D328DA"/>
    <w:rsid w:val="00D424A4"/>
    <w:rsid w:val="00D7394D"/>
    <w:rsid w:val="00D84FF0"/>
    <w:rsid w:val="00DB11A7"/>
    <w:rsid w:val="00DB4A68"/>
    <w:rsid w:val="00DB4B68"/>
    <w:rsid w:val="00DB7B8F"/>
    <w:rsid w:val="00DC2A33"/>
    <w:rsid w:val="00E048ED"/>
    <w:rsid w:val="00E2236C"/>
    <w:rsid w:val="00E2790C"/>
    <w:rsid w:val="00E438A5"/>
    <w:rsid w:val="00E5354D"/>
    <w:rsid w:val="00E67390"/>
    <w:rsid w:val="00E84266"/>
    <w:rsid w:val="00EB324F"/>
    <w:rsid w:val="00ED5422"/>
    <w:rsid w:val="00EF40FC"/>
    <w:rsid w:val="00F04239"/>
    <w:rsid w:val="00F04731"/>
    <w:rsid w:val="00F077CC"/>
    <w:rsid w:val="00F178DA"/>
    <w:rsid w:val="00F405C1"/>
    <w:rsid w:val="00F46B74"/>
    <w:rsid w:val="00F47DE2"/>
    <w:rsid w:val="00F71F75"/>
    <w:rsid w:val="00F8526D"/>
    <w:rsid w:val="00F87AEC"/>
    <w:rsid w:val="00F9289F"/>
    <w:rsid w:val="00FB0B8A"/>
    <w:rsid w:val="00FB346E"/>
    <w:rsid w:val="00FD43C7"/>
    <w:rsid w:val="00FE7D0E"/>
    <w:rsid w:val="00FF07DC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2BB634"/>
  <w15:docId w15:val="{6681424C-1CF0-434A-9821-00203B1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74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21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721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A33"/>
  </w:style>
  <w:style w:type="paragraph" w:styleId="a8">
    <w:name w:val="footer"/>
    <w:basedOn w:val="a"/>
    <w:link w:val="a9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2A33"/>
  </w:style>
  <w:style w:type="paragraph" w:customStyle="1" w:styleId="2909F619802848F09E01365C32F34654">
    <w:name w:val="2909F619802848F09E01365C32F34654"/>
    <w:rsid w:val="00DC2A33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74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a">
    <w:name w:val="Table Grid"/>
    <w:basedOn w:val="a1"/>
    <w:uiPriority w:val="59"/>
    <w:rsid w:val="00907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064C2E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63F2D"/>
    <w:rPr>
      <w:b/>
      <w:bCs/>
    </w:rPr>
  </w:style>
  <w:style w:type="character" w:customStyle="1" w:styleId="apple-converted-space">
    <w:name w:val="apple-converted-space"/>
    <w:basedOn w:val="a0"/>
    <w:rsid w:val="008B1086"/>
  </w:style>
  <w:style w:type="paragraph" w:styleId="ad">
    <w:name w:val="List Paragraph"/>
    <w:basedOn w:val="a"/>
    <w:uiPriority w:val="34"/>
    <w:qFormat/>
    <w:rsid w:val="00721DF5"/>
    <w:pPr>
      <w:ind w:left="720"/>
      <w:contextualSpacing/>
    </w:pPr>
  </w:style>
  <w:style w:type="character" w:customStyle="1" w:styleId="hilight">
    <w:name w:val="hilight"/>
    <w:basedOn w:val="a0"/>
    <w:rsid w:val="0042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8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216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55216054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72340851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13884047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513496427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44495717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3164074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241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34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79340088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67525546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93678993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68151120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05670905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39821143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12566119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3278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68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7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05454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865363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93528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4793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44257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998188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426683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b.unn.ru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Полина Нимченко</cp:lastModifiedBy>
  <cp:revision>2</cp:revision>
  <cp:lastPrinted>2017-05-22T12:02:00Z</cp:lastPrinted>
  <dcterms:created xsi:type="dcterms:W3CDTF">2026-09-21T15:16:00Z</dcterms:created>
  <dcterms:modified xsi:type="dcterms:W3CDTF">2026-09-21T15:16:00Z</dcterms:modified>
</cp:coreProperties>
</file>