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558DF5" w14:textId="5C7D1348" w:rsidR="00345CED" w:rsidRPr="00AE1A52" w:rsidRDefault="00345CED" w:rsidP="00AE1A52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iCs/>
          <w:sz w:val="28"/>
          <w:szCs w:val="28"/>
        </w:rPr>
      </w:pPr>
      <w:r w:rsidRPr="00AE1A52">
        <w:rPr>
          <w:rFonts w:ascii="Times New Roman" w:hAnsi="Times New Roman" w:cs="Times New Roman"/>
          <w:b/>
          <w:iCs/>
          <w:sz w:val="28"/>
          <w:szCs w:val="28"/>
        </w:rPr>
        <w:t>Описание ситуации</w:t>
      </w:r>
    </w:p>
    <w:p w14:paraId="191354D8" w14:textId="77777777" w:rsidR="00AE1A52" w:rsidRDefault="00AE1A52" w:rsidP="00345CE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D2D2C3D" w14:textId="77777777" w:rsidR="00AE1A52" w:rsidRDefault="00345CED" w:rsidP="00345CE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A27BB">
        <w:rPr>
          <w:rFonts w:ascii="Times New Roman" w:hAnsi="Times New Roman" w:cs="Times New Roman"/>
          <w:sz w:val="28"/>
          <w:szCs w:val="28"/>
        </w:rPr>
        <w:t xml:space="preserve">Организация ООО «Ромашка» является крупным кондитерским объединением со стажем работы </w:t>
      </w: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9A27BB">
        <w:rPr>
          <w:rFonts w:ascii="Times New Roman" w:hAnsi="Times New Roman" w:cs="Times New Roman"/>
          <w:sz w:val="28"/>
          <w:szCs w:val="28"/>
        </w:rPr>
        <w:t>10лет. За время работы кондитерская заняла свою нишу на рынке и за последние несколько лет открыла свои представительства в близлежащих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A27BB">
        <w:rPr>
          <w:rFonts w:ascii="Times New Roman" w:hAnsi="Times New Roman" w:cs="Times New Roman"/>
          <w:sz w:val="28"/>
          <w:szCs w:val="28"/>
        </w:rPr>
        <w:t xml:space="preserve">регионах. Численность персонала </w:t>
      </w: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9A27BB">
        <w:rPr>
          <w:rFonts w:ascii="Times New Roman" w:hAnsi="Times New Roman" w:cs="Times New Roman"/>
          <w:sz w:val="28"/>
          <w:szCs w:val="28"/>
        </w:rPr>
        <w:t>около 350 человек.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A27BB">
        <w:rPr>
          <w:rFonts w:ascii="Times New Roman" w:hAnsi="Times New Roman" w:cs="Times New Roman"/>
          <w:sz w:val="28"/>
          <w:szCs w:val="28"/>
        </w:rPr>
        <w:t>За время существования компания достигла хороших финансово-экономических показателей по уровню прибыльности и в настоящее время занимает устойчивое положение в своем сегменте рынка. Компания продолжает расти, сформирована дилерская сеть, планируется расширение каналов сбыта.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DF6498B" w14:textId="77777777" w:rsidR="00AE1A52" w:rsidRDefault="00345CED" w:rsidP="00345CE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A27BB">
        <w:rPr>
          <w:rFonts w:ascii="Times New Roman" w:hAnsi="Times New Roman" w:cs="Times New Roman"/>
          <w:sz w:val="28"/>
          <w:szCs w:val="28"/>
        </w:rPr>
        <w:t>Директор</w:t>
      </w:r>
      <w:r>
        <w:rPr>
          <w:rFonts w:ascii="Times New Roman" w:hAnsi="Times New Roman" w:cs="Times New Roman"/>
          <w:sz w:val="28"/>
          <w:szCs w:val="28"/>
        </w:rPr>
        <w:t xml:space="preserve"> - </w:t>
      </w:r>
      <w:r w:rsidRPr="009A27BB">
        <w:rPr>
          <w:rFonts w:ascii="Times New Roman" w:hAnsi="Times New Roman" w:cs="Times New Roman"/>
          <w:sz w:val="28"/>
          <w:szCs w:val="28"/>
        </w:rPr>
        <w:t>харизматичный лидер, решения принимает быстро и, как правило, единолично. Решения обсуждать не привык, считает, что остальным они и так должны быть понятны. Имеет четкое представление о стратегии компании, но не сообщает о ней работникам, поэтому даже ближайшее окружение смутно представляет себе перспективы развития. Директору часто не хватает времени на решение текущих вопросов, что приводит к хаотичному управлению.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A27BB">
        <w:rPr>
          <w:rFonts w:ascii="Times New Roman" w:hAnsi="Times New Roman" w:cs="Times New Roman"/>
          <w:sz w:val="28"/>
          <w:szCs w:val="28"/>
        </w:rPr>
        <w:t xml:space="preserve">Специалисты низового звена довольно квалифицированы, но грамотных менеджеров немного, поэтому они часто работают как специалисты, пуская организацию работы подразделений на самотек. Часто у них просто не хватает времени, чтобы заниматься собственно управлением, т.к. они постоянно выполняют несвойственные им функции и поручения директора. </w:t>
      </w:r>
    </w:p>
    <w:p w14:paraId="2ED766A3" w14:textId="77777777" w:rsidR="00AE1A52" w:rsidRDefault="00345CED" w:rsidP="00345CE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A27BB">
        <w:rPr>
          <w:rFonts w:ascii="Times New Roman" w:hAnsi="Times New Roman" w:cs="Times New Roman"/>
          <w:sz w:val="28"/>
          <w:szCs w:val="28"/>
        </w:rPr>
        <w:t>Границы ответственности руководителей подразделений разделены нечетко, бывает, что одно и то же задание дается сразу двум подразделениям, хотя они решают различные задачи. Многие менеджеры сделали карьеру в компании и работают практически со дня основания.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A27BB">
        <w:rPr>
          <w:rFonts w:ascii="Times New Roman" w:hAnsi="Times New Roman" w:cs="Times New Roman"/>
          <w:sz w:val="28"/>
          <w:szCs w:val="28"/>
        </w:rPr>
        <w:t>В целом атмосфера в коллективе доброжелательная и творческая. Директор заражает всех своим энтузиазмом. Проповедуется стиль открытых дверей, к руководителю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A27BB">
        <w:rPr>
          <w:rFonts w:ascii="Times New Roman" w:hAnsi="Times New Roman" w:cs="Times New Roman"/>
          <w:sz w:val="28"/>
          <w:szCs w:val="28"/>
        </w:rPr>
        <w:t xml:space="preserve">может зайти «поговорить» любой сотрудник. </w:t>
      </w:r>
    </w:p>
    <w:p w14:paraId="63637BDD" w14:textId="77777777" w:rsidR="00AE1A52" w:rsidRDefault="00345CED" w:rsidP="00345CE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A27BB">
        <w:rPr>
          <w:rFonts w:ascii="Times New Roman" w:hAnsi="Times New Roman" w:cs="Times New Roman"/>
          <w:sz w:val="28"/>
          <w:szCs w:val="28"/>
        </w:rPr>
        <w:t>Часто идеи рядовых сотрудников активно поддерживаются и реализуются. Однако нередко внедрение какой-либо идеи тормозится на уровне руководителей среднего звена, т.к. они не понимают ее смысла. Некоторые зоны напряжения наблюдаются относительно оценки труда и принципов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A27BB">
        <w:rPr>
          <w:rFonts w:ascii="Times New Roman" w:hAnsi="Times New Roman" w:cs="Times New Roman"/>
          <w:sz w:val="28"/>
          <w:szCs w:val="28"/>
        </w:rPr>
        <w:t>оплаты. В компании практически не бывает премий, только оклады. О величине окладов руководитель договаривается при приеме на работу. Каких-либо систематических пересмотров зарплаты нет. Зарплату могут повысить, если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A27BB">
        <w:rPr>
          <w:rFonts w:ascii="Times New Roman" w:hAnsi="Times New Roman" w:cs="Times New Roman"/>
          <w:sz w:val="28"/>
          <w:szCs w:val="28"/>
        </w:rPr>
        <w:t>требовать.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2F44973" w14:textId="77777777" w:rsidR="00AE1A52" w:rsidRDefault="00345CED" w:rsidP="00345CE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A27BB">
        <w:rPr>
          <w:rFonts w:ascii="Times New Roman" w:hAnsi="Times New Roman" w:cs="Times New Roman"/>
          <w:sz w:val="28"/>
          <w:szCs w:val="28"/>
        </w:rPr>
        <w:t>Текучесть небольшая, но кадры постоянно нужны, т.к. компания растет. Руководители подразделений сами занимаются подбором персонала, т.к. отдел кадров занимается только кадровым учетом. Кроме того, руководитель принимает активное участие в подборе, встречаясь с кандидатами на все должности.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A27BB">
        <w:rPr>
          <w:rFonts w:ascii="Times New Roman" w:hAnsi="Times New Roman" w:cs="Times New Roman"/>
          <w:sz w:val="28"/>
          <w:szCs w:val="28"/>
        </w:rPr>
        <w:t xml:space="preserve">В компании не принято оформлять регламентирующие, нормативные и распорядительные документы. Кроме приказов о приеме и увольнении, других распорядительных документов не составляется. Нет </w:t>
      </w:r>
      <w:r w:rsidRPr="009A27BB">
        <w:rPr>
          <w:rFonts w:ascii="Times New Roman" w:hAnsi="Times New Roman" w:cs="Times New Roman"/>
          <w:sz w:val="28"/>
          <w:szCs w:val="28"/>
        </w:rPr>
        <w:lastRenderedPageBreak/>
        <w:t xml:space="preserve">Положений о подразделениях, должностных инструкций, Положений о системе мотивации, подбора и др. </w:t>
      </w:r>
    </w:p>
    <w:p w14:paraId="5033D7B4" w14:textId="7A93CB89" w:rsidR="00345CED" w:rsidRDefault="00345CED" w:rsidP="00345CE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A27BB">
        <w:rPr>
          <w:rFonts w:ascii="Times New Roman" w:hAnsi="Times New Roman" w:cs="Times New Roman"/>
          <w:sz w:val="28"/>
          <w:szCs w:val="28"/>
        </w:rPr>
        <w:t>Все вопросы решаются в рабочем порядке. Сроки (если они ставятся) регулярно нарушаются.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A27BB">
        <w:rPr>
          <w:rFonts w:ascii="Times New Roman" w:hAnsi="Times New Roman" w:cs="Times New Roman"/>
          <w:sz w:val="28"/>
          <w:szCs w:val="28"/>
        </w:rPr>
        <w:t>Все это снижает эффективность деятельности компании и может привести к недостаточной конкурентоспособности.</w:t>
      </w:r>
    </w:p>
    <w:p w14:paraId="6FE6FD36" w14:textId="77777777" w:rsidR="00345CED" w:rsidRPr="009A27BB" w:rsidRDefault="00345CED" w:rsidP="00345CED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9A27BB">
        <w:rPr>
          <w:rFonts w:ascii="Times New Roman" w:hAnsi="Times New Roman" w:cs="Times New Roman"/>
          <w:b/>
          <w:i/>
          <w:sz w:val="28"/>
          <w:szCs w:val="28"/>
        </w:rPr>
        <w:t>Вопросы:</w:t>
      </w:r>
      <w:r w:rsidRPr="009A27BB">
        <w:rPr>
          <w:rFonts w:ascii="Times New Roman" w:hAnsi="Times New Roman" w:cs="Times New Roman"/>
          <w:i/>
          <w:sz w:val="28"/>
          <w:szCs w:val="28"/>
        </w:rPr>
        <w:t xml:space="preserve"> </w:t>
      </w:r>
    </w:p>
    <w:p w14:paraId="0B8D053E" w14:textId="77777777" w:rsidR="00345CED" w:rsidRDefault="00345CED" w:rsidP="00345CE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A27BB">
        <w:rPr>
          <w:rFonts w:ascii="Times New Roman" w:hAnsi="Times New Roman" w:cs="Times New Roman"/>
          <w:sz w:val="28"/>
          <w:szCs w:val="28"/>
        </w:rPr>
        <w:t>1.Какие недостатки и достоинства управления персоналом сложились в организации?</w:t>
      </w:r>
    </w:p>
    <w:p w14:paraId="3C0EE27B" w14:textId="77777777" w:rsidR="00345CED" w:rsidRDefault="00345CED" w:rsidP="00345CE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A27BB">
        <w:rPr>
          <w:rFonts w:ascii="Times New Roman" w:hAnsi="Times New Roman" w:cs="Times New Roman"/>
          <w:sz w:val="28"/>
          <w:szCs w:val="28"/>
        </w:rPr>
        <w:t>2.Каким образом необходимо осуществлять работу с персоналом в организации</w:t>
      </w:r>
      <w:r>
        <w:rPr>
          <w:rFonts w:ascii="Times New Roman" w:hAnsi="Times New Roman" w:cs="Times New Roman"/>
          <w:sz w:val="28"/>
          <w:szCs w:val="28"/>
        </w:rPr>
        <w:t>?</w:t>
      </w:r>
    </w:p>
    <w:p w14:paraId="2213630D" w14:textId="77777777" w:rsidR="00345CED" w:rsidRDefault="00345CED" w:rsidP="00345CE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A27BB">
        <w:rPr>
          <w:rFonts w:ascii="Times New Roman" w:hAnsi="Times New Roman" w:cs="Times New Roman"/>
          <w:sz w:val="28"/>
          <w:szCs w:val="28"/>
        </w:rPr>
        <w:t>3.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A27BB">
        <w:rPr>
          <w:rFonts w:ascii="Times New Roman" w:hAnsi="Times New Roman" w:cs="Times New Roman"/>
          <w:sz w:val="28"/>
          <w:szCs w:val="28"/>
        </w:rPr>
        <w:t>Как можно усовершенствовать деятельность организации посредством изменения управления персонала?</w:t>
      </w:r>
    </w:p>
    <w:p w14:paraId="5CCB9F72" w14:textId="77777777" w:rsidR="00345CED" w:rsidRDefault="00345CED" w:rsidP="00345CE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A27BB">
        <w:rPr>
          <w:rFonts w:ascii="Times New Roman" w:hAnsi="Times New Roman" w:cs="Times New Roman"/>
          <w:sz w:val="28"/>
          <w:szCs w:val="28"/>
        </w:rPr>
        <w:t>4.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A27BB">
        <w:rPr>
          <w:rFonts w:ascii="Times New Roman" w:hAnsi="Times New Roman" w:cs="Times New Roman"/>
          <w:sz w:val="28"/>
          <w:szCs w:val="28"/>
        </w:rPr>
        <w:t>Каким образом должна быть представлена организационная и должностная структура службы управления персоналом организации?</w:t>
      </w:r>
    </w:p>
    <w:p w14:paraId="0AB0BB53" w14:textId="77777777" w:rsidR="00345CED" w:rsidRDefault="00345CED" w:rsidP="00345CE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A27BB">
        <w:rPr>
          <w:rFonts w:ascii="Times New Roman" w:hAnsi="Times New Roman" w:cs="Times New Roman"/>
          <w:sz w:val="28"/>
          <w:szCs w:val="28"/>
        </w:rPr>
        <w:t>5.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A27BB">
        <w:rPr>
          <w:rFonts w:ascii="Times New Roman" w:hAnsi="Times New Roman" w:cs="Times New Roman"/>
          <w:sz w:val="28"/>
          <w:szCs w:val="28"/>
        </w:rPr>
        <w:t>Каким образом можно распределить функции между сотрудниками службы управления персоналом?</w:t>
      </w:r>
    </w:p>
    <w:p w14:paraId="390F09A3" w14:textId="77777777" w:rsidR="009F78F1" w:rsidRPr="00345CED" w:rsidRDefault="009F78F1" w:rsidP="00345CED"/>
    <w:sectPr w:rsidR="009F78F1" w:rsidRPr="00345CE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7390"/>
    <w:rsid w:val="000D7390"/>
    <w:rsid w:val="00156324"/>
    <w:rsid w:val="00345CED"/>
    <w:rsid w:val="009F78F1"/>
    <w:rsid w:val="00AE1A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886768"/>
  <w15:chartTrackingRefBased/>
  <w15:docId w15:val="{C1119E11-29F5-4750-B891-D5B6501008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45CE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1563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530</Words>
  <Characters>3023</Characters>
  <Application>Microsoft Office Word</Application>
  <DocSecurity>0</DocSecurity>
  <Lines>25</Lines>
  <Paragraphs>7</Paragraphs>
  <ScaleCrop>false</ScaleCrop>
  <Company/>
  <LinksUpToDate>false</LinksUpToDate>
  <CharactersWithSpaces>3546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el</cp:lastModifiedBy>
  <cp:revision>2</cp:revision>
  <dcterms:created xsi:type="dcterms:W3CDTF">2022-01-25T10:35:00Z</dcterms:created>
  <dcterms:modified xsi:type="dcterms:W3CDTF">2022-01-25T10:35:00Z</dcterms:modified>
</cp:coreProperties>
</file>