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AD27" w14:textId="0FC37101" w:rsidR="00FE603D" w:rsidRDefault="00A848D6" w:rsidP="00A848D6">
      <w:pPr>
        <w:pStyle w:val="Title"/>
        <w:jc w:val="center"/>
      </w:pPr>
      <w:r>
        <w:t>FOOP</w:t>
      </w:r>
    </w:p>
    <w:p w14:paraId="57D2E929" w14:textId="741FD1FE" w:rsidR="00A848D6" w:rsidRDefault="00A848D6" w:rsidP="00A848D6">
      <w:pPr>
        <w:pStyle w:val="Subtitle"/>
        <w:jc w:val="center"/>
      </w:pPr>
      <w:r>
        <w:t>Functional Object Orientated Programming</w:t>
      </w:r>
    </w:p>
    <w:p w14:paraId="03C80160" w14:textId="181F721C" w:rsidR="00A848D6" w:rsidRDefault="007065CD" w:rsidP="007065CD">
      <w:pPr>
        <w:pStyle w:val="Subtitle"/>
        <w:jc w:val="center"/>
      </w:pPr>
      <w:r>
        <w:t>James Attfield 100380362</w:t>
      </w:r>
    </w:p>
    <w:p w14:paraId="7E7FC73E" w14:textId="0CDFFE38" w:rsidR="00536697" w:rsidRDefault="00536697" w:rsidP="001D122D">
      <w:pPr>
        <w:pStyle w:val="Heading1"/>
      </w:pPr>
      <w:r>
        <w:t>Model of Computation</w:t>
      </w:r>
    </w:p>
    <w:p w14:paraId="08285B0D" w14:textId="77777777" w:rsidR="00536697" w:rsidRPr="00536697" w:rsidRDefault="00536697" w:rsidP="00536697"/>
    <w:p w14:paraId="096959EB" w14:textId="61CFDDE0" w:rsidR="007065CD" w:rsidRDefault="00536697" w:rsidP="001D122D">
      <w:pPr>
        <w:pStyle w:val="Heading1"/>
      </w:pPr>
      <w:r>
        <w:t>Paradigms</w:t>
      </w:r>
    </w:p>
    <w:p w14:paraId="04E99A57" w14:textId="0F39B7C0" w:rsidR="001D122D" w:rsidRDefault="006F0005" w:rsidP="001D122D">
      <w:r>
        <w:t xml:space="preserve">FOOP will be designed to be an object orientated language with major emphasis on the functional paradigm. </w:t>
      </w:r>
    </w:p>
    <w:p w14:paraId="344AF2CE" w14:textId="77777777" w:rsidR="00536697" w:rsidRDefault="00536697" w:rsidP="001D122D"/>
    <w:p w14:paraId="0C824C00" w14:textId="77777777" w:rsidR="00536697" w:rsidRPr="001D122D" w:rsidRDefault="00536697" w:rsidP="001D122D"/>
    <w:sectPr w:rsidR="00536697" w:rsidRPr="001D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C9"/>
    <w:rsid w:val="001D122D"/>
    <w:rsid w:val="003847C9"/>
    <w:rsid w:val="00536697"/>
    <w:rsid w:val="006F0005"/>
    <w:rsid w:val="007065CD"/>
    <w:rsid w:val="00941018"/>
    <w:rsid w:val="00A848D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757F"/>
  <w15:chartTrackingRefBased/>
  <w15:docId w15:val="{20F5C18D-24CB-4602-9687-4B0EBAE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8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attfield</dc:creator>
  <cp:keywords/>
  <dc:description/>
  <cp:lastModifiedBy>james attfield</cp:lastModifiedBy>
  <cp:revision>7</cp:revision>
  <dcterms:created xsi:type="dcterms:W3CDTF">2021-02-15T13:23:00Z</dcterms:created>
  <dcterms:modified xsi:type="dcterms:W3CDTF">2021-02-15T16:00:00Z</dcterms:modified>
</cp:coreProperties>
</file>