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40AD" w14:textId="77777777" w:rsidR="00330447" w:rsidRDefault="00330447" w:rsidP="00330447">
      <w:r>
        <w:t>UNIVERSITY OF HERTFORDSHIRE</w:t>
      </w:r>
    </w:p>
    <w:p w14:paraId="674F267A" w14:textId="77777777" w:rsidR="00330447" w:rsidRDefault="00330447" w:rsidP="00330447">
      <w:r>
        <w:t>BSc Honours Computer Science (Online)</w:t>
      </w:r>
    </w:p>
    <w:p w14:paraId="628410FA" w14:textId="16126AC5" w:rsidR="005E0EC9" w:rsidRDefault="00330447" w:rsidP="00330447">
      <w:r>
        <w:t xml:space="preserve">Module: </w:t>
      </w:r>
      <w:r w:rsidR="00CA511C">
        <w:t>insert here</w:t>
      </w:r>
    </w:p>
    <w:p w14:paraId="7F8C2DEB" w14:textId="77777777" w:rsidR="005E0EC9" w:rsidRDefault="005E0EC9" w:rsidP="00330447">
      <w:r>
        <w:t>Mobile Development Assignment 2</w:t>
      </w:r>
    </w:p>
    <w:p w14:paraId="3FCA8E2D" w14:textId="77777777" w:rsidR="00330447" w:rsidRDefault="00330447" w:rsidP="00330447">
      <w:r>
        <w:t>Development Report</w:t>
      </w:r>
    </w:p>
    <w:p w14:paraId="58BD2D49" w14:textId="77777777" w:rsidR="001F5E8C" w:rsidRDefault="00825BA6" w:rsidP="00330447">
      <w:r>
        <w:t>Geoshopping</w:t>
      </w:r>
    </w:p>
    <w:p w14:paraId="6C7F3AA9" w14:textId="77777777" w:rsidR="001F5E8C" w:rsidRDefault="001F5E8C">
      <w:r>
        <w:br w:type="page"/>
      </w:r>
    </w:p>
    <w:p w14:paraId="67FA49DF" w14:textId="77777777" w:rsidR="001F5E8C" w:rsidRDefault="007B3AAF" w:rsidP="00D10BC7">
      <w:pPr>
        <w:pStyle w:val="Heading2"/>
      </w:pPr>
      <w:r>
        <w:lastRenderedPageBreak/>
        <w:t>Introduction</w:t>
      </w:r>
    </w:p>
    <w:p w14:paraId="07F0E02F" w14:textId="11B67E13" w:rsidR="00825BA6" w:rsidRDefault="00571D10" w:rsidP="00330447">
      <w:r>
        <w:t xml:space="preserve">In this development </w:t>
      </w:r>
      <w:r w:rsidR="00594328">
        <w:t xml:space="preserve">report I will be detailing all the </w:t>
      </w:r>
      <w:r w:rsidR="00367F94">
        <w:t>design processes and programming efforts done throughout the development of the assignment 2 app (Geoshopping).</w:t>
      </w:r>
      <w:r w:rsidR="00B57F73">
        <w:t xml:space="preserve"> This app is the continuation of the planning work done in the first</w:t>
      </w:r>
      <w:r w:rsidR="00C26957">
        <w:t xml:space="preserve"> assignment in which a</w:t>
      </w:r>
      <w:r w:rsidR="00B57F73">
        <w:t xml:space="preserve"> planning app</w:t>
      </w:r>
      <w:r w:rsidR="00C26957">
        <w:t xml:space="preserve"> was designed to demonstrate a useful mobile app</w:t>
      </w:r>
      <w:r w:rsidR="00B57F73">
        <w:t>.</w:t>
      </w:r>
    </w:p>
    <w:p w14:paraId="210F60FE" w14:textId="70911387" w:rsidR="00533DC9" w:rsidRDefault="00533DC9" w:rsidP="00533DC9">
      <w:pPr>
        <w:pStyle w:val="Heading2"/>
      </w:pPr>
      <w:r>
        <w:t>Purpose</w:t>
      </w:r>
    </w:p>
    <w:p w14:paraId="185F840A" w14:textId="06216E5B" w:rsidR="00594328" w:rsidRDefault="00533DC9" w:rsidP="00330447">
      <w:r>
        <w:t>The p</w:t>
      </w:r>
      <w:r w:rsidR="00CA5861">
        <w:t xml:space="preserve">urpose of this app is to </w:t>
      </w:r>
      <w:r w:rsidR="00316505">
        <w:t xml:space="preserve">create multiple shopping lists in which each </w:t>
      </w:r>
      <w:r w:rsidR="00F1413B">
        <w:t>list</w:t>
      </w:r>
      <w:r w:rsidR="00316505">
        <w:t xml:space="preserve"> can be linked to a location that will be Geofenced</w:t>
      </w:r>
      <w:r w:rsidR="00F1413B">
        <w:t>. When the user gets close to that linked location a buzzer notification with sound will sho</w:t>
      </w:r>
      <w:r w:rsidR="00144BEB">
        <w:t>w</w:t>
      </w:r>
      <w:r w:rsidR="00F1413B">
        <w:t xml:space="preserve"> up on their phone.</w:t>
      </w:r>
      <w:r w:rsidR="007F63D1">
        <w:t xml:space="preserve"> This will remove the need for the user to remember which shopping list is for which location</w:t>
      </w:r>
      <w:r w:rsidR="008F2DA0">
        <w:t>,</w:t>
      </w:r>
      <w:r w:rsidR="007F63D1">
        <w:t xml:space="preserve"> </w:t>
      </w:r>
      <w:r w:rsidR="008F2DA0">
        <w:t>t</w:t>
      </w:r>
      <w:r w:rsidR="007C1F2B">
        <w:t>hus creating a very convenient shopping tool.</w:t>
      </w:r>
    </w:p>
    <w:p w14:paraId="2C25B1B4" w14:textId="065CD20D" w:rsidR="00D10BC7" w:rsidRDefault="00D10BC7" w:rsidP="00D10BC7">
      <w:pPr>
        <w:pStyle w:val="Heading2"/>
      </w:pPr>
      <w:r>
        <w:t>Development platform</w:t>
      </w:r>
      <w:r w:rsidR="00F44FE1">
        <w:t>s</w:t>
      </w:r>
    </w:p>
    <w:p w14:paraId="7D9E1229" w14:textId="39749D57" w:rsidR="00D10BC7" w:rsidRDefault="00D10BC7" w:rsidP="00D10BC7">
      <w:r>
        <w:t xml:space="preserve">This assignment was created using native Android platform via Java programming language instead of using JQuery mobile. I chose this due to me having experience in </w:t>
      </w:r>
      <w:r w:rsidR="00007859">
        <w:t xml:space="preserve">developing with </w:t>
      </w:r>
      <w:r>
        <w:t xml:space="preserve">native Android with Java, I also believe it to be easier to achieve certain functionality such as handling of Geofences via </w:t>
      </w:r>
      <w:r w:rsidR="00007859">
        <w:t>GPS location than using JQuery mobile. Android is also constantly evolving with new and better techniques and features when compared to JQuery mobile.</w:t>
      </w:r>
      <w:r w:rsidR="00CB70B6">
        <w:t xml:space="preserve"> With those features in mind it is easy to see why I chose my development platform.</w:t>
      </w:r>
      <w:r w:rsidR="00EC4ABB">
        <w:t xml:space="preserve"> </w:t>
      </w:r>
    </w:p>
    <w:p w14:paraId="49C4F25D" w14:textId="2CBC812A" w:rsidR="00EC4ABB" w:rsidRDefault="00EC4ABB" w:rsidP="00D10BC7">
      <w:r>
        <w:t>The integrated development environment used was Android Studio.</w:t>
      </w:r>
      <w:r w:rsidR="004E227D">
        <w:t xml:space="preserve"> There are other alternatives but this is the one that is most familiar with me.</w:t>
      </w:r>
    </w:p>
    <w:p w14:paraId="21D0A4B9" w14:textId="104541D8" w:rsidR="00EC4ABB" w:rsidRDefault="00EC4ABB" w:rsidP="00D10BC7">
      <w:r>
        <w:t xml:space="preserve">I used Lucid charts to help create my </w:t>
      </w:r>
      <w:r w:rsidR="00C968FB">
        <w:t>mock-up</w:t>
      </w:r>
      <w:r>
        <w:t xml:space="preserve"> and sketches</w:t>
      </w:r>
      <w:r w:rsidR="00A905CF">
        <w:t xml:space="preserve"> for designing the look and feel of the app. </w:t>
      </w:r>
    </w:p>
    <w:p w14:paraId="4BFBADBF" w14:textId="533C18D7" w:rsidR="00D96BD5" w:rsidRDefault="00D96BD5" w:rsidP="00D10BC7">
      <w:r>
        <w:t xml:space="preserve">I used Adobe lightroom to </w:t>
      </w:r>
      <w:r w:rsidR="000E6B38">
        <w:t xml:space="preserve">create the apps final logo, icon and help screens. </w:t>
      </w:r>
    </w:p>
    <w:p w14:paraId="4391C54D" w14:textId="615C6E21" w:rsidR="00316505" w:rsidRDefault="00316505" w:rsidP="00D10BC7">
      <w:r>
        <w:t>The repository was created via Github, I chose Github due to it being a free online resource for storing repositories that many other developers use. It is reliable and well known while constantly being maintained, which reduces the risk of losing data.</w:t>
      </w:r>
    </w:p>
    <w:p w14:paraId="41E69C92" w14:textId="33E33AE2" w:rsidR="00E249F8" w:rsidRDefault="00E249F8" w:rsidP="00EC6D22">
      <w:pPr>
        <w:pStyle w:val="Heading2"/>
      </w:pPr>
      <w:r>
        <w:t>Back button</w:t>
      </w:r>
      <w:r w:rsidR="00155C73">
        <w:t xml:space="preserve"> (Need reference to support)</w:t>
      </w:r>
    </w:p>
    <w:p w14:paraId="1EB53C2B" w14:textId="5EACAA78" w:rsidR="00EC6D22" w:rsidRDefault="00EC6D22" w:rsidP="00D10BC7">
      <w:r>
        <w:t>This assignment does not utilize</w:t>
      </w:r>
      <w:r w:rsidR="0095315F">
        <w:t xml:space="preserve"> a</w:t>
      </w:r>
      <w:r>
        <w:t xml:space="preserve"> back button (Besides the search function), this is due to Android </w:t>
      </w:r>
      <w:r w:rsidR="0095315F">
        <w:t>having a built in native one</w:t>
      </w:r>
      <w:r w:rsidR="00CA511C">
        <w:t>. Multiplatform apps</w:t>
      </w:r>
      <w:r w:rsidR="00155C73">
        <w:t xml:space="preserve"> that are built for both Android and </w:t>
      </w:r>
      <w:r w:rsidR="00A7186C">
        <w:t>IOS will exhibit a back button due IOS not having a dedicated back button. The Android side will have to incorporate a back button feature due to IOS not having it in order to remain compatible on both platforms.</w:t>
      </w:r>
      <w:r w:rsidR="00F44FE1">
        <w:t xml:space="preserve"> There are many arguments for and against it but generally it is only required on Android apps that go too many screens deep or bring the user to a situation that would require a back button. Since this app only goes two screens deep with </w:t>
      </w:r>
      <w:r w:rsidR="00EF5D2D">
        <w:t>simple navigation, no back button was needed.</w:t>
      </w:r>
    </w:p>
    <w:p w14:paraId="21149B42" w14:textId="34D52EEA" w:rsidR="00F939C4" w:rsidRDefault="00F939C4" w:rsidP="00F939C4">
      <w:pPr>
        <w:pStyle w:val="Heading2"/>
      </w:pPr>
      <w:r>
        <w:t>Design stages</w:t>
      </w:r>
    </w:p>
    <w:p w14:paraId="71759ADA" w14:textId="0BC3A9DF" w:rsidR="00F939C4" w:rsidRDefault="00F939C4" w:rsidP="00F939C4">
      <w:r>
        <w:t>This section will detail each stage of the app design, from early sketches created on Lucid Chart to Final look shown on the App.</w:t>
      </w:r>
    </w:p>
    <w:p w14:paraId="6C589518" w14:textId="7DA2D73D" w:rsidR="00330C0D" w:rsidRDefault="00330C0D" w:rsidP="00330C0D">
      <w:pPr>
        <w:pStyle w:val="Heading2"/>
      </w:pPr>
      <w:r>
        <w:t>Evaluation results</w:t>
      </w:r>
    </w:p>
    <w:p w14:paraId="6B2833BF" w14:textId="785EDEC9" w:rsidR="00330C0D" w:rsidRDefault="00EB0AB2" w:rsidP="00330C0D">
      <w:r>
        <w:t>Dasda</w:t>
      </w:r>
    </w:p>
    <w:p w14:paraId="079A92B8" w14:textId="59FFB36D" w:rsidR="00EB0AB2" w:rsidRDefault="00EB0AB2" w:rsidP="00EB0AB2">
      <w:pPr>
        <w:pStyle w:val="Heading2"/>
      </w:pPr>
      <w:r>
        <w:t>Design Decisions</w:t>
      </w:r>
    </w:p>
    <w:p w14:paraId="419352FC" w14:textId="77777777" w:rsidR="00EB0AB2" w:rsidRPr="00EB0AB2" w:rsidRDefault="00EB0AB2" w:rsidP="00EB0AB2"/>
    <w:p w14:paraId="08723BBF" w14:textId="2E808C1B" w:rsidR="009D0BF2" w:rsidRDefault="009D0BF2" w:rsidP="00E057B9">
      <w:pPr>
        <w:pStyle w:val="Heading2"/>
      </w:pPr>
      <w:r>
        <w:lastRenderedPageBreak/>
        <w:t>External resources</w:t>
      </w:r>
    </w:p>
    <w:p w14:paraId="7B92BA24" w14:textId="351AF466" w:rsidR="00E057B9" w:rsidRDefault="00734113" w:rsidP="00D10BC7">
      <w:r>
        <w:t xml:space="preserve">Since Google changed its </w:t>
      </w:r>
      <w:r w:rsidR="00E057B9">
        <w:t>Ping</w:t>
      </w:r>
    </w:p>
    <w:p w14:paraId="661EAF97" w14:textId="334E917E" w:rsidR="00A71203" w:rsidRDefault="00A71203" w:rsidP="00A71203">
      <w:pPr>
        <w:pStyle w:val="Heading2"/>
      </w:pPr>
      <w:r>
        <w:t>Conclusion</w:t>
      </w:r>
    </w:p>
    <w:p w14:paraId="68306E61" w14:textId="1E4B25CD" w:rsidR="00070DAF" w:rsidRDefault="00344271" w:rsidP="00070DAF">
      <w:r>
        <w:t>IN conclusion</w:t>
      </w:r>
      <w:r w:rsidR="004A27EE">
        <w:t>…</w:t>
      </w:r>
      <w:bookmarkStart w:id="0" w:name="_GoBack"/>
      <w:bookmarkEnd w:id="0"/>
    </w:p>
    <w:p w14:paraId="3F1ED1D1" w14:textId="2D48C46D" w:rsidR="006F7C14" w:rsidRPr="00070DAF" w:rsidRDefault="006F7C14" w:rsidP="00E032B9">
      <w:pPr>
        <w:pStyle w:val="Heading2"/>
      </w:pPr>
      <w:r>
        <w:t>References</w:t>
      </w:r>
    </w:p>
    <w:p w14:paraId="53C6BDEC" w14:textId="1324D362" w:rsidR="007747CA" w:rsidRDefault="007747CA" w:rsidP="007747CA">
      <w:pPr>
        <w:pStyle w:val="Heading2"/>
      </w:pPr>
      <w:r>
        <w:t>Git repository</w:t>
      </w:r>
    </w:p>
    <w:p w14:paraId="06CE22A8" w14:textId="40C5FE5B" w:rsidR="007747CA" w:rsidRDefault="007747CA" w:rsidP="007747CA">
      <w:r>
        <w:t>Insert pictures here</w:t>
      </w:r>
    </w:p>
    <w:p w14:paraId="06BBCAD8" w14:textId="04FBCD98" w:rsidR="007747CA" w:rsidRPr="007747CA" w:rsidRDefault="00464964" w:rsidP="00464964">
      <w:pPr>
        <w:pStyle w:val="Heading2"/>
      </w:pPr>
      <w:r>
        <w:t xml:space="preserve">Git </w:t>
      </w:r>
      <w:r w:rsidR="008F4159">
        <w:t>URL</w:t>
      </w:r>
    </w:p>
    <w:p w14:paraId="55A0F744" w14:textId="77777777" w:rsidR="00E057B9" w:rsidRPr="00D10BC7" w:rsidRDefault="00E057B9" w:rsidP="00D10BC7"/>
    <w:sectPr w:rsidR="00E057B9" w:rsidRPr="00D1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47"/>
    <w:rsid w:val="00007859"/>
    <w:rsid w:val="00070DAF"/>
    <w:rsid w:val="000A0356"/>
    <w:rsid w:val="000D63E7"/>
    <w:rsid w:val="000E6B38"/>
    <w:rsid w:val="00144BEB"/>
    <w:rsid w:val="00155C73"/>
    <w:rsid w:val="001F5E8C"/>
    <w:rsid w:val="001F69ED"/>
    <w:rsid w:val="0022321F"/>
    <w:rsid w:val="002726FD"/>
    <w:rsid w:val="00316505"/>
    <w:rsid w:val="00330447"/>
    <w:rsid w:val="00330C0D"/>
    <w:rsid w:val="00344271"/>
    <w:rsid w:val="00367F94"/>
    <w:rsid w:val="003E7613"/>
    <w:rsid w:val="00415EF0"/>
    <w:rsid w:val="0043096D"/>
    <w:rsid w:val="00464964"/>
    <w:rsid w:val="004A27EE"/>
    <w:rsid w:val="004E227D"/>
    <w:rsid w:val="0053163C"/>
    <w:rsid w:val="00533DC9"/>
    <w:rsid w:val="005355FF"/>
    <w:rsid w:val="00571D10"/>
    <w:rsid w:val="00594328"/>
    <w:rsid w:val="005E0EC9"/>
    <w:rsid w:val="005E464D"/>
    <w:rsid w:val="006273B9"/>
    <w:rsid w:val="006D0D0A"/>
    <w:rsid w:val="006D5B4D"/>
    <w:rsid w:val="006F7C14"/>
    <w:rsid w:val="00734113"/>
    <w:rsid w:val="007747CA"/>
    <w:rsid w:val="007B3AAF"/>
    <w:rsid w:val="007C1F2B"/>
    <w:rsid w:val="007F63D1"/>
    <w:rsid w:val="008077BF"/>
    <w:rsid w:val="00825BA6"/>
    <w:rsid w:val="008B639C"/>
    <w:rsid w:val="008F2DA0"/>
    <w:rsid w:val="008F4159"/>
    <w:rsid w:val="0095315F"/>
    <w:rsid w:val="009D0BF2"/>
    <w:rsid w:val="00A71203"/>
    <w:rsid w:val="00A7186C"/>
    <w:rsid w:val="00A905CF"/>
    <w:rsid w:val="00B57F73"/>
    <w:rsid w:val="00C26957"/>
    <w:rsid w:val="00C81D0E"/>
    <w:rsid w:val="00C968FB"/>
    <w:rsid w:val="00CA511C"/>
    <w:rsid w:val="00CA5861"/>
    <w:rsid w:val="00CB70B6"/>
    <w:rsid w:val="00D10BC7"/>
    <w:rsid w:val="00D96BD5"/>
    <w:rsid w:val="00E032B9"/>
    <w:rsid w:val="00E057B9"/>
    <w:rsid w:val="00E249F8"/>
    <w:rsid w:val="00EB0AB2"/>
    <w:rsid w:val="00EC4ABB"/>
    <w:rsid w:val="00EC6D22"/>
    <w:rsid w:val="00EF5D2D"/>
    <w:rsid w:val="00F07B1D"/>
    <w:rsid w:val="00F1413B"/>
    <w:rsid w:val="00F44FE1"/>
    <w:rsid w:val="00F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63E75"/>
  <w15:chartTrackingRefBased/>
  <w15:docId w15:val="{ADA5FDBA-218F-4F61-9CE3-E6B7F626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3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Shaw</dc:creator>
  <cp:keywords/>
  <dc:description/>
  <cp:lastModifiedBy>Luke Shaw</cp:lastModifiedBy>
  <cp:revision>137</cp:revision>
  <dcterms:created xsi:type="dcterms:W3CDTF">2019-11-30T15:13:00Z</dcterms:created>
  <dcterms:modified xsi:type="dcterms:W3CDTF">2019-11-30T16:38:00Z</dcterms:modified>
</cp:coreProperties>
</file>