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BAD" w:rsidRPr="00850BAD" w:rsidRDefault="00850BAD" w:rsidP="00850BAD">
      <w:pPr>
        <w:rPr>
          <w:b/>
          <w:sz w:val="28"/>
          <w:szCs w:val="28"/>
        </w:rPr>
      </w:pPr>
      <w:r w:rsidRPr="00850BAD">
        <w:rPr>
          <w:b/>
          <w:sz w:val="28"/>
          <w:szCs w:val="28"/>
        </w:rPr>
        <w:t xml:space="preserve">   СТАНДАРТ ПОРОДЫ № 4.3 </w:t>
      </w:r>
      <w:r w:rsidR="001B0A52">
        <w:rPr>
          <w:b/>
          <w:sz w:val="28"/>
          <w:szCs w:val="28"/>
          <w:lang w:val="en-US"/>
        </w:rPr>
        <w:t>W</w:t>
      </w:r>
      <w:r w:rsidR="00DA25A8">
        <w:rPr>
          <w:b/>
          <w:sz w:val="28"/>
          <w:szCs w:val="28"/>
          <w:lang w:val="en-US"/>
        </w:rPr>
        <w:t>KU</w:t>
      </w:r>
      <w:r w:rsidRPr="00850BAD">
        <w:rPr>
          <w:b/>
          <w:sz w:val="28"/>
          <w:szCs w:val="28"/>
        </w:rPr>
        <w:t xml:space="preserve"> АФГАНСКАЯ БОРЗАЯ (AFGAN)  </w:t>
      </w:r>
    </w:p>
    <w:p w:rsidR="00162DDC" w:rsidRDefault="00850BAD" w:rsidP="00850BAD">
      <w:pPr>
        <w:rPr>
          <w:b/>
          <w:sz w:val="28"/>
          <w:szCs w:val="28"/>
        </w:rPr>
      </w:pPr>
      <w:r w:rsidRPr="00850BAD">
        <w:rPr>
          <w:b/>
          <w:sz w:val="28"/>
          <w:szCs w:val="28"/>
        </w:rPr>
        <w:t>Страна происхождения  - Афганистан.</w:t>
      </w:r>
    </w:p>
    <w:p w:rsidR="00850BAD" w:rsidRPr="00850BAD" w:rsidRDefault="00850BAD" w:rsidP="00850BAD">
      <w:pPr>
        <w:rPr>
          <w:b/>
          <w:sz w:val="28"/>
          <w:szCs w:val="28"/>
        </w:rPr>
      </w:pPr>
      <w:r w:rsidRPr="00850BAD">
        <w:rPr>
          <w:b/>
          <w:sz w:val="28"/>
          <w:szCs w:val="28"/>
        </w:rPr>
        <w:t xml:space="preserve">Классификация  </w:t>
      </w:r>
      <w:r w:rsidR="001B0A52">
        <w:rPr>
          <w:b/>
          <w:sz w:val="28"/>
          <w:szCs w:val="28"/>
          <w:lang w:val="en-US"/>
        </w:rPr>
        <w:t>W</w:t>
      </w:r>
      <w:r w:rsidRPr="00850BAD">
        <w:rPr>
          <w:b/>
          <w:sz w:val="28"/>
          <w:szCs w:val="28"/>
        </w:rPr>
        <w:t>KU -  IV группа</w:t>
      </w:r>
      <w:r>
        <w:rPr>
          <w:b/>
          <w:sz w:val="28"/>
          <w:szCs w:val="28"/>
        </w:rPr>
        <w:t>, борзые.</w:t>
      </w:r>
      <w:r w:rsidRPr="00850BAD">
        <w:rPr>
          <w:b/>
          <w:sz w:val="28"/>
          <w:szCs w:val="28"/>
        </w:rPr>
        <w:t xml:space="preserve"> </w:t>
      </w:r>
    </w:p>
    <w:p w:rsidR="00850BAD" w:rsidRPr="00850BAD" w:rsidRDefault="00850BAD" w:rsidP="00850BAD">
      <w:pPr>
        <w:rPr>
          <w:b/>
          <w:sz w:val="28"/>
          <w:szCs w:val="28"/>
        </w:rPr>
      </w:pPr>
      <w:r w:rsidRPr="00850BAD">
        <w:rPr>
          <w:b/>
          <w:sz w:val="28"/>
          <w:szCs w:val="28"/>
        </w:rPr>
        <w:t>Дата последней редакции стандарта – 05.12.2012</w:t>
      </w:r>
    </w:p>
    <w:p w:rsidR="00850BAD" w:rsidRPr="00850BAD" w:rsidRDefault="00162DDC" w:rsidP="00850BAD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Применение</w:t>
      </w:r>
      <w:r w:rsidR="00850BAD" w:rsidRPr="00850BAD">
        <w:rPr>
          <w:b/>
          <w:sz w:val="28"/>
          <w:szCs w:val="28"/>
        </w:rPr>
        <w:t xml:space="preserve">  – охота.</w:t>
      </w:r>
    </w:p>
    <w:p w:rsidR="00850BAD" w:rsidRDefault="008905E2" w:rsidP="00850BAD">
      <w:r w:rsidRPr="008905E2">
        <w:rPr>
          <w:noProof/>
          <w:lang w:val="uk-UA" w:eastAsia="uk-UA"/>
        </w:rPr>
        <w:drawing>
          <wp:inline distT="0" distB="0" distL="0" distR="0">
            <wp:extent cx="2458720" cy="2458720"/>
            <wp:effectExtent l="0" t="0" r="0" b="0"/>
            <wp:docPr id="1" name="Рисунок 1" descr="http://multipet.ru/images/image2breed/afganskaja-borzaja-photo1.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ultipet.ru/images/image2breed/afganskaja-borzaja-photo1.b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BAD" w:rsidRDefault="00850BAD" w:rsidP="00850BAD">
      <w:r w:rsidRPr="00850BAD">
        <w:rPr>
          <w:b/>
          <w:sz w:val="28"/>
          <w:szCs w:val="28"/>
        </w:rPr>
        <w:t>История породы.</w:t>
      </w:r>
      <w:r>
        <w:t xml:space="preserve"> Афганская борзая — представитель группы борзых, сформировавшейся тысячи лет назад в восточном Средиземноморье. Подобные собаки всегда высоко ценились благодаря острому зрению и способности к быстрому бегу. Предки современной афганской борзой попали в Афганистан по торговым путям в глубокой древности. Животное показало себя прекрасным пастухом и ловким охотником, хорошо приспособленным к суровым природным условиям. На протяжении столетий это была любимая охотничья собака афганских монархов. Считается, что предки афганской борзой попали в Афганистан из Персии (Ирана). В Афганистане у этих собак появилась мутация — длинная шерсть. Афганских борзых, которые были любимыми собаками афганской знати, привезли в Великобританию английские солдаты по окончании второй афганской кампании (около 1890 г.). Первые собаки этой породы Афганская борзая, показанные в Лондоне в 1907 г., пользовались огромным успехом. Тогда-то и началось выведение породы в ее современном виде. В 1926 г. создан английский клуб заводчиков породы Афганская борзая. Афганские борзые находились на пике своей популярности в 80-е годы XX века.</w:t>
      </w:r>
    </w:p>
    <w:p w:rsidR="00850BAD" w:rsidRDefault="00850BAD" w:rsidP="00850BAD">
      <w:r>
        <w:t xml:space="preserve">Сегодня благодаря своей аристократической красоте в Америке и Европе представители этой породы стали роскошными питомцами. Афганки – </w:t>
      </w:r>
      <w:proofErr w:type="spellStart"/>
      <w:r>
        <w:t>подиумные</w:t>
      </w:r>
      <w:proofErr w:type="spellEnd"/>
      <w:r>
        <w:t xml:space="preserve"> модели собачьего мира. Эти собаки с обложки регулярно появляются в прессе, в фильмах и на телевидении. Они даже вдохновили Пабло Пикассо на создание скульптуры без названия в честь его собственной афганской борзой.</w:t>
      </w:r>
    </w:p>
    <w:p w:rsidR="00850BAD" w:rsidRPr="00850BAD" w:rsidRDefault="00850BAD" w:rsidP="00850BAD">
      <w:pPr>
        <w:rPr>
          <w:b/>
          <w:sz w:val="28"/>
          <w:szCs w:val="28"/>
        </w:rPr>
      </w:pPr>
      <w:r w:rsidRPr="00850BAD">
        <w:rPr>
          <w:b/>
          <w:sz w:val="28"/>
          <w:szCs w:val="28"/>
        </w:rPr>
        <w:t>Внешний ви</w:t>
      </w:r>
      <w:r>
        <w:rPr>
          <w:b/>
          <w:sz w:val="28"/>
          <w:szCs w:val="28"/>
        </w:rPr>
        <w:t xml:space="preserve">д. </w:t>
      </w:r>
      <w:r>
        <w:t>Афганская борзая может развить скорость до 60 километров в час. Это скорость породистой скаковой лошади. Быстрой и уверенной в своих ногах эту собаку делает особое строение бедер. Они расположены высоко и на расстоянии друг от друга, что позволяет борзой быстро менять направление и быть готовой к неожиданным перепадам высоты в горах Афганистана. Тип конституции - сухой и крепкий.</w:t>
      </w:r>
    </w:p>
    <w:p w:rsidR="00162DDC" w:rsidRDefault="00850BAD" w:rsidP="00162DDC">
      <w:r w:rsidRPr="00850BAD">
        <w:rPr>
          <w:b/>
          <w:sz w:val="28"/>
          <w:szCs w:val="28"/>
        </w:rPr>
        <w:lastRenderedPageBreak/>
        <w:t>Характер и темперамент.</w:t>
      </w:r>
      <w:r>
        <w:t xml:space="preserve"> Собака с чувством собственного достоинства, эмоциональная, независимая.</w:t>
      </w:r>
      <w:r w:rsidR="00162DDC" w:rsidRPr="00162DDC">
        <w:t xml:space="preserve"> </w:t>
      </w:r>
      <w:r w:rsidR="00162DDC">
        <w:t xml:space="preserve">Афганские борзые, собаки  гордые, степенные и сдержанные. Настоящие аристократы. Они не привыкли выражать свои эмоции, но всем своим собачьим сердцем </w:t>
      </w:r>
      <w:proofErr w:type="spellStart"/>
      <w:r w:rsidR="00162DDC">
        <w:t>афган</w:t>
      </w:r>
      <w:proofErr w:type="spellEnd"/>
      <w:r w:rsidR="00162DDC">
        <w:t xml:space="preserve"> нежно и трепетно </w:t>
      </w:r>
      <w:proofErr w:type="gramStart"/>
      <w:r w:rsidR="00162DDC">
        <w:t>привязан</w:t>
      </w:r>
      <w:proofErr w:type="gramEnd"/>
      <w:r w:rsidR="00162DDC">
        <w:t xml:space="preserve"> к хозяину. Они любят угождать хозяину, но никогда не заискивают перед ним. Очень тяжело переносят расставание с ним. В жилище обычно </w:t>
      </w:r>
      <w:proofErr w:type="gramStart"/>
      <w:r w:rsidR="00162DDC">
        <w:t>спокойные</w:t>
      </w:r>
      <w:proofErr w:type="gramEnd"/>
      <w:r w:rsidR="00162DDC">
        <w:t xml:space="preserve"> и ленивые, но активные за его пределами. Не смотря на сдержанность в проявлении чувств и эмоций даже к хозяину, афганская борзая обожает детей и не стесняется это показывать. У афганской борзой сильно развит охотничий инстинкт, поэтому они склонны преследовать любой движущийся предмет. Лают </w:t>
      </w:r>
      <w:proofErr w:type="spellStart"/>
      <w:r w:rsidR="00162DDC">
        <w:t>афганы</w:t>
      </w:r>
      <w:proofErr w:type="spellEnd"/>
      <w:r w:rsidR="00162DDC">
        <w:t xml:space="preserve"> крайне мало, но в случае реальной опасности владелец собаки может уверенно рассчитывать на их храбрость и помощь.</w:t>
      </w:r>
    </w:p>
    <w:p w:rsidR="00850BAD" w:rsidRDefault="00850BAD" w:rsidP="00850BAD">
      <w:r w:rsidRPr="00850BAD">
        <w:rPr>
          <w:b/>
          <w:sz w:val="28"/>
          <w:szCs w:val="28"/>
        </w:rPr>
        <w:t>Голова.</w:t>
      </w:r>
      <w:r>
        <w:t xml:space="preserve"> Голова гордо поднятая, удлиненная, с точеными линиями. Череп вытянутый</w:t>
      </w:r>
      <w:proofErr w:type="gramStart"/>
      <w:r>
        <w:t xml:space="preserve"> .</w:t>
      </w:r>
      <w:proofErr w:type="gramEnd"/>
      <w:r>
        <w:t xml:space="preserve"> Длинный узкий череп в длину в 3 раза длиннее, чем в ширину. У собаки с более коротким носом, например у боксеров, угол зрения хуже – всего 180 градусов, в то время</w:t>
      </w:r>
      <w:proofErr w:type="gramStart"/>
      <w:r>
        <w:t>,</w:t>
      </w:r>
      <w:proofErr w:type="gramEnd"/>
      <w:r>
        <w:t xml:space="preserve"> как у борзых, в том числе афганских обзор уже 270 градусов. Затылочный бугор хорошо выражен. Переход  </w:t>
      </w:r>
      <w:proofErr w:type="gramStart"/>
      <w:r>
        <w:t>от</w:t>
      </w:r>
      <w:proofErr w:type="gramEnd"/>
      <w:r>
        <w:t xml:space="preserve"> лба к морде плавный.  </w:t>
      </w:r>
      <w:proofErr w:type="gramStart"/>
      <w:r>
        <w:t>Морда</w:t>
      </w:r>
      <w:proofErr w:type="gramEnd"/>
      <w:r>
        <w:t xml:space="preserve">  длинная, узкая с горбинкой. Челюсти сильные.</w:t>
      </w:r>
    </w:p>
    <w:p w:rsidR="00850BAD" w:rsidRDefault="00850BAD" w:rsidP="00850BAD">
      <w:r w:rsidRPr="00850BAD">
        <w:rPr>
          <w:b/>
          <w:sz w:val="28"/>
          <w:szCs w:val="28"/>
        </w:rPr>
        <w:t>Уши.</w:t>
      </w:r>
      <w:r>
        <w:t xml:space="preserve"> Поставлены высоко.  Длинные и висячие уши прилегают к голове. Они покрыты шелковистыми, очень длинными волосами.</w:t>
      </w:r>
    </w:p>
    <w:p w:rsidR="00850BAD" w:rsidRDefault="00850BAD" w:rsidP="00850BAD">
      <w:r w:rsidRPr="00DA25A8">
        <w:rPr>
          <w:b/>
          <w:sz w:val="28"/>
          <w:szCs w:val="28"/>
        </w:rPr>
        <w:t>Глаза.</w:t>
      </w:r>
      <w:r>
        <w:t xml:space="preserve"> Восточного разреза имеют почти треугольную форму. Окрашены они в темный цвет, иногда с золотистым оттенком. Допустимы желтые.</w:t>
      </w:r>
    </w:p>
    <w:p w:rsidR="00850BAD" w:rsidRDefault="00DA25A8" w:rsidP="00850BAD">
      <w:r w:rsidRPr="00DA25A8">
        <w:rPr>
          <w:b/>
          <w:sz w:val="28"/>
          <w:szCs w:val="28"/>
        </w:rPr>
        <w:t>Нос.</w:t>
      </w:r>
      <w:r>
        <w:t xml:space="preserve"> </w:t>
      </w:r>
      <w:r w:rsidR="00850BAD">
        <w:t xml:space="preserve">Мочка носа - черная. У собак со светлым окрасом она может быть темно - коричневой. </w:t>
      </w:r>
    </w:p>
    <w:p w:rsidR="00850BAD" w:rsidRDefault="00850BAD" w:rsidP="00850BAD">
      <w:r w:rsidRPr="00DA25A8">
        <w:rPr>
          <w:b/>
          <w:sz w:val="28"/>
          <w:szCs w:val="28"/>
        </w:rPr>
        <w:t>Зубы.</w:t>
      </w:r>
      <w:r>
        <w:t xml:space="preserve">  Крепкие</w:t>
      </w:r>
      <w:proofErr w:type="gramStart"/>
      <w:r>
        <w:t xml:space="preserve"> ,</w:t>
      </w:r>
      <w:proofErr w:type="gramEnd"/>
      <w:r>
        <w:t xml:space="preserve"> в комплекте. Прикус ножницеобразный, допустим прямой прикус.</w:t>
      </w:r>
    </w:p>
    <w:p w:rsidR="00850BAD" w:rsidRDefault="00850BAD" w:rsidP="00850BAD">
      <w:r w:rsidRPr="00DA25A8">
        <w:rPr>
          <w:b/>
          <w:sz w:val="28"/>
          <w:szCs w:val="28"/>
        </w:rPr>
        <w:t>Шея.</w:t>
      </w:r>
      <w:r>
        <w:t xml:space="preserve"> Длинная, прямая, иногда выгнута вверх.</w:t>
      </w:r>
    </w:p>
    <w:p w:rsidR="00850BAD" w:rsidRDefault="00850BAD" w:rsidP="00850BAD">
      <w:r w:rsidRPr="00DA25A8">
        <w:rPr>
          <w:b/>
          <w:sz w:val="28"/>
          <w:szCs w:val="28"/>
        </w:rPr>
        <w:t>Корпус.</w:t>
      </w:r>
      <w:r>
        <w:t xml:space="preserve"> Холка хорошо выражена. Спина крепкая, прямая. С хорошей мускулатурой. Поясница короткая и упругая, круп слегка скошен. </w:t>
      </w:r>
      <w:proofErr w:type="spellStart"/>
      <w:r>
        <w:t>Маклоки</w:t>
      </w:r>
      <w:proofErr w:type="spellEnd"/>
      <w:r>
        <w:t xml:space="preserve"> выступают и хорошо просматриваются, далеко </w:t>
      </w:r>
      <w:proofErr w:type="gramStart"/>
      <w:r>
        <w:t>расположены</w:t>
      </w:r>
      <w:proofErr w:type="gramEnd"/>
      <w:r>
        <w:t xml:space="preserve">  друг от друга. Ребра хорошо изогнуты.  Грудь узкая и глубокая. Живот слегка подтянут.</w:t>
      </w:r>
    </w:p>
    <w:p w:rsidR="00850BAD" w:rsidRDefault="00850BAD" w:rsidP="00850BAD">
      <w:r w:rsidRPr="00DA25A8">
        <w:rPr>
          <w:b/>
          <w:sz w:val="28"/>
          <w:szCs w:val="28"/>
        </w:rPr>
        <w:t>Передние конечности.</w:t>
      </w:r>
      <w:r>
        <w:t xml:space="preserve"> Лопатки длинные, косо поставленные. Локотки прилегают к корпусу. Постав прямой. Лапы передние большие и широкие, покрытые длинной и обильной шерстью. Пальцы сводчатые. Лопатки длинные, наклонные, с хорошо развитой мускулатурой, но не загруженные. Предплечья прямые, костистые. При осмотре спереди находятся на одной линии с лопатками. Локти плотно прижаты к грудной клетке. </w:t>
      </w:r>
    </w:p>
    <w:p w:rsidR="00850BAD" w:rsidRDefault="00850BAD" w:rsidP="00850BAD">
      <w:r w:rsidRPr="00DA25A8">
        <w:rPr>
          <w:b/>
          <w:sz w:val="28"/>
          <w:szCs w:val="28"/>
        </w:rPr>
        <w:t>Задние конечности.</w:t>
      </w:r>
      <w:r>
        <w:t xml:space="preserve">  </w:t>
      </w:r>
      <w:proofErr w:type="gramStart"/>
      <w:r>
        <w:t>Мощные</w:t>
      </w:r>
      <w:proofErr w:type="gramEnd"/>
      <w:r>
        <w:t>, с хорошо выраженными  углами сочленений и длинными плюснами. От бедра до коленного сустава расстояние значительно больше, чем от колена до лапы. Задние лапы длинные, но уже передних.</w:t>
      </w:r>
    </w:p>
    <w:p w:rsidR="00850BAD" w:rsidRDefault="00850BAD" w:rsidP="00850BAD">
      <w:r w:rsidRPr="00DA25A8">
        <w:rPr>
          <w:b/>
          <w:sz w:val="28"/>
          <w:szCs w:val="28"/>
        </w:rPr>
        <w:t xml:space="preserve">Окрас </w:t>
      </w:r>
      <w:r>
        <w:t xml:space="preserve">– любой, допустимы все комбинации </w:t>
      </w:r>
      <w:proofErr w:type="gramStart"/>
      <w:r>
        <w:t xml:space="preserve">( </w:t>
      </w:r>
      <w:proofErr w:type="gramEnd"/>
      <w:r>
        <w:t>кроме мраморного и пятнистого). У животного может быть черная маска, полумаска, очки или вообще без маски.</w:t>
      </w:r>
    </w:p>
    <w:p w:rsidR="00850BAD" w:rsidRDefault="00850BAD" w:rsidP="00850BAD">
      <w:r w:rsidRPr="00DA25A8">
        <w:rPr>
          <w:b/>
          <w:sz w:val="28"/>
          <w:szCs w:val="28"/>
        </w:rPr>
        <w:lastRenderedPageBreak/>
        <w:t>Шерсть.</w:t>
      </w:r>
      <w:r w:rsidR="00DA25A8">
        <w:t xml:space="preserve"> Не так много в мире на</w:t>
      </w:r>
      <w:r>
        <w:t xml:space="preserve">столько же приятных вещей, как наблюдать за афганской борзой с ее развивающейся шерстью. Она очень элегантна, высоко держит голову, потрясающе красива.  Предназначенная для защиты от суровой погоды и высоты, именно длинная шелковистая шерсть выделяет эту собаку. Их струящаяся, прямая и роскошная  шерсть своего рода знак. Шерсть длинная шелковистая на ребрах, боках, передних и задних конечностях. На </w:t>
      </w:r>
      <w:proofErr w:type="gramStart"/>
      <w:r>
        <w:t>морде</w:t>
      </w:r>
      <w:proofErr w:type="gramEnd"/>
      <w:r>
        <w:t xml:space="preserve"> и спине шерсть короткая. Лапы покрыты густой шерстью, образуя «тапочки»</w:t>
      </w:r>
    </w:p>
    <w:p w:rsidR="00850BAD" w:rsidRDefault="00850BAD" w:rsidP="00850BAD">
      <w:r w:rsidRPr="00DA25A8">
        <w:rPr>
          <w:b/>
          <w:sz w:val="28"/>
          <w:szCs w:val="28"/>
        </w:rPr>
        <w:t>Хвост.</w:t>
      </w:r>
      <w:r>
        <w:t xml:space="preserve">  Отличительная черта – характерный закругленный хвост.  Низко посажен. У афганской борзой потрясающий хвостик – он завивается на конце. Не очень короткий хвост оканчивается петлей. Слабо одет. Они имеют тенденцию застревать этим красивым хвостом в разных местах и ломать его. В спокойном состоянии </w:t>
      </w:r>
      <w:proofErr w:type="gramStart"/>
      <w:r>
        <w:t>опущен</w:t>
      </w:r>
      <w:proofErr w:type="gramEnd"/>
      <w:r>
        <w:t xml:space="preserve"> вниз. При движении носится высоко.</w:t>
      </w:r>
    </w:p>
    <w:p w:rsidR="00850BAD" w:rsidRDefault="00850BAD" w:rsidP="00850BAD">
      <w:r w:rsidRPr="00DA25A8">
        <w:rPr>
          <w:b/>
          <w:sz w:val="28"/>
          <w:szCs w:val="28"/>
        </w:rPr>
        <w:t>Движения.</w:t>
      </w:r>
      <w:r>
        <w:t xml:space="preserve"> Резвые, энергичные. При хорошо выраженных углах сочленений  </w:t>
      </w:r>
      <w:proofErr w:type="spellStart"/>
      <w:r>
        <w:t>афган</w:t>
      </w:r>
      <w:proofErr w:type="spellEnd"/>
      <w:r>
        <w:t xml:space="preserve">   на рыси двигается в два такта, плавно, захватывая большое пространство, вынося конечности далеко вперед, не поднимая их высоко. </w:t>
      </w:r>
    </w:p>
    <w:p w:rsidR="00850BAD" w:rsidRPr="00DA25A8" w:rsidRDefault="00850BAD" w:rsidP="00850BAD">
      <w:pPr>
        <w:rPr>
          <w:b/>
          <w:sz w:val="28"/>
          <w:szCs w:val="28"/>
        </w:rPr>
      </w:pPr>
      <w:r w:rsidRPr="00DA25A8">
        <w:rPr>
          <w:b/>
          <w:sz w:val="28"/>
          <w:szCs w:val="28"/>
        </w:rPr>
        <w:t>Размеры.</w:t>
      </w:r>
    </w:p>
    <w:p w:rsidR="00850BAD" w:rsidRDefault="00850BAD" w:rsidP="00850BAD">
      <w:r>
        <w:t>Высота в холке, как для кобелей, так и для сук 68 -73 сантиметра.</w:t>
      </w:r>
    </w:p>
    <w:p w:rsidR="00850BAD" w:rsidRDefault="00850BAD" w:rsidP="00850BAD">
      <w:r>
        <w:t>Вес, как для кобелей, так и для сук – 26 – 34 килограмма.</w:t>
      </w:r>
    </w:p>
    <w:p w:rsidR="00850BAD" w:rsidRDefault="00DA25A8" w:rsidP="00850BAD">
      <w:r w:rsidRPr="00DA25A8">
        <w:rPr>
          <w:b/>
          <w:sz w:val="24"/>
          <w:szCs w:val="24"/>
        </w:rPr>
        <w:t>Примечание.</w:t>
      </w:r>
      <w:r>
        <w:t xml:space="preserve"> Кобели должны иметь два полностью развитых семенника, опущенных в мошонку.</w:t>
      </w:r>
    </w:p>
    <w:p w:rsidR="00162DDC" w:rsidRDefault="00162DDC" w:rsidP="00850BAD">
      <w:bookmarkStart w:id="0" w:name="_GoBack"/>
      <w:bookmarkEnd w:id="0"/>
    </w:p>
    <w:p w:rsidR="00850BAD" w:rsidRDefault="00850BAD" w:rsidP="00850BAD">
      <w:r w:rsidRPr="00DA25A8">
        <w:rPr>
          <w:b/>
        </w:rPr>
        <w:t>НЕДОСТАТКИ</w:t>
      </w:r>
      <w:r w:rsidR="00DA25A8">
        <w:rPr>
          <w:b/>
        </w:rPr>
        <w:t>.</w:t>
      </w:r>
      <w:r w:rsidR="00DA25A8">
        <w:t xml:space="preserve"> </w:t>
      </w:r>
      <w:r>
        <w:t xml:space="preserve"> Любое отклонение от вышеперечисленного должно расцениваться как недостаток и наказываться в зависимости от степени отклонения.</w:t>
      </w:r>
    </w:p>
    <w:p w:rsidR="00850BAD" w:rsidRPr="00DA25A8" w:rsidRDefault="00DA25A8" w:rsidP="00850BAD">
      <w:pPr>
        <w:rPr>
          <w:b/>
        </w:rPr>
      </w:pPr>
      <w:r w:rsidRPr="00DA25A8">
        <w:rPr>
          <w:b/>
        </w:rPr>
        <w:t>ПОРОКИ</w:t>
      </w:r>
      <w:r w:rsidR="00850BAD" w:rsidRPr="00DA25A8">
        <w:rPr>
          <w:b/>
        </w:rPr>
        <w:t xml:space="preserve">  </w:t>
      </w:r>
    </w:p>
    <w:p w:rsidR="00850BAD" w:rsidRDefault="00850BAD" w:rsidP="00850BAD">
      <w:r>
        <w:t>высота ниже 60 см и выше 80 см</w:t>
      </w:r>
    </w:p>
    <w:p w:rsidR="00850BAD" w:rsidRDefault="00850BAD" w:rsidP="00850BAD">
      <w:r>
        <w:t>отсутствие более 4-х зубов (исключая резцы и клыки)</w:t>
      </w:r>
    </w:p>
    <w:p w:rsidR="00DA25A8" w:rsidRDefault="00DA25A8" w:rsidP="00850BAD">
      <w:r>
        <w:t>круглые большие глаза</w:t>
      </w:r>
    </w:p>
    <w:p w:rsidR="00DA25A8" w:rsidRDefault="00DA25A8" w:rsidP="00850BAD">
      <w:r>
        <w:t>провисшая или горбатая спина</w:t>
      </w:r>
    </w:p>
    <w:p w:rsidR="00DA25A8" w:rsidRDefault="00DA25A8" w:rsidP="00850BAD">
      <w:r>
        <w:t xml:space="preserve">длинная </w:t>
      </w:r>
      <w:r w:rsidR="008512B8">
        <w:t>прямая поясница</w:t>
      </w:r>
    </w:p>
    <w:p w:rsidR="008512B8" w:rsidRDefault="008512B8" w:rsidP="00850BAD">
      <w:r>
        <w:t>резко скошенный круп</w:t>
      </w:r>
    </w:p>
    <w:p w:rsidR="008512B8" w:rsidRDefault="008512B8" w:rsidP="00850BAD">
      <w:r>
        <w:t>мелкая грудь</w:t>
      </w:r>
    </w:p>
    <w:p w:rsidR="008512B8" w:rsidRDefault="008512B8" w:rsidP="00850BAD">
      <w:r>
        <w:t>размет</w:t>
      </w:r>
    </w:p>
    <w:p w:rsidR="008512B8" w:rsidRDefault="008512B8" w:rsidP="00850BAD">
      <w:proofErr w:type="spellStart"/>
      <w:r>
        <w:t>саблистость</w:t>
      </w:r>
      <w:proofErr w:type="spellEnd"/>
    </w:p>
    <w:p w:rsidR="008512B8" w:rsidRDefault="008512B8" w:rsidP="00850BAD">
      <w:r>
        <w:t>короткий, прямой хвост</w:t>
      </w:r>
    </w:p>
    <w:p w:rsidR="008512B8" w:rsidRDefault="008512B8" w:rsidP="00850BAD">
      <w:r>
        <w:t>робость</w:t>
      </w:r>
    </w:p>
    <w:p w:rsidR="00850BAD" w:rsidRDefault="00850BAD" w:rsidP="00850BAD">
      <w:r w:rsidRPr="00DA25A8">
        <w:rPr>
          <w:b/>
        </w:rPr>
        <w:lastRenderedPageBreak/>
        <w:t>ДИСКВАЛИФИКАЦИЯ</w:t>
      </w:r>
      <w:r w:rsidR="00DA25A8">
        <w:t xml:space="preserve"> </w:t>
      </w:r>
    </w:p>
    <w:p w:rsidR="00850BAD" w:rsidRDefault="00850BAD" w:rsidP="00850BAD">
      <w:r>
        <w:t>Массивная</w:t>
      </w:r>
      <w:proofErr w:type="gramStart"/>
      <w:r>
        <w:t xml:space="preserve"> ,</w:t>
      </w:r>
      <w:proofErr w:type="gramEnd"/>
      <w:r>
        <w:t>короткая голова</w:t>
      </w:r>
      <w:r w:rsidR="00DA25A8">
        <w:t>.</w:t>
      </w:r>
    </w:p>
    <w:p w:rsidR="00850BAD" w:rsidRDefault="00DA25A8" w:rsidP="00850BAD">
      <w:r>
        <w:t>Хвост</w:t>
      </w:r>
      <w:r w:rsidR="00850BAD">
        <w:t>,</w:t>
      </w:r>
      <w:r>
        <w:t xml:space="preserve"> </w:t>
      </w:r>
      <w:r w:rsidR="00850BAD">
        <w:t>закинутый на спину</w:t>
      </w:r>
      <w:r>
        <w:t>.</w:t>
      </w:r>
    </w:p>
    <w:p w:rsidR="00850BAD" w:rsidRDefault="00850BAD" w:rsidP="00850BAD">
      <w:r>
        <w:t>Короткая, волнистая шерсть.</w:t>
      </w:r>
    </w:p>
    <w:p w:rsidR="00DA25A8" w:rsidRDefault="00DA25A8" w:rsidP="00850BAD">
      <w:r>
        <w:t xml:space="preserve">Перекус, </w:t>
      </w:r>
      <w:proofErr w:type="spellStart"/>
      <w:r>
        <w:t>недокус</w:t>
      </w:r>
      <w:proofErr w:type="spellEnd"/>
      <w:r>
        <w:t>, перекос челюсти.</w:t>
      </w:r>
    </w:p>
    <w:p w:rsidR="00DA25A8" w:rsidRDefault="00DA25A8" w:rsidP="00850BAD">
      <w:r>
        <w:t>Мраморный и пятнистый окрасы.</w:t>
      </w:r>
    </w:p>
    <w:p w:rsidR="00DA25A8" w:rsidRDefault="00DA25A8" w:rsidP="00850BAD">
      <w:r>
        <w:t>Крипторхизм.</w:t>
      </w:r>
    </w:p>
    <w:p w:rsidR="008512B8" w:rsidRDefault="008512B8" w:rsidP="00850BAD">
      <w:r>
        <w:t>Связанные</w:t>
      </w:r>
      <w:proofErr w:type="gramStart"/>
      <w:r>
        <w:t xml:space="preserve"> ,</w:t>
      </w:r>
      <w:proofErr w:type="gramEnd"/>
      <w:r>
        <w:t>тяжелые движения.</w:t>
      </w:r>
    </w:p>
    <w:p w:rsidR="008512B8" w:rsidRDefault="008512B8" w:rsidP="00850BAD">
      <w:r>
        <w:t>Трусость.</w:t>
      </w:r>
    </w:p>
    <w:p w:rsidR="00850BAD" w:rsidRDefault="00850BAD" w:rsidP="00850BAD"/>
    <w:p w:rsidR="00DF24B9" w:rsidRDefault="00DF24B9"/>
    <w:sectPr w:rsidR="00DF24B9" w:rsidSect="00286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80D9D"/>
    <w:rsid w:val="00162DDC"/>
    <w:rsid w:val="00180D9D"/>
    <w:rsid w:val="001B0A52"/>
    <w:rsid w:val="00286E5C"/>
    <w:rsid w:val="00850BAD"/>
    <w:rsid w:val="008512B8"/>
    <w:rsid w:val="008905E2"/>
    <w:rsid w:val="00DA25A8"/>
    <w:rsid w:val="00DF2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5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4291</Words>
  <Characters>2447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10</cp:revision>
  <dcterms:created xsi:type="dcterms:W3CDTF">2013-11-16T16:16:00Z</dcterms:created>
  <dcterms:modified xsi:type="dcterms:W3CDTF">2014-06-04T10:06:00Z</dcterms:modified>
</cp:coreProperties>
</file>