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81A" w:rsidRPr="00E42699" w:rsidRDefault="004B533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</w:t>
      </w:r>
      <w:r w:rsidR="004728BD" w:rsidRPr="004728BD">
        <w:rPr>
          <w:b/>
          <w:sz w:val="28"/>
          <w:szCs w:val="28"/>
        </w:rPr>
        <w:t>СТАНДАРТ ПОРОДЫ</w:t>
      </w:r>
      <w:r w:rsidR="008C681A">
        <w:rPr>
          <w:b/>
          <w:sz w:val="28"/>
          <w:szCs w:val="28"/>
        </w:rPr>
        <w:t xml:space="preserve"> </w:t>
      </w:r>
      <w:r w:rsidR="004728BD" w:rsidRPr="004728BD">
        <w:rPr>
          <w:b/>
          <w:sz w:val="28"/>
          <w:szCs w:val="28"/>
        </w:rPr>
        <w:t xml:space="preserve"> № 4.31 </w:t>
      </w:r>
      <w:r w:rsidR="00CE1EC8">
        <w:rPr>
          <w:b/>
          <w:sz w:val="28"/>
          <w:szCs w:val="28"/>
          <w:lang w:val="en-US"/>
        </w:rPr>
        <w:t>W</w:t>
      </w:r>
      <w:r w:rsidR="00E42699">
        <w:rPr>
          <w:b/>
          <w:sz w:val="28"/>
          <w:szCs w:val="28"/>
          <w:lang w:val="en-US"/>
        </w:rPr>
        <w:t>KU</w:t>
      </w:r>
    </w:p>
    <w:p w:rsidR="00167DA4" w:rsidRPr="00E42699" w:rsidRDefault="004728BD">
      <w:pPr>
        <w:rPr>
          <w:b/>
          <w:sz w:val="28"/>
          <w:szCs w:val="28"/>
          <w:lang w:val="en-US"/>
        </w:rPr>
      </w:pPr>
      <w:r w:rsidRPr="004728BD">
        <w:rPr>
          <w:b/>
          <w:sz w:val="28"/>
          <w:szCs w:val="28"/>
        </w:rPr>
        <w:t>ВЕНГЕРСКАЯ</w:t>
      </w:r>
      <w:r w:rsidRPr="00CE1EC8">
        <w:rPr>
          <w:b/>
          <w:sz w:val="28"/>
          <w:szCs w:val="28"/>
          <w:lang w:val="en-US"/>
        </w:rPr>
        <w:t xml:space="preserve"> </w:t>
      </w:r>
      <w:r w:rsidRPr="004728BD">
        <w:rPr>
          <w:b/>
          <w:sz w:val="28"/>
          <w:szCs w:val="28"/>
        </w:rPr>
        <w:t>БОРЗАЯ</w:t>
      </w:r>
      <w:r w:rsidR="008C681A" w:rsidRPr="00CE1EC8">
        <w:rPr>
          <w:b/>
          <w:sz w:val="28"/>
          <w:szCs w:val="28"/>
          <w:lang w:val="en-US"/>
        </w:rPr>
        <w:t xml:space="preserve"> (</w:t>
      </w:r>
      <w:r w:rsidR="008C681A">
        <w:rPr>
          <w:b/>
          <w:sz w:val="28"/>
          <w:szCs w:val="28"/>
        </w:rPr>
        <w:t>МАДЬЯР</w:t>
      </w:r>
      <w:r w:rsidR="008C681A" w:rsidRPr="00CE1EC8">
        <w:rPr>
          <w:b/>
          <w:sz w:val="28"/>
          <w:szCs w:val="28"/>
          <w:lang w:val="en-US"/>
        </w:rPr>
        <w:t xml:space="preserve"> </w:t>
      </w:r>
      <w:r w:rsidR="008C681A">
        <w:rPr>
          <w:b/>
          <w:sz w:val="28"/>
          <w:szCs w:val="28"/>
        </w:rPr>
        <w:t>АГАР</w:t>
      </w:r>
      <w:r w:rsidR="008C681A" w:rsidRPr="00CE1EC8">
        <w:rPr>
          <w:b/>
          <w:sz w:val="28"/>
          <w:szCs w:val="28"/>
          <w:lang w:val="en-US"/>
        </w:rPr>
        <w:t>)</w:t>
      </w:r>
      <w:r w:rsidR="00E42699">
        <w:rPr>
          <w:b/>
          <w:sz w:val="28"/>
          <w:szCs w:val="28"/>
          <w:lang w:val="en-US"/>
        </w:rPr>
        <w:t xml:space="preserve"> HUNGARIAN GREYHOUND</w:t>
      </w:r>
    </w:p>
    <w:p w:rsidR="004728BD" w:rsidRPr="004728BD" w:rsidRDefault="004728BD">
      <w:pPr>
        <w:rPr>
          <w:b/>
          <w:sz w:val="24"/>
          <w:szCs w:val="24"/>
        </w:rPr>
      </w:pPr>
      <w:r w:rsidRPr="004728BD">
        <w:rPr>
          <w:b/>
          <w:sz w:val="24"/>
          <w:szCs w:val="24"/>
        </w:rPr>
        <w:t>СТРАНА ПРОИСХОЖДЕНИЯ – ВЕНГРИЯ</w:t>
      </w:r>
    </w:p>
    <w:p w:rsidR="004728BD" w:rsidRPr="004728BD" w:rsidRDefault="004728BD">
      <w:pPr>
        <w:rPr>
          <w:b/>
          <w:sz w:val="24"/>
          <w:szCs w:val="24"/>
        </w:rPr>
      </w:pPr>
      <w:r w:rsidRPr="004728BD">
        <w:rPr>
          <w:b/>
          <w:sz w:val="24"/>
          <w:szCs w:val="24"/>
        </w:rPr>
        <w:t xml:space="preserve">КЛАССИФИКАЦИЯ </w:t>
      </w:r>
      <w:r w:rsidR="00CE1EC8">
        <w:rPr>
          <w:b/>
          <w:sz w:val="24"/>
          <w:szCs w:val="24"/>
          <w:lang w:val="en-US"/>
        </w:rPr>
        <w:t>W</w:t>
      </w:r>
      <w:r w:rsidR="00E42699">
        <w:rPr>
          <w:b/>
          <w:sz w:val="24"/>
          <w:szCs w:val="24"/>
          <w:lang w:val="en-US"/>
        </w:rPr>
        <w:t>KU</w:t>
      </w:r>
      <w:r w:rsidR="00E42699" w:rsidRPr="00CE1EC8">
        <w:rPr>
          <w:b/>
          <w:sz w:val="24"/>
          <w:szCs w:val="24"/>
        </w:rPr>
        <w:t xml:space="preserve"> - </w:t>
      </w:r>
      <w:r w:rsidR="00E42699">
        <w:rPr>
          <w:b/>
          <w:sz w:val="24"/>
          <w:szCs w:val="24"/>
          <w:lang w:val="en-US"/>
        </w:rPr>
        <w:t>IV</w:t>
      </w:r>
      <w:r w:rsidRPr="004728BD">
        <w:rPr>
          <w:b/>
          <w:sz w:val="24"/>
          <w:szCs w:val="24"/>
        </w:rPr>
        <w:t xml:space="preserve">  ГРУППА , БОРЗЫЕ</w:t>
      </w:r>
    </w:p>
    <w:p w:rsidR="004728BD" w:rsidRPr="004728BD" w:rsidRDefault="004728BD">
      <w:pPr>
        <w:rPr>
          <w:b/>
          <w:sz w:val="24"/>
          <w:szCs w:val="24"/>
        </w:rPr>
      </w:pPr>
      <w:r w:rsidRPr="004728BD">
        <w:rPr>
          <w:b/>
          <w:sz w:val="24"/>
          <w:szCs w:val="24"/>
        </w:rPr>
        <w:t>ДАТА ПОСЛЕДНИХ ДОПОЛНЕНИЙ СТАНДАРТА – 15.11.2013</w:t>
      </w:r>
    </w:p>
    <w:p w:rsidR="004728BD" w:rsidRPr="004728BD" w:rsidRDefault="004728BD">
      <w:pPr>
        <w:rPr>
          <w:b/>
          <w:sz w:val="24"/>
          <w:szCs w:val="24"/>
        </w:rPr>
      </w:pPr>
      <w:r w:rsidRPr="004728BD">
        <w:rPr>
          <w:b/>
          <w:sz w:val="24"/>
          <w:szCs w:val="24"/>
        </w:rPr>
        <w:t>ПРИМЕНЕНИЕ – ОХОТА</w:t>
      </w:r>
      <w:r w:rsidR="004B533D">
        <w:rPr>
          <w:b/>
          <w:sz w:val="24"/>
          <w:szCs w:val="24"/>
        </w:rPr>
        <w:t>, СОБАКА – КОМПАНЬОН.</w:t>
      </w:r>
    </w:p>
    <w:p w:rsidR="008C681A" w:rsidRPr="008C681A" w:rsidRDefault="008C681A" w:rsidP="008C681A">
      <w:r w:rsidRPr="008C681A">
        <w:rPr>
          <w:noProof/>
          <w:lang w:val="uk-UA" w:eastAsia="uk-UA"/>
        </w:rPr>
        <w:drawing>
          <wp:inline distT="0" distB="0" distL="0" distR="0">
            <wp:extent cx="2857500" cy="2581275"/>
            <wp:effectExtent l="0" t="0" r="0" b="9525"/>
            <wp:docPr id="1" name="Рисунок 1" descr="vengerskaya-borzay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gerskaya-borzaya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33D" w:rsidRPr="004B533D" w:rsidRDefault="004728BD" w:rsidP="004B533D">
      <w:r w:rsidRPr="004B533D">
        <w:rPr>
          <w:b/>
          <w:sz w:val="28"/>
          <w:szCs w:val="28"/>
        </w:rPr>
        <w:t>История породы.</w:t>
      </w:r>
      <w:r w:rsidR="004B533D">
        <w:t xml:space="preserve"> </w:t>
      </w:r>
      <w:r w:rsidR="004B533D" w:rsidRPr="004B533D">
        <w:t xml:space="preserve"> Венгерская борзая или мадьяр</w:t>
      </w:r>
      <w:r w:rsidR="004B533D">
        <w:t xml:space="preserve"> </w:t>
      </w:r>
      <w:r w:rsidR="004B533D" w:rsidRPr="004B533D">
        <w:t>-</w:t>
      </w:r>
      <w:r w:rsidR="004B533D">
        <w:t xml:space="preserve"> </w:t>
      </w:r>
      <w:proofErr w:type="spellStart"/>
      <w:r w:rsidR="004B533D" w:rsidRPr="004B533D">
        <w:t>агар</w:t>
      </w:r>
      <w:proofErr w:type="spellEnd"/>
      <w:r w:rsidR="004B533D" w:rsidRPr="004B533D">
        <w:t xml:space="preserve"> — порода собак, выведенная с помощью большого количества других пород. В современной венгерской борзой течет кровь и восточных борзых (</w:t>
      </w:r>
      <w:proofErr w:type="spellStart"/>
      <w:r w:rsidR="004B533D" w:rsidRPr="004B533D">
        <w:t>слюги</w:t>
      </w:r>
      <w:proofErr w:type="spellEnd"/>
      <w:r w:rsidR="004B533D" w:rsidRPr="004B533D">
        <w:t xml:space="preserve">, тазы) и </w:t>
      </w:r>
      <w:proofErr w:type="gramStart"/>
      <w:r w:rsidR="004B533D" w:rsidRPr="004B533D">
        <w:t>западного</w:t>
      </w:r>
      <w:proofErr w:type="gramEnd"/>
      <w:r w:rsidR="004B533D">
        <w:t xml:space="preserve"> </w:t>
      </w:r>
      <w:r w:rsidR="004B533D" w:rsidRPr="004B533D">
        <w:t xml:space="preserve"> </w:t>
      </w:r>
      <w:proofErr w:type="spellStart"/>
      <w:r w:rsidR="004B533D" w:rsidRPr="004B533D">
        <w:t>грейхаунда</w:t>
      </w:r>
      <w:proofErr w:type="spellEnd"/>
      <w:r w:rsidR="004B533D" w:rsidRPr="004B533D">
        <w:t>. Точно</w:t>
      </w:r>
      <w:r w:rsidR="004B533D">
        <w:t xml:space="preserve"> </w:t>
      </w:r>
      <w:r w:rsidR="004B533D" w:rsidRPr="004B533D">
        <w:t xml:space="preserve"> </w:t>
      </w:r>
      <w:proofErr w:type="gramStart"/>
      <w:r w:rsidR="004B533D" w:rsidRPr="004B533D">
        <w:t>сказать</w:t>
      </w:r>
      <w:proofErr w:type="gramEnd"/>
      <w:r w:rsidR="004B533D" w:rsidRPr="004B533D">
        <w:t xml:space="preserve"> как появились эти борзые невозможно. По одной версии они пришли вместе с мадьярами с каспийского побережья, по другой образовались на территории Венгрии до прихода мадьяр. Собаки этой породы по размеру меньше </w:t>
      </w:r>
      <w:proofErr w:type="spellStart"/>
      <w:r w:rsidR="004B533D" w:rsidRPr="004B533D">
        <w:t>грейхаундов</w:t>
      </w:r>
      <w:proofErr w:type="spellEnd"/>
      <w:r w:rsidR="004B533D" w:rsidRPr="004B533D">
        <w:t xml:space="preserve"> и не такие быстрые, но их выносливости может позавидовать представитель любой породы. Не зря </w:t>
      </w:r>
      <w:proofErr w:type="spellStart"/>
      <w:r w:rsidR="004B533D" w:rsidRPr="004B533D">
        <w:t>мадьяр-агары</w:t>
      </w:r>
      <w:proofErr w:type="spellEnd"/>
      <w:r w:rsidR="004B533D" w:rsidRPr="004B533D">
        <w:t xml:space="preserve"> очень ценились знатью и были извечными компаньонами богатых людей в охоте на лисиц и зайцев. Сейчас, когда охота не так распространена, эти собаки участвуют в бегах и играют роль семейной собаки-компаньона.</w:t>
      </w:r>
      <w:r w:rsidR="0097138B" w:rsidRPr="0097138B">
        <w:t xml:space="preserve"> </w:t>
      </w:r>
      <w:proofErr w:type="spellStart"/>
      <w:r w:rsidR="0097138B" w:rsidRPr="0097138B">
        <w:t>Агар</w:t>
      </w:r>
      <w:proofErr w:type="spellEnd"/>
      <w:r w:rsidR="0097138B" w:rsidRPr="0097138B">
        <w:t xml:space="preserve"> обитает на территории Венгрии уже более тысячи лет, и с того момента она практически не изменилась. Она прекрасно приспособленная к климату и условиям своей страны.</w:t>
      </w:r>
    </w:p>
    <w:p w:rsidR="004728BD" w:rsidRDefault="004728BD">
      <w:r w:rsidRPr="00B13E1C">
        <w:rPr>
          <w:b/>
          <w:sz w:val="28"/>
          <w:szCs w:val="28"/>
        </w:rPr>
        <w:t>Характер и темперамент.</w:t>
      </w:r>
      <w:r w:rsidR="00B13E1C" w:rsidRPr="00B13E1C">
        <w:t xml:space="preserve"> </w:t>
      </w:r>
      <w:r w:rsidR="00A506BB">
        <w:t xml:space="preserve"> </w:t>
      </w:r>
      <w:r w:rsidR="00B13E1C">
        <w:t>К</w:t>
      </w:r>
      <w:r w:rsidR="00B13E1C" w:rsidRPr="00B13E1C">
        <w:t xml:space="preserve">репкая, активная, настойчивая и смелая не отличается такой быстротой, как </w:t>
      </w:r>
      <w:proofErr w:type="spellStart"/>
      <w:r w:rsidR="00B13E1C" w:rsidRPr="00B13E1C">
        <w:t>грейхаунд</w:t>
      </w:r>
      <w:proofErr w:type="spellEnd"/>
      <w:r w:rsidR="00B13E1C" w:rsidRPr="00B13E1C">
        <w:t>, но более вынослива и не утеряла охотничьих инстинктов (в Венгрии их используют для травли зайца и лисицы), хотя чутье развито не очень хорошо. Прекрасная домашняя собака: тихая, преданная, спокойная и верная. Она довольно независима, но отличается ровным характером. Требуется настойчивая дрессировка.</w:t>
      </w:r>
      <w:r w:rsidR="00A506BB" w:rsidRPr="00A506BB">
        <w:t xml:space="preserve"> Собаку просто переполняет азарт погони, даже на обычной прогулке по парку, Венгерская борзая может </w:t>
      </w:r>
      <w:r w:rsidR="00A506BB">
        <w:t xml:space="preserve"> </w:t>
      </w:r>
      <w:r w:rsidR="00A506BB" w:rsidRPr="00A506BB">
        <w:t>гонят</w:t>
      </w:r>
      <w:r w:rsidR="00A506BB">
        <w:t>ь</w:t>
      </w:r>
      <w:r w:rsidR="00A506BB" w:rsidRPr="00A506BB">
        <w:t>ся за кошками и птицами</w:t>
      </w:r>
      <w:r w:rsidR="00A506BB">
        <w:t>.</w:t>
      </w:r>
    </w:p>
    <w:p w:rsidR="00320446" w:rsidRDefault="004728BD" w:rsidP="00941B3C">
      <w:r w:rsidRPr="00941B3C">
        <w:rPr>
          <w:b/>
          <w:sz w:val="28"/>
          <w:szCs w:val="28"/>
        </w:rPr>
        <w:t>Внешний вид.</w:t>
      </w:r>
      <w:r w:rsidR="00941B3C" w:rsidRPr="00941B3C">
        <w:t xml:space="preserve"> </w:t>
      </w:r>
      <w:r w:rsidR="00A506BB">
        <w:t xml:space="preserve"> Высокая и стройная. </w:t>
      </w:r>
      <w:r w:rsidR="00941B3C">
        <w:t xml:space="preserve"> Создаёт впечатление силы. Костяк и мускулатура очень сильно</w:t>
      </w:r>
      <w:r w:rsidR="00A506BB">
        <w:t xml:space="preserve"> </w:t>
      </w:r>
      <w:r w:rsidR="00941B3C">
        <w:t xml:space="preserve"> </w:t>
      </w:r>
      <w:proofErr w:type="gramStart"/>
      <w:r w:rsidR="00941B3C">
        <w:t>развиты</w:t>
      </w:r>
      <w:proofErr w:type="gramEnd"/>
      <w:r w:rsidR="00941B3C">
        <w:t>.</w:t>
      </w:r>
      <w:r w:rsidR="00E42699" w:rsidRPr="00E42699">
        <w:t xml:space="preserve"> </w:t>
      </w:r>
      <w:r w:rsidR="0097138B">
        <w:t xml:space="preserve"> </w:t>
      </w:r>
      <w:r w:rsidR="00941B3C">
        <w:t>Элегантен.</w:t>
      </w:r>
      <w:r w:rsidR="0097138B">
        <w:t xml:space="preserve"> </w:t>
      </w:r>
      <w:r w:rsidR="00941B3C">
        <w:t xml:space="preserve"> Длина корпуса </w:t>
      </w:r>
      <w:r w:rsidR="0097138B">
        <w:t xml:space="preserve"> </w:t>
      </w:r>
      <w:r w:rsidR="00941B3C">
        <w:t xml:space="preserve">заметно превышает высоту в холке. </w:t>
      </w:r>
    </w:p>
    <w:p w:rsidR="00355EC4" w:rsidRDefault="00320446" w:rsidP="00355EC4">
      <w:r w:rsidRPr="00320446">
        <w:rPr>
          <w:b/>
          <w:sz w:val="28"/>
          <w:szCs w:val="28"/>
        </w:rPr>
        <w:lastRenderedPageBreak/>
        <w:t>Голова.</w:t>
      </w:r>
      <w:r>
        <w:t xml:space="preserve">  При взгляде сверху и сбоку напоминает сильно вытянутый треугольник. Череп относительно широкий. Переход ото лба к </w:t>
      </w:r>
      <w:proofErr w:type="gramStart"/>
      <w:r>
        <w:t>морде</w:t>
      </w:r>
      <w:proofErr w:type="gramEnd"/>
      <w:r>
        <w:t xml:space="preserve"> слабо выраженный. Челюсти сильные мышцы челюстей хорошо развиты. </w:t>
      </w:r>
      <w:r w:rsidR="00355EC4">
        <w:t xml:space="preserve">Череп достаточно крепкий и объёмистый, лобная часть довольно широкая. </w:t>
      </w:r>
      <w:proofErr w:type="gramStart"/>
      <w:r w:rsidR="00355EC4">
        <w:t>Морда</w:t>
      </w:r>
      <w:proofErr w:type="gramEnd"/>
      <w:r w:rsidR="00355EC4">
        <w:t xml:space="preserve"> крепкая, удлинённая, не слишком острая. </w:t>
      </w:r>
      <w:r w:rsidR="00941B3C">
        <w:t xml:space="preserve"> Длина </w:t>
      </w:r>
      <w:proofErr w:type="gramStart"/>
      <w:r w:rsidR="00941B3C">
        <w:t>морды</w:t>
      </w:r>
      <w:proofErr w:type="gramEnd"/>
      <w:r w:rsidR="00941B3C">
        <w:t xml:space="preserve"> равна приблизительно половине длины головы. </w:t>
      </w:r>
      <w:r w:rsidR="00355EC4">
        <w:t>Губы плотно сжатые, сухие, хорошо пигментированные.</w:t>
      </w:r>
      <w:r w:rsidR="00355EC4" w:rsidRPr="00355EC4">
        <w:t xml:space="preserve"> Скулы крепкие, мускулистые.</w:t>
      </w:r>
    </w:p>
    <w:p w:rsidR="00355EC4" w:rsidRDefault="00355EC4" w:rsidP="00355EC4">
      <w:r w:rsidRPr="00355EC4">
        <w:rPr>
          <w:b/>
          <w:sz w:val="28"/>
          <w:szCs w:val="28"/>
        </w:rPr>
        <w:t>Нос.</w:t>
      </w:r>
      <w:r>
        <w:t xml:space="preserve"> Мочка носа относительно большая, хорошо пигментирована, с большими, широко открытыми ноздрями. </w:t>
      </w:r>
    </w:p>
    <w:p w:rsidR="00355EC4" w:rsidRDefault="00355EC4" w:rsidP="00355EC4">
      <w:r w:rsidRPr="00355EC4">
        <w:rPr>
          <w:b/>
          <w:sz w:val="28"/>
          <w:szCs w:val="28"/>
        </w:rPr>
        <w:t>Зубы.</w:t>
      </w:r>
      <w:r>
        <w:t xml:space="preserve"> Челюсти мощные, крепкие, зубы хорошо развитые, сильные, с </w:t>
      </w:r>
      <w:proofErr w:type="gramStart"/>
      <w:r>
        <w:t>ножницеобразным</w:t>
      </w:r>
      <w:proofErr w:type="gramEnd"/>
      <w:r>
        <w:t xml:space="preserve">  </w:t>
      </w:r>
      <w:proofErr w:type="spellStart"/>
      <w:r>
        <w:t>прику-сом</w:t>
      </w:r>
      <w:proofErr w:type="spellEnd"/>
      <w:r>
        <w:t xml:space="preserve">, зубная формула полная. </w:t>
      </w:r>
    </w:p>
    <w:p w:rsidR="00355EC4" w:rsidRDefault="00355EC4" w:rsidP="00355EC4">
      <w:r w:rsidRPr="00355EC4">
        <w:rPr>
          <w:b/>
          <w:sz w:val="28"/>
          <w:szCs w:val="28"/>
        </w:rPr>
        <w:t>Глаза.</w:t>
      </w:r>
      <w:r>
        <w:t xml:space="preserve">  Среднего размера, темные. Посажены не глубоко и не навыкат, с выражением энергии и ума. </w:t>
      </w:r>
    </w:p>
    <w:p w:rsidR="00355EC4" w:rsidRDefault="00355EC4" w:rsidP="00355EC4">
      <w:r w:rsidRPr="00355EC4">
        <w:rPr>
          <w:b/>
          <w:sz w:val="28"/>
          <w:szCs w:val="28"/>
        </w:rPr>
        <w:t>Уши.</w:t>
      </w:r>
      <w:r>
        <w:t xml:space="preserve">  Довольно большие, далеко не тонкие, уши сложены в виде лепестка розы, нормально посажены и обычно прилегают к шее. Когда собака насторожена, они подняты. Тяжеловатые уши предпочтительнее, чем легкие. Постоянно торчащие вверх уши - недостаток. </w:t>
      </w:r>
    </w:p>
    <w:p w:rsidR="00355EC4" w:rsidRDefault="00355EC4" w:rsidP="00355EC4">
      <w:r>
        <w:rPr>
          <w:b/>
          <w:sz w:val="28"/>
          <w:szCs w:val="28"/>
        </w:rPr>
        <w:t>Шея</w:t>
      </w:r>
      <w:r w:rsidRPr="00355EC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t xml:space="preserve">Средней длины, но элегантная, сухая, мускулистая. Без складок. </w:t>
      </w:r>
    </w:p>
    <w:p w:rsidR="00355EC4" w:rsidRDefault="00355EC4" w:rsidP="00355EC4">
      <w:r w:rsidRPr="00355EC4">
        <w:rPr>
          <w:b/>
          <w:sz w:val="28"/>
          <w:szCs w:val="28"/>
        </w:rPr>
        <w:t>Корпус.</w:t>
      </w:r>
      <w:r>
        <w:t xml:space="preserve"> Холка хорошо развитая, мускулистая, длинная. </w:t>
      </w:r>
      <w:r w:rsidRPr="00355EC4">
        <w:t>Спина</w:t>
      </w:r>
      <w:r>
        <w:t xml:space="preserve"> широкая, прямая, крепкая, чрезвычайно мускулистая. </w:t>
      </w:r>
      <w:r w:rsidRPr="00355EC4">
        <w:t>Поясница</w:t>
      </w:r>
      <w:r>
        <w:t xml:space="preserve">  очень широкая, прямая, с сильно развитыми мускулами. </w:t>
      </w:r>
      <w:r w:rsidRPr="00355EC4">
        <w:t>Круп</w:t>
      </w:r>
      <w:r>
        <w:t xml:space="preserve">  широкий, слегка наклонный,</w:t>
      </w:r>
      <w:r w:rsidR="00A16717">
        <w:t xml:space="preserve"> с сильно развитыми мускулами.</w:t>
      </w:r>
      <w:r>
        <w:t xml:space="preserve"> Грудная кость глубоко спущена и заметно выступает вперёд, обеспечивая достаточно </w:t>
      </w:r>
      <w:r w:rsidR="00A16717">
        <w:t xml:space="preserve"> простран</w:t>
      </w:r>
      <w:r>
        <w:t xml:space="preserve">ства </w:t>
      </w:r>
      <w:r w:rsidR="00A16717">
        <w:t xml:space="preserve"> </w:t>
      </w:r>
      <w:r>
        <w:t>для сердца и объёмистых легких. Грудная клетка с заметно выгн</w:t>
      </w:r>
      <w:r w:rsidR="00A16717">
        <w:t>утыми рёбрами, расширяется к  пояснице. Живот у</w:t>
      </w:r>
      <w:r>
        <w:t xml:space="preserve">меренно подтянут. </w:t>
      </w:r>
    </w:p>
    <w:p w:rsidR="00355EC4" w:rsidRDefault="00355EC4" w:rsidP="00355EC4">
      <w:r w:rsidRPr="00A16717">
        <w:rPr>
          <w:b/>
          <w:sz w:val="28"/>
          <w:szCs w:val="28"/>
        </w:rPr>
        <w:t>Хвост</w:t>
      </w:r>
      <w:r w:rsidR="00A16717" w:rsidRPr="00A16717">
        <w:rPr>
          <w:b/>
          <w:sz w:val="28"/>
          <w:szCs w:val="28"/>
        </w:rPr>
        <w:t>.</w:t>
      </w:r>
      <w:r w:rsidR="00A16717">
        <w:rPr>
          <w:b/>
          <w:sz w:val="28"/>
          <w:szCs w:val="28"/>
        </w:rPr>
        <w:t xml:space="preserve"> </w:t>
      </w:r>
      <w:proofErr w:type="gramStart"/>
      <w:r>
        <w:t>Прочный</w:t>
      </w:r>
      <w:proofErr w:type="gramEnd"/>
      <w:r>
        <w:t>,</w:t>
      </w:r>
      <w:r w:rsidR="00A16717">
        <w:t xml:space="preserve"> </w:t>
      </w:r>
      <w:r>
        <w:t xml:space="preserve"> толстый, посажен на средней высоте, равномерно суживающийся к концу, слегка изогнутый, достигающий скакательного сустава. </w:t>
      </w:r>
      <w:r w:rsidR="007804A8">
        <w:t xml:space="preserve"> </w:t>
      </w:r>
      <w:proofErr w:type="gramStart"/>
      <w:r>
        <w:t>По низу</w:t>
      </w:r>
      <w:r w:rsidR="007804A8">
        <w:t xml:space="preserve"> </w:t>
      </w:r>
      <w:r>
        <w:t xml:space="preserve"> покрыт</w:t>
      </w:r>
      <w:r w:rsidR="00A16717">
        <w:t xml:space="preserve"> </w:t>
      </w:r>
      <w:r>
        <w:t xml:space="preserve"> волнистой </w:t>
      </w:r>
      <w:r w:rsidR="00A16717">
        <w:t xml:space="preserve"> </w:t>
      </w:r>
      <w:r>
        <w:t>псовиной</w:t>
      </w:r>
      <w:r w:rsidR="00A16717">
        <w:t>,</w:t>
      </w:r>
      <w:r>
        <w:t xml:space="preserve"> </w:t>
      </w:r>
      <w:r w:rsidR="007804A8">
        <w:t xml:space="preserve"> </w:t>
      </w:r>
      <w:r>
        <w:t xml:space="preserve">в спокойном </w:t>
      </w:r>
      <w:r w:rsidR="00A16717">
        <w:t xml:space="preserve"> состоянии</w:t>
      </w:r>
      <w:r w:rsidR="007804A8">
        <w:t xml:space="preserve"> </w:t>
      </w:r>
      <w:r w:rsidR="00A16717">
        <w:t xml:space="preserve"> несёт</w:t>
      </w:r>
      <w:r>
        <w:t xml:space="preserve">ся </w:t>
      </w:r>
      <w:r w:rsidR="00A16717">
        <w:t xml:space="preserve"> </w:t>
      </w:r>
      <w:r>
        <w:t>опущенным</w:t>
      </w:r>
      <w:r w:rsidR="007804A8">
        <w:t xml:space="preserve"> </w:t>
      </w:r>
      <w:r>
        <w:t xml:space="preserve"> вниз,</w:t>
      </w:r>
      <w:r w:rsidR="002209C7">
        <w:t xml:space="preserve"> а </w:t>
      </w:r>
      <w:r>
        <w:t xml:space="preserve"> в активном он может</w:t>
      </w:r>
      <w:r w:rsidR="007804A8">
        <w:t xml:space="preserve"> </w:t>
      </w:r>
      <w:r>
        <w:t xml:space="preserve"> быть поднят</w:t>
      </w:r>
      <w:r w:rsidR="007804A8">
        <w:t xml:space="preserve"> </w:t>
      </w:r>
      <w:r>
        <w:t xml:space="preserve"> до </w:t>
      </w:r>
      <w:r w:rsidR="002209C7">
        <w:t xml:space="preserve"> </w:t>
      </w:r>
      <w:r>
        <w:t>уровня линии</w:t>
      </w:r>
      <w:r w:rsidR="007804A8">
        <w:t xml:space="preserve"> </w:t>
      </w:r>
      <w:r>
        <w:t xml:space="preserve"> верха. </w:t>
      </w:r>
      <w:proofErr w:type="gramEnd"/>
    </w:p>
    <w:p w:rsidR="00355EC4" w:rsidRDefault="00355EC4" w:rsidP="00355EC4">
      <w:r w:rsidRPr="00A16717">
        <w:rPr>
          <w:b/>
          <w:sz w:val="28"/>
          <w:szCs w:val="28"/>
        </w:rPr>
        <w:t>Передние</w:t>
      </w:r>
      <w:r w:rsidR="00A16717" w:rsidRPr="00A16717">
        <w:rPr>
          <w:b/>
          <w:sz w:val="28"/>
          <w:szCs w:val="28"/>
        </w:rPr>
        <w:t xml:space="preserve"> конечности.</w:t>
      </w:r>
      <w:r w:rsidR="00A16717">
        <w:t xml:space="preserve"> К</w:t>
      </w:r>
      <w:r>
        <w:t>репкие и мускулистые; при взгляде спереди и сбо</w:t>
      </w:r>
      <w:r w:rsidR="00A16717">
        <w:t xml:space="preserve">ку, они прямые и параллельные.  </w:t>
      </w:r>
      <w:r>
        <w:t>Лопатка умеренно наклонная, по</w:t>
      </w:r>
      <w:r w:rsidR="00A16717">
        <w:t>движная, мускулистая, длинная. Плечо д</w:t>
      </w:r>
      <w:r>
        <w:t xml:space="preserve">линное, </w:t>
      </w:r>
      <w:r w:rsidR="00A16717">
        <w:t>слегка наклонное, мускулистое. Локти р</w:t>
      </w:r>
      <w:r>
        <w:t>асположены вплотную к груди, подвижные, не вывернутые н</w:t>
      </w:r>
      <w:r w:rsidR="007804A8">
        <w:t>аружу и не подвёрнутые внутрь. Предплечье д</w:t>
      </w:r>
      <w:r>
        <w:t xml:space="preserve">линное, прямое, с крепким костяком и </w:t>
      </w:r>
      <w:r w:rsidR="007804A8">
        <w:t>с сухой мускулатурой. Запястье широкое и крепкое. Пясть  короткая и вертикальная. Передние лапы о</w:t>
      </w:r>
      <w:r>
        <w:t xml:space="preserve">тносительно большие, </w:t>
      </w:r>
      <w:proofErr w:type="spellStart"/>
      <w:r>
        <w:t>продолговатые</w:t>
      </w:r>
      <w:proofErr w:type="gramStart"/>
      <w:r w:rsidR="007804A8">
        <w:t>,Ю</w:t>
      </w:r>
      <w:proofErr w:type="spellEnd"/>
      <w:proofErr w:type="gramEnd"/>
      <w:r>
        <w:t xml:space="preserve">; с крепкими подушечками; собранные, с креп-кими когтями. </w:t>
      </w:r>
    </w:p>
    <w:p w:rsidR="00355EC4" w:rsidRDefault="007804A8" w:rsidP="00355EC4">
      <w:r w:rsidRPr="007804A8">
        <w:rPr>
          <w:b/>
          <w:sz w:val="28"/>
          <w:szCs w:val="28"/>
        </w:rPr>
        <w:t>Задние к</w:t>
      </w:r>
      <w:r w:rsidR="00355EC4" w:rsidRPr="007804A8">
        <w:rPr>
          <w:b/>
          <w:sz w:val="28"/>
          <w:szCs w:val="28"/>
        </w:rPr>
        <w:t>о</w:t>
      </w:r>
      <w:r w:rsidRPr="007804A8">
        <w:rPr>
          <w:b/>
          <w:sz w:val="28"/>
          <w:szCs w:val="28"/>
        </w:rPr>
        <w:t>нечности.</w:t>
      </w:r>
      <w:r>
        <w:t xml:space="preserve">  С </w:t>
      </w:r>
      <w:r w:rsidR="00355EC4">
        <w:t xml:space="preserve"> хорошо выраженными углами, хотя и не чрезмерно</w:t>
      </w:r>
      <w:r>
        <w:t>,</w:t>
      </w:r>
      <w:r w:rsidR="00355EC4">
        <w:t xml:space="preserve"> очень </w:t>
      </w:r>
      <w:proofErr w:type="gramStart"/>
      <w:r w:rsidR="00355EC4">
        <w:t>мускулистые</w:t>
      </w:r>
      <w:proofErr w:type="gramEnd"/>
      <w:r w:rsidR="00355EC4">
        <w:t>, костистые. При осмотре сзади</w:t>
      </w:r>
      <w:r>
        <w:t>, -</w:t>
      </w:r>
      <w:r w:rsidR="00355EC4">
        <w:t xml:space="preserve"> </w:t>
      </w:r>
      <w:proofErr w:type="gramStart"/>
      <w:r w:rsidR="00355EC4">
        <w:t>стоящие</w:t>
      </w:r>
      <w:proofErr w:type="gramEnd"/>
      <w:r w:rsidR="00355EC4">
        <w:t xml:space="preserve"> параллельно. </w:t>
      </w:r>
      <w:r>
        <w:t>Бедро  п</w:t>
      </w:r>
      <w:r w:rsidR="00355EC4">
        <w:t xml:space="preserve">окрыто мощными, но довольно длинными мышцами. </w:t>
      </w:r>
      <w:r>
        <w:t xml:space="preserve">Коленный сустав  с </w:t>
      </w:r>
      <w:r w:rsidR="00355EC4">
        <w:t xml:space="preserve"> умеренно выраженными углами, сильный, не подвёрнут</w:t>
      </w:r>
      <w:r>
        <w:t xml:space="preserve"> внутрь и не вывернут наружу. Голень  длинная, с сухими мышцами. Скакательный сустав  п</w:t>
      </w:r>
      <w:r w:rsidR="00355EC4">
        <w:t>рочный, с на</w:t>
      </w:r>
      <w:r>
        <w:t>правленной прямо вниз плюсной.  Плюсны  п</w:t>
      </w:r>
      <w:r w:rsidR="00355EC4">
        <w:t xml:space="preserve">ри осмотре сзади параллельны, </w:t>
      </w:r>
      <w:r w:rsidR="00355EC4">
        <w:lastRenderedPageBreak/>
        <w:t>к</w:t>
      </w:r>
      <w:r>
        <w:t xml:space="preserve">ак в стойке, так и в движении. Задние лапы </w:t>
      </w:r>
      <w:r w:rsidR="00355EC4">
        <w:t xml:space="preserve"> относительно большие, слегка продолговатые, с крепкими подушечками и когтями. </w:t>
      </w:r>
    </w:p>
    <w:p w:rsidR="00355EC4" w:rsidRDefault="007804A8" w:rsidP="00355EC4">
      <w:r w:rsidRPr="007804A8">
        <w:rPr>
          <w:b/>
          <w:sz w:val="28"/>
          <w:szCs w:val="28"/>
        </w:rPr>
        <w:t>Дв</w:t>
      </w:r>
      <w:r w:rsidR="00355EC4" w:rsidRPr="007804A8">
        <w:rPr>
          <w:b/>
          <w:sz w:val="28"/>
          <w:szCs w:val="28"/>
        </w:rPr>
        <w:t>ижени</w:t>
      </w:r>
      <w:r w:rsidRPr="007804A8">
        <w:rPr>
          <w:b/>
          <w:sz w:val="28"/>
          <w:szCs w:val="28"/>
        </w:rPr>
        <w:t>я.</w:t>
      </w:r>
      <w:r>
        <w:t xml:space="preserve">  </w:t>
      </w:r>
      <w:r w:rsidR="00355EC4">
        <w:t>Двигается упругой рысью</w:t>
      </w:r>
      <w:r>
        <w:t>,</w:t>
      </w:r>
      <w:r w:rsidR="00355EC4">
        <w:t xml:space="preserve"> при осмотре спереди и сзади конечности перемещаются в параллельной плоскости. </w:t>
      </w:r>
    </w:p>
    <w:p w:rsidR="00355EC4" w:rsidRDefault="00355EC4" w:rsidP="00355EC4">
      <w:r w:rsidRPr="007804A8">
        <w:rPr>
          <w:b/>
          <w:sz w:val="28"/>
          <w:szCs w:val="28"/>
        </w:rPr>
        <w:t>Кожа</w:t>
      </w:r>
      <w:r w:rsidR="007804A8">
        <w:t xml:space="preserve">. </w:t>
      </w:r>
      <w:r>
        <w:t>Относительно</w:t>
      </w:r>
      <w:r w:rsidR="002209C7">
        <w:t xml:space="preserve"> </w:t>
      </w:r>
      <w:proofErr w:type="gramStart"/>
      <w:r>
        <w:t>толстая</w:t>
      </w:r>
      <w:proofErr w:type="gramEnd"/>
      <w:r w:rsidR="007804A8">
        <w:t xml:space="preserve">, </w:t>
      </w:r>
      <w:r>
        <w:t xml:space="preserve"> хорошо прилегающая, без складок или подгрудка. </w:t>
      </w:r>
    </w:p>
    <w:p w:rsidR="00355EC4" w:rsidRPr="002209C7" w:rsidRDefault="00355EC4" w:rsidP="00355EC4">
      <w:pPr>
        <w:rPr>
          <w:b/>
          <w:sz w:val="28"/>
          <w:szCs w:val="28"/>
        </w:rPr>
      </w:pPr>
      <w:r w:rsidRPr="007804A8">
        <w:rPr>
          <w:b/>
          <w:sz w:val="28"/>
          <w:szCs w:val="28"/>
        </w:rPr>
        <w:t>Шерст</w:t>
      </w:r>
      <w:r w:rsidR="007804A8" w:rsidRPr="007804A8">
        <w:rPr>
          <w:b/>
          <w:sz w:val="28"/>
          <w:szCs w:val="28"/>
        </w:rPr>
        <w:t>ь.</w:t>
      </w:r>
      <w:r w:rsidR="002209C7">
        <w:rPr>
          <w:b/>
          <w:sz w:val="28"/>
          <w:szCs w:val="28"/>
        </w:rPr>
        <w:t xml:space="preserve"> </w:t>
      </w:r>
      <w:r>
        <w:t xml:space="preserve">Короткая, плотная, грубая, однородная. В зимнее время может развиваться значительный подшерсток. </w:t>
      </w:r>
    </w:p>
    <w:p w:rsidR="002209C7" w:rsidRDefault="00355EC4" w:rsidP="00355EC4">
      <w:r w:rsidRPr="002209C7">
        <w:rPr>
          <w:b/>
          <w:sz w:val="28"/>
          <w:szCs w:val="28"/>
        </w:rPr>
        <w:t>Окрас</w:t>
      </w:r>
      <w:r w:rsidR="002209C7" w:rsidRPr="002209C7">
        <w:rPr>
          <w:b/>
          <w:sz w:val="28"/>
          <w:szCs w:val="28"/>
        </w:rPr>
        <w:t>.</w:t>
      </w:r>
      <w:r w:rsidR="002209C7">
        <w:t xml:space="preserve"> </w:t>
      </w:r>
      <w:r>
        <w:t>Все известные у борзых окрасы и их комбинации допускаются</w:t>
      </w:r>
      <w:r w:rsidR="002209C7">
        <w:t xml:space="preserve">. </w:t>
      </w:r>
      <w:r>
        <w:t xml:space="preserve"> </w:t>
      </w:r>
    </w:p>
    <w:p w:rsidR="00355EC4" w:rsidRDefault="002209C7" w:rsidP="00355EC4">
      <w:r w:rsidRPr="002209C7">
        <w:rPr>
          <w:b/>
          <w:sz w:val="28"/>
          <w:szCs w:val="28"/>
        </w:rPr>
        <w:t>Размеры.</w:t>
      </w:r>
      <w:r>
        <w:t xml:space="preserve"> </w:t>
      </w:r>
      <w:r w:rsidR="00355EC4">
        <w:t xml:space="preserve">Рост </w:t>
      </w:r>
    </w:p>
    <w:p w:rsidR="00355EC4" w:rsidRDefault="00355EC4" w:rsidP="00355EC4">
      <w:r>
        <w:t>Идеальная</w:t>
      </w:r>
      <w:r w:rsidR="002209C7">
        <w:t xml:space="preserve"> высота в холке у кобелей - </w:t>
      </w:r>
      <w:r>
        <w:t xml:space="preserve"> от 65 до 70 см. </w:t>
      </w:r>
    </w:p>
    <w:p w:rsidR="00355EC4" w:rsidRDefault="002209C7" w:rsidP="00355EC4">
      <w:r>
        <w:t xml:space="preserve">Идеальная высота в холке у сук - </w:t>
      </w:r>
      <w:r w:rsidR="00355EC4">
        <w:t xml:space="preserve"> от 61 до 67 см. </w:t>
      </w:r>
    </w:p>
    <w:p w:rsidR="00355EC4" w:rsidRDefault="00355EC4" w:rsidP="00355EC4">
      <w:r>
        <w:t xml:space="preserve">Рост, измеренный в сантиметрах в холке, менее важен, чем общая сбалансированность собаки. </w:t>
      </w:r>
    </w:p>
    <w:p w:rsidR="002209C7" w:rsidRPr="00CE1EC8" w:rsidRDefault="002209C7" w:rsidP="00355EC4">
      <w:r w:rsidRPr="002209C7">
        <w:rPr>
          <w:b/>
          <w:sz w:val="24"/>
          <w:szCs w:val="24"/>
        </w:rPr>
        <w:t>Примечание.</w:t>
      </w:r>
      <w:r>
        <w:t xml:space="preserve"> </w:t>
      </w:r>
      <w:r w:rsidRPr="002209C7">
        <w:t xml:space="preserve"> У кобелей должны быть в мошонке два хорошо развитых </w:t>
      </w:r>
      <w:r>
        <w:t>семенника.</w:t>
      </w:r>
    </w:p>
    <w:p w:rsidR="00E42699" w:rsidRPr="00CE1EC8" w:rsidRDefault="00E42699" w:rsidP="00355EC4">
      <w:bookmarkStart w:id="0" w:name="_GoBack"/>
      <w:bookmarkEnd w:id="0"/>
    </w:p>
    <w:p w:rsidR="00355EC4" w:rsidRPr="002209C7" w:rsidRDefault="00355EC4" w:rsidP="00355EC4">
      <w:pPr>
        <w:rPr>
          <w:b/>
          <w:sz w:val="28"/>
          <w:szCs w:val="28"/>
        </w:rPr>
      </w:pPr>
      <w:r w:rsidRPr="002209C7">
        <w:rPr>
          <w:b/>
          <w:sz w:val="28"/>
          <w:szCs w:val="28"/>
        </w:rPr>
        <w:t>Недостатки</w:t>
      </w:r>
      <w:r w:rsidR="002209C7" w:rsidRPr="002209C7">
        <w:rPr>
          <w:b/>
          <w:sz w:val="28"/>
          <w:szCs w:val="28"/>
        </w:rPr>
        <w:t>.</w:t>
      </w:r>
      <w:r w:rsidR="002209C7">
        <w:rPr>
          <w:b/>
          <w:sz w:val="28"/>
          <w:szCs w:val="28"/>
        </w:rPr>
        <w:t xml:space="preserve"> </w:t>
      </w:r>
      <w:r>
        <w:t>Любые отклонения от вышеуказанных требований должны считаться</w:t>
      </w:r>
      <w:r w:rsidR="002209C7">
        <w:t xml:space="preserve"> недостатками, и серьёзность не</w:t>
      </w:r>
      <w:r>
        <w:t xml:space="preserve">достатка соответствует степени этого отклонения. </w:t>
      </w:r>
    </w:p>
    <w:p w:rsidR="00355EC4" w:rsidRPr="002209C7" w:rsidRDefault="002209C7" w:rsidP="00355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Дисквалифицирующие пороки</w:t>
      </w:r>
      <w:r w:rsidRPr="002209C7">
        <w:rPr>
          <w:b/>
          <w:sz w:val="28"/>
          <w:szCs w:val="28"/>
        </w:rPr>
        <w:t>.</w:t>
      </w:r>
    </w:p>
    <w:p w:rsidR="00355EC4" w:rsidRDefault="00355EC4" w:rsidP="00355EC4">
      <w:r>
        <w:t xml:space="preserve">Нетипичная голова. </w:t>
      </w:r>
    </w:p>
    <w:p w:rsidR="00355EC4" w:rsidRDefault="00355EC4" w:rsidP="00355EC4">
      <w:proofErr w:type="spellStart"/>
      <w:r>
        <w:t>Недокус</w:t>
      </w:r>
      <w:proofErr w:type="spellEnd"/>
      <w:r w:rsidR="002209C7">
        <w:t xml:space="preserve"> </w:t>
      </w:r>
      <w:r>
        <w:t xml:space="preserve"> и</w:t>
      </w:r>
      <w:r w:rsidR="002209C7">
        <w:t>ли</w:t>
      </w:r>
      <w:r>
        <w:t xml:space="preserve"> перекус, асимметричный прикус. </w:t>
      </w:r>
    </w:p>
    <w:p w:rsidR="00355EC4" w:rsidRDefault="00355EC4" w:rsidP="00355EC4">
      <w:r>
        <w:t>Отсутствие одного или более резцов или клыков, или</w:t>
      </w:r>
      <w:r w:rsidR="002209C7">
        <w:t xml:space="preserve"> </w:t>
      </w:r>
      <w:r>
        <w:t xml:space="preserve"> </w:t>
      </w:r>
      <w:proofErr w:type="spellStart"/>
      <w:r>
        <w:t>премоляров</w:t>
      </w:r>
      <w:proofErr w:type="spellEnd"/>
      <w:r w:rsidR="002209C7">
        <w:t xml:space="preserve">  </w:t>
      </w:r>
      <w:r>
        <w:t xml:space="preserve">2-4, или моляров 1-2. </w:t>
      </w:r>
      <w:r w:rsidR="002209C7">
        <w:t>Отсутствие бо</w:t>
      </w:r>
      <w:r>
        <w:t>лее</w:t>
      </w:r>
      <w:r w:rsidR="002209C7">
        <w:t xml:space="preserve"> </w:t>
      </w:r>
      <w:r>
        <w:t xml:space="preserve"> двух PM1. Отсутствие M3 не учитывается. </w:t>
      </w:r>
    </w:p>
    <w:p w:rsidR="00355EC4" w:rsidRDefault="00355EC4" w:rsidP="00355EC4">
      <w:r>
        <w:t xml:space="preserve">Флегматичность, возбудимость. </w:t>
      </w:r>
    </w:p>
    <w:p w:rsidR="00355EC4" w:rsidRDefault="00355EC4" w:rsidP="00355EC4">
      <w:r>
        <w:t>Окрасы</w:t>
      </w:r>
      <w:r w:rsidR="002209C7">
        <w:t xml:space="preserve"> -</w:t>
      </w:r>
      <w:r>
        <w:t xml:space="preserve"> </w:t>
      </w:r>
      <w:proofErr w:type="spellStart"/>
      <w:r>
        <w:t>голубой</w:t>
      </w:r>
      <w:proofErr w:type="spellEnd"/>
      <w:r>
        <w:t xml:space="preserve">, </w:t>
      </w:r>
      <w:proofErr w:type="spellStart"/>
      <w:r>
        <w:t>голубо</w:t>
      </w:r>
      <w:proofErr w:type="spellEnd"/>
      <w:r w:rsidR="002209C7">
        <w:t xml:space="preserve"> </w:t>
      </w:r>
      <w:r>
        <w:t>-</w:t>
      </w:r>
      <w:r w:rsidR="002209C7">
        <w:t xml:space="preserve"> </w:t>
      </w:r>
      <w:proofErr w:type="gramStart"/>
      <w:r>
        <w:t>белый</w:t>
      </w:r>
      <w:proofErr w:type="gramEnd"/>
      <w:r>
        <w:t>, коричневый, волчье</w:t>
      </w:r>
      <w:r w:rsidR="002209C7">
        <w:t xml:space="preserve"> </w:t>
      </w:r>
      <w:r>
        <w:t>-</w:t>
      </w:r>
      <w:r w:rsidR="002209C7">
        <w:t xml:space="preserve"> </w:t>
      </w:r>
      <w:r>
        <w:t>серый, черно</w:t>
      </w:r>
      <w:r w:rsidR="002209C7">
        <w:t xml:space="preserve"> </w:t>
      </w:r>
      <w:r>
        <w:t>-</w:t>
      </w:r>
      <w:r w:rsidR="002209C7">
        <w:t xml:space="preserve"> </w:t>
      </w:r>
      <w:proofErr w:type="spellStart"/>
      <w:r>
        <w:t>подпалый</w:t>
      </w:r>
      <w:proofErr w:type="spellEnd"/>
      <w:r>
        <w:t xml:space="preserve">, трёхцветный. </w:t>
      </w:r>
    </w:p>
    <w:p w:rsidR="00355EC4" w:rsidRDefault="00355EC4" w:rsidP="00355EC4">
      <w:r>
        <w:t xml:space="preserve">Агрессивность. </w:t>
      </w:r>
    </w:p>
    <w:p w:rsidR="00355EC4" w:rsidRDefault="00355EC4" w:rsidP="00355EC4">
      <w:r>
        <w:t xml:space="preserve">  </w:t>
      </w:r>
    </w:p>
    <w:p w:rsidR="00320446" w:rsidRDefault="00355EC4" w:rsidP="00355EC4">
      <w:r>
        <w:t xml:space="preserve">  </w:t>
      </w:r>
    </w:p>
    <w:p w:rsidR="004728BD" w:rsidRDefault="004728BD"/>
    <w:p w:rsidR="004728BD" w:rsidRDefault="004728BD"/>
    <w:sectPr w:rsidR="004728BD" w:rsidSect="00D81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2DEB"/>
    <w:rsid w:val="00167DA4"/>
    <w:rsid w:val="00202DEB"/>
    <w:rsid w:val="002209C7"/>
    <w:rsid w:val="00320446"/>
    <w:rsid w:val="00355EC4"/>
    <w:rsid w:val="004728BD"/>
    <w:rsid w:val="004B533D"/>
    <w:rsid w:val="007804A8"/>
    <w:rsid w:val="008C681A"/>
    <w:rsid w:val="00941B3C"/>
    <w:rsid w:val="0097138B"/>
    <w:rsid w:val="00A16717"/>
    <w:rsid w:val="00A506BB"/>
    <w:rsid w:val="00B13E1C"/>
    <w:rsid w:val="00CE1EC8"/>
    <w:rsid w:val="00D81A04"/>
    <w:rsid w:val="00E4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8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6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68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8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3852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22</cp:revision>
  <dcterms:created xsi:type="dcterms:W3CDTF">2013-11-18T19:14:00Z</dcterms:created>
  <dcterms:modified xsi:type="dcterms:W3CDTF">2014-06-04T10:08:00Z</dcterms:modified>
</cp:coreProperties>
</file>