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71" w:rsidRPr="00DE735A" w:rsidRDefault="001D0D89">
      <w:pPr>
        <w:rPr>
          <w:b/>
          <w:sz w:val="28"/>
          <w:szCs w:val="28"/>
        </w:rPr>
      </w:pPr>
      <w:r w:rsidRPr="001D0D89">
        <w:rPr>
          <w:b/>
          <w:sz w:val="28"/>
          <w:szCs w:val="28"/>
        </w:rPr>
        <w:t xml:space="preserve">                               Стандарт породы № 4.67</w:t>
      </w:r>
      <w:r w:rsidR="00AC39DF" w:rsidRPr="00DE735A">
        <w:rPr>
          <w:b/>
          <w:sz w:val="28"/>
          <w:szCs w:val="28"/>
        </w:rPr>
        <w:t xml:space="preserve">  </w:t>
      </w:r>
      <w:r w:rsidR="0025303D">
        <w:rPr>
          <w:b/>
          <w:sz w:val="28"/>
          <w:szCs w:val="28"/>
          <w:lang w:val="en-US"/>
        </w:rPr>
        <w:t>W</w:t>
      </w:r>
      <w:r w:rsidR="00AC39DF">
        <w:rPr>
          <w:b/>
          <w:sz w:val="28"/>
          <w:szCs w:val="28"/>
          <w:lang w:val="en-US"/>
        </w:rPr>
        <w:t>KU</w:t>
      </w:r>
    </w:p>
    <w:p w:rsidR="001D0D89" w:rsidRPr="001D0D89" w:rsidRDefault="00AC39DF">
      <w:pPr>
        <w:rPr>
          <w:b/>
          <w:sz w:val="28"/>
          <w:szCs w:val="28"/>
        </w:rPr>
      </w:pPr>
      <w:r w:rsidRPr="00DE735A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Родезийский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</w:t>
      </w:r>
      <w:r w:rsidR="001D0D89" w:rsidRPr="001D0D89">
        <w:rPr>
          <w:b/>
          <w:sz w:val="28"/>
          <w:szCs w:val="28"/>
        </w:rPr>
        <w:t>иджбек</w:t>
      </w:r>
      <w:proofErr w:type="spellEnd"/>
      <w:r>
        <w:rPr>
          <w:b/>
          <w:sz w:val="28"/>
          <w:szCs w:val="28"/>
        </w:rPr>
        <w:t xml:space="preserve">   </w:t>
      </w:r>
      <w:proofErr w:type="gramStart"/>
      <w:r>
        <w:rPr>
          <w:b/>
          <w:sz w:val="28"/>
          <w:szCs w:val="28"/>
        </w:rPr>
        <w:t xml:space="preserve">( </w:t>
      </w:r>
      <w:r w:rsidR="001D0D89"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  <w:lang w:val="en-US"/>
        </w:rPr>
        <w:t>Rhodesian</w:t>
      </w:r>
      <w:r w:rsidRPr="00DE73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Ridgeback</w:t>
      </w:r>
      <w:r w:rsidR="001D0D89">
        <w:rPr>
          <w:b/>
          <w:sz w:val="28"/>
          <w:szCs w:val="28"/>
        </w:rPr>
        <w:t xml:space="preserve">  )</w:t>
      </w:r>
    </w:p>
    <w:p w:rsidR="001D0D89" w:rsidRPr="001D0D89" w:rsidRDefault="001D0D89">
      <w:pPr>
        <w:rPr>
          <w:b/>
          <w:sz w:val="24"/>
          <w:szCs w:val="24"/>
        </w:rPr>
      </w:pPr>
      <w:r w:rsidRPr="001D0D89">
        <w:rPr>
          <w:b/>
          <w:sz w:val="24"/>
          <w:szCs w:val="24"/>
        </w:rPr>
        <w:t>Страна происхождения –</w:t>
      </w:r>
      <w:r w:rsidR="00D06BCA">
        <w:rPr>
          <w:b/>
          <w:sz w:val="24"/>
          <w:szCs w:val="24"/>
        </w:rPr>
        <w:t xml:space="preserve"> Южная Африка</w:t>
      </w:r>
    </w:p>
    <w:p w:rsidR="001D0D89" w:rsidRPr="001D0D89" w:rsidRDefault="001D0D89">
      <w:pPr>
        <w:rPr>
          <w:b/>
          <w:sz w:val="24"/>
          <w:szCs w:val="24"/>
        </w:rPr>
      </w:pPr>
      <w:r w:rsidRPr="001D0D89">
        <w:rPr>
          <w:b/>
          <w:sz w:val="24"/>
          <w:szCs w:val="24"/>
        </w:rPr>
        <w:t xml:space="preserve">Классификация </w:t>
      </w:r>
      <w:r w:rsidR="0025303D">
        <w:rPr>
          <w:b/>
          <w:sz w:val="24"/>
          <w:szCs w:val="24"/>
          <w:lang w:val="en-US"/>
        </w:rPr>
        <w:t>W</w:t>
      </w:r>
      <w:r w:rsidR="00AC39DF">
        <w:rPr>
          <w:b/>
          <w:sz w:val="24"/>
          <w:szCs w:val="24"/>
          <w:lang w:val="en-US"/>
        </w:rPr>
        <w:t>KU</w:t>
      </w:r>
      <w:r w:rsidRPr="001D0D89">
        <w:rPr>
          <w:b/>
          <w:sz w:val="24"/>
          <w:szCs w:val="24"/>
        </w:rPr>
        <w:t xml:space="preserve">  - </w:t>
      </w:r>
      <w:r w:rsidR="00AC39DF">
        <w:rPr>
          <w:b/>
          <w:sz w:val="24"/>
          <w:szCs w:val="24"/>
          <w:lang w:val="en-US"/>
        </w:rPr>
        <w:t>IV</w:t>
      </w:r>
      <w:r w:rsidRPr="001D0D89">
        <w:rPr>
          <w:b/>
          <w:sz w:val="24"/>
          <w:szCs w:val="24"/>
        </w:rPr>
        <w:t xml:space="preserve">  группа</w:t>
      </w:r>
      <w:r w:rsidR="00D06BCA">
        <w:rPr>
          <w:b/>
          <w:sz w:val="24"/>
          <w:szCs w:val="24"/>
        </w:rPr>
        <w:t>,  работающие</w:t>
      </w:r>
      <w:r w:rsidR="00AC39DF">
        <w:rPr>
          <w:b/>
          <w:sz w:val="24"/>
          <w:szCs w:val="24"/>
        </w:rPr>
        <w:t xml:space="preserve"> </w:t>
      </w:r>
      <w:r w:rsidR="00D06BCA">
        <w:rPr>
          <w:b/>
          <w:sz w:val="24"/>
          <w:szCs w:val="24"/>
        </w:rPr>
        <w:t xml:space="preserve"> по следу</w:t>
      </w:r>
    </w:p>
    <w:p w:rsidR="001D0D89" w:rsidRPr="001D0D89" w:rsidRDefault="001D0D89">
      <w:pPr>
        <w:rPr>
          <w:b/>
          <w:sz w:val="24"/>
          <w:szCs w:val="24"/>
        </w:rPr>
      </w:pPr>
      <w:r w:rsidRPr="001D0D89">
        <w:rPr>
          <w:b/>
          <w:sz w:val="24"/>
          <w:szCs w:val="24"/>
        </w:rPr>
        <w:t xml:space="preserve">Дата последних дополнений – 10.12.2013 </w:t>
      </w:r>
    </w:p>
    <w:p w:rsidR="001D0D89" w:rsidRPr="001D0D89" w:rsidRDefault="001D0D89">
      <w:pPr>
        <w:rPr>
          <w:b/>
          <w:sz w:val="24"/>
          <w:szCs w:val="24"/>
        </w:rPr>
      </w:pPr>
      <w:r w:rsidRPr="001D0D89">
        <w:rPr>
          <w:b/>
          <w:sz w:val="24"/>
          <w:szCs w:val="24"/>
        </w:rPr>
        <w:t>Применение – охота, собака – компаньон.</w:t>
      </w:r>
    </w:p>
    <w:p w:rsidR="001D0D89" w:rsidRDefault="001D0D89"/>
    <w:p w:rsidR="001D0D89" w:rsidRDefault="00696FBB">
      <w:r w:rsidRPr="00696FBB">
        <w:rPr>
          <w:noProof/>
          <w:lang w:val="uk-UA" w:eastAsia="uk-UA"/>
        </w:rPr>
        <w:drawing>
          <wp:inline distT="0" distB="0" distL="0" distR="0">
            <wp:extent cx="4848225" cy="3238500"/>
            <wp:effectExtent l="0" t="0" r="9525" b="0"/>
            <wp:docPr id="1" name="Рисунок 1" descr="http://barking.ru/sites/default/files/styles/watermarked/public/fbb7fdcde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rking.ru/sites/default/files/styles/watermarked/public/fbb7fdcde0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89" w:rsidRDefault="001D0D89"/>
    <w:p w:rsidR="001D0D89" w:rsidRDefault="001D0D89" w:rsidP="00AC39DF">
      <w:r w:rsidRPr="00E9373E">
        <w:rPr>
          <w:b/>
          <w:sz w:val="28"/>
          <w:szCs w:val="28"/>
        </w:rPr>
        <w:t>История породы.</w:t>
      </w:r>
      <w:r w:rsidR="00E9373E" w:rsidRPr="00E9373E">
        <w:t xml:space="preserve"> Она была выведена в Южной Африке в 19 веке для охоты на львов, поэтому ее еще называют львиной собакой.</w:t>
      </w:r>
      <w:r w:rsidR="00AC39DF">
        <w:t xml:space="preserve"> Эту собаку вывели бурские фермеры для охоты в африканских дебрях. Голландцы, немцы и гугеноты, которые эмигрировали в Южную Африку в </w:t>
      </w:r>
      <w:proofErr w:type="gramStart"/>
      <w:r w:rsidR="00AC39DF">
        <w:t>Х</w:t>
      </w:r>
      <w:proofErr w:type="gramEnd"/>
      <w:r w:rsidR="00AC39DF">
        <w:t xml:space="preserve">VI - ХVII веках, везли с собой немецких догов, </w:t>
      </w:r>
      <w:proofErr w:type="spellStart"/>
      <w:r w:rsidR="00AC39DF">
        <w:t>мастифов</w:t>
      </w:r>
      <w:proofErr w:type="spellEnd"/>
      <w:r w:rsidR="00AC39DF">
        <w:t xml:space="preserve">,  </w:t>
      </w:r>
      <w:proofErr w:type="spellStart"/>
      <w:r w:rsidR="00AC39DF">
        <w:t>грейхаундов</w:t>
      </w:r>
      <w:proofErr w:type="spellEnd"/>
      <w:r w:rsidR="00AC39DF">
        <w:t xml:space="preserve">,  </w:t>
      </w:r>
      <w:proofErr w:type="spellStart"/>
      <w:r w:rsidR="00AC39DF">
        <w:t>бладхаундов</w:t>
      </w:r>
      <w:proofErr w:type="spellEnd"/>
      <w:r w:rsidR="00AC39DF">
        <w:t xml:space="preserve">, терьеров и другие породы собак. Начиная с 1707 года, иммиграция из Европы прекратилась на сто лет, и туземные собаки сыграли важную роль в создании </w:t>
      </w:r>
      <w:proofErr w:type="spellStart"/>
      <w:r w:rsidR="00AC39DF">
        <w:t>риджбека</w:t>
      </w:r>
      <w:proofErr w:type="spellEnd"/>
      <w:r w:rsidR="00AC39DF">
        <w:t xml:space="preserve"> в его окончательном виде.</w:t>
      </w:r>
      <w:r w:rsidR="00E9373E" w:rsidRPr="00E9373E">
        <w:t xml:space="preserve"> Своими неустанными атаками она способна загонять льва до изнеможения, удерживая его на месте и дожидаясь охотника.</w:t>
      </w:r>
      <w:r w:rsidR="009A3F1A" w:rsidRPr="009A3F1A">
        <w:t xml:space="preserve"> Хотя столетиями существовали собаки с отличительной особенностью - гребнем на спине из волос, растущих в противоположном направлении. Такой гребень вдоль спины из шерсти, растущей в направлении от хвоста к голове, был у собак, которых привезли готтентоты, от них, очевидно, </w:t>
      </w:r>
      <w:proofErr w:type="spellStart"/>
      <w:r w:rsidR="009A3F1A" w:rsidRPr="009A3F1A">
        <w:t>риджбек</w:t>
      </w:r>
      <w:proofErr w:type="spellEnd"/>
      <w:r w:rsidR="009A3F1A" w:rsidRPr="009A3F1A">
        <w:t xml:space="preserve"> и унаследовал его. </w:t>
      </w:r>
      <w:r w:rsidR="00AC39DF">
        <w:t xml:space="preserve"> </w:t>
      </w:r>
      <w:r w:rsidR="00E9373E" w:rsidRPr="00E9373E">
        <w:t xml:space="preserve"> Сейчас на львов никто не охотится, и порода стала отличным фермерским помощником, охранником</w:t>
      </w:r>
      <w:r w:rsidR="00AC39DF">
        <w:t>,</w:t>
      </w:r>
      <w:r w:rsidR="00E9373E" w:rsidRPr="00E9373E">
        <w:t xml:space="preserve"> пастухом</w:t>
      </w:r>
      <w:r w:rsidR="00AC39DF">
        <w:t xml:space="preserve"> и домашним компаньоном.</w:t>
      </w:r>
      <w:r w:rsidR="00DE735A">
        <w:t xml:space="preserve"> </w:t>
      </w:r>
      <w:r w:rsidR="00DE735A" w:rsidRPr="00DE735A">
        <w:t xml:space="preserve">Благодаря всем этим качествам </w:t>
      </w:r>
      <w:proofErr w:type="spellStart"/>
      <w:r w:rsidR="00DE735A" w:rsidRPr="00DE735A">
        <w:t>родезийский</w:t>
      </w:r>
      <w:proofErr w:type="spellEnd"/>
      <w:r w:rsidR="00DE735A" w:rsidRPr="00DE735A">
        <w:t xml:space="preserve"> </w:t>
      </w:r>
      <w:proofErr w:type="spellStart"/>
      <w:r w:rsidR="00DE735A" w:rsidRPr="00DE735A">
        <w:t>риджбек</w:t>
      </w:r>
      <w:proofErr w:type="spellEnd"/>
      <w:r w:rsidR="00DE735A" w:rsidRPr="00DE735A">
        <w:t xml:space="preserve"> быстро наб</w:t>
      </w:r>
      <w:r w:rsidR="00DE735A">
        <w:t>ирает популярность во всем мире</w:t>
      </w:r>
      <w:r w:rsidR="00E9373E" w:rsidRPr="00E9373E">
        <w:t>.</w:t>
      </w:r>
    </w:p>
    <w:p w:rsidR="001D0D89" w:rsidRDefault="001D0D89"/>
    <w:p w:rsidR="0076711E" w:rsidRDefault="001D0D89" w:rsidP="0076711E">
      <w:r w:rsidRPr="00A55D30">
        <w:rPr>
          <w:b/>
          <w:sz w:val="28"/>
          <w:szCs w:val="28"/>
        </w:rPr>
        <w:lastRenderedPageBreak/>
        <w:t>Характер и темперамент.</w:t>
      </w:r>
      <w:r w:rsidR="00AC39DF">
        <w:rPr>
          <w:b/>
          <w:sz w:val="28"/>
          <w:szCs w:val="28"/>
        </w:rPr>
        <w:t xml:space="preserve"> </w:t>
      </w:r>
      <w:r w:rsidR="00A55D30">
        <w:t xml:space="preserve"> И</w:t>
      </w:r>
      <w:r w:rsidR="00A55D30" w:rsidRPr="00A55D30">
        <w:t>нтеллигентна</w:t>
      </w:r>
      <w:r w:rsidR="00AC39DF">
        <w:t>я</w:t>
      </w:r>
      <w:proofErr w:type="gramStart"/>
      <w:r w:rsidR="00AC39DF">
        <w:t xml:space="preserve"> </w:t>
      </w:r>
      <w:r w:rsidR="00A55D30" w:rsidRPr="00A55D30">
        <w:t>,</w:t>
      </w:r>
      <w:proofErr w:type="gramEnd"/>
      <w:r w:rsidR="00A55D30" w:rsidRPr="00A55D30">
        <w:t xml:space="preserve"> уверенна</w:t>
      </w:r>
      <w:r w:rsidR="00AC39DF">
        <w:t xml:space="preserve">я </w:t>
      </w:r>
      <w:r w:rsidR="00A55D30" w:rsidRPr="00A55D30">
        <w:t xml:space="preserve"> в себе, равнодушна к посторонним. Не проявляет агрессии, но и не выказывает робости.</w:t>
      </w:r>
      <w:r w:rsidR="00A55D30">
        <w:t xml:space="preserve"> Очень спокойная собака.</w:t>
      </w:r>
      <w:r w:rsidR="0001650F">
        <w:t xml:space="preserve"> </w:t>
      </w:r>
      <w:r w:rsidR="0001650F" w:rsidRPr="0001650F">
        <w:t xml:space="preserve">Она очень привязчива, любит детей и редко лает. Однако стоит ей почуять добычу, мгновенно оживает и </w:t>
      </w:r>
      <w:proofErr w:type="gramStart"/>
      <w:r w:rsidR="0001650F" w:rsidRPr="0001650F">
        <w:t>готова</w:t>
      </w:r>
      <w:proofErr w:type="gramEnd"/>
      <w:r w:rsidR="00AC39DF">
        <w:t xml:space="preserve"> </w:t>
      </w:r>
      <w:r w:rsidR="0001650F" w:rsidRPr="0001650F">
        <w:t xml:space="preserve"> бежать. И способна она к довольно продолжительному и быстрому бегу.</w:t>
      </w:r>
      <w:r w:rsidR="0076711E">
        <w:t xml:space="preserve"> </w:t>
      </w:r>
      <w:proofErr w:type="spellStart"/>
      <w:r w:rsidR="0076711E">
        <w:t>Риджбеки</w:t>
      </w:r>
      <w:proofErr w:type="spellEnd"/>
      <w:r w:rsidR="0076711E">
        <w:t xml:space="preserve"> - чрезвычайно сообразительные собаки и способны принимать самостоятельные решения. Люди часто это качество трактуют как упрямство. Поэтому тренировки на послушание нужно начинать как можно раньше. Представители этой породы всегда держатся с достоинством, а с незнакомцами даже надменны, но не агрессивны.  </w:t>
      </w:r>
      <w:proofErr w:type="spellStart"/>
      <w:r w:rsidR="0076711E">
        <w:t>Родезийский</w:t>
      </w:r>
      <w:proofErr w:type="spellEnd"/>
      <w:r w:rsidR="0076711E">
        <w:t xml:space="preserve"> </w:t>
      </w:r>
      <w:proofErr w:type="spellStart"/>
      <w:r w:rsidR="0076711E">
        <w:t>риджбек</w:t>
      </w:r>
      <w:proofErr w:type="spellEnd"/>
      <w:r w:rsidR="0076711E">
        <w:t xml:space="preserve"> используется и на охоте, но не как «берущая», а как удерживающая зверя собака. Ее часто используют на кровавом следе. Хорошо охраняют территорию, предупреждая об угрозе оглушительным лаем. Однако бесконтрольной агрессии собака не проявит.</w:t>
      </w:r>
      <w:r w:rsidR="00D06BCA">
        <w:t xml:space="preserve"> </w:t>
      </w:r>
      <w:r w:rsidR="00D06BCA" w:rsidRPr="00D06BCA">
        <w:t>Такие собаки способны пережить не только знойную жару, но и лютый холод.</w:t>
      </w:r>
    </w:p>
    <w:p w:rsidR="001D0D89" w:rsidRDefault="001D0D89">
      <w:r w:rsidRPr="00E87DF2">
        <w:rPr>
          <w:b/>
          <w:sz w:val="28"/>
          <w:szCs w:val="28"/>
        </w:rPr>
        <w:t>Внешний вид.</w:t>
      </w:r>
      <w:r w:rsidR="00E87DF2">
        <w:t xml:space="preserve"> </w:t>
      </w:r>
      <w:r w:rsidR="0076711E">
        <w:t xml:space="preserve"> </w:t>
      </w:r>
      <w:proofErr w:type="spellStart"/>
      <w:r w:rsidR="00E87DF2">
        <w:t>Риджбек</w:t>
      </w:r>
      <w:proofErr w:type="spellEnd"/>
      <w:r w:rsidR="00E87DF2">
        <w:t xml:space="preserve"> </w:t>
      </w:r>
      <w:r w:rsidR="0076711E">
        <w:t xml:space="preserve"> </w:t>
      </w:r>
      <w:r w:rsidR="00E87DF2">
        <w:t xml:space="preserve"> </w:t>
      </w:r>
      <w:proofErr w:type="gramStart"/>
      <w:r w:rsidR="00E87DF2" w:rsidRPr="00E87DF2">
        <w:t>сильный</w:t>
      </w:r>
      <w:proofErr w:type="gramEnd"/>
      <w:r w:rsidR="00E87DF2" w:rsidRPr="00E87DF2">
        <w:t xml:space="preserve">, </w:t>
      </w:r>
      <w:r w:rsidR="0076711E">
        <w:t xml:space="preserve"> </w:t>
      </w:r>
      <w:r w:rsidR="00E87DF2" w:rsidRPr="00E87DF2">
        <w:t>мускулистый, активный, благородных линий, сочетающий такие качества, как скорость и выносливость. Производит впечатление мощи в сочетании со стремительностью, но без тяжеловесности.</w:t>
      </w:r>
      <w:r w:rsidR="00965EDC">
        <w:t xml:space="preserve"> </w:t>
      </w:r>
      <w:r w:rsidR="00965EDC" w:rsidRPr="00965EDC">
        <w:t>Мышцы должны быть рельефными, хорошо читаемы, но собака не должна быть излишне накачана</w:t>
      </w:r>
      <w:r w:rsidR="00965EDC">
        <w:t>.</w:t>
      </w:r>
    </w:p>
    <w:p w:rsidR="0018126E" w:rsidRDefault="0018126E" w:rsidP="0018126E">
      <w:r w:rsidRPr="0018126E">
        <w:rPr>
          <w:b/>
          <w:sz w:val="28"/>
          <w:szCs w:val="28"/>
        </w:rPr>
        <w:t>Голова.</w:t>
      </w:r>
      <w:r>
        <w:t xml:space="preserve">  Достаточной длины (расстояние между ушами равно длине черепа от затылочного бугра до перехода, и, в свою очередь, равно длине морды </w:t>
      </w:r>
      <w:r w:rsidR="004F19DE">
        <w:t xml:space="preserve"> </w:t>
      </w:r>
      <w:r>
        <w:t xml:space="preserve">от перехода до мочки носа), череп плоский, предпочтительно широкий между ушами, в спокойном состоянии свободен от морщин. Переход </w:t>
      </w:r>
      <w:r w:rsidR="000A2837">
        <w:t xml:space="preserve"> </w:t>
      </w:r>
      <w:r>
        <w:t xml:space="preserve">достаточно хорошо выражен. </w:t>
      </w:r>
      <w:r w:rsidR="004F19DE">
        <w:t xml:space="preserve"> </w:t>
      </w:r>
      <w:proofErr w:type="gramStart"/>
      <w:r w:rsidR="000A2837" w:rsidRPr="000A2837">
        <w:t>Морда</w:t>
      </w:r>
      <w:proofErr w:type="gramEnd"/>
      <w:r w:rsidR="004F19DE">
        <w:t xml:space="preserve"> </w:t>
      </w:r>
      <w:r w:rsidR="000A2837" w:rsidRPr="000A2837">
        <w:t xml:space="preserve"> длинная, глубокая, крепко вылепленная.  Губы сухие и плотно прилегающие.</w:t>
      </w:r>
    </w:p>
    <w:p w:rsidR="004F19DE" w:rsidRDefault="004F19DE" w:rsidP="0018126E">
      <w:r w:rsidRPr="004F19DE">
        <w:rPr>
          <w:b/>
          <w:sz w:val="28"/>
          <w:szCs w:val="28"/>
        </w:rPr>
        <w:t>Нос.</w:t>
      </w:r>
      <w:r>
        <w:t xml:space="preserve"> </w:t>
      </w:r>
      <w:r w:rsidRPr="004F19DE">
        <w:t xml:space="preserve">Мочка носа черная или коричневая, в зависимости от окраса шерсти. </w:t>
      </w:r>
      <w:r>
        <w:t xml:space="preserve"> </w:t>
      </w:r>
      <w:proofErr w:type="gramStart"/>
      <w:r w:rsidRPr="004F19DE">
        <w:t xml:space="preserve">Черному </w:t>
      </w:r>
      <w:r>
        <w:t xml:space="preserve">  носу с</w:t>
      </w:r>
      <w:r w:rsidRPr="004F19DE">
        <w:t>оответствуют</w:t>
      </w:r>
      <w:r>
        <w:t xml:space="preserve">  </w:t>
      </w:r>
      <w:r w:rsidRPr="004F19DE">
        <w:t xml:space="preserve"> темные</w:t>
      </w:r>
      <w:r>
        <w:t xml:space="preserve"> </w:t>
      </w:r>
      <w:r w:rsidRPr="004F19DE">
        <w:t xml:space="preserve"> </w:t>
      </w:r>
      <w:r>
        <w:t xml:space="preserve"> </w:t>
      </w:r>
      <w:r w:rsidRPr="004F19DE">
        <w:t>глаза,</w:t>
      </w:r>
      <w:r>
        <w:t xml:space="preserve">  а  </w:t>
      </w:r>
      <w:r w:rsidRPr="004F19DE">
        <w:t>коричневому</w:t>
      </w:r>
      <w:r>
        <w:t xml:space="preserve">, </w:t>
      </w:r>
      <w:r w:rsidRPr="004F19DE">
        <w:t xml:space="preserve"> </w:t>
      </w:r>
      <w:r>
        <w:t>-</w:t>
      </w:r>
      <w:r w:rsidRPr="004F19DE">
        <w:t xml:space="preserve"> </w:t>
      </w:r>
      <w:r>
        <w:t xml:space="preserve"> </w:t>
      </w:r>
      <w:r w:rsidRPr="004F19DE">
        <w:t>янтарные.</w:t>
      </w:r>
      <w:r>
        <w:t xml:space="preserve">      </w:t>
      </w:r>
      <w:proofErr w:type="gramEnd"/>
    </w:p>
    <w:p w:rsidR="0018126E" w:rsidRDefault="0018126E" w:rsidP="0018126E">
      <w:r w:rsidRPr="0018126E">
        <w:rPr>
          <w:b/>
          <w:sz w:val="28"/>
          <w:szCs w:val="28"/>
        </w:rPr>
        <w:t>Зубы.</w:t>
      </w:r>
      <w:r>
        <w:t xml:space="preserve"> Челюсти крепкие, совершенной формы, ножницеобразный прикус. Зубы крепкие и крупные, особенно клыки. </w:t>
      </w:r>
    </w:p>
    <w:p w:rsidR="0018126E" w:rsidRDefault="0018126E" w:rsidP="0018126E">
      <w:r w:rsidRPr="0018126E">
        <w:rPr>
          <w:b/>
          <w:sz w:val="28"/>
          <w:szCs w:val="28"/>
        </w:rPr>
        <w:t>Глаза.</w:t>
      </w:r>
      <w:r>
        <w:t xml:space="preserve"> Посажены умеренно широко, округлые, цвет их соответствует окрасу шерсти. Выражение внимательное и интеллигентное. </w:t>
      </w:r>
    </w:p>
    <w:p w:rsidR="0018126E" w:rsidRDefault="0018126E" w:rsidP="0018126E">
      <w:r w:rsidRPr="0018126E">
        <w:rPr>
          <w:b/>
          <w:sz w:val="28"/>
          <w:szCs w:val="28"/>
        </w:rPr>
        <w:t>Уши.</w:t>
      </w:r>
      <w:r>
        <w:t xml:space="preserve"> Посажены относительно высоко, висящие, среднего размера, немного широковаты в основании, постепенно сужаются к закругленным концам, прижаты к голове. </w:t>
      </w:r>
    </w:p>
    <w:p w:rsidR="0018126E" w:rsidRDefault="0018126E" w:rsidP="0018126E">
      <w:r w:rsidRPr="0018126E">
        <w:rPr>
          <w:b/>
          <w:sz w:val="28"/>
          <w:szCs w:val="28"/>
        </w:rPr>
        <w:t>Шея.</w:t>
      </w:r>
      <w:r>
        <w:t xml:space="preserve">  </w:t>
      </w:r>
      <w:proofErr w:type="gramStart"/>
      <w:r>
        <w:t>Длинная</w:t>
      </w:r>
      <w:proofErr w:type="gramEnd"/>
      <w:r>
        <w:t xml:space="preserve">, крепкая, свободная от подвеса. </w:t>
      </w:r>
    </w:p>
    <w:p w:rsidR="0018126E" w:rsidRDefault="0018126E" w:rsidP="0018126E">
      <w:r w:rsidRPr="0018126E">
        <w:rPr>
          <w:b/>
          <w:sz w:val="28"/>
          <w:szCs w:val="28"/>
        </w:rPr>
        <w:t>Корпус.</w:t>
      </w:r>
      <w:r>
        <w:t xml:space="preserve">  Спина крепкая. Поясница. Поясница крепкая, мускулистая, слегка выпуклая.  Грудь не слишком широкая, очень глубокая, опущенная до локтевого сустава. Рукоятка грудины (</w:t>
      </w:r>
      <w:proofErr w:type="spellStart"/>
      <w:r>
        <w:t>форбруст</w:t>
      </w:r>
      <w:proofErr w:type="spellEnd"/>
      <w:r>
        <w:t xml:space="preserve">) хорошо развитая, видимая при взгляде сбоку. Ребра  умеренно выгнуты, грудная клетка ни в коем случае не бочкообразная. </w:t>
      </w:r>
    </w:p>
    <w:p w:rsidR="0018126E" w:rsidRDefault="0018126E" w:rsidP="0018126E">
      <w:r w:rsidRPr="0018126E">
        <w:rPr>
          <w:b/>
          <w:sz w:val="28"/>
          <w:szCs w:val="28"/>
        </w:rPr>
        <w:t>Передние конечности.</w:t>
      </w:r>
      <w:r>
        <w:t xml:space="preserve"> Плечи наклонные, мускулистые. Конечности совершенно прямые, сильные, с крепким костяком, локти прилегают к телу. Пясти крепкие, слегка наклонные при взгляде в профиль. </w:t>
      </w:r>
    </w:p>
    <w:p w:rsidR="0018126E" w:rsidRDefault="0018126E" w:rsidP="0018126E">
      <w:r w:rsidRPr="0018126E">
        <w:rPr>
          <w:b/>
          <w:sz w:val="28"/>
          <w:szCs w:val="28"/>
        </w:rPr>
        <w:lastRenderedPageBreak/>
        <w:t>Задние конечности.</w:t>
      </w:r>
      <w:r>
        <w:t xml:space="preserve"> С крепкой, сухой мускулатурой, с хорошими углами, плюсны относительно короткие, отвесно поставленные. Лапы компактные, пальцы собраны в комок, подушечки круглые, плотные и эластичные.</w:t>
      </w:r>
    </w:p>
    <w:p w:rsidR="0018126E" w:rsidRDefault="0018126E" w:rsidP="0018126E">
      <w:r w:rsidRPr="0018126E">
        <w:rPr>
          <w:b/>
          <w:sz w:val="28"/>
          <w:szCs w:val="28"/>
        </w:rPr>
        <w:t xml:space="preserve">Хвост. </w:t>
      </w:r>
      <w:r w:rsidRPr="0018126E">
        <w:t>Сужающийся к концу, свободен от грубости, носится с легким изгибом вверх, никогда не свернут в кольцо; постав не высокий и не низкий.</w:t>
      </w:r>
    </w:p>
    <w:p w:rsidR="0018126E" w:rsidRDefault="0018126E" w:rsidP="0018126E">
      <w:r w:rsidRPr="0018126E">
        <w:rPr>
          <w:b/>
          <w:sz w:val="28"/>
          <w:szCs w:val="28"/>
        </w:rPr>
        <w:t>Движения.</w:t>
      </w:r>
      <w:r>
        <w:t xml:space="preserve"> Свободные и пружинистые. </w:t>
      </w:r>
    </w:p>
    <w:p w:rsidR="0018126E" w:rsidRDefault="0018126E" w:rsidP="0018126E">
      <w:r w:rsidRPr="0018126E">
        <w:rPr>
          <w:b/>
          <w:sz w:val="28"/>
          <w:szCs w:val="28"/>
        </w:rPr>
        <w:t>Шерстный покров.</w:t>
      </w:r>
      <w:r>
        <w:t xml:space="preserve"> Шерсть короткая и густая, плотно прилегающая, гладкая и блестящая. Не грубая и не шелковистая. </w:t>
      </w:r>
    </w:p>
    <w:p w:rsidR="002F4323" w:rsidRDefault="002F4323" w:rsidP="0018126E">
      <w:r w:rsidRPr="002F4323">
        <w:t>Характерный породный признак — «</w:t>
      </w:r>
      <w:proofErr w:type="spellStart"/>
      <w:r w:rsidRPr="002F4323">
        <w:t>ридж</w:t>
      </w:r>
      <w:proofErr w:type="spellEnd"/>
      <w:r w:rsidRPr="002F4323">
        <w:t xml:space="preserve">» на спине, образованный шерстью, растущей в направлении, противоположном остальному шерстному покрову собаки. </w:t>
      </w:r>
      <w:proofErr w:type="spellStart"/>
      <w:r w:rsidRPr="002F4323">
        <w:t>Ридж</w:t>
      </w:r>
      <w:proofErr w:type="spellEnd"/>
      <w:r w:rsidRPr="002F4323">
        <w:t xml:space="preserve"> должен быть ярко выражен, симметричен, начинаться сразу позади холки и, продолжаясь к крупу, сужаться к концу, достигая тазовых костей. </w:t>
      </w:r>
      <w:proofErr w:type="spellStart"/>
      <w:r w:rsidRPr="002F4323">
        <w:t>Ридж</w:t>
      </w:r>
      <w:proofErr w:type="spellEnd"/>
      <w:r w:rsidRPr="002F4323">
        <w:t xml:space="preserve"> имеет только два идентичных и симметричных завитка («корону»)2, нижние края которых не должны опускаться ниже 1/3 длины </w:t>
      </w:r>
      <w:proofErr w:type="spellStart"/>
      <w:r w:rsidRPr="002F4323">
        <w:t>риджа</w:t>
      </w:r>
      <w:proofErr w:type="spellEnd"/>
      <w:r w:rsidRPr="002F4323">
        <w:t xml:space="preserve">. Ширина правильного </w:t>
      </w:r>
      <w:proofErr w:type="spellStart"/>
      <w:r w:rsidRPr="002F4323">
        <w:t>риджа</w:t>
      </w:r>
      <w:proofErr w:type="spellEnd"/>
      <w:r w:rsidRPr="002F4323">
        <w:t xml:space="preserve"> обычно около 5 см.</w:t>
      </w:r>
    </w:p>
    <w:p w:rsidR="0018126E" w:rsidRDefault="0018126E" w:rsidP="0018126E">
      <w:r w:rsidRPr="0018126E">
        <w:rPr>
          <w:b/>
          <w:sz w:val="28"/>
          <w:szCs w:val="28"/>
        </w:rPr>
        <w:t>Окрас.</w:t>
      </w:r>
      <w:r>
        <w:t xml:space="preserve"> От светло-рыжего до красно-рыжего. Голова, тело, ноги и хвост одинакового тона. Немного белого на груди и на пальцах допускается, но излишки белой шерсти на этих местах, животе и выше пальцев нежелательны. Возможна черная маска</w:t>
      </w:r>
      <w:r w:rsidR="00FE70A6" w:rsidRPr="00FE70A6">
        <w:t xml:space="preserve">. Желательно, чтобы она была яркой, интенсивно прокрашенной. </w:t>
      </w:r>
      <w:r>
        <w:t xml:space="preserve"> Черная шерсть по всему корпусу крайне нежелательна. </w:t>
      </w:r>
    </w:p>
    <w:p w:rsidR="0018126E" w:rsidRDefault="0018126E" w:rsidP="0018126E">
      <w:pPr>
        <w:rPr>
          <w:b/>
          <w:sz w:val="28"/>
          <w:szCs w:val="28"/>
        </w:rPr>
      </w:pPr>
      <w:r w:rsidRPr="0018126E">
        <w:rPr>
          <w:b/>
          <w:sz w:val="28"/>
          <w:szCs w:val="28"/>
        </w:rPr>
        <w:t>Размеры.</w:t>
      </w:r>
    </w:p>
    <w:p w:rsidR="0018126E" w:rsidRDefault="0018126E" w:rsidP="0018126E">
      <w:r>
        <w:t>Рост кобелей в холке</w:t>
      </w:r>
      <w:r w:rsidR="00DE735A">
        <w:t xml:space="preserve"> </w:t>
      </w:r>
      <w:r>
        <w:t xml:space="preserve"> 63-70 см, сук — 61-67 см.</w:t>
      </w:r>
    </w:p>
    <w:p w:rsidR="0018126E" w:rsidRDefault="0018126E" w:rsidP="0018126E">
      <w:r>
        <w:t xml:space="preserve">Вес </w:t>
      </w:r>
      <w:r w:rsidR="00DE735A">
        <w:t xml:space="preserve"> </w:t>
      </w:r>
      <w:r>
        <w:t xml:space="preserve">32-37 кг. </w:t>
      </w:r>
    </w:p>
    <w:p w:rsidR="00DE735A" w:rsidRDefault="00DE735A" w:rsidP="0018126E"/>
    <w:p w:rsidR="0018126E" w:rsidRDefault="0018126E" w:rsidP="0018126E">
      <w:r w:rsidRPr="0018126E">
        <w:rPr>
          <w:b/>
          <w:sz w:val="28"/>
          <w:szCs w:val="28"/>
        </w:rPr>
        <w:t>Примечание.</w:t>
      </w:r>
      <w:r>
        <w:t xml:space="preserve"> Кобели должны иметь два нормально развитых семенника, полностью опущенных в мошонку. </w:t>
      </w:r>
    </w:p>
    <w:p w:rsidR="00DE735A" w:rsidRDefault="00DE735A" w:rsidP="0018126E">
      <w:bookmarkStart w:id="0" w:name="_GoBack"/>
      <w:bookmarkEnd w:id="0"/>
    </w:p>
    <w:p w:rsidR="00363EBB" w:rsidRDefault="0018126E" w:rsidP="0018126E">
      <w:r w:rsidRPr="00363EBB">
        <w:rPr>
          <w:b/>
          <w:sz w:val="28"/>
          <w:szCs w:val="28"/>
        </w:rPr>
        <w:t>Недостатки.</w:t>
      </w:r>
      <w:r>
        <w:t xml:space="preserve"> Все</w:t>
      </w:r>
      <w:r w:rsidR="00363EBB">
        <w:t xml:space="preserve"> не значительные </w:t>
      </w:r>
      <w:r>
        <w:t xml:space="preserve"> отклонения от вышеизложенного стандарта</w:t>
      </w:r>
      <w:r w:rsidR="00363EBB">
        <w:t>.</w:t>
      </w:r>
    </w:p>
    <w:p w:rsidR="00363EBB" w:rsidRPr="0051058E" w:rsidRDefault="00696FBB" w:rsidP="003A684F">
      <w:pPr>
        <w:rPr>
          <w:b/>
          <w:sz w:val="28"/>
          <w:szCs w:val="28"/>
        </w:rPr>
      </w:pPr>
      <w:r w:rsidRPr="0051058E">
        <w:rPr>
          <w:b/>
          <w:sz w:val="28"/>
          <w:szCs w:val="28"/>
        </w:rPr>
        <w:t>Пороки.</w:t>
      </w:r>
      <w:r w:rsidR="003A684F" w:rsidRPr="0051058E">
        <w:rPr>
          <w:b/>
          <w:sz w:val="28"/>
          <w:szCs w:val="28"/>
        </w:rPr>
        <w:t xml:space="preserve"> </w:t>
      </w:r>
    </w:p>
    <w:p w:rsidR="0051058E" w:rsidRDefault="0051058E" w:rsidP="003A684F">
      <w:r>
        <w:t>Легкий костяк.</w:t>
      </w:r>
    </w:p>
    <w:p w:rsidR="00F130D8" w:rsidRDefault="00F130D8" w:rsidP="003A684F">
      <w:r>
        <w:t>Большое белое пятно на груди.</w:t>
      </w:r>
    </w:p>
    <w:p w:rsidR="0057106F" w:rsidRDefault="0057106F" w:rsidP="003A684F">
      <w:r>
        <w:t xml:space="preserve">Отсутствие более 2-х </w:t>
      </w:r>
      <w:proofErr w:type="spellStart"/>
      <w:r>
        <w:t>премоляров</w:t>
      </w:r>
      <w:proofErr w:type="spellEnd"/>
      <w:r>
        <w:t>.</w:t>
      </w:r>
    </w:p>
    <w:p w:rsidR="00AC39DF" w:rsidRDefault="00AC39DF" w:rsidP="003A684F">
      <w:r>
        <w:t>Загруженная шея.</w:t>
      </w:r>
    </w:p>
    <w:p w:rsidR="00AC39DF" w:rsidRDefault="00AC39DF" w:rsidP="003A684F">
      <w:r>
        <w:t>Запавшая холка.</w:t>
      </w:r>
    </w:p>
    <w:p w:rsidR="003A684F" w:rsidRDefault="003A684F" w:rsidP="003A684F">
      <w:r>
        <w:lastRenderedPageBreak/>
        <w:t xml:space="preserve">Неидентичные завитки </w:t>
      </w:r>
      <w:r w:rsidR="00363EBB">
        <w:t xml:space="preserve"> </w:t>
      </w:r>
      <w:proofErr w:type="spellStart"/>
      <w:r w:rsidR="00363EBB">
        <w:t>риджа</w:t>
      </w:r>
      <w:proofErr w:type="spellEnd"/>
      <w:r>
        <w:t>, если они сильно нарушают симметрию</w:t>
      </w:r>
      <w:r w:rsidR="00363EBB">
        <w:t xml:space="preserve">. </w:t>
      </w:r>
      <w:r>
        <w:t xml:space="preserve"> </w:t>
      </w:r>
    </w:p>
    <w:p w:rsidR="0051058E" w:rsidRDefault="0051058E" w:rsidP="003A684F">
      <w:r>
        <w:t xml:space="preserve">Короткий </w:t>
      </w:r>
      <w:r w:rsidR="00F130D8">
        <w:t xml:space="preserve"> </w:t>
      </w:r>
      <w:proofErr w:type="spellStart"/>
      <w:r>
        <w:t>ридж</w:t>
      </w:r>
      <w:proofErr w:type="spellEnd"/>
      <w:r>
        <w:t>.</w:t>
      </w:r>
    </w:p>
    <w:p w:rsidR="00AC39DF" w:rsidRDefault="00AC39DF" w:rsidP="003A684F">
      <w:r>
        <w:t>Провисшая, горбатая спина.</w:t>
      </w:r>
    </w:p>
    <w:p w:rsidR="00AC39DF" w:rsidRDefault="00AC39DF" w:rsidP="003A684F">
      <w:r>
        <w:t>Прямая, длинная поясница.</w:t>
      </w:r>
    </w:p>
    <w:p w:rsidR="00AC39DF" w:rsidRDefault="00AC39DF" w:rsidP="003A684F">
      <w:r>
        <w:t>Мелкая грудь.</w:t>
      </w:r>
    </w:p>
    <w:p w:rsidR="003042B5" w:rsidRDefault="003042B5" w:rsidP="003A684F">
      <w:r>
        <w:t>Вывернутые локти.</w:t>
      </w:r>
    </w:p>
    <w:p w:rsidR="003042B5" w:rsidRDefault="003042B5" w:rsidP="003A684F">
      <w:r>
        <w:t>З</w:t>
      </w:r>
      <w:r w:rsidRPr="003042B5">
        <w:t>аячь</w:t>
      </w:r>
      <w:r>
        <w:t>я лапа, -</w:t>
      </w:r>
      <w:r w:rsidRPr="003042B5">
        <w:t xml:space="preserve"> т.е. с длинными пальцами</w:t>
      </w:r>
      <w:r>
        <w:t>.</w:t>
      </w:r>
      <w:r w:rsidR="00FE70A6" w:rsidRPr="00FE70A6">
        <w:t xml:space="preserve"> </w:t>
      </w:r>
    </w:p>
    <w:p w:rsidR="00696FBB" w:rsidRPr="00EC256F" w:rsidRDefault="00696FBB" w:rsidP="0018126E">
      <w:pPr>
        <w:rPr>
          <w:b/>
          <w:sz w:val="28"/>
          <w:szCs w:val="28"/>
        </w:rPr>
      </w:pPr>
      <w:r w:rsidRPr="00EC256F">
        <w:rPr>
          <w:b/>
          <w:sz w:val="28"/>
          <w:szCs w:val="28"/>
        </w:rPr>
        <w:t>Дисквалификация.</w:t>
      </w:r>
    </w:p>
    <w:p w:rsidR="00EC256F" w:rsidRDefault="00EC256F" w:rsidP="0018126E">
      <w:r>
        <w:t>Не стандартный окрас.</w:t>
      </w:r>
    </w:p>
    <w:p w:rsidR="00EC256F" w:rsidRDefault="00EC256F" w:rsidP="0018126E">
      <w:r w:rsidRPr="00EC256F">
        <w:t>Крипторхизм</w:t>
      </w:r>
      <w:r>
        <w:t>.</w:t>
      </w:r>
    </w:p>
    <w:p w:rsidR="00EC256F" w:rsidRDefault="00EC256F" w:rsidP="0018126E">
      <w:r>
        <w:t>О</w:t>
      </w:r>
      <w:r w:rsidRPr="00EC256F">
        <w:t>тсутствие гребня на спине</w:t>
      </w:r>
      <w:r>
        <w:t>.</w:t>
      </w:r>
    </w:p>
    <w:p w:rsidR="00F130D8" w:rsidRDefault="00F130D8" w:rsidP="0018126E">
      <w:r>
        <w:t>Наличие одного завитка.</w:t>
      </w:r>
    </w:p>
    <w:p w:rsidR="00FE70A6" w:rsidRDefault="00FE70A6" w:rsidP="0018126E">
      <w:r>
        <w:t>Наличие более 2-х завитков.</w:t>
      </w:r>
    </w:p>
    <w:p w:rsidR="00EC256F" w:rsidRDefault="00EC256F" w:rsidP="0018126E">
      <w:r>
        <w:t>Б</w:t>
      </w:r>
      <w:r w:rsidRPr="00EC256F">
        <w:t>елые пятна (кроме груди и пальцев)</w:t>
      </w:r>
      <w:r>
        <w:t>.</w:t>
      </w:r>
    </w:p>
    <w:p w:rsidR="00EC256F" w:rsidRDefault="00EC256F" w:rsidP="0018126E">
      <w:r>
        <w:t>Л</w:t>
      </w:r>
      <w:r w:rsidRPr="00EC256F">
        <w:t xml:space="preserve">юбые отклонения </w:t>
      </w:r>
      <w:r>
        <w:t xml:space="preserve"> от ножницеобразного </w:t>
      </w:r>
      <w:r w:rsidRPr="00EC256F">
        <w:t>прикуса.</w:t>
      </w:r>
    </w:p>
    <w:sectPr w:rsidR="00EC256F" w:rsidSect="00E5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3C21"/>
    <w:rsid w:val="0001650F"/>
    <w:rsid w:val="000A2837"/>
    <w:rsid w:val="0018126E"/>
    <w:rsid w:val="001D0D89"/>
    <w:rsid w:val="0025303D"/>
    <w:rsid w:val="002F4323"/>
    <w:rsid w:val="003042B5"/>
    <w:rsid w:val="00363EBB"/>
    <w:rsid w:val="00393C21"/>
    <w:rsid w:val="003A684F"/>
    <w:rsid w:val="004C7E71"/>
    <w:rsid w:val="004F19DE"/>
    <w:rsid w:val="0051058E"/>
    <w:rsid w:val="0057106F"/>
    <w:rsid w:val="00696FBB"/>
    <w:rsid w:val="0076711E"/>
    <w:rsid w:val="00965EDC"/>
    <w:rsid w:val="009A3F1A"/>
    <w:rsid w:val="00A55D30"/>
    <w:rsid w:val="00AC39DF"/>
    <w:rsid w:val="00D06BCA"/>
    <w:rsid w:val="00DE735A"/>
    <w:rsid w:val="00E557EC"/>
    <w:rsid w:val="00E87DF2"/>
    <w:rsid w:val="00E9373E"/>
    <w:rsid w:val="00EC256F"/>
    <w:rsid w:val="00EC49FE"/>
    <w:rsid w:val="00F130D8"/>
    <w:rsid w:val="00FE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7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4018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48</cp:revision>
  <dcterms:created xsi:type="dcterms:W3CDTF">2013-12-13T19:09:00Z</dcterms:created>
  <dcterms:modified xsi:type="dcterms:W3CDTF">2014-06-04T10:13:00Z</dcterms:modified>
</cp:coreProperties>
</file>