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225" w:rsidRPr="00143E7C" w:rsidRDefault="001B2F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</w:t>
      </w:r>
      <w:r w:rsidRPr="001B2F14">
        <w:rPr>
          <w:b/>
          <w:sz w:val="24"/>
          <w:szCs w:val="24"/>
        </w:rPr>
        <w:t>СТАНДАРТ ПОРОДЫ № 4.68</w:t>
      </w:r>
      <w:r w:rsidR="00143E7C" w:rsidRPr="00143E7C">
        <w:rPr>
          <w:b/>
          <w:sz w:val="24"/>
          <w:szCs w:val="24"/>
        </w:rPr>
        <w:t xml:space="preserve"> </w:t>
      </w:r>
      <w:r w:rsidR="00AD268D">
        <w:rPr>
          <w:b/>
          <w:sz w:val="24"/>
          <w:szCs w:val="24"/>
          <w:lang w:val="en-US"/>
        </w:rPr>
        <w:t>W</w:t>
      </w:r>
      <w:r w:rsidR="00143E7C">
        <w:rPr>
          <w:b/>
          <w:sz w:val="24"/>
          <w:szCs w:val="24"/>
          <w:lang w:val="en-US"/>
        </w:rPr>
        <w:t>KU</w:t>
      </w:r>
    </w:p>
    <w:p w:rsidR="001B2F14" w:rsidRPr="00143E7C" w:rsidRDefault="00143E7C">
      <w:pPr>
        <w:rPr>
          <w:b/>
          <w:sz w:val="24"/>
          <w:szCs w:val="24"/>
        </w:rPr>
      </w:pPr>
      <w:r w:rsidRPr="0047061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                           </w:t>
      </w:r>
      <w:r w:rsidR="006E32E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РУССКАЯ  ПСОВАЯ  БОРЗАЯ</w:t>
      </w:r>
    </w:p>
    <w:p w:rsidR="001B2F14" w:rsidRPr="001B2F14" w:rsidRDefault="001B2F14">
      <w:pPr>
        <w:rPr>
          <w:b/>
        </w:rPr>
      </w:pPr>
      <w:r w:rsidRPr="001B2F14">
        <w:rPr>
          <w:b/>
        </w:rPr>
        <w:t xml:space="preserve">СТРАНА ПРОИСХОЖДЕНИЯ  - </w:t>
      </w:r>
      <w:r w:rsidR="00143E7C" w:rsidRPr="00143E7C">
        <w:rPr>
          <w:b/>
        </w:rPr>
        <w:t xml:space="preserve"> </w:t>
      </w:r>
      <w:r w:rsidRPr="001B2F14">
        <w:rPr>
          <w:b/>
        </w:rPr>
        <w:t>РОССИЯ</w:t>
      </w:r>
    </w:p>
    <w:p w:rsidR="001B2F14" w:rsidRPr="001B2F14" w:rsidRDefault="001B2F14">
      <w:pPr>
        <w:rPr>
          <w:b/>
        </w:rPr>
      </w:pPr>
      <w:r w:rsidRPr="001B2F14">
        <w:rPr>
          <w:b/>
        </w:rPr>
        <w:t xml:space="preserve">КЛАССИФИКАЦИЯ  </w:t>
      </w:r>
      <w:r w:rsidR="00AD268D">
        <w:rPr>
          <w:b/>
          <w:lang w:val="en-US"/>
        </w:rPr>
        <w:t>W</w:t>
      </w:r>
      <w:r w:rsidR="00143E7C">
        <w:rPr>
          <w:b/>
          <w:lang w:val="en-US"/>
        </w:rPr>
        <w:t>KU</w:t>
      </w:r>
      <w:r w:rsidR="00143E7C">
        <w:rPr>
          <w:b/>
        </w:rPr>
        <w:t xml:space="preserve">  </w:t>
      </w:r>
      <w:r w:rsidRPr="001B2F14">
        <w:rPr>
          <w:b/>
        </w:rPr>
        <w:t xml:space="preserve"> - </w:t>
      </w:r>
      <w:r w:rsidR="00143E7C" w:rsidRPr="00143E7C">
        <w:rPr>
          <w:b/>
        </w:rPr>
        <w:t xml:space="preserve"> </w:t>
      </w:r>
      <w:r w:rsidR="00143E7C">
        <w:rPr>
          <w:b/>
          <w:lang w:val="en-US"/>
        </w:rPr>
        <w:t>IV</w:t>
      </w:r>
      <w:r w:rsidRPr="001B2F14">
        <w:rPr>
          <w:b/>
        </w:rPr>
        <w:t xml:space="preserve"> ГРУППА</w:t>
      </w:r>
      <w:r w:rsidR="006E32E9">
        <w:rPr>
          <w:b/>
        </w:rPr>
        <w:t>, БОРЗЫЕ</w:t>
      </w:r>
    </w:p>
    <w:p w:rsidR="001B2F14" w:rsidRPr="001B2F14" w:rsidRDefault="001B2F14">
      <w:pPr>
        <w:rPr>
          <w:b/>
        </w:rPr>
      </w:pPr>
      <w:r w:rsidRPr="001B2F14">
        <w:rPr>
          <w:b/>
        </w:rPr>
        <w:t>ДАТА ПОСЛЕДНИХ ДОПОЛНЕНИЙ СТАНДАРТА  - 13.12.2013</w:t>
      </w:r>
    </w:p>
    <w:p w:rsidR="001B2F14" w:rsidRPr="001B2F14" w:rsidRDefault="001B2F14">
      <w:pPr>
        <w:rPr>
          <w:b/>
        </w:rPr>
      </w:pPr>
      <w:r w:rsidRPr="001B2F14">
        <w:rPr>
          <w:b/>
        </w:rPr>
        <w:t>ПРИМЕНЕНИЕ – ОХОТА</w:t>
      </w:r>
      <w:r w:rsidR="007F471C">
        <w:rPr>
          <w:b/>
        </w:rPr>
        <w:t>,</w:t>
      </w:r>
      <w:r w:rsidRPr="001B2F14">
        <w:rPr>
          <w:b/>
        </w:rPr>
        <w:t xml:space="preserve"> СОБАКА – КОМПАНЬОН.</w:t>
      </w:r>
    </w:p>
    <w:p w:rsidR="001B2F14" w:rsidRDefault="001B2F14"/>
    <w:p w:rsidR="001B2F14" w:rsidRDefault="00046901">
      <w:r w:rsidRPr="00046901">
        <w:rPr>
          <w:b/>
          <w:bCs/>
          <w:noProof/>
          <w:lang w:val="uk-UA" w:eastAsia="uk-UA"/>
        </w:rPr>
        <w:drawing>
          <wp:inline distT="0" distB="0" distL="0" distR="0">
            <wp:extent cx="4286250" cy="3381375"/>
            <wp:effectExtent l="0" t="0" r="0" b="9525"/>
            <wp:docPr id="1" name="Рисунок 1" descr="russkaya-psovaya-borzay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sskaya-psovaya-borzaya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F14" w:rsidRDefault="001B2F14"/>
    <w:p w:rsidR="001B2F14" w:rsidRDefault="007F471C" w:rsidP="00F04697">
      <w:r w:rsidRPr="00E9657B">
        <w:rPr>
          <w:b/>
          <w:sz w:val="28"/>
          <w:szCs w:val="28"/>
        </w:rPr>
        <w:t>История породы.</w:t>
      </w:r>
      <w:r w:rsidR="00F04697">
        <w:t xml:space="preserve"> Первые описания русской борзой относятся к 17 </w:t>
      </w:r>
      <w:proofErr w:type="gramStart"/>
      <w:r w:rsidR="00F04697">
        <w:t>веку</w:t>
      </w:r>
      <w:proofErr w:type="gramEnd"/>
      <w:r w:rsidR="00F04697">
        <w:t xml:space="preserve"> и они дают представление о собаках, близких к современной борзой, использующихся на охоте по зверю. В начале XVIII века к ним приливалась кровь завезенных в Россию с запада Европы английских борзых, </w:t>
      </w:r>
      <w:proofErr w:type="spellStart"/>
      <w:r w:rsidR="00F04697">
        <w:t>хортых</w:t>
      </w:r>
      <w:proofErr w:type="spellEnd"/>
      <w:r w:rsidR="00F04697">
        <w:t>, брудастых, а начиная с 20-х годов XIX века и восточных борзых — горских, крымских. В результате образовалось множество разнообразных типов собак этой породы и только после 1888 года, когда было сделано первое описание (стандарт), началось становление современной русской псовой борзой</w:t>
      </w:r>
      <w:r w:rsidR="002C79EF">
        <w:t>.</w:t>
      </w:r>
      <w:r w:rsidR="00F04697">
        <w:t xml:space="preserve">  </w:t>
      </w:r>
      <w:r w:rsidR="002C79EF">
        <w:t>П</w:t>
      </w:r>
      <w:r w:rsidR="00E9657B" w:rsidRPr="00E9657B">
        <w:t>орода появилась в царской России, где этими собаками владели, как правило, аристократы, использовавшие борзых исключительно в целях охоты. Борзые должны были выгонять зверей (чаще всего волков) на открытую местность, где их уже поджидали конные охотники. В Америке борзых используют для охоты на койотов, но они также замечательно зарекомендовали себя в качестве домашних компаньонов.</w:t>
      </w:r>
    </w:p>
    <w:p w:rsidR="007F471C" w:rsidRDefault="007F471C" w:rsidP="006E32E9">
      <w:r w:rsidRPr="00E924EA">
        <w:rPr>
          <w:b/>
          <w:sz w:val="28"/>
          <w:szCs w:val="28"/>
        </w:rPr>
        <w:t>Характер и темперамент.</w:t>
      </w:r>
      <w:r w:rsidR="00E924EA">
        <w:t xml:space="preserve"> </w:t>
      </w:r>
      <w:r w:rsidR="006E32E9">
        <w:t xml:space="preserve">Русская псовая борзая - это особая порода, которая тесно связанна с русской историей, культурой и, конечно, душой. Эти собаки потрясающей красоты, обладают неповторимой силой, грацией и скоростью, и имеют ярко выраженное чувство </w:t>
      </w:r>
      <w:r w:rsidR="006E32E9">
        <w:lastRenderedPageBreak/>
        <w:t xml:space="preserve">собственного достоинства и, зачастую, принимают самостоятельные решения, не дожидаясь приказа от хозяина. Эта порода - национальная гордость России, которую можно сравнить с царской фамилией и русской аристократией,  </w:t>
      </w:r>
      <w:proofErr w:type="gramStart"/>
      <w:r w:rsidR="006E32E9">
        <w:t>любимым</w:t>
      </w:r>
      <w:proofErr w:type="gramEnd"/>
      <w:r w:rsidR="006E32E9">
        <w:t xml:space="preserve">  развлечением  </w:t>
      </w:r>
      <w:proofErr w:type="gramStart"/>
      <w:r w:rsidR="006E32E9">
        <w:t>которых</w:t>
      </w:r>
      <w:proofErr w:type="gramEnd"/>
      <w:r w:rsidR="006E32E9">
        <w:t xml:space="preserve">  была  охота на дикого зверя. Русская псовая борзая - достаточно крупная собака, при всем при этом, строение ее тела крайне эргономично. Имея высокий рост, вес борзой невелик.  </w:t>
      </w:r>
      <w:r w:rsidR="00E924EA">
        <w:t xml:space="preserve"> </w:t>
      </w:r>
      <w:r w:rsidR="00E924EA" w:rsidRPr="00E924EA">
        <w:t>Русская псовая борзая обладает следующими качествами: хорошим зрением, агрессивностью по отношению к животным, силой, при беге развивает большую скорость, особенно на коротких дистанциях.</w:t>
      </w:r>
      <w:r w:rsidR="002C79EF" w:rsidRPr="002C79EF">
        <w:t xml:space="preserve"> Несмотря на кажущийся хруп</w:t>
      </w:r>
      <w:r w:rsidR="006E32E9">
        <w:t>к</w:t>
      </w:r>
      <w:r w:rsidR="002C79EF" w:rsidRPr="002C79EF">
        <w:t>и</w:t>
      </w:r>
      <w:r w:rsidR="006E32E9">
        <w:t>й</w:t>
      </w:r>
      <w:r w:rsidR="002C79EF" w:rsidRPr="002C79EF">
        <w:t xml:space="preserve"> вид, борзые на самом деле отличаются силой и выносливостью.</w:t>
      </w:r>
    </w:p>
    <w:p w:rsidR="001B2F14" w:rsidRDefault="007F471C">
      <w:r w:rsidRPr="00C0740E">
        <w:rPr>
          <w:b/>
          <w:sz w:val="28"/>
          <w:szCs w:val="28"/>
        </w:rPr>
        <w:t>Внешний вид.</w:t>
      </w:r>
      <w:r>
        <w:t xml:space="preserve">   </w:t>
      </w:r>
      <w:r w:rsidR="00C0740E" w:rsidRPr="00C0740E">
        <w:t>Это высокие худощавые собаки, напоминающие английских борзых (</w:t>
      </w:r>
      <w:proofErr w:type="spellStart"/>
      <w:r w:rsidR="00C0740E" w:rsidRPr="00C0740E">
        <w:t>грейхаундов</w:t>
      </w:r>
      <w:proofErr w:type="spellEnd"/>
      <w:r w:rsidR="00C0740E" w:rsidRPr="00C0740E">
        <w:t>), но с длинной шерстью.</w:t>
      </w:r>
      <w:r w:rsidR="00BA78E2" w:rsidRPr="00BA78E2">
        <w:t xml:space="preserve"> Собака аристократического вида, высокого роста, сухого</w:t>
      </w:r>
      <w:r w:rsidR="00470617">
        <w:t xml:space="preserve"> </w:t>
      </w:r>
      <w:r w:rsidR="006E32E9">
        <w:t xml:space="preserve"> </w:t>
      </w:r>
      <w:proofErr w:type="gramStart"/>
      <w:r w:rsidR="00BA78E2" w:rsidRPr="00BA78E2">
        <w:t>-к</w:t>
      </w:r>
      <w:proofErr w:type="gramEnd"/>
      <w:r w:rsidR="00BA78E2" w:rsidRPr="00BA78E2">
        <w:t>репкого незначительного растянутого сложения. Суки, как правило, более растянуты, чем кобели.</w:t>
      </w:r>
    </w:p>
    <w:p w:rsidR="00143E7C" w:rsidRDefault="005264D1" w:rsidP="005264D1">
      <w:r w:rsidRPr="00143E7C">
        <w:rPr>
          <w:b/>
          <w:sz w:val="28"/>
          <w:szCs w:val="28"/>
        </w:rPr>
        <w:t>Голова</w:t>
      </w:r>
      <w:r w:rsidR="00F04697" w:rsidRPr="00143E7C">
        <w:rPr>
          <w:b/>
          <w:sz w:val="28"/>
          <w:szCs w:val="28"/>
        </w:rPr>
        <w:t>.</w:t>
      </w:r>
      <w:r w:rsidR="00F04697">
        <w:t xml:space="preserve">  С</w:t>
      </w:r>
      <w:r>
        <w:t>ухая, длинная, узкая, аристократичная.</w:t>
      </w:r>
      <w:r w:rsidR="00F04697">
        <w:t xml:space="preserve"> </w:t>
      </w:r>
      <w:r>
        <w:t xml:space="preserve">Профильные линии черепа и спинки носа образуют длинную линию, слегка выгнутую вверх, при этом теменная часть прямая или несколько скошена к затылочному бугру, который отчетливо выражен. Черепная часть узкая, овально вытянутая, плоская. Переход ото лба к спинке носа плавный, не выраженный. Щипец длинный, наполненный по всей длине, с легкой горбоносостью при переходе к мочке носа. </w:t>
      </w:r>
      <w:r w:rsidR="00143E7C" w:rsidRPr="00143E7C">
        <w:t>Изящество и сухость головы выражены настолько, что ясно проступают крупные вены.</w:t>
      </w:r>
    </w:p>
    <w:p w:rsidR="005264D1" w:rsidRDefault="00143E7C" w:rsidP="005264D1">
      <w:r w:rsidRPr="00143E7C">
        <w:rPr>
          <w:b/>
          <w:sz w:val="28"/>
          <w:szCs w:val="28"/>
        </w:rPr>
        <w:t>Нос.</w:t>
      </w:r>
      <w:r>
        <w:t xml:space="preserve"> </w:t>
      </w:r>
      <w:r w:rsidR="005264D1">
        <w:t>Мочка носа крупная, подвижная, значительно выступает вперед над нижней челюстью.</w:t>
      </w:r>
      <w:r w:rsidR="00470617">
        <w:t xml:space="preserve"> </w:t>
      </w:r>
      <w:r w:rsidR="005264D1">
        <w:t>По длине щипец равен черепной части или незначительно превышает ее</w:t>
      </w:r>
      <w:proofErr w:type="gramStart"/>
      <w:r w:rsidR="00470617">
        <w:t xml:space="preserve"> </w:t>
      </w:r>
      <w:r w:rsidR="005264D1">
        <w:t>.</w:t>
      </w:r>
      <w:proofErr w:type="gramEnd"/>
      <w:r w:rsidR="005264D1">
        <w:t>Губы тонкие, сухие, плотно прилегающие.</w:t>
      </w:r>
      <w:r>
        <w:t xml:space="preserve"> </w:t>
      </w:r>
      <w:r w:rsidR="005264D1">
        <w:t>Черная пигментация век, губ и мочки носа обязательна при всех окрасах.</w:t>
      </w:r>
    </w:p>
    <w:p w:rsidR="005264D1" w:rsidRDefault="005264D1" w:rsidP="005264D1">
      <w:r w:rsidRPr="00143E7C">
        <w:rPr>
          <w:b/>
          <w:sz w:val="28"/>
          <w:szCs w:val="28"/>
        </w:rPr>
        <w:t>У</w:t>
      </w:r>
      <w:r w:rsidR="00143E7C" w:rsidRPr="00143E7C">
        <w:rPr>
          <w:b/>
          <w:sz w:val="28"/>
          <w:szCs w:val="28"/>
        </w:rPr>
        <w:t xml:space="preserve">ши. </w:t>
      </w:r>
      <w:r>
        <w:t xml:space="preserve">Уши небольшие, тонкие, подвижные, поставлены нешироко, выше уровня линии глаз. Затянуты назад, почти к затылку, с </w:t>
      </w:r>
      <w:proofErr w:type="gramStart"/>
      <w:r>
        <w:t>концами</w:t>
      </w:r>
      <w:proofErr w:type="gramEnd"/>
      <w:r>
        <w:t xml:space="preserve"> лежащими близко друг к другу или вниз вдоль шеи и плотно прижатыми к ней. В возбужденном состоянии приподнимаются на хряще, при этом концы их направлены в стороны или вперед; иногда одно или оба поставлены прямо - "конем".</w:t>
      </w:r>
    </w:p>
    <w:p w:rsidR="005264D1" w:rsidRDefault="005264D1" w:rsidP="005264D1">
      <w:r w:rsidRPr="00143E7C">
        <w:rPr>
          <w:b/>
          <w:sz w:val="28"/>
          <w:szCs w:val="28"/>
        </w:rPr>
        <w:t>Г</w:t>
      </w:r>
      <w:r w:rsidR="00143E7C" w:rsidRPr="00143E7C">
        <w:rPr>
          <w:b/>
          <w:sz w:val="28"/>
          <w:szCs w:val="28"/>
        </w:rPr>
        <w:t>лаза.</w:t>
      </w:r>
      <w:r w:rsidR="00143E7C">
        <w:t xml:space="preserve"> </w:t>
      </w:r>
      <w:r>
        <w:t>Большие, выразительные, темно-карие или карие, немного навыкате, миндалевидные, поставлены косо.</w:t>
      </w:r>
    </w:p>
    <w:p w:rsidR="005264D1" w:rsidRDefault="005264D1" w:rsidP="005264D1">
      <w:r w:rsidRPr="00470617">
        <w:rPr>
          <w:b/>
          <w:sz w:val="28"/>
          <w:szCs w:val="28"/>
        </w:rPr>
        <w:t>З</w:t>
      </w:r>
      <w:r w:rsidR="00470617" w:rsidRPr="00470617">
        <w:rPr>
          <w:b/>
          <w:sz w:val="28"/>
          <w:szCs w:val="28"/>
        </w:rPr>
        <w:t>убы.</w:t>
      </w:r>
      <w:r w:rsidR="00470617">
        <w:t xml:space="preserve"> </w:t>
      </w:r>
      <w:r>
        <w:t>Белые, крупные, в полном комплекте, прикус ножницеобразный.</w:t>
      </w:r>
    </w:p>
    <w:p w:rsidR="005264D1" w:rsidRDefault="005264D1" w:rsidP="005264D1">
      <w:r w:rsidRPr="00470617">
        <w:rPr>
          <w:b/>
          <w:sz w:val="28"/>
          <w:szCs w:val="28"/>
        </w:rPr>
        <w:t>Ш</w:t>
      </w:r>
      <w:r w:rsidR="00470617" w:rsidRPr="00470617">
        <w:rPr>
          <w:b/>
          <w:sz w:val="28"/>
          <w:szCs w:val="28"/>
        </w:rPr>
        <w:t>ея.</w:t>
      </w:r>
      <w:r w:rsidR="00470617">
        <w:t xml:space="preserve"> </w:t>
      </w:r>
      <w:r>
        <w:t>Длинная, сухая, сжатая с боков, мускулистая, слегка выгнутая вверх. Невысоко поставленная.</w:t>
      </w:r>
    </w:p>
    <w:p w:rsidR="005264D1" w:rsidRDefault="00470617" w:rsidP="005264D1">
      <w:r w:rsidRPr="00470617">
        <w:rPr>
          <w:b/>
          <w:sz w:val="28"/>
          <w:szCs w:val="28"/>
        </w:rPr>
        <w:t>Корпус.</w:t>
      </w:r>
      <w:r>
        <w:t xml:space="preserve"> Грудь о</w:t>
      </w:r>
      <w:r w:rsidR="005264D1">
        <w:t>вального сечения, не узкая, однако не шире крупа, длинная, глубокая, объемная. Опущена почти до локтей, в области лопаток более плоская с постепенным расширением к ложным ребрам, которые укорочены, образуя в профиль "подрыв". Ребра длинные, слегка выпуклые. Грудная кость незначительно выдается вперед по отношению к плече</w:t>
      </w:r>
      <w:r>
        <w:t xml:space="preserve"> </w:t>
      </w:r>
      <w:proofErr w:type="gramStart"/>
      <w:r w:rsidR="005264D1">
        <w:t>-л</w:t>
      </w:r>
      <w:proofErr w:type="gramEnd"/>
      <w:r w:rsidR="005264D1">
        <w:t>опаточным суставам.</w:t>
      </w:r>
      <w:r>
        <w:t xml:space="preserve"> </w:t>
      </w:r>
      <w:r w:rsidR="005264D1">
        <w:t xml:space="preserve">Спина широкая, мускулистая, упругая, образует с поясницей и крупом общую дугу, более выраженную у кобелей. Самая высокая точка дуги приходится на область 1-2 поясничных </w:t>
      </w:r>
      <w:r>
        <w:t xml:space="preserve">позвонков. </w:t>
      </w:r>
      <w:r w:rsidR="005264D1">
        <w:t>П</w:t>
      </w:r>
      <w:r>
        <w:t xml:space="preserve">оясница </w:t>
      </w:r>
      <w:r w:rsidR="005264D1">
        <w:t xml:space="preserve"> выпуклая, мускулистая, умеренно широкая.</w:t>
      </w:r>
      <w:r>
        <w:t xml:space="preserve"> </w:t>
      </w:r>
      <w:r w:rsidR="005264D1">
        <w:t>К</w:t>
      </w:r>
      <w:r>
        <w:t>руп д</w:t>
      </w:r>
      <w:r w:rsidR="005264D1">
        <w:t xml:space="preserve">линный, мускулистый, широкий, слегка покатый. Ширина между </w:t>
      </w:r>
      <w:proofErr w:type="spellStart"/>
      <w:r w:rsidR="005264D1">
        <w:t>маклоками</w:t>
      </w:r>
      <w:proofErr w:type="spellEnd"/>
      <w:r w:rsidR="005264D1">
        <w:t xml:space="preserve"> </w:t>
      </w:r>
      <w:r>
        <w:t xml:space="preserve"> </w:t>
      </w:r>
      <w:r w:rsidR="005264D1">
        <w:t>не менее 8 (восьми) см.</w:t>
      </w:r>
    </w:p>
    <w:p w:rsidR="005264D1" w:rsidRDefault="005264D1" w:rsidP="005264D1">
      <w:r w:rsidRPr="00143E7C">
        <w:rPr>
          <w:b/>
          <w:sz w:val="28"/>
          <w:szCs w:val="28"/>
        </w:rPr>
        <w:t>П</w:t>
      </w:r>
      <w:r w:rsidR="00143E7C" w:rsidRPr="00143E7C">
        <w:rPr>
          <w:b/>
          <w:sz w:val="28"/>
          <w:szCs w:val="28"/>
        </w:rPr>
        <w:t>ередние конечности.</w:t>
      </w:r>
      <w:r w:rsidR="00143E7C">
        <w:t xml:space="preserve">  </w:t>
      </w:r>
      <w:r>
        <w:t xml:space="preserve">Сухие, мускулистые. При осмотре спереди - </w:t>
      </w:r>
      <w:r w:rsidR="00143E7C">
        <w:t xml:space="preserve"> </w:t>
      </w:r>
      <w:proofErr w:type="gramStart"/>
      <w:r>
        <w:t>прямые</w:t>
      </w:r>
      <w:proofErr w:type="gramEnd"/>
      <w:r>
        <w:t xml:space="preserve"> </w:t>
      </w:r>
      <w:r w:rsidR="00143E7C">
        <w:t xml:space="preserve"> </w:t>
      </w:r>
      <w:r>
        <w:t xml:space="preserve">и параллельные. Лопатки длинные, косо поставленные, плечевые кости умеренно наклонные, по </w:t>
      </w:r>
      <w:r>
        <w:lastRenderedPageBreak/>
        <w:t xml:space="preserve">длине незначительно больше лопаток. Угол </w:t>
      </w:r>
      <w:proofErr w:type="gramStart"/>
      <w:r>
        <w:t>плече</w:t>
      </w:r>
      <w:proofErr w:type="gramEnd"/>
      <w:r w:rsidR="00470617">
        <w:t xml:space="preserve"> </w:t>
      </w:r>
      <w:r w:rsidR="00143E7C">
        <w:t xml:space="preserve"> </w:t>
      </w:r>
      <w:r>
        <w:t>-</w:t>
      </w:r>
      <w:r w:rsidR="00143E7C">
        <w:t xml:space="preserve"> </w:t>
      </w:r>
      <w:r>
        <w:t>лопаточного сочленения хорошо выражен. Пясти слегка наклонные. Локти направлены назад. Предплечья сухие, длинные, в сечении овальные, при осмотре спереди - узкие, в профиль - широкие. Высота в локте</w:t>
      </w:r>
      <w:r w:rsidR="00470617">
        <w:t xml:space="preserve"> </w:t>
      </w:r>
      <w:r>
        <w:t xml:space="preserve"> -</w:t>
      </w:r>
      <w:r w:rsidR="00470617">
        <w:t xml:space="preserve"> </w:t>
      </w:r>
      <w:r>
        <w:t>примерно равна половине высоты в холке.</w:t>
      </w:r>
    </w:p>
    <w:p w:rsidR="005264D1" w:rsidRPr="00470617" w:rsidRDefault="005264D1" w:rsidP="005264D1">
      <w:pPr>
        <w:rPr>
          <w:b/>
          <w:sz w:val="28"/>
          <w:szCs w:val="28"/>
        </w:rPr>
      </w:pPr>
      <w:r w:rsidRPr="00470617">
        <w:rPr>
          <w:b/>
          <w:sz w:val="28"/>
          <w:szCs w:val="28"/>
        </w:rPr>
        <w:t>З</w:t>
      </w:r>
      <w:r w:rsidR="00470617" w:rsidRPr="00470617">
        <w:rPr>
          <w:b/>
          <w:sz w:val="28"/>
          <w:szCs w:val="28"/>
        </w:rPr>
        <w:t xml:space="preserve">адние конечности. </w:t>
      </w:r>
      <w:r w:rsidR="00470617">
        <w:rPr>
          <w:b/>
          <w:sz w:val="28"/>
          <w:szCs w:val="28"/>
        </w:rPr>
        <w:t xml:space="preserve"> </w:t>
      </w:r>
      <w:r>
        <w:t>При осмотре сзади - прямые, параллельные, поставлены шире, чем передние. В спокойной стойке несколько отставлены назад. Бедра с хорошо развитой мускулатурой, длинные, поставлены несколько наклонно. Голени длинные, мускулистые, наклонно поставленные. Коленные суставы широкие, выраженные. Скакательные суставы хорошо развиты, широкие, сухие. Плюсны недлинные, поставлены почти отвесно.</w:t>
      </w:r>
      <w:r w:rsidR="00470617">
        <w:t xml:space="preserve"> </w:t>
      </w:r>
      <w:r>
        <w:t>Углы всех сочленений хорошо выражены.</w:t>
      </w:r>
      <w:r w:rsidR="00470617">
        <w:t xml:space="preserve"> Лапы  с</w:t>
      </w:r>
      <w:r>
        <w:t>ухие, узкие, русачьи (удлиненно-овальной формы), слегка</w:t>
      </w:r>
      <w:r w:rsidR="00470617">
        <w:t xml:space="preserve"> </w:t>
      </w:r>
      <w:r>
        <w:t xml:space="preserve"> </w:t>
      </w:r>
      <w:proofErr w:type="spellStart"/>
      <w:r>
        <w:t>сводистые</w:t>
      </w:r>
      <w:proofErr w:type="spellEnd"/>
      <w:r>
        <w:t>, с плотно сжатыми пальцами. Когти длинные, крепкие, касаются земли.</w:t>
      </w:r>
    </w:p>
    <w:p w:rsidR="00E05C30" w:rsidRDefault="005264D1" w:rsidP="00E05C30">
      <w:r w:rsidRPr="00470617">
        <w:rPr>
          <w:b/>
          <w:sz w:val="28"/>
          <w:szCs w:val="28"/>
        </w:rPr>
        <w:t>Х</w:t>
      </w:r>
      <w:r w:rsidR="00470617" w:rsidRPr="00470617">
        <w:rPr>
          <w:b/>
          <w:sz w:val="28"/>
          <w:szCs w:val="28"/>
        </w:rPr>
        <w:t>вост.</w:t>
      </w:r>
      <w:r w:rsidR="00470617">
        <w:t xml:space="preserve"> </w:t>
      </w:r>
      <w:r>
        <w:t>Саблевидн</w:t>
      </w:r>
      <w:r w:rsidR="00470617">
        <w:t>ый</w:t>
      </w:r>
      <w:r>
        <w:t xml:space="preserve"> или</w:t>
      </w:r>
      <w:r w:rsidR="00470617">
        <w:t xml:space="preserve"> в</w:t>
      </w:r>
      <w:r>
        <w:t xml:space="preserve"> форме серпа, поставлен низко, тонкое, длинное (пропущенное под пах должно доставать до ближайшего </w:t>
      </w:r>
      <w:proofErr w:type="spellStart"/>
      <w:r>
        <w:t>маклока</w:t>
      </w:r>
      <w:proofErr w:type="spellEnd"/>
      <w:proofErr w:type="gramStart"/>
      <w:r w:rsidR="00470617">
        <w:t xml:space="preserve"> </w:t>
      </w:r>
      <w:r>
        <w:t>)</w:t>
      </w:r>
      <w:proofErr w:type="gramEnd"/>
      <w:r>
        <w:t xml:space="preserve"> </w:t>
      </w:r>
      <w:r w:rsidR="00470617">
        <w:t xml:space="preserve"> </w:t>
      </w:r>
      <w:r>
        <w:t>с густым "подвесом". В спокойном состоянии опущено, в движении поднято, но не выше уровня спины.</w:t>
      </w:r>
      <w:r w:rsidR="00470617">
        <w:t xml:space="preserve"> </w:t>
      </w:r>
      <w:r w:rsidR="00E05C30">
        <w:t xml:space="preserve">Вне охоты - характерный аллюр борзой - легкая, грациозная, как бы летящая рысь, при ловле зверя </w:t>
      </w:r>
      <w:proofErr w:type="gramStart"/>
      <w:r w:rsidR="00E05C30">
        <w:t>-и</w:t>
      </w:r>
      <w:proofErr w:type="gramEnd"/>
      <w:r w:rsidR="00E05C30">
        <w:t>сключительно быстрый карьер, образованный большими размашистыми скачками.</w:t>
      </w:r>
    </w:p>
    <w:p w:rsidR="00E05C30" w:rsidRDefault="00E05C30" w:rsidP="00E05C30">
      <w:r w:rsidRPr="00470617">
        <w:rPr>
          <w:b/>
          <w:sz w:val="28"/>
          <w:szCs w:val="28"/>
        </w:rPr>
        <w:t>О</w:t>
      </w:r>
      <w:r w:rsidR="00470617" w:rsidRPr="00470617">
        <w:rPr>
          <w:b/>
          <w:sz w:val="28"/>
          <w:szCs w:val="28"/>
        </w:rPr>
        <w:t>крас.</w:t>
      </w:r>
      <w:r w:rsidR="00470617">
        <w:t xml:space="preserve"> </w:t>
      </w:r>
      <w:r>
        <w:t xml:space="preserve">Сочетание белого с половым разных оттенков, </w:t>
      </w:r>
      <w:proofErr w:type="spellStart"/>
      <w:r>
        <w:t>бурматным</w:t>
      </w:r>
      <w:proofErr w:type="spellEnd"/>
      <w:r>
        <w:t>, серым, красным, муругим, чубарым или черным. Все указанные окрасы могут быть как сплошными, так и пегими. При этом уборная псовина (подвес и очесы) значительно светлее основного окраса.</w:t>
      </w:r>
      <w:r w:rsidR="00470617">
        <w:t xml:space="preserve"> </w:t>
      </w:r>
      <w:r>
        <w:t xml:space="preserve">При темных окрасах (муругий, чубарый) - характерна мазурина </w:t>
      </w:r>
      <w:r w:rsidR="00470617">
        <w:t>–</w:t>
      </w:r>
      <w:r>
        <w:t xml:space="preserve"> черно</w:t>
      </w:r>
      <w:r w:rsidR="00470617">
        <w:t xml:space="preserve"> </w:t>
      </w:r>
      <w:r>
        <w:t>окрашенный щипец.</w:t>
      </w:r>
    </w:p>
    <w:p w:rsidR="00E05C30" w:rsidRDefault="00470617" w:rsidP="00E05C30">
      <w:r w:rsidRPr="00470617">
        <w:rPr>
          <w:b/>
          <w:sz w:val="28"/>
          <w:szCs w:val="28"/>
        </w:rPr>
        <w:t>Шерсть.</w:t>
      </w:r>
      <w:r>
        <w:t xml:space="preserve">  </w:t>
      </w:r>
      <w:proofErr w:type="gramStart"/>
      <w:r w:rsidR="00E05C30">
        <w:t>Шелковистая</w:t>
      </w:r>
      <w:proofErr w:type="gramEnd"/>
      <w:r w:rsidR="00E05C30">
        <w:t xml:space="preserve">, </w:t>
      </w:r>
      <w:r w:rsidR="002C79EF">
        <w:t xml:space="preserve"> </w:t>
      </w:r>
      <w:r w:rsidR="00E05C30">
        <w:t>нежная, мягкая, волнистая или в коротком завитке.</w:t>
      </w:r>
      <w:r>
        <w:t xml:space="preserve"> </w:t>
      </w:r>
      <w:r w:rsidR="00E05C30">
        <w:t>На голове, ушах и конечностях -</w:t>
      </w:r>
      <w:r>
        <w:t xml:space="preserve"> </w:t>
      </w:r>
      <w:r w:rsidR="00E05C30">
        <w:t xml:space="preserve"> </w:t>
      </w:r>
      <w:proofErr w:type="gramStart"/>
      <w:r w:rsidR="00E05C30">
        <w:t>атласная</w:t>
      </w:r>
      <w:proofErr w:type="gramEnd"/>
      <w:r w:rsidR="00E05C30">
        <w:t>, короткая, гладкая, плотно прилегающая.</w:t>
      </w:r>
      <w:r>
        <w:t xml:space="preserve">  </w:t>
      </w:r>
      <w:proofErr w:type="gramStart"/>
      <w:r w:rsidR="00E05C30">
        <w:t>По</w:t>
      </w:r>
      <w:r w:rsidR="002C79EF">
        <w:t xml:space="preserve"> </w:t>
      </w:r>
      <w:r w:rsidR="00E05C30">
        <w:t xml:space="preserve"> корпусу</w:t>
      </w:r>
      <w:r>
        <w:t xml:space="preserve"> </w:t>
      </w:r>
      <w:r w:rsidR="00E05C30">
        <w:t xml:space="preserve"> - </w:t>
      </w:r>
      <w:r>
        <w:t xml:space="preserve"> </w:t>
      </w:r>
      <w:r w:rsidR="00E05C30">
        <w:t>достаточно длинная,</w:t>
      </w:r>
      <w:r w:rsidR="002C79EF">
        <w:t xml:space="preserve"> </w:t>
      </w:r>
      <w:r w:rsidR="00E05C30">
        <w:t xml:space="preserve"> волнистая</w:t>
      </w:r>
      <w:r w:rsidR="00821ADE">
        <w:t xml:space="preserve">, </w:t>
      </w:r>
      <w:r w:rsidR="00E05C30">
        <w:t xml:space="preserve"> в</w:t>
      </w:r>
      <w:r w:rsidR="002C79EF">
        <w:t xml:space="preserve"> </w:t>
      </w:r>
      <w:r w:rsidR="00E05C30">
        <w:t xml:space="preserve"> области</w:t>
      </w:r>
      <w:r w:rsidR="002C79EF">
        <w:t xml:space="preserve"> </w:t>
      </w:r>
      <w:r w:rsidR="00E05C30">
        <w:t xml:space="preserve"> лопаток</w:t>
      </w:r>
      <w:r w:rsidR="002C79EF">
        <w:t xml:space="preserve"> </w:t>
      </w:r>
      <w:r w:rsidR="00E05C30">
        <w:t xml:space="preserve"> и</w:t>
      </w:r>
      <w:r w:rsidR="002C79EF">
        <w:t xml:space="preserve"> </w:t>
      </w:r>
      <w:r w:rsidR="00E05C30">
        <w:t xml:space="preserve"> крупа </w:t>
      </w:r>
      <w:r w:rsidR="002C79EF">
        <w:t xml:space="preserve"> </w:t>
      </w:r>
      <w:r>
        <w:t>–</w:t>
      </w:r>
      <w:r w:rsidR="002C79EF">
        <w:t xml:space="preserve"> </w:t>
      </w:r>
      <w:r w:rsidR="00E05C30">
        <w:t xml:space="preserve"> в</w:t>
      </w:r>
      <w:r>
        <w:t xml:space="preserve"> </w:t>
      </w:r>
      <w:r w:rsidR="00E05C30">
        <w:t xml:space="preserve"> более</w:t>
      </w:r>
      <w:r w:rsidR="002C79EF">
        <w:t xml:space="preserve"> </w:t>
      </w:r>
      <w:r w:rsidR="00E05C30">
        <w:t xml:space="preserve"> мелком</w:t>
      </w:r>
      <w:r w:rsidR="002C79EF">
        <w:t xml:space="preserve"> </w:t>
      </w:r>
      <w:r w:rsidR="00E05C30">
        <w:t xml:space="preserve"> завитке</w:t>
      </w:r>
      <w:r w:rsidR="00821ADE">
        <w:t>,</w:t>
      </w:r>
      <w:r w:rsidR="002C79EF">
        <w:t xml:space="preserve"> </w:t>
      </w:r>
      <w:r w:rsidR="00E05C30">
        <w:t xml:space="preserve"> на бедрах</w:t>
      </w:r>
      <w:r w:rsidR="00821ADE">
        <w:t xml:space="preserve"> </w:t>
      </w:r>
      <w:r w:rsidR="00E05C30">
        <w:t xml:space="preserve"> и боках </w:t>
      </w:r>
      <w:r w:rsidR="00821ADE">
        <w:t>–</w:t>
      </w:r>
      <w:r w:rsidR="00E05C30">
        <w:t xml:space="preserve"> короче</w:t>
      </w:r>
      <w:r w:rsidR="00821ADE">
        <w:t xml:space="preserve">, </w:t>
      </w:r>
      <w:r w:rsidR="00E05C30">
        <w:t xml:space="preserve"> уборная</w:t>
      </w:r>
      <w:r w:rsidR="002C79EF">
        <w:t xml:space="preserve"> </w:t>
      </w:r>
      <w:r w:rsidR="00E05C30">
        <w:t xml:space="preserve"> псовина</w:t>
      </w:r>
      <w:r w:rsidR="00821ADE">
        <w:t xml:space="preserve"> </w:t>
      </w:r>
      <w:r w:rsidR="00E05C30">
        <w:t xml:space="preserve"> (муфта,</w:t>
      </w:r>
      <w:r w:rsidR="00821ADE">
        <w:t xml:space="preserve"> </w:t>
      </w:r>
      <w:r w:rsidR="00E05C30">
        <w:t xml:space="preserve"> очесы, подвес)</w:t>
      </w:r>
      <w:r w:rsidR="002C79EF">
        <w:t xml:space="preserve"> </w:t>
      </w:r>
      <w:r w:rsidR="00E05C30">
        <w:t xml:space="preserve"> -</w:t>
      </w:r>
      <w:r w:rsidR="00821ADE">
        <w:t xml:space="preserve"> </w:t>
      </w:r>
      <w:r w:rsidR="00E05C30">
        <w:t xml:space="preserve"> более</w:t>
      </w:r>
      <w:r w:rsidR="002C79EF">
        <w:t xml:space="preserve"> </w:t>
      </w:r>
      <w:r w:rsidR="00E05C30">
        <w:t xml:space="preserve"> длинная.</w:t>
      </w:r>
      <w:proofErr w:type="gramEnd"/>
    </w:p>
    <w:p w:rsidR="00E05C30" w:rsidRDefault="00E05C30" w:rsidP="00E05C30">
      <w:r w:rsidRPr="00821ADE">
        <w:rPr>
          <w:b/>
          <w:sz w:val="28"/>
          <w:szCs w:val="28"/>
        </w:rPr>
        <w:t>К</w:t>
      </w:r>
      <w:r w:rsidR="00143E7C" w:rsidRPr="00821ADE">
        <w:rPr>
          <w:b/>
          <w:sz w:val="28"/>
          <w:szCs w:val="28"/>
        </w:rPr>
        <w:t>ожа.</w:t>
      </w:r>
      <w:r w:rsidR="00143E7C">
        <w:t xml:space="preserve"> </w:t>
      </w:r>
      <w:r>
        <w:t>Тонкая, эластичная.</w:t>
      </w:r>
      <w:r w:rsidR="00821ADE">
        <w:t xml:space="preserve"> </w:t>
      </w:r>
      <w:r>
        <w:t>Костяк крепкий, но не массивный. Кости уплощены. Мускулатура сухая, хорошо развитая, особенно на бедрах, но не рельефная.</w:t>
      </w:r>
    </w:p>
    <w:p w:rsidR="00CC4DF0" w:rsidRDefault="00CC4DF0" w:rsidP="00CC4DF0">
      <w:r w:rsidRPr="00CC4DF0">
        <w:rPr>
          <w:b/>
          <w:sz w:val="28"/>
          <w:szCs w:val="28"/>
        </w:rPr>
        <w:t xml:space="preserve">Движения. </w:t>
      </w:r>
      <w:proofErr w:type="gramStart"/>
      <w:r>
        <w:t>Типичные</w:t>
      </w:r>
      <w:proofErr w:type="gramEnd"/>
      <w:r>
        <w:t xml:space="preserve"> до подъема зверя — не быстрая рысь, при ловле — быстрый карьер на больших размашистых скачках.</w:t>
      </w:r>
    </w:p>
    <w:p w:rsidR="00EB3CA6" w:rsidRPr="00CC4DF0" w:rsidRDefault="00EB3CA6" w:rsidP="00E05C30">
      <w:pPr>
        <w:rPr>
          <w:b/>
          <w:sz w:val="28"/>
          <w:szCs w:val="28"/>
        </w:rPr>
      </w:pPr>
      <w:r w:rsidRPr="00CC4DF0">
        <w:rPr>
          <w:b/>
          <w:sz w:val="28"/>
          <w:szCs w:val="28"/>
        </w:rPr>
        <w:t>Размеры.</w:t>
      </w:r>
    </w:p>
    <w:p w:rsidR="00AA0770" w:rsidRDefault="00AA0770" w:rsidP="00AA0770">
      <w:r>
        <w:t>Рост -</w:t>
      </w:r>
      <w:r w:rsidR="00E828FC">
        <w:t xml:space="preserve"> </w:t>
      </w:r>
      <w:r>
        <w:t xml:space="preserve">Кобель -  75-85 см </w:t>
      </w:r>
    </w:p>
    <w:p w:rsidR="00E828FC" w:rsidRDefault="00AA0770" w:rsidP="00E828FC">
      <w:r>
        <w:t>Сука</w:t>
      </w:r>
      <w:r w:rsidR="00E828FC">
        <w:t xml:space="preserve"> -</w:t>
      </w:r>
      <w:r>
        <w:t xml:space="preserve"> 68-78 см</w:t>
      </w:r>
      <w:r w:rsidR="00E828FC">
        <w:t xml:space="preserve">  </w:t>
      </w:r>
    </w:p>
    <w:p w:rsidR="00E828FC" w:rsidRDefault="00E828FC" w:rsidP="00E828FC">
      <w:r>
        <w:t>Средний вес — 33—50 кг.</w:t>
      </w:r>
    </w:p>
    <w:p w:rsidR="00EB3CA6" w:rsidRDefault="00EB3CA6" w:rsidP="00E05C30"/>
    <w:p w:rsidR="00EB3CA6" w:rsidRDefault="00EB3CA6" w:rsidP="00E05C30">
      <w:r w:rsidRPr="00EB3CA6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E828FC" w:rsidRDefault="00E828FC" w:rsidP="00E05C30"/>
    <w:p w:rsidR="00E828FC" w:rsidRDefault="00E828FC" w:rsidP="00E05C30"/>
    <w:p w:rsidR="00143E7C" w:rsidRPr="007501C0" w:rsidRDefault="00E05C30" w:rsidP="00E05C30">
      <w:pPr>
        <w:rPr>
          <w:b/>
          <w:sz w:val="28"/>
          <w:szCs w:val="28"/>
        </w:rPr>
      </w:pPr>
      <w:r w:rsidRPr="007501C0">
        <w:rPr>
          <w:b/>
          <w:sz w:val="28"/>
          <w:szCs w:val="28"/>
        </w:rPr>
        <w:lastRenderedPageBreak/>
        <w:t>Недостатки</w:t>
      </w:r>
      <w:r w:rsidR="00143E7C" w:rsidRPr="007501C0">
        <w:rPr>
          <w:b/>
          <w:sz w:val="28"/>
          <w:szCs w:val="28"/>
        </w:rPr>
        <w:t>.</w:t>
      </w:r>
    </w:p>
    <w:p w:rsidR="00E05C30" w:rsidRDefault="00143E7C" w:rsidP="00E05C30">
      <w:r>
        <w:t>О</w:t>
      </w:r>
      <w:r w:rsidR="00E05C30">
        <w:t>блегченный костяк, недостаточно развитая мускулатура.</w:t>
      </w:r>
    </w:p>
    <w:p w:rsidR="00E828FC" w:rsidRDefault="00E828FC" w:rsidP="00E05C30">
      <w:r w:rsidRPr="00E828FC">
        <w:t>Отклонения от указанного роста в пределах 2 см.</w:t>
      </w:r>
    </w:p>
    <w:p w:rsidR="00143E7C" w:rsidRDefault="00143E7C" w:rsidP="00143E7C">
      <w:r>
        <w:t xml:space="preserve">Неплавный, резкий переход ото лба к спинке носа. Подчеркнуто клинообразный профиль головы за счет излишней высоты черепа. </w:t>
      </w:r>
      <w:proofErr w:type="spellStart"/>
      <w:r>
        <w:t>Широколобость</w:t>
      </w:r>
      <w:proofErr w:type="spellEnd"/>
      <w:r>
        <w:t>, скуластость. Излишне узкий щипец. Короткий щипец. Выделяющиеся надбровные дуги.</w:t>
      </w:r>
    </w:p>
    <w:p w:rsidR="00143E7C" w:rsidRDefault="00143E7C" w:rsidP="00143E7C">
      <w:r>
        <w:t>Уши низко посаженные, слабо затянутые.</w:t>
      </w:r>
    </w:p>
    <w:p w:rsidR="00143E7C" w:rsidRDefault="00143E7C" w:rsidP="00143E7C">
      <w:r>
        <w:t>Малый размер глаз; круглый разрез; светло-карий цвет глаз, переразвитое третье веко.</w:t>
      </w:r>
    </w:p>
    <w:p w:rsidR="00143E7C" w:rsidRDefault="00143E7C" w:rsidP="00143E7C">
      <w:r>
        <w:t>Мелкие или кариозные зубы; стертость резцов до клещеобразного прикуса не ранее 6 летнего возраста; отсутствие Р-1, Р-2 (не более трех зубов).</w:t>
      </w:r>
    </w:p>
    <w:p w:rsidR="00143E7C" w:rsidRDefault="00143E7C" w:rsidP="00143E7C">
      <w:r>
        <w:t>Шея короткая, высокого постава.</w:t>
      </w:r>
    </w:p>
    <w:p w:rsidR="00143E7C" w:rsidRDefault="00143E7C" w:rsidP="00143E7C">
      <w:r>
        <w:t xml:space="preserve">Узкая, с </w:t>
      </w:r>
      <w:proofErr w:type="spellStart"/>
      <w:r>
        <w:t>переслежиной</w:t>
      </w:r>
      <w:proofErr w:type="spellEnd"/>
      <w:r w:rsidR="002F081F">
        <w:t xml:space="preserve">  спина</w:t>
      </w:r>
      <w:r>
        <w:t>, излишне выраженная горбатость.</w:t>
      </w:r>
    </w:p>
    <w:p w:rsidR="00143E7C" w:rsidRDefault="00143E7C" w:rsidP="00143E7C">
      <w:r>
        <w:t>Грудь узкая, плоская, значительно не доходящая до локтей.</w:t>
      </w:r>
    </w:p>
    <w:p w:rsidR="00143E7C" w:rsidRDefault="00143E7C" w:rsidP="00143E7C">
      <w:r>
        <w:t>Узкий, короткий, скошенный</w:t>
      </w:r>
      <w:r w:rsidR="002F081F">
        <w:t xml:space="preserve"> круп</w:t>
      </w:r>
      <w:r>
        <w:t>.</w:t>
      </w:r>
    </w:p>
    <w:p w:rsidR="002F081F" w:rsidRDefault="002F081F" w:rsidP="00143E7C">
      <w:r>
        <w:t>Н</w:t>
      </w:r>
      <w:r w:rsidR="00143E7C">
        <w:t>езначительно искривленные предплечья, незначительный размет или косолапость, н</w:t>
      </w:r>
      <w:r>
        <w:t>е до</w:t>
      </w:r>
      <w:r w:rsidR="00143E7C">
        <w:t xml:space="preserve">статочный угол </w:t>
      </w:r>
      <w:proofErr w:type="gramStart"/>
      <w:r w:rsidR="00143E7C">
        <w:t>плече</w:t>
      </w:r>
      <w:proofErr w:type="gramEnd"/>
      <w:r>
        <w:t xml:space="preserve"> - </w:t>
      </w:r>
      <w:r w:rsidR="00143E7C">
        <w:t>лопаточного сочленения</w:t>
      </w:r>
      <w:r>
        <w:t>.</w:t>
      </w:r>
    </w:p>
    <w:p w:rsidR="00143E7C" w:rsidRDefault="002F081F" w:rsidP="00143E7C">
      <w:r>
        <w:t>К</w:t>
      </w:r>
      <w:r w:rsidR="00143E7C">
        <w:t>ороткие, излишне наклонные или прямые пясти, вывернутые наружу или повернутые внутрь локти.</w:t>
      </w:r>
    </w:p>
    <w:p w:rsidR="00143E7C" w:rsidRDefault="00143E7C" w:rsidP="00143E7C">
      <w:r>
        <w:t xml:space="preserve">Недостаточно выраженные углы задних конечностей, </w:t>
      </w:r>
      <w:proofErr w:type="spellStart"/>
      <w:r>
        <w:t>саблистость</w:t>
      </w:r>
      <w:proofErr w:type="spellEnd"/>
      <w:r>
        <w:t>, сближенные или вывернутые наружу скакательные суставы, бочкообразный постав.</w:t>
      </w:r>
    </w:p>
    <w:p w:rsidR="00470617" w:rsidRDefault="00470617" w:rsidP="00470617">
      <w:r>
        <w:t>Мясистые или плоские лапы, распущенные пальцы.</w:t>
      </w:r>
    </w:p>
    <w:p w:rsidR="00143E7C" w:rsidRDefault="00470617" w:rsidP="00470617">
      <w:r>
        <w:t>Плоские лапы с распущенными пальцами.</w:t>
      </w:r>
    </w:p>
    <w:p w:rsidR="007501C0" w:rsidRDefault="007501C0" w:rsidP="007501C0">
      <w:r>
        <w:t>Высоко или низко посаженн</w:t>
      </w:r>
      <w:r w:rsidR="002F081F">
        <w:t>ый хвост</w:t>
      </w:r>
      <w:r w:rsidR="00EB3CA6">
        <w:t>,</w:t>
      </w:r>
      <w:r>
        <w:t xml:space="preserve"> высоко поднят</w:t>
      </w:r>
      <w:r w:rsidR="002F081F">
        <w:t>ый; конец в кольце; "</w:t>
      </w:r>
      <w:proofErr w:type="spellStart"/>
      <w:r w:rsidR="002F081F">
        <w:t>сваленый</w:t>
      </w:r>
      <w:proofErr w:type="spellEnd"/>
      <w:r w:rsidR="002F081F">
        <w:t>" вбок; слабо развитый подве</w:t>
      </w:r>
      <w:r w:rsidR="00EB3CA6">
        <w:t>с</w:t>
      </w:r>
      <w:r w:rsidR="002F081F">
        <w:t>.</w:t>
      </w:r>
    </w:p>
    <w:p w:rsidR="007501C0" w:rsidRDefault="007501C0" w:rsidP="007501C0">
      <w:r>
        <w:t>Крап по корпусу в тон основного окраса. Яркий подпал.</w:t>
      </w:r>
    </w:p>
    <w:p w:rsidR="007501C0" w:rsidRDefault="007501C0" w:rsidP="007501C0">
      <w:r>
        <w:t>Тусклая, взъерошенная. Слаборазвитая уборная псовина.</w:t>
      </w:r>
      <w:r w:rsidR="00EB3CA6">
        <w:t xml:space="preserve"> </w:t>
      </w:r>
      <w:r>
        <w:t xml:space="preserve"> </w:t>
      </w:r>
      <w:proofErr w:type="gramStart"/>
      <w:r>
        <w:t>Прямая</w:t>
      </w:r>
      <w:proofErr w:type="gramEnd"/>
      <w:r>
        <w:t>, завитая (мелкий завиток по корпусу).</w:t>
      </w:r>
    </w:p>
    <w:p w:rsidR="007501C0" w:rsidRDefault="00EB3CA6" w:rsidP="007501C0">
      <w:r>
        <w:t>Н</w:t>
      </w:r>
      <w:r w:rsidR="007501C0">
        <w:t>едостаточно тонкая, эластичная кожа.</w:t>
      </w:r>
    </w:p>
    <w:p w:rsidR="006F37AA" w:rsidRDefault="006F37AA" w:rsidP="007501C0">
      <w:bookmarkStart w:id="0" w:name="_GoBack"/>
      <w:bookmarkEnd w:id="0"/>
    </w:p>
    <w:p w:rsidR="002C79EF" w:rsidRPr="002C79EF" w:rsidRDefault="002C79EF" w:rsidP="007501C0">
      <w:pPr>
        <w:rPr>
          <w:b/>
          <w:sz w:val="28"/>
          <w:szCs w:val="28"/>
        </w:rPr>
      </w:pPr>
      <w:r w:rsidRPr="002C79EF">
        <w:rPr>
          <w:b/>
          <w:sz w:val="28"/>
          <w:szCs w:val="28"/>
        </w:rPr>
        <w:t>Пороки.</w:t>
      </w:r>
    </w:p>
    <w:p w:rsidR="002C79EF" w:rsidRDefault="002C79EF" w:rsidP="007501C0">
      <w:r w:rsidRPr="002C79EF">
        <w:t>Тяжелый, грубый костяк, круглые кости.</w:t>
      </w:r>
    </w:p>
    <w:p w:rsidR="00EB3CA6" w:rsidRDefault="00EB3CA6" w:rsidP="007501C0">
      <w:r>
        <w:lastRenderedPageBreak/>
        <w:t>Укороченность</w:t>
      </w:r>
      <w:r w:rsidR="00AA0770">
        <w:t xml:space="preserve">, </w:t>
      </w:r>
      <w:r w:rsidR="00AA0770" w:rsidRPr="00AA0770">
        <w:t>приземистость или</w:t>
      </w:r>
      <w:r w:rsidR="00E828FC">
        <w:t xml:space="preserve"> </w:t>
      </w:r>
      <w:r w:rsidR="00AA0770" w:rsidRPr="00AA0770">
        <w:t xml:space="preserve"> </w:t>
      </w:r>
      <w:proofErr w:type="spellStart"/>
      <w:r w:rsidR="00AA0770" w:rsidRPr="00AA0770">
        <w:t>высоконогость</w:t>
      </w:r>
      <w:proofErr w:type="spellEnd"/>
      <w:r w:rsidR="00AA0770" w:rsidRPr="00AA0770">
        <w:t>.</w:t>
      </w:r>
    </w:p>
    <w:p w:rsidR="00E828FC" w:rsidRDefault="00E828FC" w:rsidP="007501C0">
      <w:r w:rsidRPr="00E828FC">
        <w:t>Рост кобелей — 7</w:t>
      </w:r>
      <w:r>
        <w:t>2</w:t>
      </w:r>
      <w:r w:rsidRPr="00E828FC">
        <w:t xml:space="preserve"> см или 88 см, сук — 6</w:t>
      </w:r>
      <w:r>
        <w:t>5</w:t>
      </w:r>
      <w:r w:rsidRPr="00E828FC">
        <w:t xml:space="preserve"> или 80 см.</w:t>
      </w:r>
    </w:p>
    <w:p w:rsidR="002C79EF" w:rsidRDefault="002C79EF" w:rsidP="007501C0">
      <w:r>
        <w:t>Рыхлая кожа.</w:t>
      </w:r>
    </w:p>
    <w:p w:rsidR="002C79EF" w:rsidRDefault="002C79EF" w:rsidP="007501C0">
      <w:r w:rsidRPr="002C79EF">
        <w:t xml:space="preserve">Сырая голова, тупая </w:t>
      </w:r>
      <w:r>
        <w:t xml:space="preserve"> </w:t>
      </w:r>
      <w:proofErr w:type="gramStart"/>
      <w:r w:rsidRPr="002C79EF">
        <w:t>морда</w:t>
      </w:r>
      <w:proofErr w:type="gramEnd"/>
      <w:r w:rsidRPr="002C79EF">
        <w:t>.</w:t>
      </w:r>
    </w:p>
    <w:p w:rsidR="002C79EF" w:rsidRDefault="002C79EF" w:rsidP="007501C0">
      <w:r w:rsidRPr="002C79EF">
        <w:t>Уши грубые, толстые, с закругленными концами</w:t>
      </w:r>
      <w:r>
        <w:t>.</w:t>
      </w:r>
    </w:p>
    <w:p w:rsidR="002C79EF" w:rsidRDefault="002C79EF" w:rsidP="007501C0">
      <w:r w:rsidRPr="002C79EF">
        <w:t xml:space="preserve">Глубоко </w:t>
      </w:r>
      <w:proofErr w:type="gramStart"/>
      <w:r w:rsidRPr="002C79EF">
        <w:t>посаженные</w:t>
      </w:r>
      <w:proofErr w:type="gramEnd"/>
      <w:r>
        <w:t>,</w:t>
      </w:r>
      <w:r w:rsidRPr="002C79EF">
        <w:t xml:space="preserve"> голубой, серый и желтый цвет глаз.</w:t>
      </w:r>
    </w:p>
    <w:p w:rsidR="002C79EF" w:rsidRDefault="002C79EF" w:rsidP="007501C0">
      <w:r w:rsidRPr="002C79EF">
        <w:t>Сырая, круглая в сечении</w:t>
      </w:r>
      <w:r>
        <w:t xml:space="preserve"> шея</w:t>
      </w:r>
      <w:r w:rsidRPr="002C79EF">
        <w:t>.</w:t>
      </w:r>
    </w:p>
    <w:p w:rsidR="002F081F" w:rsidRDefault="002F081F" w:rsidP="007501C0">
      <w:r w:rsidRPr="002F081F">
        <w:t>Провислая; прямая спина у кобелей.</w:t>
      </w:r>
    </w:p>
    <w:p w:rsidR="002F081F" w:rsidRDefault="002F081F" w:rsidP="007501C0">
      <w:r>
        <w:t>Резко скошенный круп.</w:t>
      </w:r>
    </w:p>
    <w:p w:rsidR="002F081F" w:rsidRDefault="002F081F" w:rsidP="007501C0">
      <w:proofErr w:type="spellStart"/>
      <w:r>
        <w:t>Прибрюшестый</w:t>
      </w:r>
      <w:proofErr w:type="spellEnd"/>
      <w:r>
        <w:t xml:space="preserve">  живот. </w:t>
      </w:r>
    </w:p>
    <w:p w:rsidR="002F081F" w:rsidRDefault="002F081F" w:rsidP="007501C0">
      <w:r w:rsidRPr="002F081F">
        <w:t>Грудь, запавшая спереди, бочкообразная.</w:t>
      </w:r>
    </w:p>
    <w:p w:rsidR="002F081F" w:rsidRDefault="002F081F" w:rsidP="007501C0">
      <w:r>
        <w:t>Сильный размет, косолапость.</w:t>
      </w:r>
    </w:p>
    <w:p w:rsidR="002F081F" w:rsidRDefault="002F081F" w:rsidP="007501C0">
      <w:r>
        <w:t>Сильно искривленные предплечья.</w:t>
      </w:r>
    </w:p>
    <w:p w:rsidR="002F081F" w:rsidRDefault="002F081F" w:rsidP="007501C0">
      <w:r>
        <w:t>Очень слабые пясти.</w:t>
      </w:r>
    </w:p>
    <w:p w:rsidR="002F081F" w:rsidRDefault="002F081F" w:rsidP="007501C0">
      <w:r w:rsidRPr="002F081F">
        <w:t>Плоские лапы с распущенными пальцами.</w:t>
      </w:r>
    </w:p>
    <w:p w:rsidR="002F081F" w:rsidRDefault="002F081F" w:rsidP="007501C0">
      <w:r>
        <w:t>Короткий хвост.</w:t>
      </w:r>
    </w:p>
    <w:p w:rsidR="00CC4DF0" w:rsidRDefault="00CC4DF0" w:rsidP="007501C0">
      <w:r w:rsidRPr="00CC4DF0">
        <w:t>Связанные, тяжелые движения; вихляние задом.</w:t>
      </w:r>
    </w:p>
    <w:p w:rsidR="007501C0" w:rsidRDefault="002C79EF" w:rsidP="007501C0">
      <w:pPr>
        <w:rPr>
          <w:b/>
          <w:sz w:val="28"/>
          <w:szCs w:val="28"/>
        </w:rPr>
      </w:pPr>
      <w:r w:rsidRPr="002C79EF">
        <w:rPr>
          <w:b/>
          <w:sz w:val="28"/>
          <w:szCs w:val="28"/>
        </w:rPr>
        <w:t>Дисквалификация.</w:t>
      </w:r>
    </w:p>
    <w:p w:rsidR="002C79EF" w:rsidRDefault="002C79EF" w:rsidP="007501C0">
      <w:r w:rsidRPr="002C79EF">
        <w:t xml:space="preserve">Все отклонения от ножницеобразного прикуса (перекус, </w:t>
      </w:r>
      <w:proofErr w:type="spellStart"/>
      <w:r w:rsidRPr="002C79EF">
        <w:t>недокус</w:t>
      </w:r>
      <w:proofErr w:type="spellEnd"/>
      <w:r w:rsidRPr="002C79EF">
        <w:t xml:space="preserve">, клещеобразный прикус, установленный ранее 6 летнего возраста собаки, асимметричный прикус) независимо от степени выраженности, а также отсутствие резцов не позволяющих определить прикус. Отсутствие более трех </w:t>
      </w:r>
      <w:proofErr w:type="spellStart"/>
      <w:r w:rsidRPr="002C79EF">
        <w:t>премоляров</w:t>
      </w:r>
      <w:proofErr w:type="spellEnd"/>
      <w:r w:rsidRPr="002C79EF">
        <w:t>: отсутствие Р-4 или любого одного маляра М, кроме М-3</w:t>
      </w:r>
      <w:r>
        <w:t>.</w:t>
      </w:r>
    </w:p>
    <w:p w:rsidR="002F081F" w:rsidRDefault="002F081F" w:rsidP="007501C0">
      <w:proofErr w:type="spellStart"/>
      <w:r>
        <w:t>Козинец</w:t>
      </w:r>
      <w:proofErr w:type="spellEnd"/>
      <w:r>
        <w:t>.</w:t>
      </w:r>
    </w:p>
    <w:p w:rsidR="00E828FC" w:rsidRDefault="002F081F" w:rsidP="007501C0">
      <w:r>
        <w:t>Г</w:t>
      </w:r>
      <w:r w:rsidR="00EB3CA6">
        <w:t>рубый, скрученный (в штопор), надломленный, купированный</w:t>
      </w:r>
      <w:r w:rsidRPr="002F081F">
        <w:t xml:space="preserve"> (хотя б</w:t>
      </w:r>
      <w:r w:rsidR="00EB3CA6">
        <w:t>ы частично), в движении опущенный</w:t>
      </w:r>
      <w:r w:rsidRPr="002F081F">
        <w:t xml:space="preserve"> вниз</w:t>
      </w:r>
      <w:r w:rsidR="00EB3CA6">
        <w:t xml:space="preserve"> хвост.</w:t>
      </w:r>
    </w:p>
    <w:p w:rsidR="00EB3CA6" w:rsidRDefault="00EB3CA6" w:rsidP="007501C0">
      <w:r w:rsidRPr="00EB3CA6">
        <w:t>Крап по корпусу не в тон основного окраса. Бурый, шоколадный, различные оттенки сиреневого окраса псовины.</w:t>
      </w:r>
    </w:p>
    <w:p w:rsidR="00EB3CA6" w:rsidRDefault="00EB3CA6" w:rsidP="007501C0">
      <w:r w:rsidRPr="00EB3CA6">
        <w:t>Жесткая, торчащая</w:t>
      </w:r>
      <w:r>
        <w:t xml:space="preserve"> шерсть</w:t>
      </w:r>
      <w:r w:rsidRPr="00EB3CA6">
        <w:t>.</w:t>
      </w:r>
    </w:p>
    <w:p w:rsidR="00CC4DF0" w:rsidRDefault="00CC4DF0" w:rsidP="007501C0">
      <w:r>
        <w:t>Иноходь.</w:t>
      </w:r>
    </w:p>
    <w:p w:rsidR="00EB3CA6" w:rsidRPr="002C79EF" w:rsidRDefault="00EB3CA6" w:rsidP="007501C0">
      <w:r w:rsidRPr="00EB3CA6">
        <w:t>Сырость, грубость,  агрессивность к людям.</w:t>
      </w:r>
    </w:p>
    <w:sectPr w:rsidR="00EB3CA6" w:rsidRPr="002C79EF" w:rsidSect="00BC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1B2B"/>
    <w:rsid w:val="00046901"/>
    <w:rsid w:val="00143E7C"/>
    <w:rsid w:val="001B2F14"/>
    <w:rsid w:val="002C79EF"/>
    <w:rsid w:val="002F081F"/>
    <w:rsid w:val="003F1B2B"/>
    <w:rsid w:val="00470617"/>
    <w:rsid w:val="005264D1"/>
    <w:rsid w:val="006E32E9"/>
    <w:rsid w:val="006F37AA"/>
    <w:rsid w:val="007501C0"/>
    <w:rsid w:val="007F471C"/>
    <w:rsid w:val="00821ADE"/>
    <w:rsid w:val="00AA0770"/>
    <w:rsid w:val="00AD268D"/>
    <w:rsid w:val="00BA78E2"/>
    <w:rsid w:val="00BC0B50"/>
    <w:rsid w:val="00C0740E"/>
    <w:rsid w:val="00CC4DF0"/>
    <w:rsid w:val="00E05C30"/>
    <w:rsid w:val="00E828FC"/>
    <w:rsid w:val="00E924EA"/>
    <w:rsid w:val="00E9657B"/>
    <w:rsid w:val="00EB3225"/>
    <w:rsid w:val="00EB3CA6"/>
    <w:rsid w:val="00F0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B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6326</Words>
  <Characters>3607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36</cp:revision>
  <dcterms:created xsi:type="dcterms:W3CDTF">2013-12-13T19:13:00Z</dcterms:created>
  <dcterms:modified xsi:type="dcterms:W3CDTF">2014-06-04T10:14:00Z</dcterms:modified>
</cp:coreProperties>
</file>