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A00" w:rsidRPr="00C669DF" w:rsidRDefault="00360A00">
      <w:pPr>
        <w:rPr>
          <w:b/>
          <w:sz w:val="24"/>
          <w:szCs w:val="24"/>
        </w:rPr>
      </w:pPr>
      <w:r w:rsidRPr="00C669DF">
        <w:rPr>
          <w:b/>
          <w:sz w:val="24"/>
          <w:szCs w:val="24"/>
        </w:rPr>
        <w:t xml:space="preserve">                                  СТАНДАРТ ПОРОДЫ  № </w:t>
      </w:r>
      <w:r w:rsidR="00AC1456" w:rsidRPr="00C669DF">
        <w:rPr>
          <w:b/>
          <w:sz w:val="24"/>
          <w:szCs w:val="24"/>
        </w:rPr>
        <w:t xml:space="preserve"> </w:t>
      </w:r>
      <w:r w:rsidRPr="00C669DF">
        <w:rPr>
          <w:b/>
          <w:sz w:val="24"/>
          <w:szCs w:val="24"/>
        </w:rPr>
        <w:t>4.86</w:t>
      </w:r>
      <w:r w:rsidR="00AD6F96">
        <w:rPr>
          <w:b/>
          <w:sz w:val="24"/>
          <w:szCs w:val="24"/>
        </w:rPr>
        <w:t xml:space="preserve"> </w:t>
      </w:r>
      <w:r w:rsidR="006A6612" w:rsidRPr="00C669DF">
        <w:rPr>
          <w:b/>
          <w:sz w:val="24"/>
          <w:szCs w:val="24"/>
        </w:rPr>
        <w:t xml:space="preserve"> </w:t>
      </w:r>
      <w:r w:rsidR="004B3FFC">
        <w:rPr>
          <w:b/>
          <w:sz w:val="24"/>
          <w:szCs w:val="24"/>
          <w:lang w:val="en-US"/>
        </w:rPr>
        <w:t>W</w:t>
      </w:r>
      <w:r w:rsidR="006A6612" w:rsidRPr="00C669DF">
        <w:rPr>
          <w:b/>
          <w:sz w:val="24"/>
          <w:szCs w:val="24"/>
          <w:lang w:val="en-US"/>
        </w:rPr>
        <w:t>KU</w:t>
      </w:r>
    </w:p>
    <w:p w:rsidR="00360A00" w:rsidRPr="00C669DF" w:rsidRDefault="006A6612">
      <w:pPr>
        <w:rPr>
          <w:b/>
          <w:sz w:val="24"/>
          <w:szCs w:val="24"/>
        </w:rPr>
      </w:pPr>
      <w:r w:rsidRPr="00C669DF">
        <w:rPr>
          <w:b/>
          <w:sz w:val="24"/>
          <w:szCs w:val="24"/>
        </w:rPr>
        <w:t xml:space="preserve">                      </w:t>
      </w:r>
      <w:r w:rsidR="00360A00" w:rsidRPr="00C669DF">
        <w:rPr>
          <w:b/>
          <w:sz w:val="24"/>
          <w:szCs w:val="24"/>
        </w:rPr>
        <w:t xml:space="preserve">ФАРАОНОВА </w:t>
      </w:r>
      <w:r w:rsidR="00AC1456" w:rsidRPr="00C669DF">
        <w:rPr>
          <w:b/>
          <w:sz w:val="24"/>
          <w:szCs w:val="24"/>
        </w:rPr>
        <w:t xml:space="preserve"> </w:t>
      </w:r>
      <w:r w:rsidR="00360A00" w:rsidRPr="00C669DF">
        <w:rPr>
          <w:b/>
          <w:sz w:val="24"/>
          <w:szCs w:val="24"/>
        </w:rPr>
        <w:t>СОБАКА  (</w:t>
      </w:r>
      <w:r w:rsidRPr="00C669DF">
        <w:rPr>
          <w:b/>
          <w:sz w:val="24"/>
          <w:szCs w:val="24"/>
        </w:rPr>
        <w:t xml:space="preserve"> </w:t>
      </w:r>
      <w:r w:rsidRPr="00C669DF">
        <w:rPr>
          <w:b/>
          <w:sz w:val="24"/>
          <w:szCs w:val="24"/>
          <w:lang w:val="en-US"/>
        </w:rPr>
        <w:t>PHARAOH</w:t>
      </w:r>
      <w:r w:rsidRPr="00C669DF">
        <w:rPr>
          <w:b/>
          <w:sz w:val="24"/>
          <w:szCs w:val="24"/>
        </w:rPr>
        <w:t xml:space="preserve">  </w:t>
      </w:r>
      <w:r w:rsidRPr="00C669DF">
        <w:rPr>
          <w:b/>
          <w:sz w:val="24"/>
          <w:szCs w:val="24"/>
          <w:lang w:val="en-US"/>
        </w:rPr>
        <w:t>HOUND</w:t>
      </w:r>
      <w:r w:rsidRPr="00C669DF">
        <w:rPr>
          <w:b/>
          <w:sz w:val="24"/>
          <w:szCs w:val="24"/>
        </w:rPr>
        <w:t xml:space="preserve"> )</w:t>
      </w:r>
    </w:p>
    <w:p w:rsidR="00360A00" w:rsidRPr="00C669DF" w:rsidRDefault="00360A00">
      <w:pPr>
        <w:rPr>
          <w:b/>
        </w:rPr>
      </w:pPr>
      <w:r w:rsidRPr="00C669DF">
        <w:rPr>
          <w:b/>
        </w:rPr>
        <w:t xml:space="preserve">СТРАНА ПРОИСХОЖДЕНИЯ – </w:t>
      </w:r>
      <w:r w:rsidR="00CD3345" w:rsidRPr="00C669DF">
        <w:rPr>
          <w:b/>
        </w:rPr>
        <w:t xml:space="preserve"> МАЛЬТА </w:t>
      </w:r>
      <w:r w:rsidR="008C4747">
        <w:rPr>
          <w:b/>
        </w:rPr>
        <w:t xml:space="preserve"> </w:t>
      </w:r>
      <w:r w:rsidR="00CD3345" w:rsidRPr="00C669DF">
        <w:rPr>
          <w:b/>
        </w:rPr>
        <w:t>(ПОД ПАТРОНАЖЕМ АНГЛИИ)</w:t>
      </w:r>
    </w:p>
    <w:p w:rsidR="00360A00" w:rsidRPr="00C669DF" w:rsidRDefault="00360A00">
      <w:pPr>
        <w:rPr>
          <w:b/>
        </w:rPr>
      </w:pPr>
      <w:r w:rsidRPr="00C669DF">
        <w:rPr>
          <w:b/>
        </w:rPr>
        <w:t xml:space="preserve">КЛАССИФИКАЦИЯ </w:t>
      </w:r>
      <w:r w:rsidR="006A6612" w:rsidRPr="00C669DF">
        <w:rPr>
          <w:b/>
        </w:rPr>
        <w:t xml:space="preserve"> </w:t>
      </w:r>
      <w:r w:rsidR="004B3FFC">
        <w:rPr>
          <w:b/>
          <w:lang w:val="en-US"/>
        </w:rPr>
        <w:t>W</w:t>
      </w:r>
      <w:r w:rsidR="006A6612" w:rsidRPr="00C669DF">
        <w:rPr>
          <w:b/>
          <w:lang w:val="en-US"/>
        </w:rPr>
        <w:t>KU</w:t>
      </w:r>
      <w:r w:rsidRPr="00C669DF">
        <w:rPr>
          <w:b/>
        </w:rPr>
        <w:t xml:space="preserve">  -  </w:t>
      </w:r>
      <w:r w:rsidR="006A6612" w:rsidRPr="00C669DF">
        <w:rPr>
          <w:b/>
          <w:lang w:val="en-US"/>
        </w:rPr>
        <w:t>IV</w:t>
      </w:r>
      <w:r w:rsidRPr="00C669DF">
        <w:rPr>
          <w:b/>
        </w:rPr>
        <w:t xml:space="preserve">  ГРУППА, </w:t>
      </w:r>
      <w:r w:rsidR="00B45B68">
        <w:rPr>
          <w:b/>
        </w:rPr>
        <w:t>БОРЗЫЕ</w:t>
      </w:r>
    </w:p>
    <w:p w:rsidR="00360A00" w:rsidRPr="00C669DF" w:rsidRDefault="00360A00">
      <w:pPr>
        <w:rPr>
          <w:b/>
        </w:rPr>
      </w:pPr>
      <w:r w:rsidRPr="00C669DF">
        <w:rPr>
          <w:b/>
        </w:rPr>
        <w:t>ДАТА ПОСЛЕДНИХ ДОПОЛНЕНИЙ СТАНДАРТА – 09.01.2014</w:t>
      </w:r>
    </w:p>
    <w:p w:rsidR="00360A00" w:rsidRPr="00C669DF" w:rsidRDefault="00360A00">
      <w:pPr>
        <w:rPr>
          <w:b/>
        </w:rPr>
      </w:pPr>
      <w:r w:rsidRPr="00C669DF">
        <w:rPr>
          <w:b/>
        </w:rPr>
        <w:t xml:space="preserve">ПРИМЕНЕНИЕ – </w:t>
      </w:r>
      <w:r w:rsidR="00CD3345" w:rsidRPr="00C669DF">
        <w:rPr>
          <w:b/>
        </w:rPr>
        <w:t>ОХОТА</w:t>
      </w:r>
      <w:r w:rsidR="006A6612" w:rsidRPr="00C669DF">
        <w:rPr>
          <w:b/>
        </w:rPr>
        <w:t>, СОБАКА – КОМПАНЬОН.</w:t>
      </w:r>
    </w:p>
    <w:p w:rsidR="00360A00" w:rsidRDefault="00AC1456">
      <w:r w:rsidRPr="00AC1456">
        <w:rPr>
          <w:noProof/>
          <w:lang w:val="uk-UA" w:eastAsia="uk-UA"/>
        </w:rPr>
        <w:drawing>
          <wp:inline distT="0" distB="0" distL="0" distR="0">
            <wp:extent cx="3924000" cy="3403471"/>
            <wp:effectExtent l="0" t="0" r="635" b="6985"/>
            <wp:docPr id="1" name="Рисунок 1" descr="http://animal.ru/i/upload/126933976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imal.ru/i/upload/1269339765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00" cy="340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95" w:rsidRDefault="00360A00" w:rsidP="00BA1995">
      <w:r w:rsidRPr="00BA1995">
        <w:rPr>
          <w:b/>
          <w:sz w:val="28"/>
          <w:szCs w:val="28"/>
        </w:rPr>
        <w:t>История породы</w:t>
      </w:r>
      <w:r>
        <w:t>.</w:t>
      </w:r>
      <w:r w:rsidR="00BA1995">
        <w:t xml:space="preserve"> Это самая древняя и самая загадочная собака, сохранившая без изменений свой экстерьер и менталитет.  </w:t>
      </w:r>
      <w:r w:rsidR="008C4747" w:rsidRPr="008C4747">
        <w:t xml:space="preserve">Собаки данной породы стали неизменными спутниками древнеегипетских фараонов и знати. Поэтому далеко неудивительно, обнаружить большое количество изображений Фараоновых собак на стенах древних и величественных пирамид. На каждом из древних рисунков, довольно точно переданы пропорции современных фараоновых собак. Римские легионеры и Финикийцы занимались вывозом данной породы на острова Средиземного моря. Фараоновы собаки на протяжении своего существования, жили достаточно изолированно и не подвергались смешиванию с другими собаками, поэтому не обладают выраженными дисквалификационными пороками и довольно специфичны и узнаваемы. </w:t>
      </w:r>
      <w:r w:rsidR="008C4747">
        <w:t xml:space="preserve">  </w:t>
      </w:r>
      <w:r w:rsidR="00BA1995">
        <w:t>Несмотря на то</w:t>
      </w:r>
      <w:r w:rsidR="008C4747">
        <w:t>,</w:t>
      </w:r>
      <w:r w:rsidR="00BA1995">
        <w:t xml:space="preserve"> что фараоновы собаки были вывезены в Великобританию с Мальты еще в 30-е годы ХХ столетия, триумф породы начался с 60-х годов. Пионерами и энтузиастами были командующий английскими вооруженными силами на Средиземном море генерал Блок с супругой Полин. Их собаки – Луки, Дейр Эль Бахри, Лу-Лу и Твинлей Пупа – родоначальники всех английских «фараонов». </w:t>
      </w:r>
    </w:p>
    <w:p w:rsidR="00CC19F5" w:rsidRPr="00CC19F5" w:rsidRDefault="00360A00" w:rsidP="00CC19F5">
      <w:r w:rsidRPr="002F1E26">
        <w:rPr>
          <w:b/>
          <w:sz w:val="28"/>
          <w:szCs w:val="28"/>
        </w:rPr>
        <w:t>Характер и темперамент.</w:t>
      </w:r>
      <w:r w:rsidR="002F1E26">
        <w:t xml:space="preserve"> Фараонова собака является довольно активной породой. Она достаточно умная, игривая и легко обучаемая. Она очень общительна с другими людьми и собаками, однако иногда может относиться с недоверием к незнакомым и чужим людям. Собаки </w:t>
      </w:r>
      <w:r w:rsidR="002F1E26">
        <w:lastRenderedPageBreak/>
        <w:t>фараоновой породы открытые и ласковые со своей семьей и с теми, кого хорошо знают. Они мыслят независимо, иногда проявляют упрямство, но легко обучаются, если, конечно, вы используете соответствующие положительные методики в обучении. Собаки этой породы обладают довольно сильными инстинктами охоты, и поэтому хозяину следует соблюдать особую осторожность, если рядом находятся мелкие или слабые домашние животные - такие, как птицы, кошки или грызуны.</w:t>
      </w:r>
      <w:r w:rsidR="00CC19F5">
        <w:t xml:space="preserve"> </w:t>
      </w:r>
      <w:r w:rsidR="00CC19F5" w:rsidRPr="00CC19F5">
        <w:t>Фараоновы собаки быстро устают от однообразных команд и часто теряют всяческий интерес к обучению, поэтому их дрессировка должна быть интересной, позитивной и разнообразной.</w:t>
      </w:r>
      <w:r w:rsidR="00C669DF">
        <w:t xml:space="preserve"> </w:t>
      </w:r>
      <w:r w:rsidR="00C669DF" w:rsidRPr="00C669DF">
        <w:t>Начиная с раннего детства, хозяин должен мягко утверждаться в роли лидера, тогда фараоны будут признавать его главным. Ранняя социализация очень важна для фараоновой собаки.</w:t>
      </w:r>
    </w:p>
    <w:p w:rsidR="00913CE8" w:rsidRDefault="00360A00">
      <w:r w:rsidRPr="00360A00">
        <w:rPr>
          <w:b/>
          <w:sz w:val="28"/>
          <w:szCs w:val="28"/>
        </w:rPr>
        <w:t>Внешний вид.</w:t>
      </w:r>
      <w:r>
        <w:t xml:space="preserve"> </w:t>
      </w:r>
      <w:r w:rsidRPr="00360A00">
        <w:t>Элегантные рыжие собаки с великолепными охотничьими данными. Тело покрыто короткой, блестящей, жестковатой шерстью, практически не требующей ухода.</w:t>
      </w:r>
      <w:r w:rsidR="00CD3345">
        <w:t xml:space="preserve"> </w:t>
      </w:r>
      <w:r w:rsidR="00CD3345" w:rsidRPr="00CD3345">
        <w:t xml:space="preserve"> Среднего размера, благородной осанки, четко очерченных линий. Грациозная, но мощная</w:t>
      </w:r>
      <w:r w:rsidR="007C0BE9">
        <w:t>.</w:t>
      </w:r>
      <w:r w:rsidR="006A6612">
        <w:t xml:space="preserve"> </w:t>
      </w:r>
      <w:r w:rsidR="006A6612" w:rsidRPr="006A6612">
        <w:t>Эта порода отличается атлетическим сложением, силой, мощью и совершенно потрясающе смотрится в движении.</w:t>
      </w:r>
      <w:r w:rsidR="00AD6F96">
        <w:t xml:space="preserve"> </w:t>
      </w:r>
      <w:r w:rsidR="00AD6F96" w:rsidRPr="00AD6F96">
        <w:t>У собак данной породы не только необычный и яркий экстерьер, но и интересные особенности, несвойственные собакам. Так, в порыве радости эти собаки улыбаются, растягивая губы, или смешно морщат нос. А от стыда или смущения у фараоновых собак краснеют уши, обводки глаз и мочка носа. Необычайная гибкость и ловкость этих собак поражает даже опытных собаководов.</w:t>
      </w:r>
    </w:p>
    <w:p w:rsidR="005169C5" w:rsidRDefault="007C0BE9" w:rsidP="007C0BE9">
      <w:r w:rsidRPr="005169C5">
        <w:rPr>
          <w:b/>
          <w:sz w:val="28"/>
          <w:szCs w:val="28"/>
        </w:rPr>
        <w:t>Голова.</w:t>
      </w:r>
      <w:r>
        <w:t xml:space="preserve">  </w:t>
      </w:r>
      <w:r w:rsidR="005169C5" w:rsidRPr="005169C5">
        <w:t>Голова длинная, точеная, в форме тупого клина</w:t>
      </w:r>
      <w:r w:rsidR="005169C5">
        <w:t xml:space="preserve">. </w:t>
      </w:r>
      <w:r>
        <w:t xml:space="preserve">Морда несколько длиннее черепа. Верхняя линия черепа параллельна </w:t>
      </w:r>
      <w:r w:rsidR="00A81CF0">
        <w:t xml:space="preserve"> </w:t>
      </w:r>
      <w:r>
        <w:t xml:space="preserve">морде, в целом голова представляет собой тупой клин при осмотре спереди и сбоку. </w:t>
      </w:r>
      <w:r w:rsidR="005169C5">
        <w:t>Череп</w:t>
      </w:r>
      <w:r>
        <w:t xml:space="preserve"> длинный, сухой и хорошо обрисованный. </w:t>
      </w:r>
      <w:r w:rsidR="005169C5">
        <w:t>Стоп</w:t>
      </w:r>
      <w:r>
        <w:t xml:space="preserve"> только слегка намечен.</w:t>
      </w:r>
      <w:r w:rsidR="005169C5">
        <w:t xml:space="preserve">  Морда </w:t>
      </w:r>
      <w:r w:rsidR="005169C5" w:rsidRPr="005169C5">
        <w:t xml:space="preserve"> глубокая, только слегка сужающаяся к носу. Спинка носа прямая.</w:t>
      </w:r>
    </w:p>
    <w:p w:rsidR="007C0BE9" w:rsidRDefault="005169C5" w:rsidP="007C0BE9">
      <w:r w:rsidRPr="005169C5">
        <w:rPr>
          <w:b/>
          <w:sz w:val="28"/>
          <w:szCs w:val="28"/>
        </w:rPr>
        <w:t>Нос.</w:t>
      </w:r>
      <w:r>
        <w:t xml:space="preserve"> Мочка носа </w:t>
      </w:r>
      <w:r w:rsidR="007C0BE9">
        <w:t xml:space="preserve"> только телесного цвета, в цвет окраса. </w:t>
      </w:r>
    </w:p>
    <w:p w:rsidR="00FD7EA8" w:rsidRDefault="007C0BE9" w:rsidP="007C0BE9">
      <w:r w:rsidRPr="007C0BE9">
        <w:rPr>
          <w:b/>
          <w:sz w:val="28"/>
          <w:szCs w:val="28"/>
        </w:rPr>
        <w:t>Зубы.</w:t>
      </w:r>
      <w:r>
        <w:t xml:space="preserve"> Мощные челюсти с крепкими з</w:t>
      </w:r>
      <w:r w:rsidR="00FD7EA8">
        <w:t xml:space="preserve">убами. Ножницеобразный прикус. </w:t>
      </w:r>
    </w:p>
    <w:p w:rsidR="007C0BE9" w:rsidRDefault="007C0BE9" w:rsidP="007C0BE9">
      <w:r w:rsidRPr="007C0BE9">
        <w:rPr>
          <w:b/>
          <w:sz w:val="28"/>
          <w:szCs w:val="28"/>
        </w:rPr>
        <w:t>Глаза.</w:t>
      </w:r>
      <w:r>
        <w:t xml:space="preserve"> Янтарные, в цвет окраса</w:t>
      </w:r>
      <w:r w:rsidR="002D3043">
        <w:t>,</w:t>
      </w:r>
      <w:r>
        <w:t xml:space="preserve"> овальные, умеренно глубоко посаженные, с живым, умным выражением.</w:t>
      </w:r>
    </w:p>
    <w:p w:rsidR="007C0BE9" w:rsidRDefault="007C0BE9" w:rsidP="007C0BE9">
      <w:r w:rsidRPr="007C0BE9">
        <w:rPr>
          <w:b/>
          <w:sz w:val="28"/>
          <w:szCs w:val="28"/>
        </w:rPr>
        <w:t>Уши.</w:t>
      </w:r>
      <w:r>
        <w:t xml:space="preserve"> Умеренно </w:t>
      </w:r>
      <w:r w:rsidR="002D3043">
        <w:t xml:space="preserve"> </w:t>
      </w:r>
      <w:r>
        <w:t xml:space="preserve">высоко </w:t>
      </w:r>
      <w:r w:rsidR="002D3043">
        <w:t xml:space="preserve"> </w:t>
      </w:r>
      <w:r>
        <w:t>поставленные</w:t>
      </w:r>
      <w:r w:rsidR="005169C5">
        <w:t>,</w:t>
      </w:r>
      <w:r>
        <w:t xml:space="preserve"> стоят</w:t>
      </w:r>
      <w:r w:rsidR="002D3043">
        <w:t xml:space="preserve"> </w:t>
      </w:r>
      <w:r>
        <w:t xml:space="preserve"> вертикально</w:t>
      </w:r>
      <w:r w:rsidR="002D3043">
        <w:t xml:space="preserve">, </w:t>
      </w:r>
      <w:r>
        <w:t xml:space="preserve"> когда</w:t>
      </w:r>
      <w:r w:rsidR="002D3043">
        <w:t xml:space="preserve"> </w:t>
      </w:r>
      <w:r>
        <w:t xml:space="preserve"> собака насторожена, но очень подвижные</w:t>
      </w:r>
      <w:r w:rsidR="005169C5">
        <w:t>,</w:t>
      </w:r>
      <w:r>
        <w:t xml:space="preserve"> широкие у основания, тонкие и крупные.</w:t>
      </w:r>
    </w:p>
    <w:p w:rsidR="005169C5" w:rsidRDefault="007C0BE9" w:rsidP="007C0BE9">
      <w:r w:rsidRPr="005169C5">
        <w:rPr>
          <w:b/>
          <w:sz w:val="28"/>
          <w:szCs w:val="28"/>
        </w:rPr>
        <w:t>Ш</w:t>
      </w:r>
      <w:r w:rsidR="005169C5" w:rsidRPr="005169C5">
        <w:rPr>
          <w:b/>
          <w:sz w:val="28"/>
          <w:szCs w:val="28"/>
        </w:rPr>
        <w:t>ея.</w:t>
      </w:r>
      <w:r w:rsidR="005169C5">
        <w:t xml:space="preserve"> </w:t>
      </w:r>
      <w:r>
        <w:t xml:space="preserve"> Длинная, сухая, мускулистая и несколько выпуклая. </w:t>
      </w:r>
    </w:p>
    <w:p w:rsidR="007C0BE9" w:rsidRPr="00043977" w:rsidRDefault="007C0BE9" w:rsidP="007C0BE9">
      <w:pPr>
        <w:rPr>
          <w:b/>
          <w:sz w:val="28"/>
          <w:szCs w:val="28"/>
        </w:rPr>
      </w:pPr>
      <w:r w:rsidRPr="005169C5">
        <w:rPr>
          <w:b/>
          <w:sz w:val="28"/>
          <w:szCs w:val="28"/>
        </w:rPr>
        <w:t>К</w:t>
      </w:r>
      <w:r w:rsidR="005169C5" w:rsidRPr="005169C5">
        <w:rPr>
          <w:b/>
          <w:sz w:val="28"/>
          <w:szCs w:val="28"/>
        </w:rPr>
        <w:t xml:space="preserve">орпус. </w:t>
      </w:r>
      <w:r>
        <w:t xml:space="preserve">Гибкий с почти прямой линией верха. Длина корпуса от переднего выступа груди до седалищного бугра чуть больше высоты в холке. </w:t>
      </w:r>
      <w:r w:rsidR="00A81CF0">
        <w:t xml:space="preserve"> Спина почти прямая, крепкая. </w:t>
      </w:r>
      <w:r>
        <w:t>Круп</w:t>
      </w:r>
      <w:r w:rsidR="005169C5">
        <w:t xml:space="preserve"> </w:t>
      </w:r>
      <w:r>
        <w:t xml:space="preserve"> слегка опускается к основанию хвоста. </w:t>
      </w:r>
      <w:r w:rsidR="005169C5">
        <w:t>Грудь</w:t>
      </w:r>
      <w:r>
        <w:t xml:space="preserve"> глубокая, опущенная до локтей. Ребра с хорошим изгибом. </w:t>
      </w:r>
      <w:r w:rsidR="005169C5">
        <w:t>Линия низа</w:t>
      </w:r>
      <w:r>
        <w:t xml:space="preserve"> с умеренным подрывом.</w:t>
      </w:r>
    </w:p>
    <w:p w:rsidR="007C0BE9" w:rsidRDefault="007C0BE9" w:rsidP="007C0BE9">
      <w:r w:rsidRPr="005169C5">
        <w:rPr>
          <w:b/>
          <w:sz w:val="28"/>
          <w:szCs w:val="28"/>
        </w:rPr>
        <w:t>Х</w:t>
      </w:r>
      <w:r w:rsidR="005169C5" w:rsidRPr="005169C5">
        <w:rPr>
          <w:b/>
          <w:sz w:val="28"/>
          <w:szCs w:val="28"/>
        </w:rPr>
        <w:t>вост.</w:t>
      </w:r>
      <w:r w:rsidR="005169C5">
        <w:t xml:space="preserve"> </w:t>
      </w:r>
      <w:r>
        <w:t>Среднего выхода, довольно толстый у основания и сужающийся к концу (как хлыст), в покое достигает точки сразу ниже скакательного сустава. Держится высоко и закручен, когда собака двигается. Хвост не должен быть зажат между ногами. Хвост винтом нежелателен.</w:t>
      </w:r>
    </w:p>
    <w:p w:rsidR="007C0BE9" w:rsidRDefault="007C0BE9" w:rsidP="007C0BE9">
      <w:r>
        <w:t xml:space="preserve"> </w:t>
      </w:r>
    </w:p>
    <w:p w:rsidR="00696FD0" w:rsidRPr="005169C5" w:rsidRDefault="00696FD0" w:rsidP="00696FD0">
      <w:pPr>
        <w:rPr>
          <w:b/>
          <w:sz w:val="28"/>
          <w:szCs w:val="28"/>
        </w:rPr>
      </w:pPr>
      <w:r w:rsidRPr="005169C5">
        <w:rPr>
          <w:b/>
          <w:sz w:val="28"/>
          <w:szCs w:val="28"/>
        </w:rPr>
        <w:lastRenderedPageBreak/>
        <w:t>Передние конечности</w:t>
      </w:r>
      <w:r w:rsidR="005169C5" w:rsidRPr="005169C5">
        <w:rPr>
          <w:b/>
          <w:sz w:val="28"/>
          <w:szCs w:val="28"/>
        </w:rPr>
        <w:t>.</w:t>
      </w:r>
      <w:r w:rsidR="005169C5">
        <w:rPr>
          <w:b/>
          <w:sz w:val="28"/>
          <w:szCs w:val="28"/>
        </w:rPr>
        <w:t xml:space="preserve"> </w:t>
      </w:r>
      <w:r>
        <w:t>Предплечья прямые и параллельные друг другу. Лопатки сильные</w:t>
      </w:r>
      <w:r w:rsidR="002D3043">
        <w:t>, д</w:t>
      </w:r>
      <w:r>
        <w:t>линные</w:t>
      </w:r>
      <w:r w:rsidR="002D3043">
        <w:t>, к</w:t>
      </w:r>
      <w:r>
        <w:t>осо поставленные. Локти прижаты к корпусу. Пясти крепкие.</w:t>
      </w:r>
    </w:p>
    <w:p w:rsidR="00696FD0" w:rsidRPr="00AD6F96" w:rsidRDefault="00696FD0" w:rsidP="00696FD0">
      <w:pPr>
        <w:rPr>
          <w:b/>
          <w:sz w:val="28"/>
          <w:szCs w:val="28"/>
        </w:rPr>
      </w:pPr>
      <w:r w:rsidRPr="005169C5">
        <w:rPr>
          <w:b/>
          <w:sz w:val="28"/>
          <w:szCs w:val="28"/>
        </w:rPr>
        <w:t>Задние конечности</w:t>
      </w:r>
      <w:r w:rsidR="005169C5" w:rsidRPr="005169C5">
        <w:rPr>
          <w:b/>
          <w:sz w:val="28"/>
          <w:szCs w:val="28"/>
        </w:rPr>
        <w:t>.</w:t>
      </w:r>
      <w:r w:rsidR="005169C5">
        <w:rPr>
          <w:b/>
          <w:sz w:val="28"/>
          <w:szCs w:val="28"/>
        </w:rPr>
        <w:t xml:space="preserve"> </w:t>
      </w:r>
      <w:r>
        <w:t>Сильные, с рельефной мускулатурой. При взгляде сзади</w:t>
      </w:r>
      <w:r w:rsidR="002D3043">
        <w:t xml:space="preserve"> </w:t>
      </w:r>
      <w:r>
        <w:t xml:space="preserve"> параллельны</w:t>
      </w:r>
      <w:r w:rsidR="002D3043">
        <w:t>е</w:t>
      </w:r>
      <w:r>
        <w:t xml:space="preserve"> друг другу. Коленный сустав умеренно согнутый</w:t>
      </w:r>
      <w:r w:rsidR="004101D2">
        <w:t xml:space="preserve"> </w:t>
      </w:r>
      <w:r w:rsidR="002D3043">
        <w:t xml:space="preserve"> </w:t>
      </w:r>
      <w:r w:rsidR="00A81CF0">
        <w:t>(</w:t>
      </w:r>
      <w:r w:rsidR="004101D2">
        <w:t xml:space="preserve"> 140 – 145 градусов )</w:t>
      </w:r>
      <w:r>
        <w:t>. Голень хорошо развитая.</w:t>
      </w:r>
      <w:r w:rsidR="005169C5">
        <w:rPr>
          <w:b/>
          <w:sz w:val="28"/>
          <w:szCs w:val="28"/>
        </w:rPr>
        <w:t xml:space="preserve"> </w:t>
      </w:r>
      <w:r>
        <w:t>Лапы крепкие, с хорошо развитыми пальцами. Не должны быть ни вывернутыми наружу, ни подвернутыми внутрь. Подушечки плотные.</w:t>
      </w:r>
      <w:r w:rsidR="00AD6F96">
        <w:rPr>
          <w:b/>
          <w:sz w:val="28"/>
          <w:szCs w:val="28"/>
        </w:rPr>
        <w:t xml:space="preserve"> </w:t>
      </w:r>
      <w:r>
        <w:t>Прибылые пальцы должны быть удалены.</w:t>
      </w:r>
    </w:p>
    <w:p w:rsidR="007C0BE9" w:rsidRPr="007C0BE9" w:rsidRDefault="007C0BE9" w:rsidP="007C0BE9">
      <w:r w:rsidRPr="007C0BE9">
        <w:rPr>
          <w:b/>
          <w:sz w:val="28"/>
          <w:szCs w:val="28"/>
        </w:rPr>
        <w:t>Движения.</w:t>
      </w:r>
    </w:p>
    <w:p w:rsidR="00A81CF0" w:rsidRDefault="007C0BE9" w:rsidP="007C0BE9">
      <w:r>
        <w:t>Легкие и плавные, голова держится высоко, собака покрывает пространство без видимых усилий. Ноги и лапы должны двигаться вдоль одной линии с корпусом</w:t>
      </w:r>
      <w:r w:rsidR="00A81CF0">
        <w:t xml:space="preserve">. </w:t>
      </w:r>
    </w:p>
    <w:p w:rsidR="007C0BE9" w:rsidRPr="007C0BE9" w:rsidRDefault="007C0BE9" w:rsidP="007C0BE9">
      <w:r w:rsidRPr="007C0BE9">
        <w:rPr>
          <w:b/>
          <w:sz w:val="28"/>
          <w:szCs w:val="28"/>
        </w:rPr>
        <w:t xml:space="preserve">Шерсть.  </w:t>
      </w:r>
    </w:p>
    <w:p w:rsidR="007C0BE9" w:rsidRDefault="007C0BE9" w:rsidP="007C0BE9">
      <w:r>
        <w:t xml:space="preserve">Короткая </w:t>
      </w:r>
      <w:r w:rsidR="002D3043">
        <w:t xml:space="preserve"> </w:t>
      </w:r>
      <w:r>
        <w:t>и блестящая, от мягкой и плотно прилегающей до грубоватой</w:t>
      </w:r>
      <w:r w:rsidR="002D3043">
        <w:t>,</w:t>
      </w:r>
      <w:r>
        <w:t xml:space="preserve"> без очесов.</w:t>
      </w:r>
      <w:r w:rsidR="00D65956" w:rsidRPr="00D65956">
        <w:t xml:space="preserve"> Украшающий волос должен отсутствовать.</w:t>
      </w:r>
    </w:p>
    <w:p w:rsidR="007C0BE9" w:rsidRPr="007C0BE9" w:rsidRDefault="007C0BE9" w:rsidP="007C0BE9">
      <w:r w:rsidRPr="007C0BE9">
        <w:rPr>
          <w:b/>
          <w:sz w:val="28"/>
          <w:szCs w:val="28"/>
        </w:rPr>
        <w:t>Окрас.</w:t>
      </w:r>
    </w:p>
    <w:p w:rsidR="00341D62" w:rsidRDefault="007C0BE9" w:rsidP="007C0BE9">
      <w:r>
        <w:t xml:space="preserve">Ржаво-коричневый или яркий ржавый с белыми отметинами, </w:t>
      </w:r>
      <w:r w:rsidR="00341D62">
        <w:t xml:space="preserve">допустимыми на следующих местах - </w:t>
      </w:r>
      <w:r>
        <w:t xml:space="preserve"> белый кончик хвоста крайне желателен</w:t>
      </w:r>
      <w:r w:rsidR="002D3043">
        <w:t xml:space="preserve">, </w:t>
      </w:r>
      <w:r>
        <w:t xml:space="preserve"> белая грудь (так называемая «звезда»). Белые пальцы. Небольшая белая проточина по центральной линии </w:t>
      </w:r>
      <w:r w:rsidR="002D3043">
        <w:t xml:space="preserve"> </w:t>
      </w:r>
      <w:r>
        <w:t xml:space="preserve">морды  допустима. </w:t>
      </w:r>
    </w:p>
    <w:p w:rsidR="007C0BE9" w:rsidRPr="007C0BE9" w:rsidRDefault="007C0BE9" w:rsidP="007C0BE9">
      <w:pPr>
        <w:rPr>
          <w:b/>
          <w:sz w:val="28"/>
          <w:szCs w:val="28"/>
        </w:rPr>
      </w:pPr>
      <w:r w:rsidRPr="007C0BE9">
        <w:rPr>
          <w:b/>
          <w:sz w:val="28"/>
          <w:szCs w:val="28"/>
        </w:rPr>
        <w:t xml:space="preserve">Размеры. </w:t>
      </w:r>
    </w:p>
    <w:p w:rsidR="007C0BE9" w:rsidRDefault="007C0BE9" w:rsidP="007C0BE9">
      <w:r>
        <w:t>Высота в холке</w:t>
      </w:r>
      <w:r w:rsidR="002D3043">
        <w:t>. Кобелей -  56 -</w:t>
      </w:r>
      <w:r>
        <w:t xml:space="preserve"> 6</w:t>
      </w:r>
      <w:r w:rsidR="002D3043">
        <w:t>4 см,  сук  -  53 - 61 см</w:t>
      </w:r>
      <w:r>
        <w:t>.</w:t>
      </w:r>
    </w:p>
    <w:p w:rsidR="002D3043" w:rsidRDefault="002D3043" w:rsidP="007C0BE9">
      <w:r w:rsidRPr="002D3043">
        <w:rPr>
          <w:b/>
          <w:sz w:val="24"/>
          <w:szCs w:val="24"/>
        </w:rPr>
        <w:t>Примечание</w:t>
      </w:r>
      <w:r>
        <w:t>. Кобели должны иметь два развитых семенника, полностью опущенных в мошонку.</w:t>
      </w:r>
    </w:p>
    <w:p w:rsidR="00341D62" w:rsidRDefault="00341D62" w:rsidP="007C0BE9">
      <w:bookmarkStart w:id="0" w:name="_GoBack"/>
      <w:bookmarkEnd w:id="0"/>
    </w:p>
    <w:p w:rsidR="008C0BD6" w:rsidRDefault="002D3043" w:rsidP="007C0BE9">
      <w:r w:rsidRPr="002D3043">
        <w:rPr>
          <w:b/>
          <w:sz w:val="28"/>
          <w:szCs w:val="28"/>
        </w:rPr>
        <w:t>Недостатки.</w:t>
      </w:r>
      <w:r>
        <w:t xml:space="preserve"> Незначительные отклонения от указанного стандарта.</w:t>
      </w:r>
    </w:p>
    <w:p w:rsidR="002D3043" w:rsidRPr="002D3043" w:rsidRDefault="002D3043" w:rsidP="007C0BE9">
      <w:pPr>
        <w:rPr>
          <w:b/>
          <w:sz w:val="28"/>
          <w:szCs w:val="28"/>
        </w:rPr>
      </w:pPr>
      <w:r w:rsidRPr="002D3043">
        <w:rPr>
          <w:b/>
          <w:sz w:val="28"/>
          <w:szCs w:val="28"/>
        </w:rPr>
        <w:t>Пороки.</w:t>
      </w:r>
    </w:p>
    <w:p w:rsidR="002D3043" w:rsidRDefault="002D3043" w:rsidP="007C0BE9">
      <w:r>
        <w:t>Рост выше или ниже более чем на 3 см, указанного в стандарте.</w:t>
      </w:r>
    </w:p>
    <w:p w:rsidR="00A81CF0" w:rsidRDefault="00A81CF0" w:rsidP="007C0BE9">
      <w:r>
        <w:t>Грубый костяк.</w:t>
      </w:r>
    </w:p>
    <w:p w:rsidR="00A81CF0" w:rsidRDefault="00A81CF0" w:rsidP="007C0BE9">
      <w:r>
        <w:t>Загруженность.</w:t>
      </w:r>
    </w:p>
    <w:p w:rsidR="00A81CF0" w:rsidRDefault="00A81CF0" w:rsidP="007C0BE9">
      <w:r>
        <w:t>Короткая голова, с резким переходом ото лба к морде.</w:t>
      </w:r>
    </w:p>
    <w:p w:rsidR="00A81CF0" w:rsidRDefault="00A81CF0" w:rsidP="007C0BE9">
      <w:r>
        <w:t>Тяжелая, резко вздернутая или опущенная морда.</w:t>
      </w:r>
    </w:p>
    <w:p w:rsidR="00A81CF0" w:rsidRDefault="00A81CF0" w:rsidP="007C0BE9">
      <w:r>
        <w:t>Отсутствие более 4-х премоляров.</w:t>
      </w:r>
    </w:p>
    <w:p w:rsidR="00A81CF0" w:rsidRDefault="00A81CF0" w:rsidP="007C0BE9">
      <w:r>
        <w:t>Мелкие, редкие зубы.</w:t>
      </w:r>
    </w:p>
    <w:p w:rsidR="00A81CF0" w:rsidRDefault="00A81CF0" w:rsidP="007C0BE9">
      <w:r>
        <w:t>Маленькие, узкие, низко поставленные уши.</w:t>
      </w:r>
    </w:p>
    <w:p w:rsidR="00A81CF0" w:rsidRDefault="00A81CF0" w:rsidP="007C0BE9">
      <w:r>
        <w:lastRenderedPageBreak/>
        <w:t>Крупные, круглые, выпуклые , запавшие глаза.</w:t>
      </w:r>
    </w:p>
    <w:p w:rsidR="00A81CF0" w:rsidRDefault="00A81CF0" w:rsidP="007C0BE9">
      <w:r>
        <w:t>Короткая, загруженная шея.</w:t>
      </w:r>
    </w:p>
    <w:p w:rsidR="00A81CF0" w:rsidRDefault="00A81CF0" w:rsidP="007C0BE9">
      <w:r>
        <w:t>Запавшая холка.</w:t>
      </w:r>
    </w:p>
    <w:p w:rsidR="00A81CF0" w:rsidRDefault="00A81CF0" w:rsidP="007C0BE9">
      <w:r>
        <w:t>Провисшая, горбатая спина.</w:t>
      </w:r>
    </w:p>
    <w:p w:rsidR="00A81CF0" w:rsidRDefault="00A81CF0" w:rsidP="007C0BE9">
      <w:r>
        <w:t>Провисшая поясница.</w:t>
      </w:r>
    </w:p>
    <w:p w:rsidR="00A81CF0" w:rsidRDefault="00A81CF0" w:rsidP="007C0BE9">
      <w:r>
        <w:t>Резко скошенный круп.</w:t>
      </w:r>
    </w:p>
    <w:p w:rsidR="00A81CF0" w:rsidRDefault="00A81CF0" w:rsidP="007C0BE9">
      <w:r>
        <w:t>Мелкая, узкая грудь.</w:t>
      </w:r>
    </w:p>
    <w:p w:rsidR="00A81CF0" w:rsidRDefault="00A81CF0" w:rsidP="007C0BE9">
      <w:r>
        <w:t>Конечности со слабой мускулатурой</w:t>
      </w:r>
      <w:r w:rsidR="00341D62">
        <w:t>.</w:t>
      </w:r>
    </w:p>
    <w:p w:rsidR="00341D62" w:rsidRDefault="00341D62" w:rsidP="007C0BE9">
      <w:r>
        <w:t>Размет, саблистый или бочкообразный постав.</w:t>
      </w:r>
    </w:p>
    <w:p w:rsidR="00341D62" w:rsidRDefault="00341D62" w:rsidP="007C0BE9">
      <w:r>
        <w:t>Удлиненная шерсть.</w:t>
      </w:r>
    </w:p>
    <w:p w:rsidR="00341D62" w:rsidRDefault="00341D62" w:rsidP="007C0BE9">
      <w:r>
        <w:t>Крап на корпусе.</w:t>
      </w:r>
    </w:p>
    <w:p w:rsidR="00341D62" w:rsidRDefault="00341D62" w:rsidP="007C0BE9">
      <w:r>
        <w:t>Тяжелые движения.</w:t>
      </w:r>
    </w:p>
    <w:p w:rsidR="00A81CF0" w:rsidRDefault="00A81CF0" w:rsidP="007C0BE9"/>
    <w:p w:rsidR="002D3043" w:rsidRPr="002D3043" w:rsidRDefault="008C0BD6" w:rsidP="007C0BE9">
      <w:pPr>
        <w:rPr>
          <w:b/>
          <w:sz w:val="28"/>
          <w:szCs w:val="28"/>
        </w:rPr>
      </w:pPr>
      <w:r w:rsidRPr="002D3043">
        <w:rPr>
          <w:b/>
          <w:sz w:val="28"/>
          <w:szCs w:val="28"/>
        </w:rPr>
        <w:t>Дисквалификаци</w:t>
      </w:r>
      <w:r w:rsidR="002D3043" w:rsidRPr="002D3043">
        <w:rPr>
          <w:b/>
          <w:sz w:val="28"/>
          <w:szCs w:val="28"/>
        </w:rPr>
        <w:t xml:space="preserve">я. </w:t>
      </w:r>
    </w:p>
    <w:p w:rsidR="002D3043" w:rsidRDefault="002D3043" w:rsidP="007C0BE9">
      <w:r>
        <w:t>Не стандартный окрас.</w:t>
      </w:r>
    </w:p>
    <w:p w:rsidR="00A81CF0" w:rsidRDefault="00A81CF0" w:rsidP="007C0BE9">
      <w:r>
        <w:t>Все отклонения от ножницеобразного прикуса.</w:t>
      </w:r>
    </w:p>
    <w:p w:rsidR="00A81CF0" w:rsidRDefault="00A81CF0" w:rsidP="007C0BE9">
      <w:r>
        <w:t>Разноглазье.</w:t>
      </w:r>
    </w:p>
    <w:p w:rsidR="002D3043" w:rsidRDefault="002D3043" w:rsidP="007C0BE9">
      <w:r>
        <w:t>Длинная, волнистая шерсть.</w:t>
      </w:r>
    </w:p>
    <w:p w:rsidR="002D3043" w:rsidRDefault="002D3043" w:rsidP="007C0BE9">
      <w:r>
        <w:t>П</w:t>
      </w:r>
      <w:r w:rsidR="008C0BD6" w:rsidRPr="008C0BD6">
        <w:t>оджатый между ногами хвост</w:t>
      </w:r>
      <w:r>
        <w:t>.</w:t>
      </w:r>
    </w:p>
    <w:p w:rsidR="002D3043" w:rsidRDefault="002D3043" w:rsidP="007C0BE9">
      <w:r>
        <w:t>Х</w:t>
      </w:r>
      <w:r w:rsidR="008C0BD6" w:rsidRPr="008C0BD6">
        <w:t>вост крючком</w:t>
      </w:r>
      <w:r>
        <w:t>.</w:t>
      </w:r>
    </w:p>
    <w:p w:rsidR="002D3043" w:rsidRDefault="002D3043" w:rsidP="007C0BE9">
      <w:r>
        <w:t>П</w:t>
      </w:r>
      <w:r w:rsidR="008C0BD6" w:rsidRPr="008C0BD6">
        <w:t>рибыльные пальцы на лапах</w:t>
      </w:r>
      <w:r>
        <w:t>.</w:t>
      </w:r>
    </w:p>
    <w:p w:rsidR="007C0BE9" w:rsidRDefault="002D3043" w:rsidP="007C0BE9">
      <w:r>
        <w:t>И</w:t>
      </w:r>
      <w:r w:rsidR="008C0BD6" w:rsidRPr="008C0BD6">
        <w:t>ноходь.</w:t>
      </w:r>
    </w:p>
    <w:p w:rsidR="002D3043" w:rsidRDefault="002D3043" w:rsidP="007C0BE9">
      <w:r>
        <w:t>Крипторхизм односторонний или полный.</w:t>
      </w:r>
    </w:p>
    <w:p w:rsidR="002D3043" w:rsidRDefault="002D3043" w:rsidP="007C0BE9">
      <w:r>
        <w:t>Агрессия к человеку.</w:t>
      </w:r>
    </w:p>
    <w:p w:rsidR="002D3043" w:rsidRDefault="002D3043" w:rsidP="007C0BE9">
      <w:r>
        <w:t>Трусость.</w:t>
      </w:r>
    </w:p>
    <w:p w:rsidR="007C0BE9" w:rsidRDefault="007C0BE9" w:rsidP="007C0BE9">
      <w:r>
        <w:t xml:space="preserve"> </w:t>
      </w:r>
    </w:p>
    <w:p w:rsidR="007C0BE9" w:rsidRDefault="007C0BE9" w:rsidP="007C0BE9">
      <w:r>
        <w:t xml:space="preserve"> </w:t>
      </w:r>
    </w:p>
    <w:p w:rsidR="007C0BE9" w:rsidRDefault="007C0BE9" w:rsidP="007C0BE9"/>
    <w:sectPr w:rsidR="007C0BE9" w:rsidSect="00BC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42E9D"/>
    <w:rsid w:val="00043977"/>
    <w:rsid w:val="002D3043"/>
    <w:rsid w:val="002F1E26"/>
    <w:rsid w:val="00341D62"/>
    <w:rsid w:val="00360A00"/>
    <w:rsid w:val="004101D2"/>
    <w:rsid w:val="004B3FFC"/>
    <w:rsid w:val="005169C5"/>
    <w:rsid w:val="00696FD0"/>
    <w:rsid w:val="006A6612"/>
    <w:rsid w:val="007C0BE9"/>
    <w:rsid w:val="00842E9D"/>
    <w:rsid w:val="008C0BD6"/>
    <w:rsid w:val="008C35C4"/>
    <w:rsid w:val="008C4747"/>
    <w:rsid w:val="00913CE8"/>
    <w:rsid w:val="00A81CF0"/>
    <w:rsid w:val="00AC1456"/>
    <w:rsid w:val="00AD6F96"/>
    <w:rsid w:val="00B45B68"/>
    <w:rsid w:val="00BA1995"/>
    <w:rsid w:val="00BC72AC"/>
    <w:rsid w:val="00C669DF"/>
    <w:rsid w:val="00CC19F5"/>
    <w:rsid w:val="00CD3345"/>
    <w:rsid w:val="00D65956"/>
    <w:rsid w:val="00FD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C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145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C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145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4259</Words>
  <Characters>2428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43</cp:revision>
  <dcterms:created xsi:type="dcterms:W3CDTF">2014-01-09T18:12:00Z</dcterms:created>
  <dcterms:modified xsi:type="dcterms:W3CDTF">2014-06-04T10:18:00Z</dcterms:modified>
</cp:coreProperties>
</file>