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FD1101" w:rsidRDefault="007105E8">
      <w:pPr>
        <w:rPr>
          <w:b/>
          <w:sz w:val="28"/>
          <w:szCs w:val="28"/>
        </w:rPr>
      </w:pPr>
      <w:r w:rsidRPr="001F2183">
        <w:rPr>
          <w:b/>
        </w:rPr>
        <w:t xml:space="preserve">                                  </w:t>
      </w:r>
      <w:r w:rsidRPr="001F2183">
        <w:rPr>
          <w:b/>
          <w:sz w:val="28"/>
          <w:szCs w:val="28"/>
        </w:rPr>
        <w:t>Стандарт породы № 1.4</w:t>
      </w:r>
      <w:r w:rsidR="001F2183" w:rsidRPr="00FD1101">
        <w:rPr>
          <w:b/>
          <w:sz w:val="28"/>
          <w:szCs w:val="28"/>
        </w:rPr>
        <w:t xml:space="preserve"> </w:t>
      </w:r>
      <w:r w:rsidR="00545E5D">
        <w:rPr>
          <w:b/>
          <w:sz w:val="28"/>
          <w:szCs w:val="28"/>
          <w:lang w:val="en-US"/>
        </w:rPr>
        <w:t>W</w:t>
      </w:r>
      <w:r w:rsidR="001F2183">
        <w:rPr>
          <w:b/>
          <w:sz w:val="28"/>
          <w:szCs w:val="28"/>
          <w:lang w:val="en-US"/>
        </w:rPr>
        <w:t>KU</w:t>
      </w:r>
    </w:p>
    <w:p w:rsidR="007105E8" w:rsidRPr="001F2183" w:rsidRDefault="00FD1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7105E8" w:rsidRPr="001F2183">
        <w:rPr>
          <w:b/>
          <w:sz w:val="28"/>
          <w:szCs w:val="28"/>
        </w:rPr>
        <w:t>Австралийская овчарка</w:t>
      </w:r>
      <w:r>
        <w:rPr>
          <w:b/>
          <w:sz w:val="28"/>
          <w:szCs w:val="28"/>
        </w:rPr>
        <w:t xml:space="preserve"> </w:t>
      </w:r>
      <w:r w:rsidR="0092372E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proofErr w:type="gramEnd"/>
      <w:r w:rsidRPr="00FD1101">
        <w:rPr>
          <w:b/>
          <w:sz w:val="28"/>
          <w:szCs w:val="28"/>
        </w:rPr>
        <w:t>Australian</w:t>
      </w:r>
      <w:proofErr w:type="spellEnd"/>
      <w:r w:rsidRPr="00FD1101">
        <w:rPr>
          <w:b/>
          <w:sz w:val="28"/>
          <w:szCs w:val="28"/>
        </w:rPr>
        <w:t xml:space="preserve"> </w:t>
      </w:r>
      <w:proofErr w:type="spellStart"/>
      <w:r w:rsidRPr="00FD1101">
        <w:rPr>
          <w:b/>
          <w:sz w:val="28"/>
          <w:szCs w:val="28"/>
        </w:rPr>
        <w:t>Shepherd</w:t>
      </w:r>
      <w:proofErr w:type="spellEnd"/>
      <w:r>
        <w:rPr>
          <w:b/>
          <w:sz w:val="28"/>
          <w:szCs w:val="28"/>
        </w:rPr>
        <w:t xml:space="preserve"> )</w:t>
      </w:r>
    </w:p>
    <w:p w:rsidR="001F2183" w:rsidRDefault="001F2183">
      <w:pPr>
        <w:rPr>
          <w:b/>
          <w:sz w:val="24"/>
          <w:szCs w:val="24"/>
        </w:rPr>
      </w:pPr>
      <w:r w:rsidRPr="001F2183">
        <w:rPr>
          <w:b/>
          <w:sz w:val="24"/>
          <w:szCs w:val="24"/>
        </w:rPr>
        <w:t>Страна происхождения -  Австралия</w:t>
      </w:r>
    </w:p>
    <w:p w:rsidR="001F2183" w:rsidRPr="00FD1101" w:rsidRDefault="001F2183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Классификация</w:t>
      </w:r>
      <w:r w:rsidRPr="00FD1101">
        <w:rPr>
          <w:b/>
          <w:sz w:val="24"/>
          <w:szCs w:val="24"/>
        </w:rPr>
        <w:t xml:space="preserve"> </w:t>
      </w:r>
      <w:r w:rsidR="00545E5D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>
        <w:rPr>
          <w:b/>
          <w:sz w:val="24"/>
          <w:szCs w:val="24"/>
        </w:rPr>
        <w:t xml:space="preserve">  - 1 группа,</w:t>
      </w:r>
      <w:r w:rsidR="000C7FED">
        <w:rPr>
          <w:b/>
          <w:sz w:val="24"/>
          <w:szCs w:val="24"/>
        </w:rPr>
        <w:t xml:space="preserve"> </w:t>
      </w:r>
      <w:proofErr w:type="spellStart"/>
      <w:r w:rsidR="000C7FED">
        <w:rPr>
          <w:b/>
          <w:sz w:val="24"/>
          <w:szCs w:val="24"/>
        </w:rPr>
        <w:t>скотогонные</w:t>
      </w:r>
      <w:proofErr w:type="spellEnd"/>
    </w:p>
    <w:p w:rsidR="001F2183" w:rsidRPr="001F2183" w:rsidRDefault="001F2183">
      <w:pPr>
        <w:rPr>
          <w:b/>
          <w:sz w:val="24"/>
          <w:szCs w:val="24"/>
        </w:rPr>
      </w:pPr>
      <w:r w:rsidRPr="001F2183">
        <w:rPr>
          <w:b/>
          <w:sz w:val="24"/>
          <w:szCs w:val="24"/>
        </w:rPr>
        <w:t>Дата последних дополнений стандарта –</w:t>
      </w:r>
      <w:r w:rsidR="0092372E">
        <w:rPr>
          <w:b/>
          <w:sz w:val="24"/>
          <w:szCs w:val="24"/>
        </w:rPr>
        <w:t xml:space="preserve"> 02.03.2014</w:t>
      </w:r>
    </w:p>
    <w:p w:rsidR="001F2183" w:rsidRPr="001F2183" w:rsidRDefault="001F2183">
      <w:pPr>
        <w:rPr>
          <w:b/>
          <w:sz w:val="24"/>
          <w:szCs w:val="24"/>
        </w:rPr>
      </w:pPr>
      <w:r w:rsidRPr="001F2183">
        <w:rPr>
          <w:b/>
          <w:sz w:val="24"/>
          <w:szCs w:val="24"/>
        </w:rPr>
        <w:t xml:space="preserve">Применение -  </w:t>
      </w:r>
      <w:r w:rsidR="000C7FED">
        <w:rPr>
          <w:b/>
          <w:sz w:val="24"/>
          <w:szCs w:val="24"/>
        </w:rPr>
        <w:t>пастух,</w:t>
      </w:r>
      <w:r w:rsidR="00A851F0" w:rsidRPr="00A851F0">
        <w:t xml:space="preserve"> </w:t>
      </w:r>
      <w:r w:rsidR="00A851F0" w:rsidRPr="00A851F0">
        <w:rPr>
          <w:b/>
          <w:sz w:val="24"/>
          <w:szCs w:val="24"/>
        </w:rPr>
        <w:t>сторожевая собака, собака-компаньон.</w:t>
      </w:r>
    </w:p>
    <w:p w:rsidR="001F2183" w:rsidRDefault="001F2183">
      <w:r w:rsidRPr="001F2183">
        <w:rPr>
          <w:noProof/>
          <w:lang w:val="uk-UA" w:eastAsia="uk-UA"/>
        </w:rPr>
        <w:drawing>
          <wp:inline distT="0" distB="0" distL="0" distR="0">
            <wp:extent cx="4572000" cy="3429000"/>
            <wp:effectExtent l="0" t="0" r="0" b="0"/>
            <wp:docPr id="1" name="Рисунок 1" descr="http://images.petovod.ru/photos/129767079998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etovod.ru/photos/129767079998.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83" w:rsidRDefault="001F2183">
      <w:r w:rsidRPr="000C7FED">
        <w:rPr>
          <w:b/>
          <w:sz w:val="24"/>
          <w:szCs w:val="24"/>
        </w:rPr>
        <w:t>История породы.</w:t>
      </w:r>
      <w:r w:rsidR="000C7FED">
        <w:t xml:space="preserve"> </w:t>
      </w:r>
      <w:r w:rsidR="000C7FED" w:rsidRPr="000C7FED">
        <w:t xml:space="preserve">Австралийская овчарка выведена не на холмах Австралии или Новой Зеландии, а в Америке. Завезенные сюда пиренейские овчарки скрещивались с различными типами овчарок колли, в результате была создана порода, получившая название Австралийская овчарка.  Среди наиболее вероятных предков Австралийской овчарки - </w:t>
      </w:r>
      <w:proofErr w:type="spellStart"/>
      <w:r w:rsidR="000C7FED" w:rsidRPr="000C7FED">
        <w:t>бордер-колли</w:t>
      </w:r>
      <w:proofErr w:type="spellEnd"/>
      <w:r w:rsidR="000C7FED" w:rsidRPr="000C7FED">
        <w:t xml:space="preserve">, колли и </w:t>
      </w:r>
      <w:proofErr w:type="spellStart"/>
      <w:r w:rsidR="000C7FED" w:rsidRPr="000C7FED">
        <w:t>смитфилд-колли</w:t>
      </w:r>
      <w:proofErr w:type="spellEnd"/>
      <w:r w:rsidR="000C7FED" w:rsidRPr="000C7FED">
        <w:t>. Австралийская овчарка стала обычной рабочей собакой на фермах и ранчо Америки. Несмотря на свои сравнительно небольшие размеры, Австралийская овчарка способна управлять огромной отарой овец или стадом быков, покусывая непослушных животных за задние ноги.</w:t>
      </w:r>
    </w:p>
    <w:p w:rsidR="001F2183" w:rsidRDefault="001F2183">
      <w:r w:rsidRPr="005B0895">
        <w:rPr>
          <w:b/>
          <w:sz w:val="24"/>
          <w:szCs w:val="24"/>
        </w:rPr>
        <w:t>Характер и темперамент.</w:t>
      </w:r>
      <w:r w:rsidR="005B0895">
        <w:t xml:space="preserve"> </w:t>
      </w:r>
      <w:r w:rsidR="005B0895" w:rsidRPr="005B0895">
        <w:t>Австралийская овчарка умная, активная и, прежде всего, рабочая собака с сильным пастушьим и охранным инстинктами. Она отличный компаньон и обладает покладистым характером. Она послушная и легко обучаемая собака, выполняющая задания с изяществом и энтузиазмом. Она осторожна с посторонними, но не робкая. И хотя это агрессивный и авторитетный работник, злоба по отношению к людям или животным недопустима. Пороки - любое проявление робости, страха или агрессии.</w:t>
      </w:r>
    </w:p>
    <w:p w:rsidR="001F2183" w:rsidRDefault="001F2183">
      <w:r w:rsidRPr="00A10248">
        <w:rPr>
          <w:b/>
          <w:sz w:val="24"/>
          <w:szCs w:val="24"/>
        </w:rPr>
        <w:t>Внешний вид.</w:t>
      </w:r>
      <w:r w:rsidR="00A10248">
        <w:t xml:space="preserve"> </w:t>
      </w:r>
      <w:r w:rsidR="00A10248" w:rsidRPr="00A10248">
        <w:t xml:space="preserve">Австралийская овчарка - это хорошо сбалансированная собака среднего размера и костяка. Она внимательная и оживленная, показывающая силу и выносливость в сочетании с </w:t>
      </w:r>
      <w:r w:rsidR="00A10248" w:rsidRPr="00A10248">
        <w:lastRenderedPageBreak/>
        <w:t xml:space="preserve">необычайной ловкостью. Чуть больше в длину, чем в высоту, с шерстью умеренной длины и жесткости с индивидуальным окрасом у каждой особи. Отличительный признак породы - естественный или купированный куцей хвост. У обоих полов ярко </w:t>
      </w:r>
      <w:r w:rsidR="0092372E">
        <w:t xml:space="preserve"> </w:t>
      </w:r>
      <w:proofErr w:type="gramStart"/>
      <w:r w:rsidR="00A10248" w:rsidRPr="00A10248">
        <w:t>выражены</w:t>
      </w:r>
      <w:proofErr w:type="gramEnd"/>
      <w:r w:rsidR="00A10248" w:rsidRPr="00A10248">
        <w:t xml:space="preserve"> мужественность или женственность. Кобели мужественные, но не крупные. Суки женственные, но при этом не должны иметь легкий костяк.</w:t>
      </w:r>
    </w:p>
    <w:p w:rsidR="00AF11DD" w:rsidRDefault="00AF11DD" w:rsidP="00464F24">
      <w:r w:rsidRPr="00464F24">
        <w:rPr>
          <w:b/>
          <w:sz w:val="24"/>
          <w:szCs w:val="24"/>
        </w:rPr>
        <w:t>Голова.</w:t>
      </w:r>
      <w:r>
        <w:t xml:space="preserve"> Резко очерченная, сильная, сухая, пропорциональная телу. На затылочной части черепа может быть маленький выступ. Верх черепа плоский и слегка округленный, его длина и ширина равны длине</w:t>
      </w:r>
      <w:r w:rsidR="0092372E">
        <w:t xml:space="preserve"> </w:t>
      </w:r>
      <w:r>
        <w:t xml:space="preserve"> </w:t>
      </w:r>
      <w:proofErr w:type="gramStart"/>
      <w:r>
        <w:t>морды</w:t>
      </w:r>
      <w:proofErr w:type="gramEnd"/>
      <w:r>
        <w:t xml:space="preserve">, которая сбалансирована и пропорциональна по отношению к голове. </w:t>
      </w:r>
      <w:proofErr w:type="gramStart"/>
      <w:r>
        <w:t>Морда</w:t>
      </w:r>
      <w:proofErr w:type="gramEnd"/>
      <w:r>
        <w:t xml:space="preserve"> может быть немного короче задней части черепа и слегка сужается от основания к носу. Конец </w:t>
      </w:r>
      <w:proofErr w:type="gramStart"/>
      <w:r>
        <w:t>морды</w:t>
      </w:r>
      <w:proofErr w:type="gramEnd"/>
      <w:r>
        <w:t xml:space="preserve"> округленный. Стоп </w:t>
      </w:r>
      <w:r w:rsidR="0092372E">
        <w:t xml:space="preserve"> </w:t>
      </w:r>
      <w:proofErr w:type="gramStart"/>
      <w:r>
        <w:t>умеренный</w:t>
      </w:r>
      <w:proofErr w:type="gramEnd"/>
      <w:r>
        <w:t xml:space="preserve">, но хорошо выраженный. При виде сбоку линии верха черепа и </w:t>
      </w:r>
      <w:r w:rsidR="0092372E">
        <w:t xml:space="preserve"> </w:t>
      </w:r>
      <w:proofErr w:type="gramStart"/>
      <w:r>
        <w:t>морды</w:t>
      </w:r>
      <w:proofErr w:type="gramEnd"/>
      <w:r>
        <w:t xml:space="preserve"> образуют параллельные плоскости.</w:t>
      </w:r>
    </w:p>
    <w:p w:rsidR="00AF11DD" w:rsidRDefault="00AF11DD" w:rsidP="00AF11DD">
      <w:r w:rsidRPr="00AF11DD">
        <w:rPr>
          <w:b/>
          <w:sz w:val="24"/>
          <w:szCs w:val="24"/>
        </w:rPr>
        <w:t>Зубы.</w:t>
      </w:r>
      <w:r>
        <w:t xml:space="preserve"> Полный комплект сильных, белых зубов. Прикус ножницеобразный, допускается прямой прикус. За сломанные или отсутствующие по причине травмы зубы оценка не снижается. </w:t>
      </w:r>
    </w:p>
    <w:p w:rsidR="00AF11DD" w:rsidRDefault="00AF11DD" w:rsidP="00AF11DD">
      <w:r w:rsidRPr="00AF11DD">
        <w:rPr>
          <w:b/>
          <w:sz w:val="24"/>
          <w:szCs w:val="24"/>
        </w:rPr>
        <w:t>Глаза.</w:t>
      </w:r>
      <w:r>
        <w:t xml:space="preserve"> Очень </w:t>
      </w:r>
      <w:r w:rsidR="0092372E">
        <w:t xml:space="preserve"> </w:t>
      </w:r>
      <w:proofErr w:type="gramStart"/>
      <w:r>
        <w:t>выразительные</w:t>
      </w:r>
      <w:proofErr w:type="gramEnd"/>
      <w:r>
        <w:t xml:space="preserve">, показывающие внимание и интеллект, бдительность  и энергичность. </w:t>
      </w:r>
      <w:r w:rsidR="00FC2A4D">
        <w:t xml:space="preserve"> </w:t>
      </w:r>
      <w:proofErr w:type="gramStart"/>
      <w:r>
        <w:t xml:space="preserve">Ясные, </w:t>
      </w:r>
      <w:r w:rsidR="00464F24">
        <w:t xml:space="preserve"> </w:t>
      </w:r>
      <w:r>
        <w:t>миндалевидной  формы</w:t>
      </w:r>
      <w:r w:rsidR="00FC2A4D">
        <w:t>.</w:t>
      </w:r>
      <w:proofErr w:type="gramEnd"/>
      <w:r>
        <w:t xml:space="preserve"> </w:t>
      </w:r>
      <w:r w:rsidR="0092372E">
        <w:t xml:space="preserve"> </w:t>
      </w:r>
      <w:r w:rsidR="00FC2A4D">
        <w:t>У</w:t>
      </w:r>
      <w:r>
        <w:t xml:space="preserve">меренного размера, </w:t>
      </w:r>
      <w:proofErr w:type="gramStart"/>
      <w:r>
        <w:t>посаженные</w:t>
      </w:r>
      <w:proofErr w:type="gramEnd"/>
      <w:r w:rsidR="00FC2A4D">
        <w:t xml:space="preserve"> </w:t>
      </w:r>
      <w:r>
        <w:t xml:space="preserve"> </w:t>
      </w:r>
      <w:r w:rsidR="0092372E">
        <w:t xml:space="preserve"> </w:t>
      </w:r>
      <w:r>
        <w:t xml:space="preserve">чуть  косо, ни выпуклые,  ни  утопленные,  с  темными </w:t>
      </w:r>
      <w:r w:rsidR="0092372E">
        <w:t xml:space="preserve"> </w:t>
      </w:r>
      <w:r>
        <w:t>зрачками,  хорошо</w:t>
      </w:r>
      <w:r w:rsidR="0092372E">
        <w:t xml:space="preserve"> </w:t>
      </w:r>
      <w:r>
        <w:t xml:space="preserve"> выраженными </w:t>
      </w:r>
      <w:r w:rsidR="00464F24">
        <w:t xml:space="preserve"> </w:t>
      </w:r>
      <w:r>
        <w:t xml:space="preserve">и </w:t>
      </w:r>
      <w:r w:rsidR="00464F24">
        <w:t xml:space="preserve"> </w:t>
      </w:r>
      <w:r>
        <w:t xml:space="preserve">идеально расположенными. </w:t>
      </w:r>
      <w:r w:rsidR="00464F24">
        <w:t xml:space="preserve"> </w:t>
      </w:r>
      <w:r>
        <w:t xml:space="preserve">Цвет может быть коричневый, голубой, янтарный или любые сочетания цветов, включая крапинки. У собак окрасов </w:t>
      </w:r>
      <w:proofErr w:type="spellStart"/>
      <w:r>
        <w:t>блю</w:t>
      </w:r>
      <w:proofErr w:type="spellEnd"/>
      <w:r>
        <w:t xml:space="preserve"> </w:t>
      </w:r>
      <w:proofErr w:type="spellStart"/>
      <w:r>
        <w:t>мерль</w:t>
      </w:r>
      <w:proofErr w:type="spellEnd"/>
      <w:r>
        <w:t xml:space="preserve"> и </w:t>
      </w:r>
      <w:proofErr w:type="spellStart"/>
      <w:r>
        <w:t>блэк</w:t>
      </w:r>
      <w:proofErr w:type="spellEnd"/>
      <w:r>
        <w:t xml:space="preserve"> - черная пигментация века. У собак  с окрасами </w:t>
      </w:r>
      <w:proofErr w:type="spellStart"/>
      <w:proofErr w:type="gramStart"/>
      <w:r>
        <w:t>ред</w:t>
      </w:r>
      <w:proofErr w:type="spellEnd"/>
      <w:proofErr w:type="gramEnd"/>
      <w:r>
        <w:t xml:space="preserve"> и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мерль</w:t>
      </w:r>
      <w:proofErr w:type="spellEnd"/>
      <w:r>
        <w:t xml:space="preserve"> -  коричневая пигментация века.</w:t>
      </w:r>
    </w:p>
    <w:p w:rsidR="00AF11DD" w:rsidRDefault="00AF11DD" w:rsidP="00AF11DD">
      <w:r w:rsidRPr="00AF11DD">
        <w:rPr>
          <w:b/>
          <w:sz w:val="24"/>
          <w:szCs w:val="24"/>
        </w:rPr>
        <w:t>Уши.</w:t>
      </w:r>
      <w:r>
        <w:t xml:space="preserve"> Посажены высоко по краям головы, треугольной формы с немного закругленными кончиками, умеренного размера. Длина уха должна быть достаточной, чтобы можно было дотянуть кончик уха до внутреннего угла глаза. Уши полустоячие, когда собака насторожена, уши преломляются вперед или в сторону на расстоянии от 1/4 до 1/2 длины уха от основания. </w:t>
      </w:r>
    </w:p>
    <w:p w:rsidR="00AF11DD" w:rsidRDefault="00AF11DD" w:rsidP="00AF11DD">
      <w:r w:rsidRPr="00AF11DD">
        <w:rPr>
          <w:b/>
          <w:sz w:val="24"/>
          <w:szCs w:val="24"/>
        </w:rPr>
        <w:t>Нос.</w:t>
      </w:r>
      <w:r>
        <w:t xml:space="preserve"> У собак окрасов </w:t>
      </w:r>
      <w:proofErr w:type="spellStart"/>
      <w:r>
        <w:t>блю</w:t>
      </w:r>
      <w:proofErr w:type="spellEnd"/>
      <w:r>
        <w:t xml:space="preserve"> </w:t>
      </w:r>
      <w:proofErr w:type="spellStart"/>
      <w:r>
        <w:t>мерль</w:t>
      </w:r>
      <w:proofErr w:type="spellEnd"/>
      <w:r>
        <w:t xml:space="preserve"> и </w:t>
      </w:r>
      <w:proofErr w:type="spellStart"/>
      <w:r>
        <w:t>блэк</w:t>
      </w:r>
      <w:proofErr w:type="spellEnd"/>
      <w:r>
        <w:t xml:space="preserve"> - черная пигментация носа (и губ). Окрасам </w:t>
      </w:r>
      <w:proofErr w:type="spellStart"/>
      <w:proofErr w:type="gramStart"/>
      <w:r>
        <w:t>ред</w:t>
      </w:r>
      <w:proofErr w:type="spellEnd"/>
      <w:proofErr w:type="gramEnd"/>
      <w:r>
        <w:t xml:space="preserve"> и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мерль</w:t>
      </w:r>
      <w:proofErr w:type="spellEnd"/>
      <w:r>
        <w:t xml:space="preserve"> соответствует коричневая пигментация носа (и губ). Собакам с окрасом </w:t>
      </w:r>
      <w:proofErr w:type="spellStart"/>
      <w:r>
        <w:t>мерль</w:t>
      </w:r>
      <w:proofErr w:type="spellEnd"/>
      <w:r>
        <w:t xml:space="preserve"> позволительно иметь небольшие розовые пятна, однако они не должны превышать 25% носа у собак, достигших годовалого возраста.</w:t>
      </w:r>
    </w:p>
    <w:p w:rsidR="00AF11DD" w:rsidRDefault="00AF11DD" w:rsidP="00AF11DD">
      <w:r w:rsidRPr="00AF11DD">
        <w:rPr>
          <w:b/>
          <w:sz w:val="24"/>
          <w:szCs w:val="24"/>
        </w:rPr>
        <w:t>Шея.</w:t>
      </w:r>
      <w:r>
        <w:t xml:space="preserve">  Шея крепкая, ровная, пропорциональная телу. Средней длины и слегка </w:t>
      </w:r>
      <w:r w:rsidR="0092555C">
        <w:t xml:space="preserve"> </w:t>
      </w:r>
      <w:proofErr w:type="gramStart"/>
      <w:r>
        <w:t>изогнутая</w:t>
      </w:r>
      <w:proofErr w:type="gramEnd"/>
      <w:r>
        <w:t xml:space="preserve"> на загривке, хорошо посаженная на плечах.</w:t>
      </w:r>
    </w:p>
    <w:p w:rsidR="00AF11DD" w:rsidRDefault="00AF11DD" w:rsidP="00AF11DD">
      <w:r w:rsidRPr="00AF11DD">
        <w:rPr>
          <w:b/>
          <w:sz w:val="24"/>
          <w:szCs w:val="24"/>
        </w:rPr>
        <w:t>Корпус.</w:t>
      </w:r>
      <w:r>
        <w:t xml:space="preserve"> Крепкий и мускулистый. Спина прямая, плоская и крепкая от холки до бедренных суставов. Линия верха плоская в естественной стойке. Грудь не широкая, но глубокая и сильная с правильными овальными длинными ребрами, не бочковатыми и не плоскими. Нижняя точка груди достает до локтя. Поясница крепкая и широкая при взгляде сверху. Линия низа образует умеренный изгиб от груди к паху. Круп немного скошен, идеальный скос </w:t>
      </w:r>
      <w:r w:rsidR="0092372E">
        <w:t xml:space="preserve"> </w:t>
      </w:r>
      <w:r>
        <w:t xml:space="preserve">30 градусов. Хвост прямой, длина не превышает </w:t>
      </w:r>
      <w:r w:rsidR="0092372E">
        <w:t>10 см</w:t>
      </w:r>
      <w:r>
        <w:t>, натурально куцей или купированный.</w:t>
      </w:r>
    </w:p>
    <w:p w:rsidR="00AF11DD" w:rsidRDefault="00AF11DD" w:rsidP="00AF11DD">
      <w:r w:rsidRPr="00AF11DD">
        <w:rPr>
          <w:b/>
          <w:sz w:val="24"/>
          <w:szCs w:val="24"/>
        </w:rPr>
        <w:t>Передние конечности.</w:t>
      </w:r>
      <w:r>
        <w:t xml:space="preserve"> Лопатки длинные и плоские, близко сходятся в холке, приблизительно шириной в два пальца в естественной стойке с хорошим наклоном назад (около 45 градусов к земле). Плечевая кость длиной примерно с лопатку, соприкасается с лопаткой под прямым углом, при этом передние ноги прямые и перпендикулярные земле. Локтевой сустав находится посередине между землей и холкой. Ноги прямые и сильные. Кости крепкие, скорее овальные, чем круглые. Пясти средней длины или короткие, тонкие и сильные, но гибкие, при виде сбоку </w:t>
      </w:r>
      <w:r>
        <w:lastRenderedPageBreak/>
        <w:t xml:space="preserve">совсем немного наклонены. Лапы овальные, плотно сжатые, </w:t>
      </w:r>
      <w:proofErr w:type="gramStart"/>
      <w:r>
        <w:t>с</w:t>
      </w:r>
      <w:proofErr w:type="gramEnd"/>
      <w:r>
        <w:t xml:space="preserve"> сплоченными, хорошо изогнутыми пальцами. Подушечки толстые и упругие, когти короткие и твердые. Прибылые пальцы могут быть удалены.</w:t>
      </w:r>
    </w:p>
    <w:p w:rsidR="00AF11DD" w:rsidRDefault="00AF11DD" w:rsidP="00AF11DD">
      <w:r w:rsidRPr="00AF11DD">
        <w:rPr>
          <w:b/>
          <w:sz w:val="24"/>
          <w:szCs w:val="24"/>
        </w:rPr>
        <w:t xml:space="preserve">Задние конечности. </w:t>
      </w:r>
      <w:r>
        <w:t>Ширина задних конечностей приблизительно равна ширине передних конечностей в плечах. Углы сочленения таза и бедра соответствует углу сочленения лопатки и плечевой кости, образуя прямой угол. Коленные суставы ярко выражены, скакательные суставы умеренно изогнуты. Плюсны короткие, перпендикулярные земле и параллельные друг другу при виде сзади. Лапы овальные, плотно сжатые, с</w:t>
      </w:r>
      <w:r w:rsidR="0092372E">
        <w:t>о</w:t>
      </w:r>
      <w:r>
        <w:t xml:space="preserve"> сплоченными, хорошо изогнутыми пальца</w:t>
      </w:r>
      <w:r w:rsidR="0092555C">
        <w:t>ми. Подушечки толстые и упругие,</w:t>
      </w:r>
      <w:r>
        <w:t xml:space="preserve"> когти короткие и твердые. Прибылые пальцы должны быть удалены.</w:t>
      </w:r>
    </w:p>
    <w:p w:rsidR="00E57590" w:rsidRDefault="00AF11DD" w:rsidP="00AF11DD">
      <w:r w:rsidRPr="00AF11DD">
        <w:rPr>
          <w:b/>
          <w:sz w:val="24"/>
          <w:szCs w:val="24"/>
        </w:rPr>
        <w:t xml:space="preserve">Шерсть. </w:t>
      </w:r>
      <w:r>
        <w:t xml:space="preserve">Средней текстуры, </w:t>
      </w:r>
      <w:proofErr w:type="gramStart"/>
      <w:r>
        <w:t>прямая</w:t>
      </w:r>
      <w:proofErr w:type="gramEnd"/>
      <w:r w:rsidR="00FC2A4D">
        <w:t xml:space="preserve"> </w:t>
      </w:r>
      <w:r>
        <w:t xml:space="preserve"> и слегка волнистая, устойчивая к погоде, умеренной длины с подшерстком. Количество подшерстка меняется в зависимости от климата. На голове, ушах и передних частях передних конечностей, а также под скакательными суставами волос короткий и гладкий. На задних частях передних конечностей умеренные, а на ягодицах обильные перья. Грива и воротник </w:t>
      </w:r>
      <w:r w:rsidR="00FC2A4D">
        <w:t xml:space="preserve"> </w:t>
      </w:r>
      <w:proofErr w:type="gramStart"/>
      <w:r>
        <w:t>умеренные</w:t>
      </w:r>
      <w:proofErr w:type="gramEnd"/>
      <w:r>
        <w:t xml:space="preserve">, более явные у кобелей, чем у сук. </w:t>
      </w:r>
    </w:p>
    <w:p w:rsidR="00AF11DD" w:rsidRDefault="00AF11DD" w:rsidP="00AF11DD">
      <w:r w:rsidRPr="00AF11DD">
        <w:rPr>
          <w:b/>
          <w:sz w:val="24"/>
          <w:szCs w:val="24"/>
        </w:rPr>
        <w:t>Окрас.</w:t>
      </w:r>
      <w:r>
        <w:t xml:space="preserve"> Все окрасы яркие, чистые и насыщенные. Бывают окрасы </w:t>
      </w:r>
      <w:proofErr w:type="spellStart"/>
      <w:r>
        <w:t>блю</w:t>
      </w:r>
      <w:proofErr w:type="spellEnd"/>
      <w:r>
        <w:t xml:space="preserve"> </w:t>
      </w:r>
      <w:proofErr w:type="spellStart"/>
      <w:r>
        <w:t>мерль</w:t>
      </w:r>
      <w:proofErr w:type="spellEnd"/>
      <w:r>
        <w:t xml:space="preserve">, </w:t>
      </w:r>
      <w:proofErr w:type="spellStart"/>
      <w:proofErr w:type="gramStart"/>
      <w:r>
        <w:t>ред</w:t>
      </w:r>
      <w:proofErr w:type="spellEnd"/>
      <w:proofErr w:type="gramEnd"/>
      <w:r>
        <w:t xml:space="preserve"> </w:t>
      </w:r>
      <w:proofErr w:type="spellStart"/>
      <w:r>
        <w:t>мерль</w:t>
      </w:r>
      <w:proofErr w:type="spellEnd"/>
      <w:r>
        <w:t>, сплошной черный и сплошной красный (</w:t>
      </w:r>
      <w:proofErr w:type="spellStart"/>
      <w:r>
        <w:t>ред</w:t>
      </w:r>
      <w:proofErr w:type="spellEnd"/>
      <w:r>
        <w:t xml:space="preserve">), все с или без белых отметин и/или </w:t>
      </w:r>
      <w:proofErr w:type="spellStart"/>
      <w:r>
        <w:t>желовато-коричневых</w:t>
      </w:r>
      <w:proofErr w:type="spellEnd"/>
      <w:r>
        <w:t xml:space="preserve"> (медных) пятен в любом порядке расположения. У всех окрасов вокруг ушей и глаз доминирует любой цвет, кроме белого. Линия белого воротника не заходит за холку. Белый цвет </w:t>
      </w:r>
      <w:proofErr w:type="gramStart"/>
      <w:r>
        <w:t>шерсти</w:t>
      </w:r>
      <w:proofErr w:type="gramEnd"/>
      <w:r>
        <w:t xml:space="preserve"> </w:t>
      </w:r>
      <w:r w:rsidR="0092555C">
        <w:t xml:space="preserve"> </w:t>
      </w:r>
      <w:r>
        <w:t>допустим на шее, груди, конечностях, морде, отметины могут быть на голове и белая по</w:t>
      </w:r>
      <w:r w:rsidR="0092555C">
        <w:t>лоса внизу корпуса размером до 10 см</w:t>
      </w:r>
      <w:r>
        <w:t xml:space="preserve"> от горизонтальной линии у локтя. Белый цвет шерсти на голове не должен доминировать, и глаза должны быть полностью окружены другим цветом и пигментом. </w:t>
      </w:r>
      <w:proofErr w:type="spellStart"/>
      <w:r>
        <w:t>Мерлям</w:t>
      </w:r>
      <w:proofErr w:type="spellEnd"/>
      <w:r>
        <w:t xml:space="preserve"> </w:t>
      </w:r>
      <w:r w:rsidR="0092555C">
        <w:t xml:space="preserve"> </w:t>
      </w:r>
      <w:r>
        <w:t>свойственно становиться темнее с возрастом.</w:t>
      </w:r>
    </w:p>
    <w:p w:rsidR="00AF11DD" w:rsidRDefault="00AF11DD" w:rsidP="00AF11DD">
      <w:r w:rsidRPr="00AF11DD">
        <w:rPr>
          <w:b/>
          <w:sz w:val="24"/>
          <w:szCs w:val="24"/>
        </w:rPr>
        <w:t>Движения.</w:t>
      </w:r>
      <w:r>
        <w:t xml:space="preserve"> Ровные, свободные и легкие, показывающие быстроту движения и хорошо сбалансированный размашистый шаг. Передние и задние ноги двигаются прямо и параллельно центральной линии тела</w:t>
      </w:r>
      <w:r w:rsidR="00FC2A4D">
        <w:t xml:space="preserve">, </w:t>
      </w:r>
      <w:r>
        <w:t xml:space="preserve"> с увеличением скорости лапы (передние и задние) сходятся к центральной линии гравитации собаки, при этом линия верха остается плоской.</w:t>
      </w:r>
    </w:p>
    <w:p w:rsidR="00AF11DD" w:rsidRPr="00AF11DD" w:rsidRDefault="00AF11DD" w:rsidP="00AF11DD">
      <w:pPr>
        <w:rPr>
          <w:b/>
          <w:sz w:val="24"/>
          <w:szCs w:val="24"/>
        </w:rPr>
      </w:pPr>
      <w:r w:rsidRPr="00AF11DD">
        <w:rPr>
          <w:b/>
          <w:sz w:val="24"/>
          <w:szCs w:val="24"/>
        </w:rPr>
        <w:t xml:space="preserve">Размеры. </w:t>
      </w:r>
    </w:p>
    <w:p w:rsidR="00AF11DD" w:rsidRDefault="00E57590" w:rsidP="00AF11DD">
      <w:r>
        <w:t>Р</w:t>
      </w:r>
      <w:r w:rsidR="00AF11DD">
        <w:t xml:space="preserve">ост для кобелей </w:t>
      </w:r>
      <w:r>
        <w:t xml:space="preserve"> - </w:t>
      </w:r>
      <w:r w:rsidR="00AF11DD">
        <w:t xml:space="preserve"> 51 </w:t>
      </w:r>
      <w:r>
        <w:t xml:space="preserve">- </w:t>
      </w:r>
      <w:r w:rsidR="00AF11DD">
        <w:t xml:space="preserve"> 5</w:t>
      </w:r>
      <w:r>
        <w:t>9 см,</w:t>
      </w:r>
      <w:r w:rsidR="00AF11DD">
        <w:t xml:space="preserve"> для сук </w:t>
      </w:r>
      <w:r>
        <w:t xml:space="preserve">– </w:t>
      </w:r>
      <w:r w:rsidR="00AF11DD">
        <w:t>4</w:t>
      </w:r>
      <w:r>
        <w:t>4 -  52 см</w:t>
      </w:r>
      <w:r w:rsidR="00AF11DD">
        <w:t xml:space="preserve">. </w:t>
      </w:r>
    </w:p>
    <w:p w:rsidR="00FC2A4D" w:rsidRDefault="00FC2A4D" w:rsidP="00AF11DD"/>
    <w:p w:rsidR="00E57590" w:rsidRDefault="00E57590" w:rsidP="00AF11DD">
      <w:r w:rsidRPr="00E57590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92372E" w:rsidRDefault="0092372E" w:rsidP="00AF11DD">
      <w:r w:rsidRPr="00E57590">
        <w:rPr>
          <w:b/>
          <w:sz w:val="24"/>
          <w:szCs w:val="24"/>
        </w:rPr>
        <w:t>Недостатки.</w:t>
      </w:r>
      <w:r w:rsidR="00E57590">
        <w:t xml:space="preserve"> Незначительные отклонения от указанного стандарта.</w:t>
      </w:r>
    </w:p>
    <w:p w:rsidR="0092372E" w:rsidRPr="0092555C" w:rsidRDefault="0092372E" w:rsidP="00AF11DD">
      <w:pPr>
        <w:rPr>
          <w:b/>
          <w:sz w:val="24"/>
          <w:szCs w:val="24"/>
        </w:rPr>
      </w:pPr>
      <w:r w:rsidRPr="0092555C">
        <w:rPr>
          <w:b/>
          <w:sz w:val="24"/>
          <w:szCs w:val="24"/>
        </w:rPr>
        <w:t>Пороки.</w:t>
      </w:r>
    </w:p>
    <w:p w:rsidR="0092555C" w:rsidRDefault="0092555C" w:rsidP="00AF11DD">
      <w:r>
        <w:t>Грубый костяк. Загруженность.</w:t>
      </w:r>
    </w:p>
    <w:p w:rsidR="0092555C" w:rsidRDefault="0092555C" w:rsidP="00AF11DD">
      <w:r>
        <w:t xml:space="preserve">Узкая, маленькая голова. Резко выраженный переход ото лба к </w:t>
      </w:r>
      <w:proofErr w:type="gramStart"/>
      <w:r>
        <w:t>морде</w:t>
      </w:r>
      <w:proofErr w:type="gramEnd"/>
      <w:r>
        <w:t>.</w:t>
      </w:r>
    </w:p>
    <w:p w:rsidR="0092555C" w:rsidRDefault="0092555C" w:rsidP="00AF11DD">
      <w:r>
        <w:t xml:space="preserve">Тупая, резко вздернутая или опущенная </w:t>
      </w:r>
      <w:proofErr w:type="gramStart"/>
      <w:r>
        <w:t>морда</w:t>
      </w:r>
      <w:proofErr w:type="gramEnd"/>
      <w:r>
        <w:t>.</w:t>
      </w:r>
    </w:p>
    <w:p w:rsidR="00FC2A4D" w:rsidRDefault="00FC2A4D" w:rsidP="00AF11DD">
      <w:r>
        <w:t>Крупные, круглые, выпуклые, запавшие глаза.</w:t>
      </w:r>
      <w:bookmarkStart w:id="0" w:name="_GoBack"/>
      <w:bookmarkEnd w:id="0"/>
    </w:p>
    <w:p w:rsidR="0092555C" w:rsidRDefault="0092555C" w:rsidP="00AF11DD">
      <w:r>
        <w:lastRenderedPageBreak/>
        <w:t>Короткая, с подвесом шея.</w:t>
      </w:r>
    </w:p>
    <w:p w:rsidR="0092555C" w:rsidRDefault="0092555C" w:rsidP="00AF11DD">
      <w:r>
        <w:t>Провисшая, горбатая спина.</w:t>
      </w:r>
    </w:p>
    <w:p w:rsidR="0092555C" w:rsidRDefault="0092555C" w:rsidP="00AF11DD">
      <w:r>
        <w:t>Длинная, провисшая, горбатая  поясница.</w:t>
      </w:r>
    </w:p>
    <w:p w:rsidR="0092555C" w:rsidRDefault="0092555C" w:rsidP="00AF11DD">
      <w:proofErr w:type="spellStart"/>
      <w:r>
        <w:t>Прямозадость</w:t>
      </w:r>
      <w:proofErr w:type="spellEnd"/>
      <w:r>
        <w:t>, резко скошенный круп.</w:t>
      </w:r>
    </w:p>
    <w:p w:rsidR="0092555C" w:rsidRDefault="0092555C" w:rsidP="00AF11DD">
      <w:r>
        <w:t>Мелкая, узкая, бочкообразная грудь.</w:t>
      </w:r>
    </w:p>
    <w:p w:rsidR="00FC2A4D" w:rsidRDefault="00FC2A4D" w:rsidP="00AF11DD">
      <w:r>
        <w:t>Тонкие, искривленные конечности, вывернутые локти.</w:t>
      </w:r>
    </w:p>
    <w:p w:rsidR="00FC2A4D" w:rsidRDefault="00FC2A4D" w:rsidP="00AF11DD">
      <w:r>
        <w:t xml:space="preserve">Узкий постав, сильный размет, </w:t>
      </w:r>
      <w:proofErr w:type="spellStart"/>
      <w:r>
        <w:t>саблистый</w:t>
      </w:r>
      <w:proofErr w:type="spellEnd"/>
      <w:r>
        <w:t>, бочкообразный постав конечностей.</w:t>
      </w:r>
    </w:p>
    <w:p w:rsidR="00FC2A4D" w:rsidRDefault="00FC2A4D" w:rsidP="00AF11DD">
      <w:r>
        <w:t>Плоские, распущенные лапы, наличие прибылых пальцев.</w:t>
      </w:r>
    </w:p>
    <w:p w:rsidR="0092555C" w:rsidRDefault="00FC2A4D" w:rsidP="00AF11DD">
      <w:r>
        <w:t>Тяжелые движения, иноходь.</w:t>
      </w:r>
    </w:p>
    <w:p w:rsidR="00AF11DD" w:rsidRPr="00E57590" w:rsidRDefault="00AF11DD" w:rsidP="00AF11DD">
      <w:pPr>
        <w:rPr>
          <w:b/>
          <w:sz w:val="24"/>
          <w:szCs w:val="24"/>
        </w:rPr>
      </w:pPr>
      <w:r w:rsidRPr="00E57590">
        <w:rPr>
          <w:b/>
          <w:sz w:val="24"/>
          <w:szCs w:val="24"/>
        </w:rPr>
        <w:t xml:space="preserve">Дисквалификация. </w:t>
      </w:r>
    </w:p>
    <w:p w:rsidR="00E57590" w:rsidRDefault="00E57590" w:rsidP="00AF11DD">
      <w:r>
        <w:t>Не стандартный окрас.</w:t>
      </w:r>
    </w:p>
    <w:p w:rsidR="00E57590" w:rsidRDefault="00AF11DD" w:rsidP="00AF11DD">
      <w:r>
        <w:t>Перекус</w:t>
      </w:r>
      <w:r w:rsidR="00E57590">
        <w:t xml:space="preserve">, </w:t>
      </w:r>
      <w:proofErr w:type="spellStart"/>
      <w:r w:rsidR="00E57590">
        <w:t>н</w:t>
      </w:r>
      <w:r w:rsidR="0092555C">
        <w:t>едокус</w:t>
      </w:r>
      <w:proofErr w:type="spellEnd"/>
      <w:r w:rsidR="00E57590">
        <w:t xml:space="preserve">, перекос  челюсти. </w:t>
      </w:r>
    </w:p>
    <w:p w:rsidR="00E57590" w:rsidRDefault="00AF11DD" w:rsidP="00AF11DD">
      <w:r>
        <w:t xml:space="preserve">Полностью </w:t>
      </w:r>
      <w:r w:rsidR="00E57590">
        <w:t xml:space="preserve">депигментированный </w:t>
      </w:r>
      <w:r>
        <w:t xml:space="preserve">нос. </w:t>
      </w:r>
    </w:p>
    <w:p w:rsidR="0092555C" w:rsidRDefault="0092555C" w:rsidP="00AF11DD">
      <w:r w:rsidRPr="0092555C">
        <w:t>Стоячие или полностью висячие уши.</w:t>
      </w:r>
    </w:p>
    <w:p w:rsidR="00E57590" w:rsidRDefault="00AF11DD" w:rsidP="00AF11DD">
      <w:r>
        <w:t>Белые пятна на корпусе (между холкой и хвостом, на боках между локтями и задними частями задних кон</w:t>
      </w:r>
      <w:r w:rsidR="00E57590">
        <w:t>е</w:t>
      </w:r>
      <w:r>
        <w:t xml:space="preserve">чностей) у всех окрасов. </w:t>
      </w:r>
    </w:p>
    <w:p w:rsidR="0092555C" w:rsidRDefault="0092555C" w:rsidP="00AF11DD">
      <w:r>
        <w:t>Длинный, с изломом хвост.</w:t>
      </w:r>
    </w:p>
    <w:p w:rsidR="00E57590" w:rsidRDefault="00E57590" w:rsidP="00AF11DD">
      <w:r>
        <w:t>Короткая по всему корпусу шерсть. Лохматая, кучерявая шерсть .</w:t>
      </w:r>
    </w:p>
    <w:p w:rsidR="00E57590" w:rsidRDefault="00E57590" w:rsidP="00AF11DD">
      <w:r>
        <w:t xml:space="preserve">Крипторхизм.   </w:t>
      </w:r>
      <w:r w:rsidR="00AF11DD" w:rsidRPr="00AF11DD">
        <w:t xml:space="preserve"> </w:t>
      </w:r>
    </w:p>
    <w:p w:rsidR="00AF11DD" w:rsidRDefault="00AF11DD" w:rsidP="00AF11DD"/>
    <w:p w:rsidR="00AF11DD" w:rsidRPr="001F2183" w:rsidRDefault="00AF11DD"/>
    <w:sectPr w:rsidR="00AF11DD" w:rsidRPr="001F2183" w:rsidSect="00B1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278"/>
    <w:rsid w:val="000C7FED"/>
    <w:rsid w:val="001F2183"/>
    <w:rsid w:val="00464F24"/>
    <w:rsid w:val="00545E5D"/>
    <w:rsid w:val="005B0895"/>
    <w:rsid w:val="007105E8"/>
    <w:rsid w:val="0079723F"/>
    <w:rsid w:val="008C35C4"/>
    <w:rsid w:val="00913CE8"/>
    <w:rsid w:val="0092372E"/>
    <w:rsid w:val="0092555C"/>
    <w:rsid w:val="00A10248"/>
    <w:rsid w:val="00A851F0"/>
    <w:rsid w:val="00AF11DD"/>
    <w:rsid w:val="00B15EF7"/>
    <w:rsid w:val="00E57590"/>
    <w:rsid w:val="00F46278"/>
    <w:rsid w:val="00FC2A4D"/>
    <w:rsid w:val="00FD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F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218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F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218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5250</Words>
  <Characters>2993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26</cp:revision>
  <dcterms:created xsi:type="dcterms:W3CDTF">2014-02-27T20:21:00Z</dcterms:created>
  <dcterms:modified xsi:type="dcterms:W3CDTF">2014-06-04T10:29:00Z</dcterms:modified>
</cp:coreProperties>
</file>