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308C9" w:rsidRDefault="000252FB">
      <w:pPr>
        <w:rPr>
          <w:b/>
          <w:sz w:val="28"/>
          <w:szCs w:val="28"/>
        </w:rPr>
      </w:pPr>
      <w:r w:rsidRPr="00B61906">
        <w:rPr>
          <w:b/>
          <w:sz w:val="28"/>
          <w:szCs w:val="28"/>
        </w:rPr>
        <w:t xml:space="preserve">                 </w:t>
      </w:r>
      <w:r w:rsidR="00B61906">
        <w:rPr>
          <w:b/>
          <w:sz w:val="28"/>
          <w:szCs w:val="28"/>
        </w:rPr>
        <w:t xml:space="preserve">              </w:t>
      </w:r>
      <w:r w:rsidRPr="00B61906">
        <w:rPr>
          <w:b/>
          <w:sz w:val="28"/>
          <w:szCs w:val="28"/>
        </w:rPr>
        <w:t xml:space="preserve"> Стандарт породы № 1.</w:t>
      </w:r>
      <w:r w:rsidR="00F308C9">
        <w:rPr>
          <w:b/>
          <w:sz w:val="28"/>
          <w:szCs w:val="28"/>
        </w:rPr>
        <w:t>5</w:t>
      </w:r>
      <w:r w:rsidR="00503CB7">
        <w:rPr>
          <w:b/>
          <w:sz w:val="28"/>
          <w:szCs w:val="28"/>
        </w:rPr>
        <w:t xml:space="preserve"> </w:t>
      </w:r>
      <w:r w:rsidR="00B61906" w:rsidRPr="00F308C9">
        <w:rPr>
          <w:b/>
          <w:sz w:val="28"/>
          <w:szCs w:val="28"/>
        </w:rPr>
        <w:t xml:space="preserve"> </w:t>
      </w:r>
      <w:r w:rsidR="00DE1B20">
        <w:rPr>
          <w:b/>
          <w:sz w:val="28"/>
          <w:szCs w:val="28"/>
          <w:lang w:val="en-US"/>
        </w:rPr>
        <w:t>W</w:t>
      </w:r>
      <w:r w:rsidR="00B61906">
        <w:rPr>
          <w:b/>
          <w:sz w:val="28"/>
          <w:szCs w:val="28"/>
          <w:lang w:val="en-US"/>
        </w:rPr>
        <w:t>KU</w:t>
      </w:r>
    </w:p>
    <w:p w:rsidR="000252FB" w:rsidRPr="00C216B3" w:rsidRDefault="00B61906">
      <w:pPr>
        <w:rPr>
          <w:b/>
          <w:sz w:val="28"/>
          <w:szCs w:val="28"/>
          <w:lang w:val="en-US"/>
        </w:rPr>
      </w:pPr>
      <w:r w:rsidRPr="00C216B3">
        <w:rPr>
          <w:b/>
          <w:sz w:val="28"/>
          <w:szCs w:val="28"/>
          <w:lang w:val="en-US"/>
        </w:rPr>
        <w:t xml:space="preserve">                </w:t>
      </w:r>
      <w:r w:rsidR="00F308C9">
        <w:rPr>
          <w:b/>
          <w:sz w:val="28"/>
          <w:szCs w:val="28"/>
        </w:rPr>
        <w:t>Австралийски</w:t>
      </w:r>
      <w:r w:rsidR="00C216B3">
        <w:rPr>
          <w:b/>
          <w:sz w:val="28"/>
          <w:szCs w:val="28"/>
        </w:rPr>
        <w:t>й</w:t>
      </w:r>
      <w:r w:rsidR="00F308C9" w:rsidRPr="00C216B3">
        <w:rPr>
          <w:b/>
          <w:sz w:val="28"/>
          <w:szCs w:val="28"/>
          <w:lang w:val="en-US"/>
        </w:rPr>
        <w:t xml:space="preserve">  </w:t>
      </w:r>
      <w:r w:rsidRPr="00B61906">
        <w:rPr>
          <w:b/>
          <w:sz w:val="28"/>
          <w:szCs w:val="28"/>
        </w:rPr>
        <w:t>Кет</w:t>
      </w:r>
      <w:r w:rsidR="00F308C9">
        <w:rPr>
          <w:b/>
          <w:sz w:val="28"/>
          <w:szCs w:val="28"/>
        </w:rPr>
        <w:t>тл</w:t>
      </w:r>
      <w:r w:rsidR="00C216B3" w:rsidRPr="00C216B3">
        <w:rPr>
          <w:b/>
          <w:sz w:val="28"/>
          <w:szCs w:val="28"/>
          <w:lang w:val="en-US"/>
        </w:rPr>
        <w:t xml:space="preserve"> </w:t>
      </w:r>
      <w:r w:rsidR="00F308C9" w:rsidRPr="00C216B3">
        <w:rPr>
          <w:b/>
          <w:sz w:val="28"/>
          <w:szCs w:val="28"/>
          <w:lang w:val="en-US"/>
        </w:rPr>
        <w:t xml:space="preserve"> </w:t>
      </w:r>
      <w:r w:rsidR="00F308C9">
        <w:rPr>
          <w:b/>
          <w:sz w:val="28"/>
          <w:szCs w:val="28"/>
        </w:rPr>
        <w:t>Д</w:t>
      </w:r>
      <w:r w:rsidRPr="00B61906">
        <w:rPr>
          <w:b/>
          <w:sz w:val="28"/>
          <w:szCs w:val="28"/>
        </w:rPr>
        <w:t>ог</w:t>
      </w:r>
      <w:r w:rsidR="00F308C9" w:rsidRPr="00C216B3">
        <w:rPr>
          <w:b/>
          <w:sz w:val="28"/>
          <w:szCs w:val="28"/>
          <w:lang w:val="en-US"/>
        </w:rPr>
        <w:t xml:space="preserve"> </w:t>
      </w:r>
      <w:r w:rsidR="00CB4537" w:rsidRPr="00C216B3">
        <w:rPr>
          <w:b/>
          <w:sz w:val="28"/>
          <w:szCs w:val="28"/>
          <w:lang w:val="en-US"/>
        </w:rPr>
        <w:t xml:space="preserve"> </w:t>
      </w:r>
      <w:r w:rsidR="00F308C9" w:rsidRPr="00C216B3">
        <w:rPr>
          <w:b/>
          <w:sz w:val="28"/>
          <w:szCs w:val="28"/>
          <w:lang w:val="en-US"/>
        </w:rPr>
        <w:t>(</w:t>
      </w:r>
      <w:r w:rsidR="00CB4537" w:rsidRPr="00CB4537">
        <w:rPr>
          <w:b/>
          <w:sz w:val="24"/>
          <w:szCs w:val="24"/>
          <w:lang w:val="en-US"/>
        </w:rPr>
        <w:t>AUSTRALIAN</w:t>
      </w:r>
      <w:r w:rsidR="00CB4537" w:rsidRPr="00C216B3">
        <w:rPr>
          <w:b/>
          <w:sz w:val="24"/>
          <w:szCs w:val="24"/>
          <w:lang w:val="en-US"/>
        </w:rPr>
        <w:t xml:space="preserve"> </w:t>
      </w:r>
      <w:r w:rsidR="00CB4537" w:rsidRPr="00CB4537">
        <w:rPr>
          <w:b/>
          <w:sz w:val="24"/>
          <w:szCs w:val="24"/>
          <w:lang w:val="en-US"/>
        </w:rPr>
        <w:t>CATTLE</w:t>
      </w:r>
      <w:r w:rsidR="00CB4537" w:rsidRPr="00C216B3">
        <w:rPr>
          <w:b/>
          <w:sz w:val="24"/>
          <w:szCs w:val="24"/>
          <w:lang w:val="en-US"/>
        </w:rPr>
        <w:t xml:space="preserve"> </w:t>
      </w:r>
      <w:r w:rsidR="00CB4537" w:rsidRPr="00CB4537">
        <w:rPr>
          <w:b/>
          <w:sz w:val="24"/>
          <w:szCs w:val="24"/>
          <w:lang w:val="en-US"/>
        </w:rPr>
        <w:t>DOG</w:t>
      </w:r>
      <w:r w:rsidR="00CB4537" w:rsidRPr="00C216B3">
        <w:rPr>
          <w:b/>
          <w:sz w:val="28"/>
          <w:szCs w:val="28"/>
          <w:lang w:val="en-US"/>
        </w:rPr>
        <w:t>)</w:t>
      </w:r>
    </w:p>
    <w:p w:rsidR="000252FB" w:rsidRPr="00B61906" w:rsidRDefault="000252FB">
      <w:pPr>
        <w:rPr>
          <w:b/>
          <w:sz w:val="24"/>
          <w:szCs w:val="24"/>
        </w:rPr>
      </w:pPr>
      <w:r w:rsidRPr="00B61906">
        <w:rPr>
          <w:b/>
          <w:sz w:val="24"/>
          <w:szCs w:val="24"/>
        </w:rPr>
        <w:t xml:space="preserve">Страна происхождения – </w:t>
      </w:r>
      <w:r w:rsidR="00F40984">
        <w:rPr>
          <w:b/>
          <w:sz w:val="24"/>
          <w:szCs w:val="24"/>
        </w:rPr>
        <w:t xml:space="preserve"> Австралия</w:t>
      </w:r>
    </w:p>
    <w:p w:rsidR="000252FB" w:rsidRPr="00F308C9" w:rsidRDefault="000252FB">
      <w:pPr>
        <w:rPr>
          <w:b/>
          <w:sz w:val="24"/>
          <w:szCs w:val="24"/>
        </w:rPr>
      </w:pPr>
      <w:r w:rsidRPr="00B61906">
        <w:rPr>
          <w:b/>
          <w:sz w:val="24"/>
          <w:szCs w:val="24"/>
        </w:rPr>
        <w:t>Классификация</w:t>
      </w:r>
      <w:r w:rsidR="00B61906" w:rsidRPr="00F308C9">
        <w:rPr>
          <w:b/>
          <w:sz w:val="24"/>
          <w:szCs w:val="24"/>
        </w:rPr>
        <w:t xml:space="preserve"> </w:t>
      </w:r>
      <w:r w:rsidR="00DE1B20">
        <w:rPr>
          <w:b/>
          <w:sz w:val="24"/>
          <w:szCs w:val="24"/>
          <w:lang w:val="en-US"/>
        </w:rPr>
        <w:t>W</w:t>
      </w:r>
      <w:r w:rsidR="00B61906">
        <w:rPr>
          <w:b/>
          <w:sz w:val="24"/>
          <w:szCs w:val="24"/>
          <w:lang w:val="en-US"/>
        </w:rPr>
        <w:t>KU</w:t>
      </w:r>
      <w:r w:rsidRPr="00B61906">
        <w:rPr>
          <w:b/>
          <w:sz w:val="24"/>
          <w:szCs w:val="24"/>
        </w:rPr>
        <w:t xml:space="preserve"> -  1 группа</w:t>
      </w:r>
      <w:r w:rsidR="00B61906" w:rsidRPr="00F308C9">
        <w:rPr>
          <w:b/>
          <w:sz w:val="24"/>
          <w:szCs w:val="24"/>
        </w:rPr>
        <w:t>,</w:t>
      </w:r>
      <w:r w:rsidR="00CB4537">
        <w:rPr>
          <w:b/>
          <w:sz w:val="24"/>
          <w:szCs w:val="24"/>
        </w:rPr>
        <w:t xml:space="preserve"> </w:t>
      </w:r>
      <w:r w:rsidR="002529BB">
        <w:rPr>
          <w:b/>
          <w:sz w:val="24"/>
          <w:szCs w:val="24"/>
        </w:rPr>
        <w:t xml:space="preserve">скотогонные </w:t>
      </w:r>
    </w:p>
    <w:p w:rsidR="000252FB" w:rsidRPr="00B61906" w:rsidRDefault="000252FB">
      <w:pPr>
        <w:rPr>
          <w:b/>
          <w:sz w:val="24"/>
          <w:szCs w:val="24"/>
        </w:rPr>
      </w:pPr>
      <w:r w:rsidRPr="00B61906">
        <w:rPr>
          <w:b/>
          <w:sz w:val="24"/>
          <w:szCs w:val="24"/>
        </w:rPr>
        <w:t>Дата последних дополнений стандарта –</w:t>
      </w:r>
      <w:r w:rsidR="005D22E7">
        <w:rPr>
          <w:b/>
          <w:sz w:val="24"/>
          <w:szCs w:val="24"/>
        </w:rPr>
        <w:t xml:space="preserve"> 28.02.2014</w:t>
      </w:r>
    </w:p>
    <w:p w:rsidR="00B61906" w:rsidRPr="00503CB7" w:rsidRDefault="000252FB">
      <w:pPr>
        <w:rPr>
          <w:b/>
          <w:sz w:val="24"/>
          <w:szCs w:val="24"/>
        </w:rPr>
      </w:pPr>
      <w:r w:rsidRPr="00B61906">
        <w:rPr>
          <w:b/>
          <w:sz w:val="24"/>
          <w:szCs w:val="24"/>
        </w:rPr>
        <w:t xml:space="preserve">Применение </w:t>
      </w:r>
      <w:r w:rsidR="00B61906" w:rsidRPr="00B61906">
        <w:rPr>
          <w:b/>
          <w:sz w:val="24"/>
          <w:szCs w:val="24"/>
        </w:rPr>
        <w:t>–</w:t>
      </w:r>
      <w:r w:rsidRPr="00B61906">
        <w:rPr>
          <w:b/>
          <w:sz w:val="24"/>
          <w:szCs w:val="24"/>
        </w:rPr>
        <w:t xml:space="preserve"> </w:t>
      </w:r>
      <w:r w:rsidR="00CB4537">
        <w:rPr>
          <w:b/>
          <w:sz w:val="24"/>
          <w:szCs w:val="24"/>
        </w:rPr>
        <w:t>пастух, охран</w:t>
      </w:r>
      <w:r w:rsidR="005D22E7">
        <w:rPr>
          <w:b/>
          <w:sz w:val="24"/>
          <w:szCs w:val="24"/>
        </w:rPr>
        <w:t>н</w:t>
      </w:r>
      <w:r w:rsidR="00CB4537">
        <w:rPr>
          <w:b/>
          <w:sz w:val="24"/>
          <w:szCs w:val="24"/>
        </w:rPr>
        <w:t>ик</w:t>
      </w:r>
      <w:r w:rsidR="005D22E7">
        <w:rPr>
          <w:b/>
          <w:sz w:val="24"/>
          <w:szCs w:val="24"/>
        </w:rPr>
        <w:t>, спортивная собака, собака – компаньон.</w:t>
      </w:r>
    </w:p>
    <w:p w:rsidR="00B61906" w:rsidRDefault="00503CB7">
      <w:r w:rsidRPr="00503CB7">
        <w:rPr>
          <w:noProof/>
          <w:lang w:val="uk-UA" w:eastAsia="uk-UA"/>
        </w:rPr>
        <w:drawing>
          <wp:inline distT="0" distB="0" distL="0" distR="0">
            <wp:extent cx="3600000" cy="3600000"/>
            <wp:effectExtent l="0" t="0" r="635" b="635"/>
            <wp:docPr id="1" name="Рисунок 1" descr="http://www.nextdaypets.com/directory/breeds/images/110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xtdaypets.com/directory/breeds/images/11000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06" w:rsidRDefault="00B61906">
      <w:r w:rsidRPr="00A9345C">
        <w:rPr>
          <w:b/>
          <w:sz w:val="24"/>
          <w:szCs w:val="24"/>
        </w:rPr>
        <w:t>История породы.</w:t>
      </w:r>
      <w:r w:rsidR="00A9345C">
        <w:t xml:space="preserve"> </w:t>
      </w:r>
      <w:r w:rsidR="00A9345C" w:rsidRPr="00A9345C">
        <w:t>Порода возникла примерно в 1800 году в результате скрещивания нескольких пород, завезенных в Австралию шотландскими эмигрантами: далматина, келпи, мраморно-голубого колли и дикой собаки динго. По другой версии для получения породы использовали ныне исчезнувшего смитфилда (близкого к староанглийской овчарке), динго, колли и бультерьера, в 1840 году добавлена кровь келпи и далматинов. Порода была официально признана в 1890 году, но в США и Европе появилась только в 70-годы ХХ века.</w:t>
      </w:r>
      <w:r w:rsidR="002529BB">
        <w:t xml:space="preserve"> </w:t>
      </w:r>
      <w:r w:rsidR="002529BB" w:rsidRPr="002529BB">
        <w:t>Австралийской пастушьей собаке нет равных в умении сторожить и перегонять</w:t>
      </w:r>
      <w:r w:rsidR="002529BB">
        <w:t xml:space="preserve"> </w:t>
      </w:r>
      <w:r w:rsidR="002529BB" w:rsidRPr="002529BB">
        <w:t xml:space="preserve"> стада как в открытом поле, так и на ограниченных участках пастбищ. Живость, внимательность, острый ум, осторожность, храбрость и преданность в сочетании с развитым чувством долга делают эту собаку идеальным помощником.</w:t>
      </w:r>
    </w:p>
    <w:p w:rsidR="00FA68BF" w:rsidRPr="00FA68BF" w:rsidRDefault="00B61906" w:rsidP="00FA68BF">
      <w:r w:rsidRPr="00386C86">
        <w:rPr>
          <w:b/>
          <w:sz w:val="24"/>
          <w:szCs w:val="24"/>
        </w:rPr>
        <w:t>Характер и темперамент.</w:t>
      </w:r>
      <w:r w:rsidR="00386C86">
        <w:t xml:space="preserve"> </w:t>
      </w:r>
      <w:r w:rsidR="00386C86" w:rsidRPr="00386C86">
        <w:t xml:space="preserve">Австралийский </w:t>
      </w:r>
      <w:r w:rsidR="00A9345C">
        <w:t xml:space="preserve"> </w:t>
      </w:r>
      <w:r w:rsidR="00386C86" w:rsidRPr="00386C86">
        <w:t>кетл -</w:t>
      </w:r>
      <w:r w:rsidR="00A9345C">
        <w:t xml:space="preserve"> дог</w:t>
      </w:r>
      <w:r w:rsidR="00386C86" w:rsidRPr="00386C86">
        <w:t xml:space="preserve"> очень активная и энергичная собака с ярко-выраженными сторожевыми качествами. Это очень преданная и верная собака, она с осторожностью относится к новым людям и всегда готова защищать своего хозяина. </w:t>
      </w:r>
      <w:r w:rsidR="00FA68BF" w:rsidRPr="00FA68BF">
        <w:t xml:space="preserve">Австралийский кеттл дог сообразителен, умен, ловок, силен и послушен. Эта собака постоянный спутник австралийских фермеров, она помогает им пасти скот и охранять дом. Дружелюбно относится к стаду, которое воспринимает как свою стаю, но драчлива с сородичами, что надо учитывать на выставках. Его лай похож на уханье совы. Она лучше, чем собака любой другой </w:t>
      </w:r>
      <w:r w:rsidR="00FA68BF" w:rsidRPr="00FA68BF">
        <w:lastRenderedPageBreak/>
        <w:t xml:space="preserve">породы, способна преодолевать большие расстояния. Хилер — не городской житель, взаперти тоскует, нуждается в длительных прогулках с серьезной физической нагрузкой. Кеттл доги — долгожители: некоторые доживают до 29 лет. </w:t>
      </w:r>
    </w:p>
    <w:p w:rsidR="00B61906" w:rsidRDefault="00B61906" w:rsidP="00C216B3">
      <w:r w:rsidRPr="00C216B3">
        <w:rPr>
          <w:b/>
          <w:sz w:val="24"/>
          <w:szCs w:val="24"/>
        </w:rPr>
        <w:t>Внешний вид.</w:t>
      </w:r>
      <w:r w:rsidR="00C216B3">
        <w:t xml:space="preserve"> Компактная, крепкая рабочая собака, необычайно проворная и мощная. Это идеальная собака для скотоводов, которая, несмотря на свой небольшой рост, легко управляется со стадом. Кеттл-дог приземист, но очень силен и смел.</w:t>
      </w:r>
    </w:p>
    <w:p w:rsidR="005D22E7" w:rsidRDefault="005D22E7" w:rsidP="00A36F0B">
      <w:r w:rsidRPr="005D22E7">
        <w:rPr>
          <w:b/>
          <w:sz w:val="24"/>
          <w:szCs w:val="24"/>
        </w:rPr>
        <w:t>Голова.</w:t>
      </w:r>
      <w:r>
        <w:t xml:space="preserve"> </w:t>
      </w:r>
      <w:r w:rsidR="00A36F0B">
        <w:t>Голова массивная, сбалансирована с пропорциями собаки и общим сложением. Череп широкий, слегка выпуклый между ушами</w:t>
      </w:r>
      <w:r>
        <w:t xml:space="preserve">, </w:t>
      </w:r>
      <w:r w:rsidR="00A36F0B">
        <w:t xml:space="preserve"> уплощается к переходу, слабо, но четко выраженному. Скулы мускулистые, не грубые и не выступающие. Сильная нижняя челюсть глубокая и хорошо развитая. Морда широкая, хорошо заполнена под глазами</w:t>
      </w:r>
      <w:r>
        <w:t>,</w:t>
      </w:r>
      <w:r w:rsidR="00A36F0B">
        <w:t xml:space="preserve"> суживается постепенно</w:t>
      </w:r>
      <w:r>
        <w:t xml:space="preserve">, </w:t>
      </w:r>
      <w:r w:rsidR="00A36F0B">
        <w:t>средней длины, глубокая, мощная</w:t>
      </w:r>
      <w:r>
        <w:t xml:space="preserve"> и</w:t>
      </w:r>
      <w:r w:rsidR="00A36F0B">
        <w:t xml:space="preserve"> образует с черепом параллельные линии. Губы плотные и чистые. </w:t>
      </w:r>
    </w:p>
    <w:p w:rsidR="00A36F0B" w:rsidRDefault="00A36F0B" w:rsidP="00A36F0B">
      <w:r w:rsidRPr="005D22E7">
        <w:rPr>
          <w:b/>
          <w:sz w:val="24"/>
          <w:szCs w:val="24"/>
        </w:rPr>
        <w:t>Нос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Мочка носа</w:t>
      </w:r>
      <w:r>
        <w:t xml:space="preserve"> черн</w:t>
      </w:r>
      <w:r w:rsidR="005D22E7">
        <w:t>ая</w:t>
      </w:r>
      <w:r>
        <w:t xml:space="preserve">. </w:t>
      </w:r>
    </w:p>
    <w:p w:rsidR="00A36F0B" w:rsidRDefault="00A36F0B" w:rsidP="00A36F0B">
      <w:r w:rsidRPr="005D22E7">
        <w:rPr>
          <w:b/>
          <w:sz w:val="24"/>
          <w:szCs w:val="24"/>
        </w:rPr>
        <w:t>Глаза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О</w:t>
      </w:r>
      <w:r>
        <w:t xml:space="preserve">вальные, среднего размера, выражают ум и настороженность. Предупреждающий или подозрительный взгляд - естественен при общении с посторонним. Глаза темно-коричневые. </w:t>
      </w:r>
    </w:p>
    <w:p w:rsidR="00A36F0B" w:rsidRDefault="00A36F0B" w:rsidP="00A36F0B">
      <w:r w:rsidRPr="005D22E7">
        <w:rPr>
          <w:b/>
          <w:sz w:val="24"/>
          <w:szCs w:val="24"/>
        </w:rPr>
        <w:t>Уши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С</w:t>
      </w:r>
      <w:r>
        <w:t>реднего размера</w:t>
      </w:r>
      <w:r w:rsidR="005D22E7">
        <w:t xml:space="preserve">, </w:t>
      </w:r>
      <w:r>
        <w:t xml:space="preserve"> широкие</w:t>
      </w:r>
      <w:r w:rsidR="005D22E7">
        <w:t xml:space="preserve"> </w:t>
      </w:r>
      <w:r>
        <w:t xml:space="preserve"> в основании, мускулистые, торчащие и умеренно заостренн</w:t>
      </w:r>
      <w:r w:rsidR="005D22E7">
        <w:t>ые</w:t>
      </w:r>
      <w:r>
        <w:t>. Уши широко расставлены, отвернуты в стороны</w:t>
      </w:r>
      <w:r w:rsidR="005D22E7">
        <w:t>,</w:t>
      </w:r>
      <w:r>
        <w:t xml:space="preserve"> чувствительны и торчат, когда собака настораживается. Кожа толстая. Внутренняя часть уха хорошо покрыта шерстью. </w:t>
      </w:r>
    </w:p>
    <w:p w:rsidR="005D22E7" w:rsidRDefault="00A36F0B" w:rsidP="00A36F0B">
      <w:r w:rsidRPr="005D22E7">
        <w:rPr>
          <w:b/>
          <w:sz w:val="24"/>
          <w:szCs w:val="24"/>
        </w:rPr>
        <w:t>Зубы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З</w:t>
      </w:r>
      <w:r>
        <w:t>доровые, сильные, равномерно посаженные</w:t>
      </w:r>
      <w:r w:rsidR="005D22E7">
        <w:t>. Прикус  ножницеобразный</w:t>
      </w:r>
      <w:r>
        <w:t xml:space="preserve">. </w:t>
      </w:r>
    </w:p>
    <w:p w:rsidR="00A36F0B" w:rsidRDefault="00A36F0B" w:rsidP="00A36F0B">
      <w:r w:rsidRPr="005D22E7">
        <w:rPr>
          <w:b/>
          <w:sz w:val="24"/>
          <w:szCs w:val="24"/>
        </w:rPr>
        <w:t>Шея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Крепкая</w:t>
      </w:r>
      <w:r>
        <w:t xml:space="preserve">, мускулистая, средней длины, расширяющаяся к основанию, без подвеса. </w:t>
      </w:r>
    </w:p>
    <w:p w:rsidR="00A36F0B" w:rsidRDefault="00A36F0B" w:rsidP="00A36F0B">
      <w:r w:rsidRPr="005D22E7">
        <w:rPr>
          <w:b/>
          <w:sz w:val="24"/>
          <w:szCs w:val="24"/>
        </w:rPr>
        <w:t>Передние конечности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 Л</w:t>
      </w:r>
      <w:r>
        <w:t>опатки крепкие, наклонные, мускулистые, не слишком сближены в области холки</w:t>
      </w:r>
      <w:r w:rsidR="005413B8">
        <w:t>,</w:t>
      </w:r>
      <w:r>
        <w:t xml:space="preserve"> углы плече</w:t>
      </w:r>
      <w:r w:rsidR="005413B8">
        <w:t xml:space="preserve"> </w:t>
      </w:r>
      <w:r>
        <w:t>-</w:t>
      </w:r>
      <w:r w:rsidR="005413B8">
        <w:t xml:space="preserve"> </w:t>
      </w:r>
      <w:r>
        <w:t xml:space="preserve">лопаточных сочленений хорошо выражены. Конечности сильные, с круглыми костями; прямые и параллельные. Пясти с небольшим наклоном при взгляде сбоку , обеспечивая эластичность движения. Слишком загруженные лопатки и </w:t>
      </w:r>
      <w:r w:rsidR="005413B8">
        <w:t xml:space="preserve"> </w:t>
      </w:r>
      <w:r>
        <w:t xml:space="preserve">тяжелый </w:t>
      </w:r>
      <w:r w:rsidR="005413B8">
        <w:t xml:space="preserve"> </w:t>
      </w:r>
      <w:r>
        <w:t>перед мешают правильным движениям и ограничивают рабочие возможности.</w:t>
      </w:r>
      <w:r w:rsidR="005413B8">
        <w:t xml:space="preserve"> </w:t>
      </w:r>
      <w:r w:rsidR="005413B8" w:rsidRPr="005413B8">
        <w:t>Лапы округлые,  пальцы короткие, крепкие, хорошо изогнуты, в комке. Подушечки твердые и глубокие, когти короткие и крепкие.</w:t>
      </w:r>
    </w:p>
    <w:p w:rsidR="005413B8" w:rsidRDefault="00F40984" w:rsidP="00F40984">
      <w:r w:rsidRPr="005D22E7">
        <w:rPr>
          <w:b/>
          <w:sz w:val="24"/>
          <w:szCs w:val="24"/>
        </w:rPr>
        <w:t>Корпус</w:t>
      </w:r>
      <w:r w:rsidR="005D22E7" w:rsidRPr="005D22E7">
        <w:rPr>
          <w:b/>
          <w:sz w:val="24"/>
          <w:szCs w:val="24"/>
        </w:rPr>
        <w:t>.</w:t>
      </w:r>
      <w:r w:rsidR="005D22E7">
        <w:t xml:space="preserve">  Д</w:t>
      </w:r>
      <w:r>
        <w:t>лина корпуса</w:t>
      </w:r>
      <w:r w:rsidR="005D22E7">
        <w:t xml:space="preserve"> </w:t>
      </w:r>
      <w:r>
        <w:t xml:space="preserve"> больше, чем высота в холке - приблизительно 10/9. Линия верха ровная, спина крепкая,</w:t>
      </w:r>
      <w:r w:rsidR="00E10FEC">
        <w:t xml:space="preserve"> поясница упругая, короткая, круп широкий, слегка покатый.  Р</w:t>
      </w:r>
      <w:r>
        <w:t>ебра хорошо изогнуты, но не образуют "бочковидную" грудь. Грудь глубокая, мускулистая и умеренно широкая</w:t>
      </w:r>
      <w:r w:rsidR="005413B8">
        <w:t>,</w:t>
      </w:r>
      <w:r>
        <w:t xml:space="preserve">  бока глубокие. </w:t>
      </w:r>
    </w:p>
    <w:p w:rsidR="005D22E7" w:rsidRDefault="005D22E7" w:rsidP="00F40984">
      <w:r w:rsidRPr="005D22E7">
        <w:rPr>
          <w:b/>
          <w:sz w:val="24"/>
          <w:szCs w:val="24"/>
        </w:rPr>
        <w:t>Задние конечности.</w:t>
      </w:r>
      <w:r>
        <w:t xml:space="preserve"> Ш</w:t>
      </w:r>
      <w:r w:rsidRPr="005D22E7">
        <w:t>ирокие, крепкие и мускулистые. Круп довольно длинный и наклонный; бедра длинные, широкие и хорошо развиты</w:t>
      </w:r>
      <w:r w:rsidR="005413B8">
        <w:t>,</w:t>
      </w:r>
      <w:r w:rsidRPr="005D22E7">
        <w:t xml:space="preserve"> угол колена хорошо выражен</w:t>
      </w:r>
      <w:r w:rsidR="005413B8">
        <w:t>. П</w:t>
      </w:r>
      <w:r w:rsidRPr="005D22E7">
        <w:t>люсны сильные, отвесные. При взгляде сзади, плюсны прямые и параллельные</w:t>
      </w:r>
      <w:r w:rsidR="005413B8">
        <w:t>,</w:t>
      </w:r>
      <w:r w:rsidRPr="005D22E7">
        <w:t xml:space="preserve"> не сближены и не расставлены.</w:t>
      </w:r>
      <w:r w:rsidR="005413B8">
        <w:t xml:space="preserve"> </w:t>
      </w:r>
      <w:r w:rsidR="005413B8" w:rsidRPr="005413B8">
        <w:t>Лапы округлые,  пальцы короткие, крепкие, хорошо изогнуты, в комке. Подушечки твердые и глубокие, когти короткие и крепкие.</w:t>
      </w:r>
    </w:p>
    <w:p w:rsidR="00F40984" w:rsidRDefault="00F40984" w:rsidP="00F40984">
      <w:r w:rsidRPr="005413B8">
        <w:rPr>
          <w:b/>
          <w:sz w:val="24"/>
          <w:szCs w:val="24"/>
        </w:rPr>
        <w:t>Хвост</w:t>
      </w:r>
      <w:r w:rsidR="005413B8" w:rsidRPr="005413B8">
        <w:rPr>
          <w:b/>
          <w:sz w:val="24"/>
          <w:szCs w:val="24"/>
        </w:rPr>
        <w:t>.</w:t>
      </w:r>
      <w:r w:rsidR="005413B8">
        <w:t xml:space="preserve"> У</w:t>
      </w:r>
      <w:r>
        <w:t>меренно низко посажен, продолжает контур крупа</w:t>
      </w:r>
      <w:r w:rsidR="005413B8">
        <w:t xml:space="preserve">, </w:t>
      </w:r>
      <w:r>
        <w:t xml:space="preserve"> достигает скакательных суставов. В покое</w:t>
      </w:r>
      <w:r w:rsidR="005413B8">
        <w:t xml:space="preserve"> </w:t>
      </w:r>
      <w:r w:rsidR="009C6AA8">
        <w:t xml:space="preserve"> опущенный и </w:t>
      </w:r>
      <w:r>
        <w:t xml:space="preserve"> очень слабо изогнутый. При движении или возбуждении может подниматься, но никогда не пересекает вертикальную линию, проведенную через основание хвоста. Хвост имеет развитую "щетку". </w:t>
      </w:r>
    </w:p>
    <w:p w:rsidR="00F40984" w:rsidRDefault="00F40984" w:rsidP="00F40984">
      <w:r w:rsidRPr="005413B8">
        <w:rPr>
          <w:b/>
          <w:sz w:val="24"/>
          <w:szCs w:val="24"/>
        </w:rPr>
        <w:lastRenderedPageBreak/>
        <w:t>Движения</w:t>
      </w:r>
      <w:r w:rsidR="005413B8" w:rsidRPr="005413B8">
        <w:rPr>
          <w:b/>
          <w:sz w:val="24"/>
          <w:szCs w:val="24"/>
        </w:rPr>
        <w:t>.</w:t>
      </w:r>
      <w:r w:rsidR="005413B8">
        <w:t xml:space="preserve"> С</w:t>
      </w:r>
      <w:r>
        <w:t xml:space="preserve">вободные, гибкие, неутомимые и сбалансированные. Важным является способность к быстрым и внезапным движениям.  На рыси, при увеличении скорости конечности приближаются к срединной линии. Но в стойке лапы располагаются по прямоугольнику. </w:t>
      </w:r>
    </w:p>
    <w:p w:rsidR="00F40984" w:rsidRDefault="00F40984" w:rsidP="00F40984">
      <w:r w:rsidRPr="005413B8">
        <w:rPr>
          <w:b/>
          <w:sz w:val="24"/>
          <w:szCs w:val="24"/>
        </w:rPr>
        <w:t>Шерсть</w:t>
      </w:r>
      <w:r w:rsidR="005413B8" w:rsidRPr="005413B8">
        <w:rPr>
          <w:b/>
          <w:sz w:val="24"/>
          <w:szCs w:val="24"/>
        </w:rPr>
        <w:t>.</w:t>
      </w:r>
      <w:r w:rsidR="009C6AA8">
        <w:rPr>
          <w:b/>
          <w:sz w:val="24"/>
          <w:szCs w:val="24"/>
        </w:rPr>
        <w:t xml:space="preserve"> </w:t>
      </w:r>
      <w:r w:rsidR="005413B8">
        <w:t>Г</w:t>
      </w:r>
      <w:r>
        <w:t>ладкая, двойная, с коротким густым подшерстком. Волос прямой, жесткий, водоустойчивый. По низу корпус</w:t>
      </w:r>
      <w:r w:rsidR="009C6AA8">
        <w:t xml:space="preserve">а, по задней части конечностей  </w:t>
      </w:r>
      <w:r>
        <w:t xml:space="preserve">шерсть длиннее и формирует около бедер небольшие "штаны". На голове (включая внутреннюю часть ушей) и передней части конечностей - волос короткий. Вдоль шеи волос толще и длиннее. Слишком длинная и короткая шерсть - дефект. В среднем, волос на корпусе - 2,5 - 4 см. </w:t>
      </w:r>
    </w:p>
    <w:p w:rsidR="00F40984" w:rsidRDefault="00F40984" w:rsidP="00F40984">
      <w:r w:rsidRPr="009C6AA8">
        <w:rPr>
          <w:b/>
          <w:sz w:val="24"/>
          <w:szCs w:val="24"/>
        </w:rPr>
        <w:t>Окрас</w:t>
      </w:r>
      <w:r w:rsidR="009C6AA8" w:rsidRPr="009C6AA8">
        <w:rPr>
          <w:b/>
          <w:sz w:val="24"/>
          <w:szCs w:val="24"/>
        </w:rPr>
        <w:t>.</w:t>
      </w:r>
      <w:r w:rsidR="009C6AA8">
        <w:t xml:space="preserve"> </w:t>
      </w:r>
      <w:r>
        <w:t xml:space="preserve"> Голубой</w:t>
      </w:r>
      <w:r w:rsidR="009C6AA8">
        <w:t xml:space="preserve"> -</w:t>
      </w:r>
      <w:r>
        <w:t xml:space="preserve"> в голубую крапинку или в голубое пятнышко с другими отметинами или без них. Допустимы черные, голубые или палевые отметины на голове, желательно равномерно распределенные. Передние конечности покрыты подпалинами вплоть до груди и горла, с подпалиной на челюстях</w:t>
      </w:r>
      <w:r w:rsidR="009C6AA8">
        <w:t>.  П</w:t>
      </w:r>
      <w:r>
        <w:t>одпалины на внутренней части бедер до передней части колена и наружн</w:t>
      </w:r>
      <w:r w:rsidR="009C6AA8">
        <w:t>о</w:t>
      </w:r>
      <w:r>
        <w:t>й</w:t>
      </w:r>
      <w:r w:rsidR="009C6AA8">
        <w:t xml:space="preserve"> </w:t>
      </w:r>
      <w:r>
        <w:t xml:space="preserve"> части от плюсны до пальцев. Черные отметины на корпусе не желательны.</w:t>
      </w:r>
    </w:p>
    <w:p w:rsidR="00F40984" w:rsidRDefault="009C6AA8" w:rsidP="00F40984">
      <w:r>
        <w:t>Красная крапинка -</w:t>
      </w:r>
      <w:r w:rsidR="00F40984">
        <w:t xml:space="preserve"> равномерная крапинка (включая и подшерсток) - ни белая, ни кремовая, с более темными красными отметинами на голове или без них. Равномерные отметины на голове </w:t>
      </w:r>
      <w:r>
        <w:t>–</w:t>
      </w:r>
      <w:r w:rsidR="00F40984">
        <w:t xml:space="preserve"> желательны</w:t>
      </w:r>
      <w:r>
        <w:t>. К</w:t>
      </w:r>
      <w:r w:rsidR="00F40984">
        <w:t xml:space="preserve">расные отметины на корпусе - допустимы, но не желательны. </w:t>
      </w:r>
    </w:p>
    <w:p w:rsidR="009C6AA8" w:rsidRPr="009C6AA8" w:rsidRDefault="00F40984" w:rsidP="00F40984">
      <w:pPr>
        <w:rPr>
          <w:b/>
          <w:sz w:val="24"/>
          <w:szCs w:val="24"/>
        </w:rPr>
      </w:pPr>
      <w:r w:rsidRPr="009C6AA8">
        <w:rPr>
          <w:b/>
          <w:sz w:val="24"/>
          <w:szCs w:val="24"/>
        </w:rPr>
        <w:t>Размер</w:t>
      </w:r>
      <w:r w:rsidR="009C6AA8" w:rsidRPr="009C6AA8">
        <w:rPr>
          <w:b/>
          <w:sz w:val="24"/>
          <w:szCs w:val="24"/>
        </w:rPr>
        <w:t>ы.</w:t>
      </w:r>
    </w:p>
    <w:p w:rsidR="00F40984" w:rsidRDefault="009C6AA8" w:rsidP="00F40984">
      <w:r>
        <w:t>В</w:t>
      </w:r>
      <w:r w:rsidR="00F40984">
        <w:t xml:space="preserve">ысота в холке у кобелей </w:t>
      </w:r>
      <w:r>
        <w:t>–</w:t>
      </w:r>
      <w:r w:rsidR="00F40984">
        <w:t xml:space="preserve"> 46</w:t>
      </w:r>
      <w:r>
        <w:t xml:space="preserve"> </w:t>
      </w:r>
      <w:r w:rsidR="00F40984">
        <w:t>-</w:t>
      </w:r>
      <w:r>
        <w:t xml:space="preserve"> </w:t>
      </w:r>
      <w:r w:rsidR="00F40984">
        <w:t xml:space="preserve">51 см у сук </w:t>
      </w:r>
      <w:r>
        <w:t>–</w:t>
      </w:r>
      <w:r w:rsidR="00F40984">
        <w:t xml:space="preserve"> 43</w:t>
      </w:r>
      <w:r>
        <w:t xml:space="preserve"> </w:t>
      </w:r>
      <w:r w:rsidR="00F40984">
        <w:t>-</w:t>
      </w:r>
      <w:r>
        <w:t xml:space="preserve"> </w:t>
      </w:r>
      <w:r w:rsidR="00F40984">
        <w:t xml:space="preserve">48 см. </w:t>
      </w:r>
    </w:p>
    <w:p w:rsidR="00F40984" w:rsidRDefault="00F40984" w:rsidP="00F40984">
      <w:r w:rsidRPr="009C6AA8">
        <w:rPr>
          <w:b/>
          <w:sz w:val="24"/>
          <w:szCs w:val="24"/>
        </w:rPr>
        <w:t>Примечание</w:t>
      </w:r>
      <w:r w:rsidR="009C6AA8" w:rsidRPr="009C6AA8">
        <w:rPr>
          <w:b/>
          <w:sz w:val="24"/>
          <w:szCs w:val="24"/>
        </w:rPr>
        <w:t xml:space="preserve">. </w:t>
      </w:r>
      <w:r w:rsidR="009C6AA8">
        <w:t>К</w:t>
      </w:r>
      <w:r>
        <w:t>обел</w:t>
      </w:r>
      <w:r w:rsidR="009C6AA8">
        <w:t xml:space="preserve">и </w:t>
      </w:r>
      <w:r>
        <w:t xml:space="preserve"> должны </w:t>
      </w:r>
      <w:r w:rsidR="009C6AA8">
        <w:t xml:space="preserve"> иметь  два </w:t>
      </w:r>
      <w:r>
        <w:t xml:space="preserve"> нормально развитых семенника, </w:t>
      </w:r>
      <w:r w:rsidR="009C6AA8">
        <w:t xml:space="preserve">полностью опущенных </w:t>
      </w:r>
      <w:r>
        <w:t>в мошонк</w:t>
      </w:r>
      <w:r w:rsidR="009C6AA8">
        <w:t>у</w:t>
      </w:r>
      <w:r>
        <w:t xml:space="preserve">. </w:t>
      </w:r>
    </w:p>
    <w:p w:rsidR="009C6AA8" w:rsidRDefault="009C6AA8" w:rsidP="00F40984">
      <w:r w:rsidRPr="00B61FC3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9C6AA8" w:rsidRPr="00B61FC3" w:rsidRDefault="009C6AA8" w:rsidP="00F40984">
      <w:pPr>
        <w:rPr>
          <w:b/>
          <w:sz w:val="24"/>
          <w:szCs w:val="24"/>
        </w:rPr>
      </w:pPr>
      <w:r w:rsidRPr="00B61FC3">
        <w:rPr>
          <w:b/>
          <w:sz w:val="24"/>
          <w:szCs w:val="24"/>
        </w:rPr>
        <w:t>Пороки.</w:t>
      </w:r>
    </w:p>
    <w:p w:rsidR="00B61FC3" w:rsidRDefault="00B61FC3" w:rsidP="00F40984">
      <w:r>
        <w:t>Легкий костяк и слабая мускулатура.</w:t>
      </w:r>
    </w:p>
    <w:p w:rsidR="00B61FC3" w:rsidRDefault="00B61FC3" w:rsidP="00F40984">
      <w:r>
        <w:t>Загруженность, квадратный формат.</w:t>
      </w:r>
    </w:p>
    <w:p w:rsidR="00B61FC3" w:rsidRDefault="00B61FC3" w:rsidP="00F40984">
      <w:r>
        <w:t>Узкая, маленькая голова. Длинная, легкая, вздернутая или опущенная  морда.</w:t>
      </w:r>
    </w:p>
    <w:p w:rsidR="00B61FC3" w:rsidRDefault="00B61FC3" w:rsidP="00F40984">
      <w:r>
        <w:t>Осветленная мочка носа. Отвисшие губы.</w:t>
      </w:r>
    </w:p>
    <w:p w:rsidR="00B61FC3" w:rsidRDefault="00B61FC3" w:rsidP="00F40984">
      <w:r>
        <w:t>Отсутствие 2Р1 или 2Р2.</w:t>
      </w:r>
    </w:p>
    <w:p w:rsidR="00B61FC3" w:rsidRDefault="00B61FC3" w:rsidP="00F40984">
      <w:r>
        <w:t>Круглые, выпуклые глаза.</w:t>
      </w:r>
    </w:p>
    <w:p w:rsidR="00B61FC3" w:rsidRDefault="00B61FC3" w:rsidP="00F40984">
      <w:r>
        <w:t>Крупные, длинные, близко поставленные уши.</w:t>
      </w:r>
    </w:p>
    <w:p w:rsidR="00E10FEC" w:rsidRDefault="00E10FEC" w:rsidP="00F40984">
      <w:r>
        <w:t>Тонкая, длинная или загруженная с сильным подвесом шея.</w:t>
      </w:r>
    </w:p>
    <w:p w:rsidR="00E10FEC" w:rsidRDefault="00E10FEC" w:rsidP="00F40984">
      <w:r>
        <w:t>Горбатая, провисшая, узкая спина.</w:t>
      </w:r>
    </w:p>
    <w:p w:rsidR="00E10FEC" w:rsidRDefault="00E10FEC" w:rsidP="00F40984">
      <w:r>
        <w:t>Длинная, провисшая поясница.</w:t>
      </w:r>
    </w:p>
    <w:p w:rsidR="00E10FEC" w:rsidRDefault="00E10FEC" w:rsidP="00F40984">
      <w:r>
        <w:t>Узк</w:t>
      </w:r>
      <w:bookmarkStart w:id="0" w:name="_GoBack"/>
      <w:bookmarkEnd w:id="0"/>
      <w:r>
        <w:t>ий, резко скошенный круп.</w:t>
      </w:r>
    </w:p>
    <w:p w:rsidR="00E10FEC" w:rsidRDefault="00E10FEC" w:rsidP="00F40984">
      <w:r>
        <w:lastRenderedPageBreak/>
        <w:t>Высокозадость.</w:t>
      </w:r>
    </w:p>
    <w:p w:rsidR="00E10FEC" w:rsidRDefault="00E10FEC" w:rsidP="00F40984">
      <w:r>
        <w:t>Мелкая, плоская, узкая грудь.</w:t>
      </w:r>
    </w:p>
    <w:p w:rsidR="00E10FEC" w:rsidRDefault="00E10FEC" w:rsidP="00F40984">
      <w:r>
        <w:t>Тонкие, слабые конечности с плохо выраженными углами.</w:t>
      </w:r>
    </w:p>
    <w:p w:rsidR="00E10FEC" w:rsidRDefault="00E10FEC" w:rsidP="00F40984">
      <w:r>
        <w:t>Козинец, сильный размет, саблистость, бочкообразный постав.</w:t>
      </w:r>
    </w:p>
    <w:p w:rsidR="00E10FEC" w:rsidRDefault="00DE4450" w:rsidP="00F40984">
      <w:r>
        <w:t>Плоские,  распущенные лапа. Прибылые пальцы.</w:t>
      </w:r>
    </w:p>
    <w:p w:rsidR="00B61FC3" w:rsidRDefault="00DE4450" w:rsidP="00F40984">
      <w:r>
        <w:t>Связанные, тяжелые, вялые движения.</w:t>
      </w:r>
    </w:p>
    <w:p w:rsidR="00DE4450" w:rsidRDefault="00DE4450" w:rsidP="00F40984">
      <w:r>
        <w:t>Не большие черный и красные отметины на корпусе.</w:t>
      </w:r>
    </w:p>
    <w:p w:rsidR="00B61FC3" w:rsidRDefault="00DE4450" w:rsidP="00F40984">
      <w:r>
        <w:t>Отсутствие подшерстка. Волнистая шерсть.</w:t>
      </w:r>
    </w:p>
    <w:p w:rsidR="009C6AA8" w:rsidRPr="00B61FC3" w:rsidRDefault="009C6AA8" w:rsidP="009C6AA8">
      <w:pPr>
        <w:rPr>
          <w:b/>
          <w:sz w:val="24"/>
          <w:szCs w:val="24"/>
        </w:rPr>
      </w:pPr>
      <w:r w:rsidRPr="00B61FC3">
        <w:rPr>
          <w:b/>
          <w:sz w:val="24"/>
          <w:szCs w:val="24"/>
        </w:rPr>
        <w:t>Дисквалификация.</w:t>
      </w:r>
    </w:p>
    <w:p w:rsidR="00B61FC3" w:rsidRDefault="00B61FC3" w:rsidP="009C6AA8">
      <w:r>
        <w:t>Длинная, короткая,  лохматая шерсть.</w:t>
      </w:r>
    </w:p>
    <w:p w:rsidR="00B61FC3" w:rsidRDefault="00B61FC3" w:rsidP="009C6AA8">
      <w:r>
        <w:t>Не стандартный окрас.</w:t>
      </w:r>
    </w:p>
    <w:p w:rsidR="00B61FC3" w:rsidRDefault="00B61FC3" w:rsidP="009C6AA8">
      <w:r>
        <w:t>Все отклонения от ножницеобразного прикуса. Отсутствие одного из резцов, клыков, моляров.</w:t>
      </w:r>
    </w:p>
    <w:p w:rsidR="00F40984" w:rsidRDefault="00B61FC3" w:rsidP="009C6AA8">
      <w:r>
        <w:t>Голубые глаза. Разные глаза.</w:t>
      </w:r>
    </w:p>
    <w:p w:rsidR="00E10FEC" w:rsidRDefault="00E10FEC" w:rsidP="009C6AA8">
      <w:r>
        <w:t>Депигментированные нос, губы, окантовка глаз.</w:t>
      </w:r>
    </w:p>
    <w:p w:rsidR="00B61FC3" w:rsidRDefault="00B61FC3" w:rsidP="009C6AA8">
      <w:r>
        <w:t>Полустоячие, висячие, купированные  уши.</w:t>
      </w:r>
    </w:p>
    <w:p w:rsidR="00E10FEC" w:rsidRDefault="00E10FEC" w:rsidP="009C6AA8">
      <w:r>
        <w:t>Купированный, кольцом, с изломом хвост. Врожденная куцехвостость.</w:t>
      </w:r>
    </w:p>
    <w:p w:rsidR="00E10FEC" w:rsidRDefault="00E10FEC" w:rsidP="009C6AA8">
      <w:r>
        <w:t>Крипторхизм односторонний или полный.</w:t>
      </w:r>
    </w:p>
    <w:p w:rsidR="00DE4450" w:rsidRDefault="00DE4450" w:rsidP="009C6AA8">
      <w:r>
        <w:t xml:space="preserve">Трусость, неуправляемая агрессия к человеку. </w:t>
      </w:r>
    </w:p>
    <w:p w:rsidR="00B61FC3" w:rsidRDefault="00B61FC3" w:rsidP="009C6AA8"/>
    <w:sectPr w:rsidR="00B61FC3" w:rsidSect="009C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32B2"/>
    <w:rsid w:val="000252FB"/>
    <w:rsid w:val="000F32B2"/>
    <w:rsid w:val="002529BB"/>
    <w:rsid w:val="00386C86"/>
    <w:rsid w:val="00503CB7"/>
    <w:rsid w:val="005413B8"/>
    <w:rsid w:val="005D22E7"/>
    <w:rsid w:val="008C35C4"/>
    <w:rsid w:val="00913CE8"/>
    <w:rsid w:val="009C54A1"/>
    <w:rsid w:val="009C6AA8"/>
    <w:rsid w:val="00A36F0B"/>
    <w:rsid w:val="00A9345C"/>
    <w:rsid w:val="00B61906"/>
    <w:rsid w:val="00B61FC3"/>
    <w:rsid w:val="00C216B3"/>
    <w:rsid w:val="00CB4537"/>
    <w:rsid w:val="00DE1B20"/>
    <w:rsid w:val="00DE4450"/>
    <w:rsid w:val="00E10FEC"/>
    <w:rsid w:val="00F308C9"/>
    <w:rsid w:val="00F40984"/>
    <w:rsid w:val="00FA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0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CB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0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CB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4773</Words>
  <Characters>2721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2014-02-26T08:31:00Z</dcterms:created>
  <dcterms:modified xsi:type="dcterms:W3CDTF">2014-06-04T10:31:00Z</dcterms:modified>
</cp:coreProperties>
</file>