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095F44" w:rsidRDefault="00095F44">
      <w:pPr>
        <w:rPr>
          <w:b/>
          <w:sz w:val="28"/>
          <w:szCs w:val="28"/>
        </w:rPr>
      </w:pPr>
      <w:r w:rsidRPr="00095F44">
        <w:rPr>
          <w:b/>
        </w:rPr>
        <w:t xml:space="preserve">  </w:t>
      </w:r>
      <w:r>
        <w:rPr>
          <w:b/>
        </w:rPr>
        <w:t xml:space="preserve">                            </w:t>
      </w:r>
      <w:r w:rsidRPr="00095F44">
        <w:rPr>
          <w:b/>
        </w:rPr>
        <w:t xml:space="preserve">  </w:t>
      </w:r>
      <w:r w:rsidR="00E57BE4">
        <w:rPr>
          <w:b/>
        </w:rPr>
        <w:t xml:space="preserve">      </w:t>
      </w:r>
      <w:r w:rsidRPr="00095F44">
        <w:rPr>
          <w:b/>
        </w:rPr>
        <w:t xml:space="preserve"> </w:t>
      </w:r>
      <w:r w:rsidRPr="00095F44">
        <w:rPr>
          <w:b/>
          <w:sz w:val="28"/>
          <w:szCs w:val="28"/>
        </w:rPr>
        <w:t>Стандарт породы № 1.</w:t>
      </w:r>
      <w:r w:rsidR="00D34ED9">
        <w:rPr>
          <w:b/>
          <w:sz w:val="28"/>
          <w:szCs w:val="28"/>
        </w:rPr>
        <w:t xml:space="preserve">6 </w:t>
      </w:r>
      <w:r w:rsidRPr="00095F44">
        <w:rPr>
          <w:b/>
          <w:sz w:val="28"/>
          <w:szCs w:val="28"/>
        </w:rPr>
        <w:t xml:space="preserve"> </w:t>
      </w:r>
      <w:r w:rsidR="009A1789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095F44" w:rsidRPr="009A1789" w:rsidRDefault="00095F44">
      <w:pPr>
        <w:rPr>
          <w:b/>
          <w:sz w:val="28"/>
          <w:szCs w:val="28"/>
          <w:lang w:val="en-US"/>
        </w:rPr>
      </w:pPr>
      <w:r w:rsidRPr="00095F44">
        <w:rPr>
          <w:b/>
          <w:sz w:val="28"/>
          <w:szCs w:val="28"/>
        </w:rPr>
        <w:t>Короткохвостый</w:t>
      </w:r>
      <w:r w:rsidR="007D1FDE" w:rsidRPr="009A1789">
        <w:rPr>
          <w:b/>
          <w:sz w:val="28"/>
          <w:szCs w:val="28"/>
          <w:lang w:val="en-US"/>
        </w:rPr>
        <w:t xml:space="preserve"> </w:t>
      </w:r>
      <w:r w:rsidRPr="009A1789">
        <w:rPr>
          <w:b/>
          <w:sz w:val="28"/>
          <w:szCs w:val="28"/>
          <w:lang w:val="en-US"/>
        </w:rPr>
        <w:t xml:space="preserve"> </w:t>
      </w:r>
      <w:r w:rsidRPr="00095F44">
        <w:rPr>
          <w:b/>
          <w:sz w:val="28"/>
          <w:szCs w:val="28"/>
        </w:rPr>
        <w:t>Кеттл</w:t>
      </w:r>
      <w:r w:rsidRPr="009A1789">
        <w:rPr>
          <w:b/>
          <w:sz w:val="28"/>
          <w:szCs w:val="28"/>
          <w:lang w:val="en-US"/>
        </w:rPr>
        <w:t xml:space="preserve">  </w:t>
      </w:r>
      <w:r w:rsidRPr="00095F44">
        <w:rPr>
          <w:b/>
          <w:sz w:val="28"/>
          <w:szCs w:val="28"/>
        </w:rPr>
        <w:t>Дог</w:t>
      </w:r>
      <w:r w:rsidRPr="009A1789">
        <w:rPr>
          <w:b/>
          <w:sz w:val="28"/>
          <w:szCs w:val="28"/>
          <w:lang w:val="en-US"/>
        </w:rPr>
        <w:t xml:space="preserve">  (</w:t>
      </w:r>
      <w:r w:rsidR="00E57BE4" w:rsidRPr="00E57BE4">
        <w:rPr>
          <w:b/>
          <w:sz w:val="28"/>
          <w:szCs w:val="28"/>
          <w:lang w:val="en-US"/>
        </w:rPr>
        <w:t>Australian</w:t>
      </w:r>
      <w:r w:rsidR="00E57BE4" w:rsidRPr="009A1789">
        <w:rPr>
          <w:b/>
          <w:sz w:val="28"/>
          <w:szCs w:val="28"/>
          <w:lang w:val="en-US"/>
        </w:rPr>
        <w:t xml:space="preserve"> </w:t>
      </w:r>
      <w:r w:rsidR="00E57BE4" w:rsidRPr="00E57BE4">
        <w:rPr>
          <w:b/>
          <w:sz w:val="28"/>
          <w:szCs w:val="28"/>
          <w:lang w:val="en-US"/>
        </w:rPr>
        <w:t>Stumpy</w:t>
      </w:r>
      <w:r w:rsidR="00E57BE4" w:rsidRPr="009A1789">
        <w:rPr>
          <w:b/>
          <w:sz w:val="28"/>
          <w:szCs w:val="28"/>
          <w:lang w:val="en-US"/>
        </w:rPr>
        <w:t xml:space="preserve"> </w:t>
      </w:r>
      <w:r w:rsidR="00E57BE4" w:rsidRPr="00E57BE4">
        <w:rPr>
          <w:b/>
          <w:sz w:val="28"/>
          <w:szCs w:val="28"/>
          <w:lang w:val="en-US"/>
        </w:rPr>
        <w:t>Tail</w:t>
      </w:r>
      <w:r w:rsidR="00E57BE4" w:rsidRPr="009A1789">
        <w:rPr>
          <w:b/>
          <w:sz w:val="28"/>
          <w:szCs w:val="28"/>
          <w:lang w:val="en-US"/>
        </w:rPr>
        <w:t xml:space="preserve"> </w:t>
      </w:r>
      <w:r w:rsidR="00E57BE4" w:rsidRPr="00E57BE4">
        <w:rPr>
          <w:b/>
          <w:sz w:val="28"/>
          <w:szCs w:val="28"/>
          <w:lang w:val="en-US"/>
        </w:rPr>
        <w:t>Cattle</w:t>
      </w:r>
      <w:r w:rsidR="00E57BE4" w:rsidRPr="009A1789">
        <w:rPr>
          <w:b/>
          <w:sz w:val="28"/>
          <w:szCs w:val="28"/>
          <w:lang w:val="en-US"/>
        </w:rPr>
        <w:t xml:space="preserve"> </w:t>
      </w:r>
      <w:r w:rsidR="00E57BE4" w:rsidRPr="00E57BE4">
        <w:rPr>
          <w:b/>
          <w:sz w:val="28"/>
          <w:szCs w:val="28"/>
          <w:lang w:val="en-US"/>
        </w:rPr>
        <w:t>Dog</w:t>
      </w:r>
      <w:r w:rsidR="00E57BE4" w:rsidRPr="009A1789">
        <w:rPr>
          <w:b/>
          <w:sz w:val="28"/>
          <w:szCs w:val="28"/>
          <w:lang w:val="en-US"/>
        </w:rPr>
        <w:t>)</w:t>
      </w:r>
    </w:p>
    <w:p w:rsidR="00095F44" w:rsidRPr="00095F44" w:rsidRDefault="00095F44">
      <w:pPr>
        <w:rPr>
          <w:b/>
          <w:sz w:val="24"/>
          <w:szCs w:val="24"/>
        </w:rPr>
      </w:pPr>
      <w:r w:rsidRPr="00095F44">
        <w:rPr>
          <w:b/>
          <w:sz w:val="24"/>
          <w:szCs w:val="24"/>
        </w:rPr>
        <w:t>Страна происхождения -  Австралия</w:t>
      </w:r>
    </w:p>
    <w:p w:rsidR="00095F44" w:rsidRPr="00095F44" w:rsidRDefault="00095F44">
      <w:pPr>
        <w:rPr>
          <w:b/>
          <w:sz w:val="24"/>
          <w:szCs w:val="24"/>
        </w:rPr>
      </w:pPr>
      <w:r w:rsidRPr="00095F44">
        <w:rPr>
          <w:b/>
          <w:sz w:val="24"/>
          <w:szCs w:val="24"/>
        </w:rPr>
        <w:t xml:space="preserve">Классификация </w:t>
      </w:r>
      <w:r w:rsidR="009A1789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430184">
        <w:rPr>
          <w:b/>
          <w:sz w:val="24"/>
          <w:szCs w:val="24"/>
        </w:rPr>
        <w:t xml:space="preserve"> </w:t>
      </w:r>
      <w:r w:rsidRPr="00095F44">
        <w:rPr>
          <w:b/>
          <w:sz w:val="24"/>
          <w:szCs w:val="24"/>
        </w:rPr>
        <w:t xml:space="preserve"> - 1 группа,</w:t>
      </w:r>
      <w:r w:rsidR="000D0C11">
        <w:rPr>
          <w:b/>
          <w:sz w:val="24"/>
          <w:szCs w:val="24"/>
        </w:rPr>
        <w:t xml:space="preserve"> скотогонные</w:t>
      </w:r>
      <w:bookmarkStart w:id="0" w:name="_GoBack"/>
      <w:bookmarkEnd w:id="0"/>
    </w:p>
    <w:p w:rsidR="00095F44" w:rsidRPr="00095F44" w:rsidRDefault="00095F44">
      <w:pPr>
        <w:rPr>
          <w:b/>
          <w:sz w:val="24"/>
          <w:szCs w:val="24"/>
        </w:rPr>
      </w:pPr>
      <w:r w:rsidRPr="00095F44">
        <w:rPr>
          <w:b/>
          <w:sz w:val="24"/>
          <w:szCs w:val="24"/>
        </w:rPr>
        <w:t>Дата последних дополнений стандарта – 01.03.2014</w:t>
      </w:r>
    </w:p>
    <w:p w:rsidR="00095F44" w:rsidRPr="00095F44" w:rsidRDefault="00095F44">
      <w:pPr>
        <w:rPr>
          <w:b/>
          <w:sz w:val="24"/>
          <w:szCs w:val="24"/>
        </w:rPr>
      </w:pPr>
      <w:r w:rsidRPr="00095F44">
        <w:rPr>
          <w:b/>
          <w:sz w:val="24"/>
          <w:szCs w:val="24"/>
        </w:rPr>
        <w:t xml:space="preserve">Применение – </w:t>
      </w:r>
      <w:r w:rsidR="000D0C11" w:rsidRPr="000D0C11">
        <w:rPr>
          <w:b/>
          <w:sz w:val="24"/>
          <w:szCs w:val="24"/>
        </w:rPr>
        <w:t>пастух, охранник, спортивная собака, собака – компаньон.</w:t>
      </w:r>
    </w:p>
    <w:p w:rsidR="002E36A8" w:rsidRDefault="00DE52B4">
      <w:r w:rsidRPr="00DE52B4">
        <w:rPr>
          <w:b/>
          <w:bCs/>
          <w:noProof/>
          <w:lang w:val="uk-UA" w:eastAsia="uk-UA"/>
        </w:rPr>
        <w:drawing>
          <wp:inline distT="0" distB="0" distL="0" distR="0">
            <wp:extent cx="4176000" cy="3062397"/>
            <wp:effectExtent l="0" t="0" r="0" b="5080"/>
            <wp:docPr id="1" name="Рисунок 1" descr="Короткохвостый кеттл-дог -  фото, описание, происхождение, стандарт породы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роткохвостый кеттл-дог -  фото, описание, происхождение, стандарт породы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30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44" w:rsidRDefault="00095F44">
      <w:r w:rsidRPr="002E36A8">
        <w:rPr>
          <w:b/>
          <w:sz w:val="24"/>
          <w:szCs w:val="24"/>
        </w:rPr>
        <w:t>История породы.</w:t>
      </w:r>
      <w:r w:rsidR="002E36A8" w:rsidRPr="002E36A8">
        <w:rPr>
          <w:b/>
          <w:sz w:val="24"/>
          <w:szCs w:val="24"/>
        </w:rPr>
        <w:t xml:space="preserve"> </w:t>
      </w:r>
      <w:r w:rsidR="002E36A8" w:rsidRPr="002E36A8">
        <w:t xml:space="preserve">Короткохвостый </w:t>
      </w:r>
      <w:r w:rsidR="002E36A8">
        <w:t xml:space="preserve"> </w:t>
      </w:r>
      <w:r w:rsidR="002E36A8" w:rsidRPr="002E36A8">
        <w:t>кеттл-дог практически ничем не отличается от своего хвостатого собрата – австралийского хилера.</w:t>
      </w:r>
      <w:r w:rsidR="00F41F35">
        <w:t xml:space="preserve"> </w:t>
      </w:r>
      <w:r w:rsidR="00F41F35" w:rsidRPr="00F41F35">
        <w:t>Исходя из названия смело можно утверждать, что эта порода ведет свое  происхождение из Австралии и была получена путем скрещивания собаки Динго с черно-белыми короткохвостыми собаками (Smithfield). По некоторым источникам в становлении Короткохвостого Хилера участвовали Короткошерстные Колли голубо- мраморного окраса. На первый взгляд, впрочем как и на второй, эта собака очень похожа на Австралийскую пастушью собаку. Основное их отличие в хвосте, так как Австралийский Короткохвостый Хилер в отличие от Австралийской Пастушьей собаки имеет короткий от рождения хвост, либо его полное отсутствие, силуэт с более высокими ногами и уши, расставленные на голове максимально широко. Также Корткохвостый Хилер несколько меньше своего хвостатого собрата.</w:t>
      </w:r>
      <w:r w:rsidR="00F41F35">
        <w:t xml:space="preserve"> </w:t>
      </w:r>
      <w:r w:rsidR="002E36A8" w:rsidRPr="002E36A8">
        <w:t>Поклонники породы решили разводить короткохвостых хилеров как самостоятельную породу, которая в 1988 году была признана Австралийским национальным кинологическим клубом.</w:t>
      </w:r>
    </w:p>
    <w:p w:rsidR="00095F44" w:rsidRDefault="00095F44">
      <w:r w:rsidRPr="00430184">
        <w:rPr>
          <w:b/>
          <w:sz w:val="24"/>
          <w:szCs w:val="24"/>
        </w:rPr>
        <w:t>Характер и темперамент.</w:t>
      </w:r>
      <w:r w:rsidR="00430184">
        <w:t xml:space="preserve"> </w:t>
      </w:r>
      <w:r w:rsidR="00430184" w:rsidRPr="00430184">
        <w:t>Собака отличается свободолюбивым характером. Она очень послушна, в этой собаке хозяин может быть полностью уверен. Энергичный и активный кеттл-дог очень нежный и добрый в семье, спокойно относится к детям, с которыми он рос и воспитывался, но вот чужих детей собака не терпит. К незнакомцам</w:t>
      </w:r>
      <w:r w:rsidR="00430184">
        <w:t xml:space="preserve"> </w:t>
      </w:r>
      <w:r w:rsidR="00430184" w:rsidRPr="00430184">
        <w:t xml:space="preserve"> кеттл-дог относится с подозрением. Собака очень легко поддается дрессуре, охотно выполняет все команды хозяина. Собаку этой породы нужно постоянно чем-то занимать, иначе ее энергия, бьющая ключом, может принести немало проблем. Собака любит активные прогулки, занятия, ей требуется много пространства. В квартире </w:t>
      </w:r>
      <w:r w:rsidR="00430184" w:rsidRPr="00430184">
        <w:lastRenderedPageBreak/>
        <w:t>такую собаку содержать весьма проблематично. Собака не требует сложного ухода. Его шерсть устойчива к воздействию влаги, достаточно ее просто чистить раз в неделю. Мыть собаку без крайней необходимости не рекомендуется.</w:t>
      </w:r>
    </w:p>
    <w:p w:rsidR="002170A8" w:rsidRDefault="00095F44" w:rsidP="002170A8">
      <w:r w:rsidRPr="002170A8">
        <w:rPr>
          <w:b/>
          <w:sz w:val="24"/>
          <w:szCs w:val="24"/>
        </w:rPr>
        <w:t>Внешний вид.</w:t>
      </w:r>
      <w:r w:rsidR="002170A8" w:rsidRPr="002170A8">
        <w:rPr>
          <w:b/>
          <w:sz w:val="24"/>
          <w:szCs w:val="24"/>
        </w:rPr>
        <w:t xml:space="preserve"> </w:t>
      </w:r>
      <w:r w:rsidR="002170A8">
        <w:t>Компактная, крепкая рабочая собака, необычайно проворная и мощная. Это идеальная собака для скотоводов, которая, несмотря на свой небольшой рост, легко управляется со стадом. Кеттл-дог приземист, но очень силен и смел.</w:t>
      </w:r>
    </w:p>
    <w:p w:rsidR="002170A8" w:rsidRDefault="002170A8" w:rsidP="002170A8">
      <w:r w:rsidRPr="002170A8">
        <w:rPr>
          <w:b/>
          <w:sz w:val="24"/>
          <w:szCs w:val="24"/>
        </w:rPr>
        <w:t>Голова.</w:t>
      </w:r>
      <w:r>
        <w:t xml:space="preserve"> Голова массивная, сбалансирована с пропорциями собаки и общим сложением. Череп широкий, слегка выпуклый между ушами,  уплощается к переходу, слабо, но четко выраженному. Скулы мускулистые, не грубые и не выступающие. Сильная нижняя челюсть глубокая и хорошо развитая. Морда широкая, хорошо заполнена под глазами, суживается постепенно, средней длины, глубокая, мощная и образует с черепом параллельные линии. Губы плотные и чистые. </w:t>
      </w:r>
    </w:p>
    <w:p w:rsidR="002170A8" w:rsidRDefault="002170A8" w:rsidP="002170A8">
      <w:r w:rsidRPr="002170A8">
        <w:rPr>
          <w:b/>
        </w:rPr>
        <w:t>Нос.</w:t>
      </w:r>
      <w:r>
        <w:t xml:space="preserve"> Мочка носа черная. </w:t>
      </w:r>
    </w:p>
    <w:p w:rsidR="002170A8" w:rsidRDefault="002170A8" w:rsidP="002170A8">
      <w:r w:rsidRPr="002170A8">
        <w:rPr>
          <w:b/>
          <w:sz w:val="24"/>
          <w:szCs w:val="24"/>
        </w:rPr>
        <w:t>Глаза.</w:t>
      </w:r>
      <w:r>
        <w:t xml:space="preserve"> Овальные, среднего размера, выражают ум и настороженность. Предупреждающий или подозрительный взгляд - естественен при общении с посторонним. Глаза темно-коричневые. </w:t>
      </w:r>
    </w:p>
    <w:p w:rsidR="002170A8" w:rsidRDefault="002170A8" w:rsidP="002170A8">
      <w:r w:rsidRPr="002170A8">
        <w:rPr>
          <w:b/>
          <w:sz w:val="24"/>
          <w:szCs w:val="24"/>
        </w:rPr>
        <w:t>Уши.</w:t>
      </w:r>
      <w:r>
        <w:t xml:space="preserve"> Среднего размера,  широкие  в основании, мускулистые, торчащие и умеренно заостренные. Уши широко расставлены, отвернуты в стороны, чувствительны и торчат, когда собака настораживается. Кожа толстая. Внутренняя часть уха хорошо покрыта шерстью. </w:t>
      </w:r>
    </w:p>
    <w:p w:rsidR="002170A8" w:rsidRDefault="002170A8" w:rsidP="002170A8">
      <w:r w:rsidRPr="002170A8">
        <w:rPr>
          <w:b/>
          <w:sz w:val="24"/>
          <w:szCs w:val="24"/>
        </w:rPr>
        <w:t>Зубы.</w:t>
      </w:r>
      <w:r>
        <w:t xml:space="preserve"> Здоровые, сильные, равномерно посаженные. Прикус  ножницеобразный. </w:t>
      </w:r>
    </w:p>
    <w:p w:rsidR="002170A8" w:rsidRDefault="002170A8" w:rsidP="002170A8">
      <w:r w:rsidRPr="002170A8">
        <w:rPr>
          <w:b/>
          <w:sz w:val="24"/>
          <w:szCs w:val="24"/>
        </w:rPr>
        <w:t>Шея.</w:t>
      </w:r>
      <w:r>
        <w:t xml:space="preserve"> Крепкая, мускулистая, средней длины, расширяющаяся к основанию, без подвеса. </w:t>
      </w:r>
    </w:p>
    <w:p w:rsidR="002170A8" w:rsidRDefault="002170A8" w:rsidP="002170A8">
      <w:r w:rsidRPr="002170A8">
        <w:rPr>
          <w:b/>
          <w:sz w:val="24"/>
          <w:szCs w:val="24"/>
        </w:rPr>
        <w:t>Передние конечности.</w:t>
      </w:r>
      <w:r>
        <w:t xml:space="preserve">  Лопатки крепкие, наклонные, мускулистые, не слишком сближены в области холки, углы плече - лопаточных сочленений хорошо выражены. Конечности сильные, с круглыми костями; прямые и параллельные. Пясти с небольшим наклоном при взгляде сбоку , обеспечивая эластичность движения. Слишком загруженные лопатки и  тяжелый  перед мешают правильным движениям и ограничивают рабочие возможности. Лапы округлые,  пальцы короткие, крепкие, хорошо изогнуты, в комке. Подушечки твердые и глубокие, когти короткие и крепкие.</w:t>
      </w:r>
    </w:p>
    <w:p w:rsidR="002170A8" w:rsidRDefault="002170A8" w:rsidP="002170A8">
      <w:r w:rsidRPr="002170A8">
        <w:rPr>
          <w:b/>
          <w:sz w:val="24"/>
          <w:szCs w:val="24"/>
        </w:rPr>
        <w:t>Корпус.</w:t>
      </w:r>
      <w:r>
        <w:t xml:space="preserve">  Длина корпуса  больше, чем высота в холке - приблизительно 10/9. Линия верха ровная, спина крепкая, поясница упругая, короткая, круп широкий, слегка покатый.  Ребра хорошо изогнуты, но не образуют "бочковидную" грудь. Грудь глубокая, мускулистая и умеренно широкая,  бока глубокие. </w:t>
      </w:r>
    </w:p>
    <w:p w:rsidR="002170A8" w:rsidRDefault="002170A8" w:rsidP="002170A8">
      <w:r w:rsidRPr="002170A8">
        <w:rPr>
          <w:b/>
          <w:sz w:val="24"/>
          <w:szCs w:val="24"/>
        </w:rPr>
        <w:t xml:space="preserve">Задние конечности. </w:t>
      </w:r>
      <w:r>
        <w:t>Широкие, крепкие и мускулистые. Круп довольно длинный и наклонный; бедра длинные, широкие и хорошо развиты, угол колена хорошо выражен. Плюсны сильные, отвесные. При взгляде сзади, плюсны прямые и параллельные, не сближены и не расставлены. Лапы округлые,  пальцы короткие, крепкие, хорошо изогнуты, в комке. Подушечки твердые и глубокие, когти короткие и крепкие.</w:t>
      </w:r>
    </w:p>
    <w:p w:rsidR="002170A8" w:rsidRDefault="002170A8" w:rsidP="002170A8">
      <w:r w:rsidRPr="002170A8">
        <w:rPr>
          <w:b/>
          <w:sz w:val="24"/>
          <w:szCs w:val="24"/>
        </w:rPr>
        <w:t xml:space="preserve">Хвост. </w:t>
      </w:r>
      <w:r>
        <w:t xml:space="preserve">Умеренно низко посажен, продолжает контур крупа,  достигает скакательных суставов. В покое  опущенный и  очень слабо изогнутый. При движении или возбуждении может подниматься, но никогда не пересекает вертикальную линию, проведенную через основание хвоста. Хвост имеет развитую "щетку". </w:t>
      </w:r>
    </w:p>
    <w:p w:rsidR="002170A8" w:rsidRDefault="002170A8" w:rsidP="002170A8">
      <w:r w:rsidRPr="002170A8">
        <w:rPr>
          <w:b/>
          <w:sz w:val="24"/>
          <w:szCs w:val="24"/>
        </w:rPr>
        <w:lastRenderedPageBreak/>
        <w:t xml:space="preserve">Движения. </w:t>
      </w:r>
      <w:r>
        <w:t xml:space="preserve">Свободные, гибкие, неутомимые и сбалансированные. Важным является способность к быстрым и внезапным движениям.  На рыси, при увеличении скорости конечности приближаются к срединной линии. Но в стойке лапы располагаются по прямоугольнику. </w:t>
      </w:r>
    </w:p>
    <w:p w:rsidR="002170A8" w:rsidRDefault="002170A8" w:rsidP="002170A8">
      <w:r w:rsidRPr="002170A8">
        <w:rPr>
          <w:b/>
          <w:sz w:val="24"/>
          <w:szCs w:val="24"/>
        </w:rPr>
        <w:t>Шерсть.</w:t>
      </w:r>
      <w:r>
        <w:t xml:space="preserve"> Гладкая, двойная, с коротким густым подшерстком. Волос прямой, жесткий, водоустойчивый. По низу корпуса, по задней части конечностей  шерсть длиннее и формирует около бедер небольшие "штаны". На голове (включая внутреннюю часть ушей) и передней части конечностей - волос короткий. Вдоль шеи волос толще и длиннее. Слишком длинная и короткая шерсть - дефект. В среднем, волос на корпусе - 2,5 - 4 см. </w:t>
      </w:r>
    </w:p>
    <w:p w:rsidR="002170A8" w:rsidRDefault="002170A8" w:rsidP="002170A8">
      <w:r w:rsidRPr="002170A8">
        <w:rPr>
          <w:b/>
          <w:sz w:val="24"/>
          <w:szCs w:val="24"/>
        </w:rPr>
        <w:t>Окрас.</w:t>
      </w:r>
      <w:r>
        <w:t xml:space="preserve">  Бывает двух типов -</w:t>
      </w:r>
      <w:r w:rsidRPr="002170A8">
        <w:t xml:space="preserve"> голубой или красно - крапчатый. Голубой — сплошной голубой или голубовато - крапчатый с пятнами или отметинами или без них. Пятна могут быть черного, голубого или желтовато-коричневого цвета на голове, желательно симметричные. Желтовато-коричневый подпал расположен согласно традиционному рисунку. Желтовато-коричневый подшерсток не должен просвечивать сквозь покровный волос голубого цвета. Красно-крапчатый окрас представлен равномерным крапом по всему телу, включая подшерсток. На голове симметричные более темные красные пятна. (Своеобразие «чалого» окраса хилера обусловлено смесью светлых и темных волос, летом шерсть обычно светлеет и выглядит серебристой).</w:t>
      </w:r>
    </w:p>
    <w:p w:rsidR="002170A8" w:rsidRPr="002170A8" w:rsidRDefault="002170A8" w:rsidP="002170A8">
      <w:pPr>
        <w:rPr>
          <w:b/>
          <w:sz w:val="24"/>
          <w:szCs w:val="24"/>
        </w:rPr>
      </w:pPr>
      <w:r w:rsidRPr="002170A8">
        <w:rPr>
          <w:b/>
          <w:sz w:val="24"/>
          <w:szCs w:val="24"/>
        </w:rPr>
        <w:t>Размеры.</w:t>
      </w:r>
    </w:p>
    <w:p w:rsidR="002170A8" w:rsidRDefault="002170A8" w:rsidP="002170A8">
      <w:r>
        <w:t xml:space="preserve">Высота в холке у кобелей – 44 - 49 см у сук – 40 - 45 см. </w:t>
      </w:r>
    </w:p>
    <w:p w:rsidR="002170A8" w:rsidRDefault="002170A8" w:rsidP="002170A8">
      <w:r w:rsidRPr="002170A8">
        <w:rPr>
          <w:b/>
          <w:sz w:val="24"/>
          <w:szCs w:val="24"/>
        </w:rPr>
        <w:t>Примечание.</w:t>
      </w:r>
      <w:r>
        <w:t xml:space="preserve"> Кобели  должны  иметь  два  нормально развитых семенника, полностью опущенных в мошонку. </w:t>
      </w:r>
    </w:p>
    <w:p w:rsidR="002170A8" w:rsidRDefault="002170A8" w:rsidP="002170A8">
      <w:r w:rsidRPr="002170A8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2170A8" w:rsidRPr="002170A8" w:rsidRDefault="002170A8" w:rsidP="002170A8">
      <w:pPr>
        <w:rPr>
          <w:b/>
          <w:sz w:val="24"/>
          <w:szCs w:val="24"/>
        </w:rPr>
      </w:pPr>
      <w:r w:rsidRPr="002170A8">
        <w:rPr>
          <w:b/>
          <w:sz w:val="24"/>
          <w:szCs w:val="24"/>
        </w:rPr>
        <w:t>Пороки.</w:t>
      </w:r>
    </w:p>
    <w:p w:rsidR="002170A8" w:rsidRDefault="002170A8" w:rsidP="002170A8">
      <w:r>
        <w:t>Легкий костяк и слабая мускулатура.</w:t>
      </w:r>
    </w:p>
    <w:p w:rsidR="002170A8" w:rsidRDefault="002170A8" w:rsidP="002170A8">
      <w:r>
        <w:t>Загруженность, квадратный формат.</w:t>
      </w:r>
    </w:p>
    <w:p w:rsidR="002170A8" w:rsidRDefault="002170A8" w:rsidP="002170A8">
      <w:r>
        <w:t>Узкая, маленькая голова. Длинная, легкая, вздернутая или опущенная  морда.</w:t>
      </w:r>
    </w:p>
    <w:p w:rsidR="002170A8" w:rsidRDefault="002170A8" w:rsidP="002170A8">
      <w:r>
        <w:t>Осветленная мочка носа. Отвисшие губы.</w:t>
      </w:r>
    </w:p>
    <w:p w:rsidR="002170A8" w:rsidRDefault="002170A8" w:rsidP="002170A8">
      <w:r>
        <w:t>Отсутствие 2Р1 или 2Р2.</w:t>
      </w:r>
    </w:p>
    <w:p w:rsidR="002170A8" w:rsidRDefault="002170A8" w:rsidP="002170A8">
      <w:r>
        <w:t>Круглые, выпуклые глаза.</w:t>
      </w:r>
    </w:p>
    <w:p w:rsidR="002170A8" w:rsidRDefault="002170A8" w:rsidP="002170A8">
      <w:r>
        <w:t>Крупные, длинные, близко поставленные уши.</w:t>
      </w:r>
    </w:p>
    <w:p w:rsidR="002170A8" w:rsidRDefault="002170A8" w:rsidP="002170A8">
      <w:r>
        <w:t>Тонкая, длинная или загруженная с сильным подвесом шея.</w:t>
      </w:r>
    </w:p>
    <w:p w:rsidR="002170A8" w:rsidRDefault="002170A8" w:rsidP="002170A8">
      <w:r>
        <w:t>Горбатая, провисшая, узкая спина.</w:t>
      </w:r>
    </w:p>
    <w:p w:rsidR="002170A8" w:rsidRDefault="002170A8" w:rsidP="002170A8">
      <w:r>
        <w:t>Длинная, провисшая поясница.</w:t>
      </w:r>
    </w:p>
    <w:p w:rsidR="002170A8" w:rsidRDefault="002170A8" w:rsidP="002170A8">
      <w:r>
        <w:t>Узкий, резко скошенный круп.</w:t>
      </w:r>
    </w:p>
    <w:p w:rsidR="002170A8" w:rsidRDefault="002170A8" w:rsidP="002170A8">
      <w:r>
        <w:t>Высокозадость.</w:t>
      </w:r>
    </w:p>
    <w:p w:rsidR="002170A8" w:rsidRDefault="002170A8" w:rsidP="002170A8">
      <w:r>
        <w:lastRenderedPageBreak/>
        <w:t>Мелкая, плоская, узкая грудь.</w:t>
      </w:r>
    </w:p>
    <w:p w:rsidR="002170A8" w:rsidRDefault="002170A8" w:rsidP="002170A8">
      <w:r>
        <w:t>Тонкие, слабые конечности с плохо выраженными углами.</w:t>
      </w:r>
    </w:p>
    <w:p w:rsidR="002170A8" w:rsidRDefault="002170A8" w:rsidP="002170A8">
      <w:r>
        <w:t>Козинец, сильный размет, саблистость, бочкообразный постав.</w:t>
      </w:r>
    </w:p>
    <w:p w:rsidR="002170A8" w:rsidRDefault="002170A8" w:rsidP="002170A8">
      <w:r>
        <w:t>Плоские,  распущенные лапа. Прибылые пальцы.</w:t>
      </w:r>
    </w:p>
    <w:p w:rsidR="002170A8" w:rsidRDefault="002170A8" w:rsidP="002170A8">
      <w:r>
        <w:t>Связанные, тяжелые, вялые движения.</w:t>
      </w:r>
    </w:p>
    <w:p w:rsidR="002170A8" w:rsidRDefault="002170A8" w:rsidP="002170A8">
      <w:r>
        <w:t>Не большие черный и красные отметины на корпусе.</w:t>
      </w:r>
    </w:p>
    <w:p w:rsidR="002170A8" w:rsidRDefault="002170A8" w:rsidP="002170A8">
      <w:r>
        <w:t>Отсутствие подшерстка. Волнистая шерсть.</w:t>
      </w:r>
    </w:p>
    <w:p w:rsidR="002170A8" w:rsidRPr="002170A8" w:rsidRDefault="002170A8" w:rsidP="002170A8">
      <w:pPr>
        <w:rPr>
          <w:b/>
          <w:sz w:val="24"/>
          <w:szCs w:val="24"/>
        </w:rPr>
      </w:pPr>
      <w:r w:rsidRPr="002170A8">
        <w:rPr>
          <w:b/>
          <w:sz w:val="24"/>
          <w:szCs w:val="24"/>
        </w:rPr>
        <w:t>Дисквалификация.</w:t>
      </w:r>
    </w:p>
    <w:p w:rsidR="002170A8" w:rsidRDefault="002170A8" w:rsidP="002170A8">
      <w:r>
        <w:t>Длинная, короткая,  лохматая шерсть.</w:t>
      </w:r>
    </w:p>
    <w:p w:rsidR="002170A8" w:rsidRDefault="002170A8" w:rsidP="002170A8">
      <w:r>
        <w:t>Не стандартный окрас.</w:t>
      </w:r>
    </w:p>
    <w:p w:rsidR="002170A8" w:rsidRDefault="002170A8" w:rsidP="002170A8">
      <w:r>
        <w:t>Все отклонения от ножницеобразного прикуса. Отсутствие одного из резцов, клыков, моляров.</w:t>
      </w:r>
    </w:p>
    <w:p w:rsidR="002170A8" w:rsidRDefault="002170A8" w:rsidP="002170A8">
      <w:r>
        <w:t>Голубые глаза. Разные глаза.</w:t>
      </w:r>
    </w:p>
    <w:p w:rsidR="002170A8" w:rsidRDefault="002170A8" w:rsidP="002170A8">
      <w:r>
        <w:t>Депигментированные нос, губы, окантовка глаз.</w:t>
      </w:r>
    </w:p>
    <w:p w:rsidR="002170A8" w:rsidRDefault="002170A8" w:rsidP="002170A8">
      <w:r>
        <w:t>Полустоячие, висячие, купированные  уши.</w:t>
      </w:r>
    </w:p>
    <w:p w:rsidR="002170A8" w:rsidRDefault="002170A8" w:rsidP="002170A8">
      <w:r>
        <w:t>Купированный, кольцом, с изломом хвост. Врожденная куцехвостость.</w:t>
      </w:r>
    </w:p>
    <w:p w:rsidR="002170A8" w:rsidRDefault="002170A8" w:rsidP="002170A8">
      <w:r>
        <w:t>Крипторхизм односторонний или полный.</w:t>
      </w:r>
    </w:p>
    <w:p w:rsidR="002170A8" w:rsidRDefault="002170A8" w:rsidP="002170A8">
      <w:r>
        <w:t xml:space="preserve">Трусость, неуправляемая агрессия к человеку. </w:t>
      </w:r>
    </w:p>
    <w:p w:rsidR="002170A8" w:rsidRDefault="002170A8"/>
    <w:p w:rsidR="007D1FDE" w:rsidRDefault="007D1FDE"/>
    <w:p w:rsidR="007D1FDE" w:rsidRDefault="007D1FDE"/>
    <w:p w:rsidR="007D1FDE" w:rsidRDefault="007D1FDE"/>
    <w:sectPr w:rsidR="007D1FDE" w:rsidSect="00F75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2616"/>
    <w:rsid w:val="00095F44"/>
    <w:rsid w:val="000D0C11"/>
    <w:rsid w:val="002170A8"/>
    <w:rsid w:val="002E36A8"/>
    <w:rsid w:val="00430184"/>
    <w:rsid w:val="007D1FDE"/>
    <w:rsid w:val="008C35C4"/>
    <w:rsid w:val="00913CE8"/>
    <w:rsid w:val="009A1789"/>
    <w:rsid w:val="00D34ED9"/>
    <w:rsid w:val="00DB2616"/>
    <w:rsid w:val="00DE52B4"/>
    <w:rsid w:val="00E57BE4"/>
    <w:rsid w:val="00F41F35"/>
    <w:rsid w:val="00F7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E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2B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E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2B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all-dogs.net/wp-content/uploads/2013/03/11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4963</Words>
  <Characters>2829</Characters>
  <Application>Microsoft Office Word</Application>
  <DocSecurity>0</DocSecurity>
  <Lines>23</Lines>
  <Paragraphs>15</Paragraphs>
  <ScaleCrop>false</ScaleCrop>
  <Company>SPecialiST RePack</Company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23</cp:revision>
  <dcterms:created xsi:type="dcterms:W3CDTF">2014-02-27T18:37:00Z</dcterms:created>
  <dcterms:modified xsi:type="dcterms:W3CDTF">2014-06-04T10:33:00Z</dcterms:modified>
</cp:coreProperties>
</file>