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AF1167" w:rsidRDefault="00D26EA5">
      <w:pPr>
        <w:rPr>
          <w:b/>
          <w:sz w:val="28"/>
          <w:szCs w:val="28"/>
        </w:rPr>
      </w:pPr>
      <w:r>
        <w:t xml:space="preserve">                                </w:t>
      </w:r>
      <w:r w:rsidRPr="00D26EA5">
        <w:rPr>
          <w:b/>
          <w:sz w:val="28"/>
          <w:szCs w:val="28"/>
        </w:rPr>
        <w:t>Стандарт породы  № 1.7</w:t>
      </w:r>
      <w:r w:rsidRPr="00AF1167">
        <w:rPr>
          <w:b/>
          <w:sz w:val="28"/>
          <w:szCs w:val="28"/>
        </w:rPr>
        <w:t xml:space="preserve"> </w:t>
      </w:r>
      <w:r w:rsidR="00097EF2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D26EA5" w:rsidRPr="00D26EA5" w:rsidRDefault="00A762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="00D26EA5" w:rsidRPr="00D26EA5">
        <w:rPr>
          <w:b/>
          <w:sz w:val="28"/>
          <w:szCs w:val="28"/>
        </w:rPr>
        <w:t>Австралийский</w:t>
      </w:r>
      <w:r w:rsidR="00AF1167">
        <w:rPr>
          <w:b/>
          <w:sz w:val="28"/>
          <w:szCs w:val="28"/>
        </w:rPr>
        <w:t xml:space="preserve"> </w:t>
      </w:r>
      <w:r w:rsidR="00D26EA5" w:rsidRPr="00D26EA5">
        <w:rPr>
          <w:b/>
          <w:sz w:val="28"/>
          <w:szCs w:val="28"/>
        </w:rPr>
        <w:t xml:space="preserve"> </w:t>
      </w:r>
      <w:proofErr w:type="spellStart"/>
      <w:r w:rsidR="00D26EA5" w:rsidRPr="00D26EA5">
        <w:rPr>
          <w:b/>
          <w:sz w:val="28"/>
          <w:szCs w:val="28"/>
        </w:rPr>
        <w:t>Келпи</w:t>
      </w:r>
      <w:proofErr w:type="spellEnd"/>
      <w:r w:rsidR="00D26EA5" w:rsidRPr="00D26EA5">
        <w:rPr>
          <w:b/>
          <w:sz w:val="28"/>
          <w:szCs w:val="28"/>
        </w:rPr>
        <w:t xml:space="preserve">  </w:t>
      </w:r>
      <w:proofErr w:type="gramStart"/>
      <w:r w:rsidR="00D26EA5" w:rsidRPr="00D26EA5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 xml:space="preserve"> </w:t>
      </w:r>
      <w:proofErr w:type="spellStart"/>
      <w:proofErr w:type="gramEnd"/>
      <w:r w:rsidRPr="00A762B8">
        <w:rPr>
          <w:b/>
          <w:sz w:val="28"/>
          <w:szCs w:val="28"/>
        </w:rPr>
        <w:t>Australian</w:t>
      </w:r>
      <w:proofErr w:type="spellEnd"/>
      <w:r w:rsidRPr="00A762B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spellStart"/>
      <w:r w:rsidRPr="00A762B8">
        <w:rPr>
          <w:b/>
          <w:sz w:val="28"/>
          <w:szCs w:val="28"/>
        </w:rPr>
        <w:t>Kelpie</w:t>
      </w:r>
      <w:proofErr w:type="spellEnd"/>
      <w:r>
        <w:rPr>
          <w:b/>
          <w:sz w:val="28"/>
          <w:szCs w:val="28"/>
        </w:rPr>
        <w:t xml:space="preserve"> )</w:t>
      </w:r>
    </w:p>
    <w:p w:rsidR="00D26EA5" w:rsidRPr="00D26EA5" w:rsidRDefault="00D26EA5">
      <w:pPr>
        <w:rPr>
          <w:b/>
          <w:sz w:val="24"/>
          <w:szCs w:val="24"/>
        </w:rPr>
      </w:pPr>
      <w:r w:rsidRPr="00D26EA5">
        <w:rPr>
          <w:b/>
          <w:sz w:val="24"/>
          <w:szCs w:val="24"/>
        </w:rPr>
        <w:t>Страна происхождения – Австралия</w:t>
      </w:r>
    </w:p>
    <w:p w:rsidR="00D26EA5" w:rsidRPr="00D26EA5" w:rsidRDefault="00D26EA5">
      <w:pPr>
        <w:rPr>
          <w:b/>
          <w:sz w:val="24"/>
          <w:szCs w:val="24"/>
        </w:rPr>
      </w:pPr>
      <w:r w:rsidRPr="00D26EA5">
        <w:rPr>
          <w:b/>
          <w:sz w:val="24"/>
          <w:szCs w:val="24"/>
        </w:rPr>
        <w:t xml:space="preserve">Классификация </w:t>
      </w:r>
      <w:r w:rsidR="00097EF2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Pr="00D26EA5">
        <w:rPr>
          <w:b/>
          <w:sz w:val="24"/>
          <w:szCs w:val="24"/>
        </w:rPr>
        <w:t xml:space="preserve">  -  1</w:t>
      </w:r>
      <w:r w:rsidR="00F22C16">
        <w:rPr>
          <w:b/>
          <w:sz w:val="24"/>
          <w:szCs w:val="24"/>
        </w:rPr>
        <w:t xml:space="preserve"> </w:t>
      </w:r>
      <w:r w:rsidRPr="00D26EA5">
        <w:rPr>
          <w:b/>
          <w:sz w:val="24"/>
          <w:szCs w:val="24"/>
        </w:rPr>
        <w:t>группа,</w:t>
      </w:r>
      <w:r w:rsidR="006C7B8A">
        <w:rPr>
          <w:b/>
          <w:sz w:val="24"/>
          <w:szCs w:val="24"/>
        </w:rPr>
        <w:t xml:space="preserve"> </w:t>
      </w:r>
      <w:proofErr w:type="spellStart"/>
      <w:r w:rsidR="006C7B8A">
        <w:rPr>
          <w:b/>
          <w:sz w:val="24"/>
          <w:szCs w:val="24"/>
        </w:rPr>
        <w:t>скотогонные</w:t>
      </w:r>
      <w:proofErr w:type="spellEnd"/>
    </w:p>
    <w:p w:rsidR="00D26EA5" w:rsidRPr="00D26EA5" w:rsidRDefault="00D26EA5">
      <w:pPr>
        <w:rPr>
          <w:b/>
          <w:sz w:val="24"/>
          <w:szCs w:val="24"/>
        </w:rPr>
      </w:pPr>
      <w:r w:rsidRPr="00D26EA5">
        <w:rPr>
          <w:b/>
          <w:sz w:val="24"/>
          <w:szCs w:val="24"/>
        </w:rPr>
        <w:t>Дата последних дополнений стандарта – 01.03.2014</w:t>
      </w:r>
    </w:p>
    <w:p w:rsidR="00D26EA5" w:rsidRPr="00D26EA5" w:rsidRDefault="00D26EA5">
      <w:pPr>
        <w:rPr>
          <w:b/>
          <w:sz w:val="24"/>
          <w:szCs w:val="24"/>
        </w:rPr>
      </w:pPr>
      <w:r w:rsidRPr="00D26EA5">
        <w:rPr>
          <w:b/>
          <w:sz w:val="24"/>
          <w:szCs w:val="24"/>
        </w:rPr>
        <w:t>Применение –</w:t>
      </w:r>
      <w:r w:rsidR="0022243C">
        <w:rPr>
          <w:b/>
          <w:sz w:val="24"/>
          <w:szCs w:val="24"/>
        </w:rPr>
        <w:t xml:space="preserve"> пастух, спортивная собака, собака – компаньон.</w:t>
      </w:r>
    </w:p>
    <w:p w:rsidR="00D26EA5" w:rsidRDefault="00AF1167">
      <w:r w:rsidRPr="00AF1167">
        <w:rPr>
          <w:noProof/>
          <w:lang w:val="uk-UA" w:eastAsia="uk-UA"/>
        </w:rPr>
        <w:drawing>
          <wp:inline distT="0" distB="0" distL="0" distR="0">
            <wp:extent cx="4104000" cy="3316030"/>
            <wp:effectExtent l="0" t="0" r="0" b="0"/>
            <wp:docPr id="1" name="Рисунок 1" descr="http://dogdialog.ru/uploads/posts/2013-03/1364155579_kelp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gdialog.ru/uploads/posts/2013-03/1364155579_kelpi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0" cy="331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EA5" w:rsidRDefault="00D26EA5">
      <w:r w:rsidRPr="00F22C16">
        <w:rPr>
          <w:b/>
          <w:sz w:val="24"/>
          <w:szCs w:val="24"/>
        </w:rPr>
        <w:t>История породы.</w:t>
      </w:r>
      <w:r w:rsidR="00F22C16">
        <w:t xml:space="preserve"> </w:t>
      </w:r>
      <w:r w:rsidR="00F22C16" w:rsidRPr="00F22C16">
        <w:t xml:space="preserve">Первые упоминания о келпи в литературных источниках относятся к концу XIX века. Устоявшегося мнения исследователей о происхождении породы на сегодняшний день не существует. Одни считают, что келпи произошли от колли, завезенных в Австралию первыми поселенцами. Другие указывают, что в них течет кровь английских колли линии </w:t>
      </w:r>
      <w:proofErr w:type="spellStart"/>
      <w:r w:rsidR="00F22C16" w:rsidRPr="00F22C16">
        <w:t>Ратерфорда</w:t>
      </w:r>
      <w:proofErr w:type="spellEnd"/>
      <w:r w:rsidR="00F22C16" w:rsidRPr="00F22C16">
        <w:t xml:space="preserve"> из Северного графства, которые, как и многие другие овчарки, были завезены сюда в конце прошлого века. Существует и версия, по которой достаточно велика вероятность участия в формировании породы келпи диких австралийских динго. Однако достоверно известно, что у себя на родине в Австралии эта порода собак непрерывно улучшалась, а их целенаправленная селекция на одной из ведущих австралийских племенных ферм </w:t>
      </w:r>
      <w:proofErr w:type="spellStart"/>
      <w:r w:rsidR="00F22C16" w:rsidRPr="00F22C16">
        <w:t>келпи</w:t>
      </w:r>
      <w:proofErr w:type="spellEnd"/>
      <w:r w:rsidR="00F22C16" w:rsidRPr="00F22C16">
        <w:t xml:space="preserve"> </w:t>
      </w:r>
      <w:proofErr w:type="spellStart"/>
      <w:r w:rsidR="00F22C16" w:rsidRPr="00F22C16">
        <w:t>Enfinvale</w:t>
      </w:r>
      <w:proofErr w:type="spellEnd"/>
      <w:r w:rsidR="00F22C16" w:rsidRPr="00F22C16">
        <w:t xml:space="preserve"> началась с 1956 года.</w:t>
      </w:r>
      <w:r w:rsidR="00D00CA9">
        <w:t xml:space="preserve"> </w:t>
      </w:r>
      <w:r w:rsidR="00D00CA9" w:rsidRPr="00D00CA9">
        <w:t xml:space="preserve">Слово "келпи" на гэльском языке означает водяной дух, собак келпи с чёрным окрасом называют </w:t>
      </w:r>
      <w:proofErr w:type="spellStart"/>
      <w:r w:rsidR="00D00CA9" w:rsidRPr="00D00CA9">
        <w:t>Barb</w:t>
      </w:r>
      <w:proofErr w:type="spellEnd"/>
      <w:r w:rsidR="00D00CA9" w:rsidRPr="00D00CA9">
        <w:t>.</w:t>
      </w:r>
    </w:p>
    <w:p w:rsidR="00D26EA5" w:rsidRDefault="00D26EA5" w:rsidP="0022243C">
      <w:r w:rsidRPr="0022243C">
        <w:rPr>
          <w:b/>
          <w:sz w:val="24"/>
          <w:szCs w:val="24"/>
        </w:rPr>
        <w:t>Характер и темперамент.</w:t>
      </w:r>
      <w:r w:rsidR="0022243C">
        <w:t xml:space="preserve"> Келпи обладают генетически обусловленными качествами, которые отличают их от других собак. Наиболее интересным, является то, что они обладают очень широким углом обзора, который максимально позволяет визуально контролировать объект наблюдения и длительно концентрировать на нем свое внимание. Обладая такими уникальными особенностями и качествами, келпи приносят неоценимую пользу, работая</w:t>
      </w:r>
      <w:r w:rsidR="006C7B8A">
        <w:t xml:space="preserve"> в животноводческих хозяйствах. </w:t>
      </w:r>
      <w:proofErr w:type="gramStart"/>
      <w:r w:rsidR="006C7B8A" w:rsidRPr="006C7B8A">
        <w:t>Внимательная</w:t>
      </w:r>
      <w:proofErr w:type="gramEnd"/>
      <w:r w:rsidR="006C7B8A" w:rsidRPr="006C7B8A">
        <w:t>, активная, очень интеллигентная</w:t>
      </w:r>
      <w:r w:rsidR="004B0B41">
        <w:t>,</w:t>
      </w:r>
      <w:r w:rsidR="006C7B8A" w:rsidRPr="006C7B8A">
        <w:t xml:space="preserve"> с мягким сговорчивым характером, </w:t>
      </w:r>
      <w:r w:rsidR="006C7B8A" w:rsidRPr="006C7B8A">
        <w:lastRenderedPageBreak/>
        <w:t>практически неиссякаемой энергией, верная и преданная. Обладает врожденным инстинктом и способностью сторожить стада овец</w:t>
      </w:r>
      <w:r w:rsidR="004B0B41">
        <w:t xml:space="preserve">, </w:t>
      </w:r>
      <w:r w:rsidR="006C7B8A" w:rsidRPr="006C7B8A">
        <w:t xml:space="preserve"> как в поле, так и в загонах.</w:t>
      </w:r>
      <w:r w:rsidR="00CC10D1">
        <w:t xml:space="preserve"> </w:t>
      </w:r>
      <w:r w:rsidR="00CC10D1" w:rsidRPr="00CC10D1">
        <w:t>Кстати, это одна из немногих пород, которые во время сбора овец в стадо перебегают прямо по их спинам. Говорят, что одна хорошая келпи заменяет двух верховых пастухов. Ещё келпи отличается замечательной способностью выполнять команды на расстоянии - пастух машет ей рукой или свистит.</w:t>
      </w:r>
      <w:r w:rsidR="00CC10D1">
        <w:t xml:space="preserve">  </w:t>
      </w:r>
      <w:r w:rsidR="006C7B8A">
        <w:t xml:space="preserve"> </w:t>
      </w:r>
      <w:r w:rsidR="0022243C">
        <w:t xml:space="preserve">Современный келпи не только пастух, но и обладает великолепными спортивными качествами, участвуя и побеждая в спортивных соревнованиях по </w:t>
      </w:r>
      <w:proofErr w:type="spellStart"/>
      <w:r w:rsidR="0022243C">
        <w:t>аджилити</w:t>
      </w:r>
      <w:proofErr w:type="spellEnd"/>
      <w:r w:rsidR="0022243C">
        <w:t xml:space="preserve">, </w:t>
      </w:r>
      <w:proofErr w:type="spellStart"/>
      <w:r w:rsidR="0022243C">
        <w:t>дог-фризби</w:t>
      </w:r>
      <w:proofErr w:type="spellEnd"/>
      <w:r w:rsidR="0022243C">
        <w:t xml:space="preserve">, питч </w:t>
      </w:r>
      <w:proofErr w:type="spellStart"/>
      <w:r w:rsidR="0022243C">
        <w:t>энд</w:t>
      </w:r>
      <w:proofErr w:type="spellEnd"/>
      <w:r w:rsidR="0022243C">
        <w:t xml:space="preserve"> </w:t>
      </w:r>
      <w:proofErr w:type="spellStart"/>
      <w:r w:rsidR="0022243C">
        <w:t>гоу</w:t>
      </w:r>
      <w:proofErr w:type="spellEnd"/>
      <w:r w:rsidR="0022243C">
        <w:t xml:space="preserve"> и фристайлу (танцы с собаками).</w:t>
      </w:r>
    </w:p>
    <w:p w:rsidR="00D26EA5" w:rsidRDefault="00D26EA5">
      <w:r w:rsidRPr="00AB25AF">
        <w:rPr>
          <w:b/>
          <w:sz w:val="24"/>
          <w:szCs w:val="24"/>
        </w:rPr>
        <w:t>Внешний вид.</w:t>
      </w:r>
      <w:r w:rsidR="00AB25AF">
        <w:t xml:space="preserve"> </w:t>
      </w:r>
      <w:r w:rsidR="00AB25AF" w:rsidRPr="00AB25AF">
        <w:t>Келпи — гибкая, активная собака, превосходно сочетающая мускульную силу с большой гибкостью конечностей, что говорит о способности к неутомимой работе.</w:t>
      </w:r>
      <w:r w:rsidR="0051720B">
        <w:t xml:space="preserve"> Среднего роста, несколько растянутого формата, с уникальным  широким углом обзора.</w:t>
      </w:r>
    </w:p>
    <w:p w:rsidR="00F85582" w:rsidRDefault="00F85582" w:rsidP="00F85582">
      <w:r w:rsidRPr="00F85582">
        <w:rPr>
          <w:b/>
          <w:sz w:val="24"/>
          <w:szCs w:val="24"/>
        </w:rPr>
        <w:t>Голова.</w:t>
      </w:r>
      <w:r>
        <w:t xml:space="preserve"> Голова пропорциональна размерам тела. Общие, формы и контуры в целом создают несколько лисье выражение, которое смягчается миндалевидными глазами. Череп слегка округлый, между ушами широкий. Переход ото лба к </w:t>
      </w:r>
      <w:proofErr w:type="gramStart"/>
      <w:r>
        <w:t>морде</w:t>
      </w:r>
      <w:proofErr w:type="gramEnd"/>
      <w:r>
        <w:t xml:space="preserve">  выраженный. </w:t>
      </w:r>
      <w:r w:rsidR="004B0B41">
        <w:t xml:space="preserve"> </w:t>
      </w:r>
      <w:proofErr w:type="gramStart"/>
      <w:r>
        <w:t>Морда</w:t>
      </w:r>
      <w:proofErr w:type="gramEnd"/>
      <w:r>
        <w:t xml:space="preserve"> четко «выточенная», чуть короче длины черепа. Губы плотные и сухие, не обвисшие. </w:t>
      </w:r>
      <w:r w:rsidRPr="00F85582">
        <w:t xml:space="preserve">Скулы не грубые, не выступающие, по направлению к </w:t>
      </w:r>
      <w:r w:rsidR="004B0B41">
        <w:t xml:space="preserve"> </w:t>
      </w:r>
      <w:proofErr w:type="gramStart"/>
      <w:r w:rsidRPr="00F85582">
        <w:t>морде</w:t>
      </w:r>
      <w:proofErr w:type="gramEnd"/>
      <w:r w:rsidRPr="00F85582">
        <w:t xml:space="preserve"> — округлые.</w:t>
      </w:r>
    </w:p>
    <w:p w:rsidR="00F85582" w:rsidRDefault="00F85582" w:rsidP="00F85582">
      <w:r w:rsidRPr="00F85582">
        <w:rPr>
          <w:b/>
          <w:sz w:val="24"/>
          <w:szCs w:val="24"/>
        </w:rPr>
        <w:t>Нос.</w:t>
      </w:r>
      <w:r>
        <w:t xml:space="preserve"> </w:t>
      </w:r>
      <w:r w:rsidRPr="00F85582">
        <w:t>Цвет мочки носа гармонирует с окрасом шерсти.</w:t>
      </w:r>
    </w:p>
    <w:p w:rsidR="00F85582" w:rsidRDefault="00F85582" w:rsidP="00F85582">
      <w:r w:rsidRPr="00F85582">
        <w:rPr>
          <w:b/>
          <w:sz w:val="24"/>
          <w:szCs w:val="24"/>
        </w:rPr>
        <w:t>Глаза.</w:t>
      </w:r>
      <w:r>
        <w:t xml:space="preserve">  Среднего размера, с четко очерченными углами, выражают ум и усердие. Цвет — карий, гармонирующий с окрасом шерсти. У собак с голубым окрасом глаза могут иметь более светлый оттенок.</w:t>
      </w:r>
    </w:p>
    <w:p w:rsidR="00F85582" w:rsidRDefault="00F85582" w:rsidP="00F85582">
      <w:r w:rsidRPr="00F85582">
        <w:rPr>
          <w:b/>
          <w:sz w:val="24"/>
          <w:szCs w:val="24"/>
        </w:rPr>
        <w:t>Уши.</w:t>
      </w:r>
      <w:r>
        <w:t xml:space="preserve"> Стоячие с острыми концами, среднего размера</w:t>
      </w:r>
      <w:r w:rsidR="004B0B41">
        <w:t>,</w:t>
      </w:r>
      <w:r>
        <w:t xml:space="preserve"> кожа тонкая, у основания — более плотная и прочная, уши широко расставлены и наклонены вперед, со слегка изогнутыми наружными краями. Внутренняя часть уха покрыта довольно густой шерстью.</w:t>
      </w:r>
    </w:p>
    <w:p w:rsidR="00F85582" w:rsidRDefault="00F85582" w:rsidP="00F85582">
      <w:r w:rsidRPr="00F85582">
        <w:rPr>
          <w:b/>
          <w:sz w:val="24"/>
          <w:szCs w:val="24"/>
        </w:rPr>
        <w:t>Зубы.</w:t>
      </w:r>
      <w:r>
        <w:t xml:space="preserve"> Крепкие, равномерно посаженные, с ножницеобразным прикусом, то есть верхние резцы перекрывают нижние.</w:t>
      </w:r>
    </w:p>
    <w:p w:rsidR="00F85582" w:rsidRDefault="00F85582" w:rsidP="00F85582">
      <w:r w:rsidRPr="00F85582">
        <w:rPr>
          <w:b/>
          <w:sz w:val="24"/>
          <w:szCs w:val="24"/>
        </w:rPr>
        <w:t>Шея.</w:t>
      </w:r>
      <w:r>
        <w:t xml:space="preserve"> Умеренной длины, </w:t>
      </w:r>
      <w:proofErr w:type="gramStart"/>
      <w:r>
        <w:t>крепкая</w:t>
      </w:r>
      <w:proofErr w:type="gramEnd"/>
      <w:r>
        <w:t>,</w:t>
      </w:r>
      <w:r w:rsidR="0051720B">
        <w:t xml:space="preserve"> </w:t>
      </w:r>
      <w:r>
        <w:t xml:space="preserve"> слегка изогнутая, с небольшим загривком, постепенно переходящая в плечи, без подвеса, с «воротником».</w:t>
      </w:r>
    </w:p>
    <w:p w:rsidR="00F85582" w:rsidRDefault="00F85582" w:rsidP="00F85582">
      <w:r w:rsidRPr="00F85582">
        <w:rPr>
          <w:b/>
          <w:sz w:val="24"/>
          <w:szCs w:val="24"/>
        </w:rPr>
        <w:t>Корпус.</w:t>
      </w:r>
      <w:r>
        <w:t xml:space="preserve">  Длина корпуса собаки от переднего выступа грудины до седалищного бугра по прямой линии превышает высоту в холке в отношении 10 к 9. Линия верха четкая, ровная, поясница сильная, мускулистая. Круп достаточно длинный и наклонный. Грудь развита больше в глубину, чем в ширину, ребра  округлые,</w:t>
      </w:r>
      <w:r w:rsidR="004B0B41">
        <w:t xml:space="preserve"> </w:t>
      </w:r>
      <w:r>
        <w:t xml:space="preserve"> бок достаточно глубокий.</w:t>
      </w:r>
    </w:p>
    <w:p w:rsidR="00F85582" w:rsidRDefault="00F85582" w:rsidP="00F85582">
      <w:r w:rsidRPr="00F85582">
        <w:rPr>
          <w:b/>
          <w:sz w:val="24"/>
          <w:szCs w:val="24"/>
        </w:rPr>
        <w:t>Передние конечности.</w:t>
      </w:r>
      <w:r w:rsidR="00F76A09">
        <w:rPr>
          <w:b/>
          <w:sz w:val="24"/>
          <w:szCs w:val="24"/>
        </w:rPr>
        <w:t xml:space="preserve"> </w:t>
      </w:r>
      <w:r>
        <w:t xml:space="preserve"> </w:t>
      </w:r>
      <w:proofErr w:type="gramStart"/>
      <w:r>
        <w:t>Мускулистые</w:t>
      </w:r>
      <w:proofErr w:type="gramEnd"/>
      <w:r>
        <w:t xml:space="preserve">, </w:t>
      </w:r>
      <w:r w:rsidR="004B0B41">
        <w:t xml:space="preserve"> </w:t>
      </w:r>
      <w:r>
        <w:t>с сильным, но сухим костяком. При взгляде спереди — прямые</w:t>
      </w:r>
      <w:r w:rsidR="0051720B">
        <w:t xml:space="preserve"> </w:t>
      </w:r>
      <w:bookmarkStart w:id="0" w:name="_GoBack"/>
      <w:bookmarkEnd w:id="0"/>
      <w:r>
        <w:t xml:space="preserve"> и параллельные. Лопатки четко очерчены, мускулистые, с заметным наклоном. Верхние края лопаток близко сходятся на холке. Угол </w:t>
      </w:r>
      <w:proofErr w:type="gramStart"/>
      <w:r>
        <w:t>плече</w:t>
      </w:r>
      <w:proofErr w:type="gramEnd"/>
      <w:r w:rsidR="004B0B41">
        <w:t xml:space="preserve"> </w:t>
      </w:r>
      <w:r>
        <w:t xml:space="preserve"> - лопаточного сочленения прямой. Локти не вывернуты ни внутрь, ни наружу, пясти при взгляде сбоку имеют небольшой наклон, который обеспечивает гибкость движений и способность к быстрому развороту.</w:t>
      </w:r>
    </w:p>
    <w:p w:rsidR="00F85582" w:rsidRDefault="00F85582" w:rsidP="00F85582">
      <w:r w:rsidRPr="00F85582">
        <w:rPr>
          <w:b/>
          <w:sz w:val="24"/>
          <w:szCs w:val="24"/>
        </w:rPr>
        <w:t>Задние конечности.</w:t>
      </w:r>
      <w:r>
        <w:t xml:space="preserve"> Широкие, сильные, хорошо выражен </w:t>
      </w:r>
      <w:r w:rsidR="004B0B41">
        <w:t xml:space="preserve">угол колена. При взгляде сзади </w:t>
      </w:r>
      <w:r>
        <w:t xml:space="preserve"> </w:t>
      </w:r>
      <w:proofErr w:type="gramStart"/>
      <w:r>
        <w:t>прямые</w:t>
      </w:r>
      <w:proofErr w:type="gramEnd"/>
      <w:r>
        <w:t xml:space="preserve">  и параллельные, поставлены не слишком близко и не слишком далеко друг от друга. </w:t>
      </w:r>
      <w:r>
        <w:lastRenderedPageBreak/>
        <w:t xml:space="preserve">Скакательный сустав расположен низко.  Лапы  округлые, </w:t>
      </w:r>
      <w:r w:rsidR="004B0B41">
        <w:t xml:space="preserve"> </w:t>
      </w:r>
      <w:r>
        <w:t>сильные,  с  глубокими</w:t>
      </w:r>
      <w:r w:rsidR="004B0B41">
        <w:t xml:space="preserve"> </w:t>
      </w:r>
      <w:r>
        <w:t xml:space="preserve"> подушечками, сводчатыми,  собранными  в</w:t>
      </w:r>
      <w:r w:rsidR="004B0B41">
        <w:t xml:space="preserve">  комок</w:t>
      </w:r>
      <w:r>
        <w:t xml:space="preserve">  пальцами</w:t>
      </w:r>
      <w:r w:rsidR="004B0B41">
        <w:t xml:space="preserve"> </w:t>
      </w:r>
      <w:r>
        <w:t xml:space="preserve"> и крепкими, короткими когтями.</w:t>
      </w:r>
    </w:p>
    <w:p w:rsidR="00F85582" w:rsidRDefault="00F85582" w:rsidP="00F85582">
      <w:r w:rsidRPr="00F85582">
        <w:rPr>
          <w:b/>
          <w:sz w:val="24"/>
          <w:szCs w:val="24"/>
        </w:rPr>
        <w:t>Хвост.</w:t>
      </w:r>
      <w:r w:rsidRPr="00F85582">
        <w:rPr>
          <w:b/>
        </w:rPr>
        <w:t xml:space="preserve"> </w:t>
      </w:r>
      <w:r>
        <w:t xml:space="preserve"> В состоянии покоя, слегка изгибаясь, свисает вниз. При движении или в возбужденном состоянии может приподниматься, при этом не должен заходить за вертикальную линию, проведенную от его основания. Заканчивается «кисточкой». </w:t>
      </w:r>
      <w:proofErr w:type="gramStart"/>
      <w:r>
        <w:t>Посажен</w:t>
      </w:r>
      <w:proofErr w:type="gramEnd"/>
      <w:r>
        <w:t xml:space="preserve">  в </w:t>
      </w:r>
      <w:r w:rsidR="00F76A09">
        <w:t xml:space="preserve"> </w:t>
      </w:r>
      <w:r>
        <w:t>соответствии с наклоном крупа, достает до скакательных суставов.</w:t>
      </w:r>
    </w:p>
    <w:p w:rsidR="00F85582" w:rsidRDefault="00F85582" w:rsidP="00F85582">
      <w:r w:rsidRPr="00F85582">
        <w:rPr>
          <w:b/>
          <w:sz w:val="24"/>
          <w:szCs w:val="24"/>
        </w:rPr>
        <w:t>Движения.</w:t>
      </w:r>
      <w:r>
        <w:t xml:space="preserve"> Свободные и неутомимые</w:t>
      </w:r>
      <w:r w:rsidR="004B0B41">
        <w:t xml:space="preserve">.  </w:t>
      </w:r>
      <w:r>
        <w:t xml:space="preserve"> При беге рысью в случае увеличении скорости движения лапы сближаются друг с другом</w:t>
      </w:r>
      <w:r w:rsidR="004B0B41">
        <w:t>.  В</w:t>
      </w:r>
      <w:r>
        <w:t xml:space="preserve"> покое, в стойке — лапы располагаются по периметру прямоугольника. Раскачивание или «перекрещивание» ног при движении нежелательно.</w:t>
      </w:r>
    </w:p>
    <w:p w:rsidR="00F85582" w:rsidRDefault="00F85582" w:rsidP="00F85582">
      <w:r w:rsidRPr="00F85582">
        <w:rPr>
          <w:b/>
          <w:sz w:val="24"/>
          <w:szCs w:val="24"/>
        </w:rPr>
        <w:t>Шерсть.</w:t>
      </w:r>
      <w:r>
        <w:t xml:space="preserve"> Шерстяной покров двойной, с коротким густым подшерстком. Остевой волос плотный, прямой, жесткий, плотно прилегающий, непромокаемый. Под корпусом и на задней части бедер шерсть длиннее и образует короткие очесы. На голове (включая внутреннюю часть уха) и по направлению к передней части конечностей и лап — шерсть короткая. Вдоль шеи шерсть более длинная и образует воротник. Слишком длинная или слишком короткая шерсть считается дефектом. Средняя длина шерстного покрова корпуса составляет 2-3 см.</w:t>
      </w:r>
    </w:p>
    <w:p w:rsidR="00F85582" w:rsidRDefault="00F85582" w:rsidP="00F85582">
      <w:r w:rsidRPr="00F85582">
        <w:rPr>
          <w:b/>
          <w:sz w:val="24"/>
          <w:szCs w:val="24"/>
        </w:rPr>
        <w:t>Окрас.</w:t>
      </w:r>
      <w:r>
        <w:t xml:space="preserve"> Черный, </w:t>
      </w:r>
      <w:r w:rsidR="004B0B41">
        <w:t xml:space="preserve"> </w:t>
      </w:r>
      <w:r>
        <w:t xml:space="preserve">черный  c </w:t>
      </w:r>
      <w:r w:rsidR="004B0B41">
        <w:t xml:space="preserve"> </w:t>
      </w:r>
      <w:r>
        <w:t>подпал</w:t>
      </w:r>
      <w:r w:rsidR="004B0B41">
        <w:t>инами</w:t>
      </w:r>
      <w:r>
        <w:t xml:space="preserve">,  рыжий, </w:t>
      </w:r>
      <w:r w:rsidR="004B0B41">
        <w:t xml:space="preserve"> </w:t>
      </w:r>
      <w:r>
        <w:t>рыжий с</w:t>
      </w:r>
      <w:r w:rsidR="004B0B41">
        <w:t xml:space="preserve"> </w:t>
      </w:r>
      <w:r>
        <w:t xml:space="preserve"> подпал</w:t>
      </w:r>
      <w:r w:rsidR="004B0B41">
        <w:t>инами</w:t>
      </w:r>
      <w:r>
        <w:t xml:space="preserve">, палевый, шоколадный, </w:t>
      </w:r>
      <w:proofErr w:type="gramStart"/>
      <w:r>
        <w:t>дымчато</w:t>
      </w:r>
      <w:r w:rsidR="004B0B41">
        <w:t xml:space="preserve"> </w:t>
      </w:r>
      <w:r>
        <w:t>-</w:t>
      </w:r>
      <w:r w:rsidR="004B0B41">
        <w:t xml:space="preserve"> </w:t>
      </w:r>
      <w:r>
        <w:t>голубой</w:t>
      </w:r>
      <w:proofErr w:type="gramEnd"/>
      <w:r>
        <w:t xml:space="preserve">. </w:t>
      </w:r>
    </w:p>
    <w:p w:rsidR="00F85582" w:rsidRPr="00F85582" w:rsidRDefault="00F85582" w:rsidP="00F85582">
      <w:pPr>
        <w:rPr>
          <w:b/>
          <w:sz w:val="24"/>
          <w:szCs w:val="24"/>
        </w:rPr>
      </w:pPr>
      <w:r w:rsidRPr="00F85582">
        <w:rPr>
          <w:b/>
          <w:sz w:val="24"/>
          <w:szCs w:val="24"/>
        </w:rPr>
        <w:t>Размеры.</w:t>
      </w:r>
    </w:p>
    <w:p w:rsidR="00F85582" w:rsidRDefault="004B0B41" w:rsidP="00F85582">
      <w:r>
        <w:t xml:space="preserve">Высота в холке -  кобели 46 - </w:t>
      </w:r>
      <w:r w:rsidR="00F85582">
        <w:t>51 см, суки 43</w:t>
      </w:r>
      <w:r>
        <w:t xml:space="preserve"> - </w:t>
      </w:r>
      <w:r w:rsidR="00F85582">
        <w:t>48 см.</w:t>
      </w:r>
    </w:p>
    <w:p w:rsidR="00F76A09" w:rsidRDefault="00F76A09" w:rsidP="00F85582"/>
    <w:p w:rsidR="0040038E" w:rsidRDefault="0040038E" w:rsidP="00F85582">
      <w:r w:rsidRPr="0040038E">
        <w:rPr>
          <w:b/>
          <w:sz w:val="24"/>
          <w:szCs w:val="24"/>
        </w:rPr>
        <w:t xml:space="preserve">Примечание. </w:t>
      </w:r>
      <w:r>
        <w:t>Кобели должны иметь два развитых семенника, полностью опущенных в мошонку.</w:t>
      </w:r>
    </w:p>
    <w:p w:rsidR="0040038E" w:rsidRDefault="0040038E" w:rsidP="00F85582">
      <w:r w:rsidRPr="004B0B41">
        <w:rPr>
          <w:b/>
          <w:sz w:val="24"/>
          <w:szCs w:val="24"/>
        </w:rPr>
        <w:t>Недостатки.</w:t>
      </w:r>
      <w:r w:rsidR="004B0B41">
        <w:t xml:space="preserve"> Незначительные отклонения от  указанного стандарта.</w:t>
      </w:r>
    </w:p>
    <w:p w:rsidR="0040038E" w:rsidRPr="00281498" w:rsidRDefault="0040038E" w:rsidP="00F85582">
      <w:pPr>
        <w:rPr>
          <w:b/>
          <w:sz w:val="24"/>
          <w:szCs w:val="24"/>
        </w:rPr>
      </w:pPr>
      <w:r w:rsidRPr="00281498">
        <w:rPr>
          <w:b/>
          <w:sz w:val="24"/>
          <w:szCs w:val="24"/>
        </w:rPr>
        <w:t>Пороки.</w:t>
      </w:r>
    </w:p>
    <w:p w:rsidR="00281498" w:rsidRDefault="00281498" w:rsidP="00F85582">
      <w:r>
        <w:t>Рост выше указанного в стандарте более чем на 2 см.</w:t>
      </w:r>
    </w:p>
    <w:p w:rsidR="00C1349E" w:rsidRDefault="00C1349E" w:rsidP="00F85582">
      <w:r>
        <w:t>Легкий костяк, слабо развитая мускулатура.</w:t>
      </w:r>
    </w:p>
    <w:p w:rsidR="00281498" w:rsidRDefault="00C1349E" w:rsidP="00F85582">
      <w:r>
        <w:t xml:space="preserve">Узкая голова. Легкая, длинная, вздернутая  </w:t>
      </w:r>
      <w:proofErr w:type="gramStart"/>
      <w:r>
        <w:t>морда</w:t>
      </w:r>
      <w:proofErr w:type="gramEnd"/>
      <w:r>
        <w:t xml:space="preserve">. Слабый переход ото лба к </w:t>
      </w:r>
      <w:proofErr w:type="gramStart"/>
      <w:r>
        <w:t>морде</w:t>
      </w:r>
      <w:proofErr w:type="gramEnd"/>
      <w:r>
        <w:t>.</w:t>
      </w:r>
    </w:p>
    <w:p w:rsidR="00C1349E" w:rsidRDefault="00C1349E" w:rsidP="00F85582">
      <w:r>
        <w:t>Крупные, круглые, выпуклые, запавшие, злые глаза.</w:t>
      </w:r>
    </w:p>
    <w:p w:rsidR="00C1349E" w:rsidRDefault="00C1349E" w:rsidP="00F85582">
      <w:r>
        <w:t>Маленькие или слишком крупные уши. Близко поставленные уши.</w:t>
      </w:r>
    </w:p>
    <w:p w:rsidR="00C1349E" w:rsidRDefault="00C1349E" w:rsidP="00F85582">
      <w:r>
        <w:t>Короткая, толстая, загруженная с подвесом шея.</w:t>
      </w:r>
    </w:p>
    <w:p w:rsidR="00C1349E" w:rsidRDefault="00C1349E" w:rsidP="00F85582">
      <w:r>
        <w:t>Не выраженная холка.</w:t>
      </w:r>
    </w:p>
    <w:p w:rsidR="00C1349E" w:rsidRDefault="00C1349E" w:rsidP="00F85582">
      <w:r>
        <w:t>Провисшая, горбатая, узкая спина.</w:t>
      </w:r>
    </w:p>
    <w:p w:rsidR="00F76A09" w:rsidRDefault="00F76A09" w:rsidP="00F85582">
      <w:r>
        <w:t>Прямая, длинная, провисшая поясница.</w:t>
      </w:r>
    </w:p>
    <w:p w:rsidR="00F76A09" w:rsidRDefault="00F76A09" w:rsidP="00F85582">
      <w:r>
        <w:t>Узкий, короткий, прямой или резко скошенный круп.</w:t>
      </w:r>
    </w:p>
    <w:p w:rsidR="00F76A09" w:rsidRDefault="00F76A09" w:rsidP="00F85582">
      <w:r>
        <w:lastRenderedPageBreak/>
        <w:t>Короткий, тонкий хвост.</w:t>
      </w:r>
    </w:p>
    <w:p w:rsidR="00F76A09" w:rsidRDefault="00F76A09" w:rsidP="00F85582">
      <w:r>
        <w:t>Мелкая, плоская, узкая грудь.</w:t>
      </w:r>
    </w:p>
    <w:p w:rsidR="00F76A09" w:rsidRDefault="00F76A09" w:rsidP="00F85582">
      <w:r>
        <w:t>Тонкие, слабые конечности, с плохо выраженными углами сочленений.</w:t>
      </w:r>
    </w:p>
    <w:p w:rsidR="00F76A09" w:rsidRDefault="00F76A09" w:rsidP="00F85582">
      <w:r>
        <w:t xml:space="preserve">Сильный размет, </w:t>
      </w:r>
      <w:proofErr w:type="spellStart"/>
      <w:r>
        <w:t>козинец</w:t>
      </w:r>
      <w:proofErr w:type="spellEnd"/>
      <w:r>
        <w:t xml:space="preserve">, </w:t>
      </w:r>
      <w:proofErr w:type="spellStart"/>
      <w:r>
        <w:t>саблистость</w:t>
      </w:r>
      <w:proofErr w:type="spellEnd"/>
      <w:r>
        <w:t>, бочкообразный постав.</w:t>
      </w:r>
    </w:p>
    <w:p w:rsidR="00F76A09" w:rsidRDefault="00F76A09" w:rsidP="00F85582">
      <w:r>
        <w:t>Волнистая шерсть.</w:t>
      </w:r>
    </w:p>
    <w:p w:rsidR="00C1349E" w:rsidRDefault="00F76A09" w:rsidP="00F85582">
      <w:r>
        <w:t>Робость.</w:t>
      </w:r>
    </w:p>
    <w:p w:rsidR="0040038E" w:rsidRPr="00281498" w:rsidRDefault="0040038E" w:rsidP="00F85582">
      <w:pPr>
        <w:rPr>
          <w:b/>
          <w:sz w:val="24"/>
          <w:szCs w:val="24"/>
        </w:rPr>
      </w:pPr>
      <w:r w:rsidRPr="00281498">
        <w:rPr>
          <w:b/>
          <w:sz w:val="24"/>
          <w:szCs w:val="24"/>
        </w:rPr>
        <w:t>Диск</w:t>
      </w:r>
      <w:r w:rsidR="00281498" w:rsidRPr="00281498">
        <w:rPr>
          <w:b/>
          <w:sz w:val="24"/>
          <w:szCs w:val="24"/>
        </w:rPr>
        <w:t>в</w:t>
      </w:r>
      <w:r w:rsidRPr="00281498">
        <w:rPr>
          <w:b/>
          <w:sz w:val="24"/>
          <w:szCs w:val="24"/>
        </w:rPr>
        <w:t>алификация.</w:t>
      </w:r>
    </w:p>
    <w:p w:rsidR="00281498" w:rsidRDefault="00281498" w:rsidP="00F85582">
      <w:r>
        <w:t>Не стандартный окрас.</w:t>
      </w:r>
    </w:p>
    <w:p w:rsidR="00281498" w:rsidRDefault="00281498" w:rsidP="00F85582">
      <w:r>
        <w:t>Длинная, кудрявая, лохматая шерсть. Отсутствие подшерстка.</w:t>
      </w:r>
    </w:p>
    <w:p w:rsidR="00281498" w:rsidRDefault="00281498" w:rsidP="00F85582">
      <w:r>
        <w:t>Любое отклонение от ножницеобразного прикуса.</w:t>
      </w:r>
    </w:p>
    <w:p w:rsidR="00281498" w:rsidRDefault="00281498" w:rsidP="00F85582">
      <w:r>
        <w:t>Полустоячие, висячие уши.</w:t>
      </w:r>
    </w:p>
    <w:p w:rsidR="00F76A09" w:rsidRDefault="00F76A09" w:rsidP="00F85582">
      <w:r>
        <w:t>Белые пятна на голове, корпусе, конечностях.</w:t>
      </w:r>
    </w:p>
    <w:p w:rsidR="00F76A09" w:rsidRDefault="00F76A09" w:rsidP="00F85582">
      <w:r>
        <w:t>Крипторхизм односторонний или полный.</w:t>
      </w:r>
    </w:p>
    <w:p w:rsidR="00F76A09" w:rsidRDefault="00F76A09" w:rsidP="00F85582">
      <w:r>
        <w:t>Вялые, непродуктивные движения.</w:t>
      </w:r>
    </w:p>
    <w:p w:rsidR="00F76A09" w:rsidRDefault="00F76A09" w:rsidP="00F85582">
      <w:r>
        <w:t>Трусость.</w:t>
      </w:r>
    </w:p>
    <w:p w:rsidR="00281498" w:rsidRDefault="00281498" w:rsidP="00F85582"/>
    <w:p w:rsidR="00281498" w:rsidRDefault="00281498" w:rsidP="00F85582"/>
    <w:p w:rsidR="00281498" w:rsidRDefault="00281498" w:rsidP="00F85582"/>
    <w:p w:rsidR="00F85582" w:rsidRDefault="00F85582"/>
    <w:sectPr w:rsidR="00F85582" w:rsidSect="008B7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2D23"/>
    <w:rsid w:val="00097EF2"/>
    <w:rsid w:val="0022243C"/>
    <w:rsid w:val="00281498"/>
    <w:rsid w:val="0040038E"/>
    <w:rsid w:val="004B0B41"/>
    <w:rsid w:val="0051720B"/>
    <w:rsid w:val="006C7B8A"/>
    <w:rsid w:val="008B7E9E"/>
    <w:rsid w:val="008C35C4"/>
    <w:rsid w:val="00913CE8"/>
    <w:rsid w:val="00A762B8"/>
    <w:rsid w:val="00AB25AF"/>
    <w:rsid w:val="00AE2D23"/>
    <w:rsid w:val="00AF1167"/>
    <w:rsid w:val="00C1349E"/>
    <w:rsid w:val="00CC10D1"/>
    <w:rsid w:val="00D00CA9"/>
    <w:rsid w:val="00D26EA5"/>
    <w:rsid w:val="00F22C16"/>
    <w:rsid w:val="00F76A09"/>
    <w:rsid w:val="00F85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F1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1167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F1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116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4592</Words>
  <Characters>2618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30</cp:revision>
  <dcterms:created xsi:type="dcterms:W3CDTF">2014-02-28T07:45:00Z</dcterms:created>
  <dcterms:modified xsi:type="dcterms:W3CDTF">2014-06-04T10:42:00Z</dcterms:modified>
</cp:coreProperties>
</file>