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847B2F" w:rsidRDefault="00847B2F">
      <w:pPr>
        <w:rPr>
          <w:b/>
          <w:sz w:val="28"/>
          <w:szCs w:val="28"/>
        </w:rPr>
      </w:pPr>
      <w:r w:rsidRPr="00847B2F">
        <w:rPr>
          <w:b/>
        </w:rPr>
        <w:t xml:space="preserve">                     </w:t>
      </w:r>
      <w:r w:rsidR="00323D97">
        <w:rPr>
          <w:b/>
        </w:rPr>
        <w:t xml:space="preserve">      </w:t>
      </w:r>
      <w:r w:rsidRPr="00847B2F">
        <w:rPr>
          <w:b/>
        </w:rPr>
        <w:t xml:space="preserve"> </w:t>
      </w:r>
      <w:r w:rsidRPr="00495036">
        <w:rPr>
          <w:b/>
        </w:rPr>
        <w:t xml:space="preserve"> </w:t>
      </w:r>
      <w:r w:rsidRPr="00847B2F">
        <w:rPr>
          <w:b/>
        </w:rPr>
        <w:t xml:space="preserve">    </w:t>
      </w:r>
      <w:r w:rsidRPr="00847B2F">
        <w:rPr>
          <w:b/>
          <w:sz w:val="28"/>
          <w:szCs w:val="28"/>
        </w:rPr>
        <w:t xml:space="preserve">Стандарт породы № 1.8.1 </w:t>
      </w:r>
      <w:r w:rsidR="00914589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083CE1" w:rsidRDefault="00C03E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083CE1">
        <w:rPr>
          <w:b/>
          <w:sz w:val="28"/>
          <w:szCs w:val="28"/>
        </w:rPr>
        <w:t xml:space="preserve">   </w:t>
      </w:r>
      <w:r w:rsidR="00847B2F" w:rsidRPr="00495036">
        <w:rPr>
          <w:b/>
          <w:sz w:val="28"/>
          <w:szCs w:val="28"/>
        </w:rPr>
        <w:t xml:space="preserve"> </w:t>
      </w:r>
      <w:r w:rsidR="00847B2F" w:rsidRPr="00847B2F">
        <w:rPr>
          <w:b/>
          <w:sz w:val="28"/>
          <w:szCs w:val="28"/>
        </w:rPr>
        <w:t xml:space="preserve">Бельгийская Овчарка  </w:t>
      </w:r>
      <w:proofErr w:type="spellStart"/>
      <w:r w:rsidR="00847B2F" w:rsidRPr="00847B2F">
        <w:rPr>
          <w:b/>
          <w:sz w:val="28"/>
          <w:szCs w:val="28"/>
        </w:rPr>
        <w:t>Грюнендаль</w:t>
      </w:r>
      <w:proofErr w:type="spellEnd"/>
    </w:p>
    <w:p w:rsidR="00847B2F" w:rsidRPr="008F6B3C" w:rsidRDefault="00083CE1">
      <w:pPr>
        <w:rPr>
          <w:b/>
          <w:sz w:val="28"/>
          <w:szCs w:val="28"/>
        </w:rPr>
      </w:pPr>
      <w:r w:rsidRPr="00C03EA9">
        <w:rPr>
          <w:b/>
          <w:sz w:val="28"/>
          <w:szCs w:val="28"/>
        </w:rPr>
        <w:t xml:space="preserve">        </w:t>
      </w:r>
      <w:r w:rsidR="00C03EA9">
        <w:rPr>
          <w:b/>
          <w:sz w:val="28"/>
          <w:szCs w:val="28"/>
        </w:rPr>
        <w:t xml:space="preserve">        </w:t>
      </w:r>
      <w:r w:rsidR="00323D97" w:rsidRPr="00C03EA9">
        <w:rPr>
          <w:b/>
          <w:sz w:val="28"/>
          <w:szCs w:val="28"/>
        </w:rPr>
        <w:t xml:space="preserve"> </w:t>
      </w:r>
      <w:r w:rsidR="00323D97" w:rsidRPr="008F6B3C">
        <w:rPr>
          <w:b/>
          <w:sz w:val="28"/>
          <w:szCs w:val="28"/>
        </w:rPr>
        <w:t>(</w:t>
      </w:r>
      <w:r w:rsidR="00C03EA9" w:rsidRPr="008F6B3C">
        <w:rPr>
          <w:b/>
          <w:sz w:val="28"/>
          <w:szCs w:val="28"/>
        </w:rPr>
        <w:t xml:space="preserve"> </w:t>
      </w:r>
      <w:r w:rsidR="00C03EA9">
        <w:rPr>
          <w:b/>
          <w:sz w:val="28"/>
          <w:szCs w:val="28"/>
          <w:lang w:val="en-US"/>
        </w:rPr>
        <w:t>B</w:t>
      </w:r>
      <w:r w:rsidR="00F5102E" w:rsidRPr="00C03EA9">
        <w:rPr>
          <w:b/>
          <w:sz w:val="28"/>
          <w:szCs w:val="28"/>
          <w:lang w:val="en-US"/>
        </w:rPr>
        <w:t>elgian</w:t>
      </w:r>
      <w:r w:rsidR="00F5102E" w:rsidRPr="008F6B3C">
        <w:rPr>
          <w:b/>
          <w:sz w:val="28"/>
          <w:szCs w:val="28"/>
        </w:rPr>
        <w:t xml:space="preserve">  </w:t>
      </w:r>
      <w:r w:rsidR="00C03EA9" w:rsidRPr="008F6B3C">
        <w:rPr>
          <w:b/>
          <w:sz w:val="28"/>
          <w:szCs w:val="28"/>
        </w:rPr>
        <w:t xml:space="preserve"> </w:t>
      </w:r>
      <w:r w:rsidR="00C03EA9" w:rsidRPr="00C03EA9">
        <w:rPr>
          <w:b/>
          <w:sz w:val="28"/>
          <w:szCs w:val="28"/>
          <w:lang w:val="en-US"/>
        </w:rPr>
        <w:t>Shepherd</w:t>
      </w:r>
      <w:r w:rsidR="00C03EA9" w:rsidRPr="008F6B3C">
        <w:rPr>
          <w:b/>
          <w:sz w:val="28"/>
          <w:szCs w:val="28"/>
        </w:rPr>
        <w:t xml:space="preserve"> </w:t>
      </w:r>
      <w:r w:rsidR="00C03EA9" w:rsidRPr="00C03EA9">
        <w:rPr>
          <w:b/>
          <w:sz w:val="28"/>
          <w:szCs w:val="28"/>
          <w:lang w:val="en-US"/>
        </w:rPr>
        <w:t>Dog</w:t>
      </w:r>
      <w:r w:rsidR="00C03EA9" w:rsidRPr="008F6B3C">
        <w:rPr>
          <w:b/>
          <w:sz w:val="28"/>
          <w:szCs w:val="28"/>
        </w:rPr>
        <w:t xml:space="preserve">  </w:t>
      </w:r>
      <w:proofErr w:type="spellStart"/>
      <w:r w:rsidR="00323D97" w:rsidRPr="00C03EA9">
        <w:rPr>
          <w:b/>
          <w:sz w:val="28"/>
          <w:szCs w:val="28"/>
          <w:lang w:val="en-US"/>
        </w:rPr>
        <w:t>Groenendael</w:t>
      </w:r>
      <w:proofErr w:type="spellEnd"/>
      <w:proofErr w:type="gramStart"/>
      <w:r w:rsidR="00C03EA9" w:rsidRPr="008F6B3C">
        <w:rPr>
          <w:b/>
          <w:sz w:val="28"/>
          <w:szCs w:val="28"/>
        </w:rPr>
        <w:t xml:space="preserve"> </w:t>
      </w:r>
      <w:r w:rsidR="00323D97" w:rsidRPr="008F6B3C">
        <w:rPr>
          <w:b/>
          <w:sz w:val="28"/>
          <w:szCs w:val="28"/>
        </w:rPr>
        <w:t>)</w:t>
      </w:r>
      <w:proofErr w:type="gramEnd"/>
    </w:p>
    <w:p w:rsidR="00847B2F" w:rsidRPr="00847B2F" w:rsidRDefault="00847B2F">
      <w:pPr>
        <w:rPr>
          <w:b/>
          <w:sz w:val="24"/>
          <w:szCs w:val="24"/>
        </w:rPr>
      </w:pPr>
      <w:r w:rsidRPr="00847B2F">
        <w:rPr>
          <w:b/>
          <w:sz w:val="24"/>
          <w:szCs w:val="24"/>
        </w:rPr>
        <w:t>Страна происхождения – Бельгия</w:t>
      </w:r>
    </w:p>
    <w:p w:rsidR="00847B2F" w:rsidRPr="00847B2F" w:rsidRDefault="00847B2F">
      <w:pPr>
        <w:rPr>
          <w:b/>
          <w:sz w:val="24"/>
          <w:szCs w:val="24"/>
        </w:rPr>
      </w:pPr>
      <w:r w:rsidRPr="00847B2F">
        <w:rPr>
          <w:b/>
          <w:sz w:val="24"/>
          <w:szCs w:val="24"/>
        </w:rPr>
        <w:t xml:space="preserve">Классификация </w:t>
      </w:r>
      <w:r w:rsidR="00914589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847B2F">
        <w:rPr>
          <w:b/>
          <w:sz w:val="24"/>
          <w:szCs w:val="24"/>
        </w:rPr>
        <w:t xml:space="preserve">  -  1 группа, овчарки</w:t>
      </w:r>
    </w:p>
    <w:p w:rsidR="00847B2F" w:rsidRPr="00847B2F" w:rsidRDefault="00847B2F">
      <w:pPr>
        <w:rPr>
          <w:b/>
          <w:sz w:val="24"/>
          <w:szCs w:val="24"/>
        </w:rPr>
      </w:pPr>
      <w:r w:rsidRPr="00847B2F">
        <w:rPr>
          <w:b/>
          <w:sz w:val="24"/>
          <w:szCs w:val="24"/>
        </w:rPr>
        <w:t>Дата последних дополнений стандарта – 02.03.2014</w:t>
      </w:r>
    </w:p>
    <w:p w:rsidR="00847B2F" w:rsidRPr="00847B2F" w:rsidRDefault="00847B2F">
      <w:pPr>
        <w:rPr>
          <w:b/>
          <w:sz w:val="24"/>
          <w:szCs w:val="24"/>
        </w:rPr>
      </w:pPr>
      <w:r w:rsidRPr="00847B2F">
        <w:rPr>
          <w:b/>
          <w:sz w:val="24"/>
          <w:szCs w:val="24"/>
        </w:rPr>
        <w:t xml:space="preserve">Применение – </w:t>
      </w:r>
      <w:r w:rsidR="004D76D2">
        <w:rPr>
          <w:b/>
          <w:sz w:val="24"/>
          <w:szCs w:val="24"/>
        </w:rPr>
        <w:t xml:space="preserve">пастух, </w:t>
      </w:r>
      <w:r w:rsidR="00705211">
        <w:rPr>
          <w:b/>
          <w:sz w:val="24"/>
          <w:szCs w:val="24"/>
        </w:rPr>
        <w:t>охрана,</w:t>
      </w:r>
      <w:r w:rsidR="00F5102E">
        <w:rPr>
          <w:b/>
          <w:sz w:val="24"/>
          <w:szCs w:val="24"/>
        </w:rPr>
        <w:t xml:space="preserve"> </w:t>
      </w:r>
      <w:r w:rsidR="004D76D2">
        <w:rPr>
          <w:b/>
          <w:sz w:val="24"/>
          <w:szCs w:val="24"/>
        </w:rPr>
        <w:t>полицейская собака</w:t>
      </w:r>
      <w:r w:rsidR="00705211">
        <w:rPr>
          <w:b/>
          <w:sz w:val="24"/>
          <w:szCs w:val="24"/>
        </w:rPr>
        <w:t>, собака-компаньон.</w:t>
      </w:r>
    </w:p>
    <w:p w:rsidR="00847B2F" w:rsidRDefault="00495036">
      <w:r w:rsidRPr="00495036">
        <w:rPr>
          <w:noProof/>
          <w:lang w:val="uk-UA" w:eastAsia="uk-UA"/>
        </w:rPr>
        <w:drawing>
          <wp:inline distT="0" distB="0" distL="0" distR="0">
            <wp:extent cx="4128000" cy="3096000"/>
            <wp:effectExtent l="0" t="0" r="6350" b="9525"/>
            <wp:docPr id="1" name="Рисунок 1" descr="http://cs10834.userapi.com/u45902391/153449670/x_deaa71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10834.userapi.com/u45902391/153449670/x_deaa718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00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B2F" w:rsidRDefault="00847B2F">
      <w:r w:rsidRPr="00A358E7">
        <w:rPr>
          <w:b/>
          <w:sz w:val="24"/>
          <w:szCs w:val="24"/>
        </w:rPr>
        <w:t>История породы.</w:t>
      </w:r>
      <w:r w:rsidR="00A358E7">
        <w:t xml:space="preserve"> Б</w:t>
      </w:r>
      <w:r w:rsidR="00A358E7" w:rsidRPr="00A358E7">
        <w:t xml:space="preserve">ольшой вклад в становлении данной породы внес кинолог </w:t>
      </w:r>
      <w:proofErr w:type="spellStart"/>
      <w:r w:rsidR="00A358E7" w:rsidRPr="00A358E7">
        <w:t>Николас</w:t>
      </w:r>
      <w:proofErr w:type="spellEnd"/>
      <w:r w:rsidR="006A614F">
        <w:t xml:space="preserve"> </w:t>
      </w:r>
      <w:r w:rsidR="00A358E7" w:rsidRPr="00A358E7">
        <w:t xml:space="preserve"> </w:t>
      </w:r>
      <w:proofErr w:type="spellStart"/>
      <w:r w:rsidR="00A358E7" w:rsidRPr="00A358E7">
        <w:t>Роуз</w:t>
      </w:r>
      <w:proofErr w:type="spellEnd"/>
      <w:r w:rsidR="00A358E7" w:rsidRPr="00A358E7">
        <w:t xml:space="preserve">, проживавший в городе </w:t>
      </w:r>
      <w:proofErr w:type="spellStart"/>
      <w:r w:rsidR="00A358E7" w:rsidRPr="00A358E7">
        <w:t>Грюнендале</w:t>
      </w:r>
      <w:proofErr w:type="spellEnd"/>
      <w:r w:rsidR="00A358E7" w:rsidRPr="00A358E7">
        <w:t>. Этот бельгийский город и дал название породе. Николас Роз был преданным сторонником идеи национальной собаки. В обрывках исторических документов есть сведения, что он владел небольшим кафе близ бельгийской столицы. Процесс селекции так овладел им, что он был вынужден продать свой бизнес и посвятить себя разведению Бельгийской овчарки.</w:t>
      </w:r>
    </w:p>
    <w:p w:rsidR="006B6A3F" w:rsidRPr="006B6A3F" w:rsidRDefault="00847B2F" w:rsidP="006B6A3F">
      <w:r w:rsidRPr="00705211">
        <w:rPr>
          <w:b/>
          <w:sz w:val="24"/>
          <w:szCs w:val="24"/>
        </w:rPr>
        <w:t>Характер и темперамент.</w:t>
      </w:r>
      <w:r w:rsidR="00705211">
        <w:t xml:space="preserve"> </w:t>
      </w:r>
      <w:r w:rsidR="00705211" w:rsidRPr="00705211">
        <w:t xml:space="preserve">Бельгийская овчарка </w:t>
      </w:r>
      <w:proofErr w:type="spellStart"/>
      <w:r w:rsidR="00705211" w:rsidRPr="00705211">
        <w:t>грюнендаль</w:t>
      </w:r>
      <w:proofErr w:type="spellEnd"/>
      <w:r w:rsidR="00705211" w:rsidRPr="00705211">
        <w:t xml:space="preserve"> – смелая и отважная собака, способная защищать своего хозяина до последнего вздоха. Охранник, компаньон и просто замечательный друг – и это все эпитеты об этой породе.</w:t>
      </w:r>
      <w:r w:rsidR="00C11BAD">
        <w:t xml:space="preserve"> </w:t>
      </w:r>
      <w:r w:rsidR="00C11BAD" w:rsidRPr="00C11BAD">
        <w:t>Порода обладает врожденными защитно-караульными качествами, он отважен и бесстрашен, все это делает его идеальным сторожем. Она является ценящей внимание членов семьи собакой. Обладает развитым чувством собственности.</w:t>
      </w:r>
      <w:r w:rsidR="006B6A3F">
        <w:t xml:space="preserve"> </w:t>
      </w:r>
      <w:r w:rsidR="006B6A3F" w:rsidRPr="006B6A3F">
        <w:t>Иногда озорная, но чаще всего серьезная, она пристально следит за окружающей обстановкой в любой момент готовая дать отпор нарушителям порядка. Эти качества были по достоинству оценены в полиции и таможенной службе.</w:t>
      </w:r>
    </w:p>
    <w:p w:rsidR="00847B2F" w:rsidRDefault="00847B2F">
      <w:r w:rsidRPr="006A614F">
        <w:rPr>
          <w:b/>
          <w:sz w:val="24"/>
          <w:szCs w:val="24"/>
        </w:rPr>
        <w:t>Внешний вид.</w:t>
      </w:r>
      <w:r w:rsidR="006A614F">
        <w:t xml:space="preserve"> Д</w:t>
      </w:r>
      <w:r w:rsidR="006A614F" w:rsidRPr="006A614F">
        <w:t>линношерстная черная разновидность бельгийски</w:t>
      </w:r>
      <w:r w:rsidR="008F6B3C">
        <w:t xml:space="preserve">х овчарок. Бельгийская овчарка </w:t>
      </w:r>
      <w:proofErr w:type="spellStart"/>
      <w:r w:rsidR="008F6B3C">
        <w:t>Грюнендаль</w:t>
      </w:r>
      <w:proofErr w:type="spellEnd"/>
      <w:r w:rsidR="006A614F" w:rsidRPr="006A614F">
        <w:t xml:space="preserve"> </w:t>
      </w:r>
      <w:r w:rsidR="006A614F">
        <w:t xml:space="preserve"> </w:t>
      </w:r>
      <w:r w:rsidR="006A614F" w:rsidRPr="006A614F">
        <w:t>–</w:t>
      </w:r>
      <w:r w:rsidR="006A614F">
        <w:t xml:space="preserve"> </w:t>
      </w:r>
      <w:r w:rsidR="006A614F" w:rsidRPr="006A614F">
        <w:t xml:space="preserve"> имеет гармоничное, сухое телосложение, средних размеров. Выглядит </w:t>
      </w:r>
      <w:r w:rsidR="006A614F" w:rsidRPr="006A614F">
        <w:lastRenderedPageBreak/>
        <w:t>элегантно и мощно. Мускулатура рельефная, сильная.</w:t>
      </w:r>
      <w:r w:rsidR="00527DB6">
        <w:t xml:space="preserve"> </w:t>
      </w:r>
      <w:r w:rsidR="00527DB6" w:rsidRPr="00527DB6">
        <w:t>Сбалансированные конечности и корпус, голова прекрасной формы придают бельгийской овчарке впечатление элегантности и наследуются из поколения в поколение. Это собака очень благородного в целом вида.</w:t>
      </w:r>
      <w:r w:rsidR="007934D3">
        <w:t xml:space="preserve"> </w:t>
      </w:r>
      <w:r w:rsidR="007934D3" w:rsidRPr="007934D3">
        <w:t>Постав головы и гордое, внимательное выражение живых, блестящих глаз явственно свидетельствуют об активном темпераменте собаки и ее уравновешенности.</w:t>
      </w:r>
    </w:p>
    <w:p w:rsidR="009C0FAF" w:rsidRDefault="009C0FAF" w:rsidP="009C0FAF">
      <w:r w:rsidRPr="009C0FAF">
        <w:rPr>
          <w:b/>
          <w:sz w:val="24"/>
          <w:szCs w:val="24"/>
        </w:rPr>
        <w:t>Голова.</w:t>
      </w:r>
      <w:r>
        <w:t xml:space="preserve"> Голова хорошей лепки, длинная, но не слишком, сухая. Длина черепной части и</w:t>
      </w:r>
      <w:r w:rsidR="00C03EA9">
        <w:t xml:space="preserve"> </w:t>
      </w:r>
      <w:r>
        <w:t xml:space="preserve"> </w:t>
      </w:r>
      <w:proofErr w:type="gramStart"/>
      <w:r>
        <w:t>морды</w:t>
      </w:r>
      <w:proofErr w:type="gramEnd"/>
      <w:r>
        <w:t xml:space="preserve"> примерно одинаковая, морда чуть длиннее черепа, что придает голове законченную форму. </w:t>
      </w:r>
      <w:proofErr w:type="gramStart"/>
      <w:r w:rsidR="00C03EA9">
        <w:t>Морда</w:t>
      </w:r>
      <w:proofErr w:type="gramEnd"/>
      <w:r w:rsidR="00C03EA9">
        <w:t xml:space="preserve">  с</w:t>
      </w:r>
      <w:r w:rsidRPr="009C0FAF">
        <w:t xml:space="preserve">редней длины, постепенно суживается к мочке носа. </w:t>
      </w:r>
      <w:r>
        <w:t xml:space="preserve"> </w:t>
      </w:r>
      <w:r w:rsidRPr="009C0FAF">
        <w:t>Переход ото лба к</w:t>
      </w:r>
      <w:r w:rsidR="00C03EA9">
        <w:t xml:space="preserve"> </w:t>
      </w:r>
      <w:r w:rsidRPr="009C0FAF">
        <w:t xml:space="preserve"> </w:t>
      </w:r>
      <w:proofErr w:type="gramStart"/>
      <w:r w:rsidRPr="009C0FAF">
        <w:t>морде</w:t>
      </w:r>
      <w:proofErr w:type="gramEnd"/>
      <w:r w:rsidRPr="009C0FAF">
        <w:t xml:space="preserve"> </w:t>
      </w:r>
      <w:r w:rsidR="00C03EA9">
        <w:t xml:space="preserve"> </w:t>
      </w:r>
      <w:r w:rsidRPr="009C0FAF">
        <w:t xml:space="preserve"> </w:t>
      </w:r>
      <w:r w:rsidR="00C03EA9">
        <w:t>у</w:t>
      </w:r>
      <w:r w:rsidRPr="009C0FAF">
        <w:t>меренны</w:t>
      </w:r>
      <w:r w:rsidR="00C03EA9">
        <w:t>й, но заметный. Надбровные дуги  н</w:t>
      </w:r>
      <w:r w:rsidRPr="009C0FAF">
        <w:t>е</w:t>
      </w:r>
      <w:r w:rsidR="00C03EA9">
        <w:t xml:space="preserve"> </w:t>
      </w:r>
      <w:r w:rsidRPr="009C0FAF">
        <w:t xml:space="preserve">выступающие, </w:t>
      </w:r>
      <w:proofErr w:type="gramStart"/>
      <w:r w:rsidRPr="009C0FAF">
        <w:t>морда</w:t>
      </w:r>
      <w:proofErr w:type="gramEnd"/>
      <w:r w:rsidR="00C03EA9">
        <w:t xml:space="preserve"> </w:t>
      </w:r>
      <w:r w:rsidRPr="009C0FAF">
        <w:t xml:space="preserve"> под глазами х</w:t>
      </w:r>
      <w:r w:rsidR="00C03EA9">
        <w:t>орошо заполнена. Черепная часть с</w:t>
      </w:r>
      <w:r w:rsidRPr="009C0FAF">
        <w:t>редней длины, пропорциональна длине головы, лоб скорее плоский, чем округлый со слабо выраженной средней линией</w:t>
      </w:r>
      <w:r w:rsidR="00C03EA9">
        <w:t xml:space="preserve">, </w:t>
      </w:r>
      <w:r w:rsidRPr="009C0FAF">
        <w:t xml:space="preserve"> при взгляде в профиль линия лба параллельна воображаемой линии </w:t>
      </w:r>
      <w:r w:rsidR="00C03EA9">
        <w:t xml:space="preserve"> </w:t>
      </w:r>
      <w:r w:rsidRPr="009C0FAF">
        <w:t xml:space="preserve">морды. </w:t>
      </w:r>
      <w:r>
        <w:t xml:space="preserve">  </w:t>
      </w:r>
      <w:r w:rsidRPr="009C0FAF">
        <w:t>Спинка носа прямая, при осмотре в профиль она параллельна воображаемой линии продолжения л</w:t>
      </w:r>
      <w:r w:rsidR="00C03EA9">
        <w:t>ба. Пасть хорошо раскрыта. Губы</w:t>
      </w:r>
      <w:r w:rsidRPr="009C0FAF">
        <w:t xml:space="preserve">  плотные, сильно пигментированы, без ро</w:t>
      </w:r>
      <w:r w:rsidR="00C03EA9">
        <w:t>зовых участков слизистой. Скулы с</w:t>
      </w:r>
      <w:r w:rsidRPr="009C0FAF">
        <w:t>ухие, почти плоские, в то же время с хорошей мускулатурой.</w:t>
      </w:r>
    </w:p>
    <w:p w:rsidR="009C0FAF" w:rsidRDefault="009C0FAF" w:rsidP="009C0FAF">
      <w:r w:rsidRPr="009C0FAF">
        <w:rPr>
          <w:b/>
          <w:sz w:val="24"/>
          <w:szCs w:val="24"/>
        </w:rPr>
        <w:t>Нос.</w:t>
      </w:r>
      <w:r>
        <w:t xml:space="preserve"> Мочка носа черная, ноздри хорошо раскрыты. </w:t>
      </w:r>
    </w:p>
    <w:p w:rsidR="009C0FAF" w:rsidRDefault="009C0FAF" w:rsidP="009C0FAF">
      <w:r w:rsidRPr="009C0FAF">
        <w:rPr>
          <w:b/>
          <w:sz w:val="24"/>
          <w:szCs w:val="24"/>
        </w:rPr>
        <w:t>Зубы.</w:t>
      </w:r>
      <w:r>
        <w:t xml:space="preserve"> Челюсти оснащены крепкими и белыми зубами, правильно расположенными, прочно утопленными в хорошо развитых челюстях. Прикус ножницеобразный и прямой прикус</w:t>
      </w:r>
      <w:r w:rsidR="00B60412">
        <w:t>.</w:t>
      </w:r>
    </w:p>
    <w:p w:rsidR="009C0FAF" w:rsidRDefault="009C0FAF" w:rsidP="009C0FAF">
      <w:r w:rsidRPr="009C0FAF">
        <w:rPr>
          <w:b/>
          <w:sz w:val="24"/>
          <w:szCs w:val="24"/>
        </w:rPr>
        <w:t>Глаза.</w:t>
      </w:r>
      <w:r>
        <w:t xml:space="preserve"> Средней величины, не выпуклые и не утопленные, близки к миндалевидной форме, коричневого цвета, предпочтительно более насыщенного, веки черные. Взгляд прямой, живой, умный и пытливый. </w:t>
      </w:r>
    </w:p>
    <w:p w:rsidR="009C0FAF" w:rsidRDefault="009C0FAF" w:rsidP="009C0FAF">
      <w:r w:rsidRPr="009C0FAF">
        <w:rPr>
          <w:b/>
          <w:sz w:val="24"/>
          <w:szCs w:val="24"/>
        </w:rPr>
        <w:t>Уши.</w:t>
      </w:r>
      <w:r>
        <w:t xml:space="preserve"> </w:t>
      </w:r>
      <w:proofErr w:type="gramStart"/>
      <w:r>
        <w:t xml:space="preserve">Почти треугольной формы, прямые </w:t>
      </w:r>
      <w:r w:rsidR="00B60412">
        <w:t xml:space="preserve"> </w:t>
      </w:r>
      <w:r>
        <w:t>и стоячие</w:t>
      </w:r>
      <w:r w:rsidR="00B60412">
        <w:t>.</w:t>
      </w:r>
      <w:proofErr w:type="gramEnd"/>
      <w:r w:rsidR="00B60412">
        <w:t xml:space="preserve"> П</w:t>
      </w:r>
      <w:r>
        <w:t xml:space="preserve">осажены высоко, пропорционального размера, ушные раковины хорошо закруглены у основания. </w:t>
      </w:r>
    </w:p>
    <w:p w:rsidR="009C0FAF" w:rsidRDefault="009C0FAF" w:rsidP="009C0FAF">
      <w:r w:rsidRPr="009C0FAF">
        <w:rPr>
          <w:b/>
          <w:sz w:val="24"/>
          <w:szCs w:val="24"/>
        </w:rPr>
        <w:t>Шея.</w:t>
      </w:r>
      <w:r>
        <w:t xml:space="preserve"> Хорошо </w:t>
      </w:r>
      <w:proofErr w:type="gramStart"/>
      <w:r>
        <w:t>выражена</w:t>
      </w:r>
      <w:proofErr w:type="gramEnd"/>
      <w:r>
        <w:t>,</w:t>
      </w:r>
      <w:r w:rsidR="00B60412">
        <w:t xml:space="preserve"> </w:t>
      </w:r>
      <w:r>
        <w:t xml:space="preserve"> слегка удлиненная, хорошо </w:t>
      </w:r>
      <w:proofErr w:type="spellStart"/>
      <w:r>
        <w:t>обмускуленная</w:t>
      </w:r>
      <w:proofErr w:type="spellEnd"/>
      <w:r>
        <w:t>, без подвеса, постепенно расшир</w:t>
      </w:r>
      <w:r w:rsidR="00B60412">
        <w:t>яется по направлению к плечам.  Холка</w:t>
      </w:r>
      <w:r>
        <w:t xml:space="preserve"> чуть выступает в виде арки. </w:t>
      </w:r>
    </w:p>
    <w:p w:rsidR="009C0FAF" w:rsidRDefault="009C0FAF" w:rsidP="009C0FAF">
      <w:r w:rsidRPr="009C0FAF">
        <w:rPr>
          <w:b/>
          <w:sz w:val="24"/>
          <w:szCs w:val="24"/>
        </w:rPr>
        <w:t>Корпус.</w:t>
      </w:r>
      <w:r>
        <w:t xml:space="preserve"> Туловище мощное, но не тяжелое. У кобелей длина туловища от плеча до задней точки бедра примерно равна высоте в холке. У сук длина туловища может быть несколько бо</w:t>
      </w:r>
      <w:r w:rsidR="00B60412">
        <w:t>льше, чем высота в холке. Грудь п</w:t>
      </w:r>
      <w:r>
        <w:t>ри осмотре спереди умеренно широк</w:t>
      </w:r>
      <w:r w:rsidR="00B60412">
        <w:t>ая, но не узкая. Грудная клетка у</w:t>
      </w:r>
      <w:r>
        <w:t>меренно</w:t>
      </w:r>
      <w:r w:rsidR="00B60412">
        <w:t xml:space="preserve"> </w:t>
      </w:r>
      <w:r>
        <w:t xml:space="preserve"> широкая, но достаточно глубокая и объемная, как у всех животных с большой выносливостью. Ребра изогнуты в верхней части</w:t>
      </w:r>
      <w:r w:rsidR="00B60412">
        <w:t>.  Живот у</w:t>
      </w:r>
      <w:r w:rsidRPr="009C0FAF">
        <w:t>меренно развитый, ни объемный и не подтянутый, как у борзой, продолжает гармоничную кривую линию низа груди.</w:t>
      </w:r>
      <w:r w:rsidR="00B60412">
        <w:t xml:space="preserve"> Спина прямая, широкая, крепкая.  Поясница упругая, </w:t>
      </w:r>
      <w:r>
        <w:t xml:space="preserve"> с сильной мускулатурой. </w:t>
      </w:r>
      <w:r w:rsidR="00821778" w:rsidRPr="00821778">
        <w:t>Круп чуть наклонный, достаточно широкий.</w:t>
      </w:r>
    </w:p>
    <w:p w:rsidR="00191BDD" w:rsidRDefault="009C0FAF" w:rsidP="00191BDD">
      <w:r w:rsidRPr="009C0FAF">
        <w:rPr>
          <w:b/>
          <w:sz w:val="24"/>
          <w:szCs w:val="24"/>
        </w:rPr>
        <w:t>Передние конечности.</w:t>
      </w:r>
      <w:r w:rsidRPr="009C0FAF">
        <w:rPr>
          <w:b/>
          <w:sz w:val="28"/>
          <w:szCs w:val="28"/>
        </w:rPr>
        <w:t xml:space="preserve"> </w:t>
      </w:r>
      <w:r w:rsidRPr="009C0FAF">
        <w:t xml:space="preserve">С крепким костяком, </w:t>
      </w:r>
      <w:r w:rsidR="00B60412">
        <w:t xml:space="preserve">сухой и стильной мускулатурой. </w:t>
      </w:r>
      <w:r w:rsidRPr="009C0FAF">
        <w:t>Лопатки длинные и косо поставлены, плотно прилегающие, образуют с плечевой костью доставочный угол для св</w:t>
      </w:r>
      <w:r w:rsidR="00B60412">
        <w:t xml:space="preserve">ободного движения локтей. Локти  направлены </w:t>
      </w:r>
      <w:r w:rsidRPr="009C0FAF">
        <w:t xml:space="preserve"> строго параллельно продольной оси туловища. П</w:t>
      </w:r>
      <w:r w:rsidR="00B60412">
        <w:t>редплечья д</w:t>
      </w:r>
      <w:r w:rsidRPr="009C0FAF">
        <w:t>линные и хорошо</w:t>
      </w:r>
      <w:r w:rsidR="00B60412">
        <w:t xml:space="preserve">  </w:t>
      </w:r>
      <w:proofErr w:type="spellStart"/>
      <w:r w:rsidR="00B60412">
        <w:t>обмускуленные</w:t>
      </w:r>
      <w:proofErr w:type="spellEnd"/>
      <w:r w:rsidR="00B60412">
        <w:t>. Пясти с</w:t>
      </w:r>
      <w:r w:rsidRPr="009C0FAF">
        <w:t>ильные и короткие</w:t>
      </w:r>
      <w:r w:rsidR="00B60412">
        <w:t>.  Лапы п</w:t>
      </w:r>
      <w:r w:rsidRPr="009C0FAF">
        <w:t>очти округлой формы</w:t>
      </w:r>
      <w:r w:rsidR="00B60412">
        <w:t>,</w:t>
      </w:r>
      <w:r w:rsidRPr="009C0FAF">
        <w:t xml:space="preserve"> пальцы изогнутые и плотно сжаты</w:t>
      </w:r>
      <w:r w:rsidR="00B60412">
        <w:t>,</w:t>
      </w:r>
      <w:r w:rsidRPr="009C0FAF">
        <w:t xml:space="preserve"> подушечки толстые и эластичные, когти темные и прочные. </w:t>
      </w:r>
    </w:p>
    <w:p w:rsidR="00191BDD" w:rsidRDefault="00191BDD" w:rsidP="00191BDD">
      <w:r w:rsidRPr="00191BDD">
        <w:rPr>
          <w:b/>
          <w:sz w:val="24"/>
          <w:szCs w:val="24"/>
        </w:rPr>
        <w:lastRenderedPageBreak/>
        <w:t>Задние конечности.</w:t>
      </w:r>
      <w:r>
        <w:t xml:space="preserve"> Мощные, без загруженности, двигаются в той же плоскости, что и передние конечности. </w:t>
      </w:r>
      <w:proofErr w:type="gramStart"/>
      <w:r>
        <w:t>Поставлены</w:t>
      </w:r>
      <w:proofErr w:type="gramEnd"/>
      <w:r w:rsidR="00C03EA9">
        <w:t xml:space="preserve"> </w:t>
      </w:r>
      <w:r w:rsidR="00B60412">
        <w:t xml:space="preserve"> перпендикулярно к земле. Бедра ш</w:t>
      </w:r>
      <w:r>
        <w:t>ирокие</w:t>
      </w:r>
      <w:r w:rsidR="00C03EA9">
        <w:t xml:space="preserve"> </w:t>
      </w:r>
      <w:r>
        <w:t xml:space="preserve"> и с сильной мускулатурой. </w:t>
      </w:r>
      <w:proofErr w:type="spellStart"/>
      <w:r>
        <w:t>Маклоки</w:t>
      </w:r>
      <w:proofErr w:type="spellEnd"/>
      <w:r>
        <w:t xml:space="preserve"> </w:t>
      </w:r>
      <w:r w:rsidR="00C03EA9">
        <w:t xml:space="preserve"> </w:t>
      </w:r>
      <w:r>
        <w:t>расположены примерно на одной отвесной линии с коленным суставом</w:t>
      </w:r>
      <w:r w:rsidR="00B60412">
        <w:t>. Голени длинные, широкие, мускулистые, д</w:t>
      </w:r>
      <w:r>
        <w:t xml:space="preserve">остаточно изогнутые по направлению к скакательным суставам, но не </w:t>
      </w:r>
      <w:r w:rsidR="00B60412">
        <w:t xml:space="preserve">чрезмерно. Скакательные суставы сзади </w:t>
      </w:r>
      <w:r>
        <w:t xml:space="preserve"> остают</w:t>
      </w:r>
      <w:r w:rsidR="00B60412">
        <w:t>ся строго параллельными. Плюсны п</w:t>
      </w:r>
      <w:r>
        <w:t>рочные и короткие. При</w:t>
      </w:r>
      <w:r w:rsidR="00B60412">
        <w:t>былые пальцы нежелательны. Лапы п</w:t>
      </w:r>
      <w:r>
        <w:t>очти овальной формы, па</w:t>
      </w:r>
      <w:r w:rsidR="00B60412">
        <w:t>льцы изогнуты и плотно сжаты, по</w:t>
      </w:r>
      <w:r>
        <w:t xml:space="preserve">душечки толстые и эластичные, когти темные и толстые. </w:t>
      </w:r>
    </w:p>
    <w:p w:rsidR="00191BDD" w:rsidRDefault="00191BDD" w:rsidP="00191BDD">
      <w:r w:rsidRPr="00191BDD">
        <w:rPr>
          <w:b/>
          <w:sz w:val="24"/>
          <w:szCs w:val="24"/>
        </w:rPr>
        <w:t>Хвост.</w:t>
      </w:r>
      <w:r>
        <w:t xml:space="preserve"> Хвост хорошо посажен, сильный у основания, средней длины. В спокойном состоянии собака держит его опущенным вниз, при этом конец слегка подтянут кверху на уровне скакательного сустава; в движении хвост поднимается в виде изогнутой кривой, но при этом он не должен загибаться крючком или искривляться в сторону. </w:t>
      </w:r>
    </w:p>
    <w:p w:rsidR="00191BDD" w:rsidRDefault="00191BDD" w:rsidP="00191BDD">
      <w:r w:rsidRPr="00191BDD">
        <w:rPr>
          <w:b/>
          <w:sz w:val="24"/>
          <w:szCs w:val="24"/>
        </w:rPr>
        <w:t>Окрас.</w:t>
      </w:r>
      <w:r>
        <w:t xml:space="preserve"> Однородный чисто черный окрас. </w:t>
      </w:r>
    </w:p>
    <w:p w:rsidR="00191BDD" w:rsidRDefault="00191BDD" w:rsidP="007D1631">
      <w:r w:rsidRPr="00191BDD">
        <w:rPr>
          <w:b/>
          <w:sz w:val="24"/>
          <w:szCs w:val="24"/>
        </w:rPr>
        <w:t>Шерсть.</w:t>
      </w:r>
      <w:r>
        <w:t xml:space="preserve"> </w:t>
      </w:r>
      <w:r w:rsidR="007D1631">
        <w:t>Характерна густая шерсть с подшерстком, надежно защищающая собаку от непогоды. Короткая шерсть на голове, на внешней поверхности ушей и на передней части конечностей. Длинные волосы на плечах, спине, а также на задней стороне передних конечностей до запястного сустава (очесы). Внутренняя часть уха защищена густой шерстью. Длинная шерсть у основания ушей формирует очертания головы. На шее и фронтальной части грудной клетки густая шерсть образует воротник. На бедрах длинная шерсть образует "штаны". Длинная шерсть на хвосте образует плюмаж.</w:t>
      </w:r>
    </w:p>
    <w:p w:rsidR="00191BDD" w:rsidRDefault="00191BDD" w:rsidP="00191BDD">
      <w:r w:rsidRPr="00191BDD">
        <w:rPr>
          <w:b/>
          <w:sz w:val="24"/>
          <w:szCs w:val="24"/>
        </w:rPr>
        <w:t>Кожа.</w:t>
      </w:r>
      <w:r w:rsidR="00B60412">
        <w:rPr>
          <w:b/>
          <w:sz w:val="24"/>
          <w:szCs w:val="24"/>
        </w:rPr>
        <w:t xml:space="preserve"> </w:t>
      </w:r>
      <w:r w:rsidRPr="00191BDD">
        <w:rPr>
          <w:b/>
          <w:sz w:val="24"/>
          <w:szCs w:val="24"/>
        </w:rPr>
        <w:t xml:space="preserve"> </w:t>
      </w:r>
      <w:proofErr w:type="gramStart"/>
      <w:r w:rsidR="00B60412">
        <w:t>Э</w:t>
      </w:r>
      <w:r w:rsidR="00C03EA9">
        <w:t>л</w:t>
      </w:r>
      <w:r w:rsidRPr="00191BDD">
        <w:t>астичная</w:t>
      </w:r>
      <w:proofErr w:type="gramEnd"/>
      <w:r w:rsidRPr="00191BDD">
        <w:t>,</w:t>
      </w:r>
      <w:r w:rsidR="00B60412">
        <w:t xml:space="preserve"> </w:t>
      </w:r>
      <w:r>
        <w:t xml:space="preserve"> но плотно прилегающая к туловищу. Слизистые оболочки сильно пигментированы. </w:t>
      </w:r>
    </w:p>
    <w:p w:rsidR="00191BDD" w:rsidRDefault="00191BDD" w:rsidP="00191BDD">
      <w:r w:rsidRPr="00191BDD">
        <w:rPr>
          <w:b/>
          <w:sz w:val="24"/>
          <w:szCs w:val="24"/>
        </w:rPr>
        <w:t>Движения.</w:t>
      </w:r>
      <w:r>
        <w:t xml:space="preserve"> В движении собака активна, захватывает большое пространство, не скованна. Со своим возбудимым темпераментом бельгийская овчарка предпочитает двигаться кругами, чем придерживаться строго прямого направления. </w:t>
      </w:r>
    </w:p>
    <w:p w:rsidR="00300476" w:rsidRPr="00300476" w:rsidRDefault="00300476" w:rsidP="00300476">
      <w:pPr>
        <w:rPr>
          <w:b/>
          <w:sz w:val="24"/>
          <w:szCs w:val="24"/>
        </w:rPr>
      </w:pPr>
      <w:r w:rsidRPr="00300476">
        <w:rPr>
          <w:b/>
          <w:sz w:val="24"/>
          <w:szCs w:val="24"/>
        </w:rPr>
        <w:t xml:space="preserve">Размеры. </w:t>
      </w:r>
    </w:p>
    <w:p w:rsidR="00300476" w:rsidRDefault="00300476" w:rsidP="00300476">
      <w:r>
        <w:t>Рост. Кобель  -  61 - 66 см., сука – 56 – 61 см.</w:t>
      </w:r>
    </w:p>
    <w:p w:rsidR="00300476" w:rsidRDefault="00300476" w:rsidP="00300476">
      <w:r>
        <w:t xml:space="preserve">Вес.  27 - 30 кг. </w:t>
      </w:r>
    </w:p>
    <w:p w:rsidR="00191BDD" w:rsidRDefault="00191BDD" w:rsidP="00300476">
      <w:r w:rsidRPr="00191BDD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C03EA9" w:rsidRDefault="00191BDD" w:rsidP="00D57588">
      <w:r w:rsidRPr="002C0075">
        <w:rPr>
          <w:b/>
          <w:sz w:val="24"/>
          <w:szCs w:val="24"/>
        </w:rPr>
        <w:t>Недостатки.</w:t>
      </w:r>
      <w:r w:rsidR="00D57588" w:rsidRPr="00D57588">
        <w:t xml:space="preserve"> </w:t>
      </w:r>
      <w:r w:rsidR="002C0075">
        <w:t>Не значительные отклонения от указанного стандарта.</w:t>
      </w:r>
    </w:p>
    <w:p w:rsidR="002C0075" w:rsidRPr="002C0075" w:rsidRDefault="002C0075" w:rsidP="00D57588">
      <w:pPr>
        <w:rPr>
          <w:b/>
          <w:sz w:val="24"/>
          <w:szCs w:val="24"/>
        </w:rPr>
      </w:pPr>
      <w:r w:rsidRPr="002C0075">
        <w:rPr>
          <w:b/>
          <w:sz w:val="24"/>
          <w:szCs w:val="24"/>
        </w:rPr>
        <w:t>Пороки.</w:t>
      </w:r>
    </w:p>
    <w:p w:rsidR="00D57588" w:rsidRDefault="00D57588" w:rsidP="00D57588">
      <w:r>
        <w:t>Агрессивный либо робкий характер.</w:t>
      </w:r>
    </w:p>
    <w:p w:rsidR="00907223" w:rsidRDefault="00907223" w:rsidP="00D57588">
      <w:r w:rsidRPr="00907223">
        <w:t>Слишком легкий или слишком тяжелый костяк.</w:t>
      </w:r>
    </w:p>
    <w:p w:rsidR="00D57588" w:rsidRDefault="00D57588" w:rsidP="00D57588">
      <w:r>
        <w:t>Тяжелая голова, слишком мощная, с отсутствием параллельности, недостаточно чистых линий, недостаточно сухая, слишком округлый лоб, переход от</w:t>
      </w:r>
      <w:r w:rsidR="00B60412">
        <w:t xml:space="preserve">о </w:t>
      </w:r>
      <w:r>
        <w:t xml:space="preserve"> лба к морде слишком выражен либо слишком сглажен, морда слишком короткая или </w:t>
      </w:r>
      <w:proofErr w:type="gramStart"/>
      <w:r>
        <w:t xml:space="preserve">слишком </w:t>
      </w:r>
      <w:r w:rsidR="002C0075">
        <w:t xml:space="preserve"> </w:t>
      </w:r>
      <w:r>
        <w:t>заостренная</w:t>
      </w:r>
      <w:proofErr w:type="gramEnd"/>
      <w:r>
        <w:t>,</w:t>
      </w:r>
      <w:r w:rsidR="002C0075">
        <w:t xml:space="preserve"> вздернутая или опущенная,</w:t>
      </w:r>
      <w:r>
        <w:t xml:space="preserve"> слишком выпуклые надбровные или скуловые дуги. </w:t>
      </w:r>
    </w:p>
    <w:p w:rsidR="00D57588" w:rsidRDefault="00D57588" w:rsidP="00D57588">
      <w:r>
        <w:lastRenderedPageBreak/>
        <w:t xml:space="preserve">Мочка носа, губы, веки </w:t>
      </w:r>
      <w:proofErr w:type="spellStart"/>
      <w:r>
        <w:t>депигментированы</w:t>
      </w:r>
      <w:proofErr w:type="spellEnd"/>
      <w:r>
        <w:t>.</w:t>
      </w:r>
    </w:p>
    <w:p w:rsidR="00907223" w:rsidRDefault="00907223" w:rsidP="00D57588">
      <w:r>
        <w:t>Отсутствие более 2-х Р1  или  Р2</w:t>
      </w:r>
      <w:r w:rsidR="00AE65DD">
        <w:t xml:space="preserve"> или Р3</w:t>
      </w:r>
      <w:r>
        <w:t>.</w:t>
      </w:r>
    </w:p>
    <w:p w:rsidR="00D57588" w:rsidRDefault="002C0075" w:rsidP="00D57588">
      <w:r>
        <w:t xml:space="preserve">Светлые, круглые, выпуклые, запавшие </w:t>
      </w:r>
      <w:r w:rsidR="00D57588">
        <w:t xml:space="preserve"> глаза.</w:t>
      </w:r>
    </w:p>
    <w:p w:rsidR="00D57588" w:rsidRDefault="00D57588" w:rsidP="00D57588">
      <w:r>
        <w:t>Крупные, длинные, у основания слишком широкие уши, низко посаженные, вывернутые наружу или внутрь.</w:t>
      </w:r>
    </w:p>
    <w:p w:rsidR="00D57588" w:rsidRDefault="00D57588" w:rsidP="00D57588">
      <w:r>
        <w:t>Тонкая шея, короткая или низко посаженная</w:t>
      </w:r>
      <w:r w:rsidR="002C0075">
        <w:t>, с подвесом.</w:t>
      </w:r>
    </w:p>
    <w:p w:rsidR="00D57588" w:rsidRDefault="00D57588" w:rsidP="00D57588">
      <w:r>
        <w:t>Слишком длинный корпус, грудная клетка слишком широкая (цилиндрической формы).</w:t>
      </w:r>
    </w:p>
    <w:p w:rsidR="00D57588" w:rsidRDefault="00D57588" w:rsidP="00D57588">
      <w:r>
        <w:t>Плоская, низкая холка.</w:t>
      </w:r>
      <w:r w:rsidR="00BA6865">
        <w:t xml:space="preserve"> </w:t>
      </w:r>
      <w:bookmarkStart w:id="0" w:name="_GoBack"/>
      <w:bookmarkEnd w:id="0"/>
      <w:r>
        <w:t xml:space="preserve">Спина и/или поясница длинная, слабая, провисшая или </w:t>
      </w:r>
      <w:r w:rsidR="00B60412">
        <w:t>горбата</w:t>
      </w:r>
      <w:r>
        <w:t>я.</w:t>
      </w:r>
    </w:p>
    <w:p w:rsidR="00B60412" w:rsidRDefault="00D57588" w:rsidP="00D57588">
      <w:r>
        <w:t>Слишком скошенный круп</w:t>
      </w:r>
      <w:r w:rsidR="00B60412">
        <w:t xml:space="preserve">, </w:t>
      </w:r>
      <w:proofErr w:type="spellStart"/>
      <w:r w:rsidR="00B60412">
        <w:t>прямозадость</w:t>
      </w:r>
      <w:proofErr w:type="spellEnd"/>
      <w:r w:rsidR="00B60412">
        <w:t>.</w:t>
      </w:r>
    </w:p>
    <w:p w:rsidR="00B60412" w:rsidRDefault="00B60412" w:rsidP="00D57588">
      <w:r>
        <w:t>Мелкая, узкая, плоская грудь.</w:t>
      </w:r>
    </w:p>
    <w:p w:rsidR="00D57588" w:rsidRDefault="00D57588" w:rsidP="00D57588">
      <w:r>
        <w:t>Бочкообразный постав.</w:t>
      </w:r>
      <w:r w:rsidR="00907223">
        <w:t xml:space="preserve">  </w:t>
      </w:r>
      <w:proofErr w:type="spellStart"/>
      <w:r w:rsidR="00907223">
        <w:t>Саблистый</w:t>
      </w:r>
      <w:proofErr w:type="spellEnd"/>
      <w:r w:rsidR="00907223">
        <w:t xml:space="preserve"> постав. </w:t>
      </w:r>
      <w:r w:rsidR="00B60412">
        <w:t xml:space="preserve"> </w:t>
      </w:r>
      <w:r>
        <w:t>Скакательные суставы чрезмерно закрыты или открыты, угол слишком маленький либо слишком большой.</w:t>
      </w:r>
      <w:r w:rsidR="00B60412">
        <w:t xml:space="preserve"> </w:t>
      </w:r>
      <w:r>
        <w:t>Слишком прямые лопатки.</w:t>
      </w:r>
      <w:r w:rsidR="00B60412">
        <w:t xml:space="preserve"> Плоские и р</w:t>
      </w:r>
      <w:r>
        <w:t>аспущенные лапы.</w:t>
      </w:r>
    </w:p>
    <w:p w:rsidR="00D57588" w:rsidRDefault="00D57588" w:rsidP="00D57588">
      <w:r>
        <w:t>Скованные движения, слишком короткий шаг, недостаточный толчок задних конечностей, слишком высокий</w:t>
      </w:r>
      <w:r w:rsidR="00B60412">
        <w:t xml:space="preserve"> (гарцующий)</w:t>
      </w:r>
      <w:r>
        <w:t xml:space="preserve"> шаг.</w:t>
      </w:r>
    </w:p>
    <w:p w:rsidR="00D57588" w:rsidRDefault="00D57588" w:rsidP="00D57588">
      <w:r>
        <w:t>Хвост поставлен слишком высоко в форме крючка или слишком низко, хвост, заваленный набок.</w:t>
      </w:r>
      <w:r w:rsidR="00907223" w:rsidRPr="00907223">
        <w:t xml:space="preserve"> </w:t>
      </w:r>
    </w:p>
    <w:p w:rsidR="00D57588" w:rsidRDefault="00D57588" w:rsidP="00D57588">
      <w:r>
        <w:t>Отсутствие подшерстка. Шерстный покров вьющийся или волнистый, косматый, недостаточно длинный.</w:t>
      </w:r>
    </w:p>
    <w:p w:rsidR="00D57588" w:rsidRDefault="00D57588" w:rsidP="00D57588">
      <w:r>
        <w:t>Серый окрас. Бурые волосы, серые штаны. Шерстный покров рыжеватого оттенка.</w:t>
      </w:r>
    </w:p>
    <w:p w:rsidR="002C0075" w:rsidRPr="00907223" w:rsidRDefault="00D57588" w:rsidP="00D57588">
      <w:pPr>
        <w:rPr>
          <w:b/>
          <w:sz w:val="24"/>
          <w:szCs w:val="24"/>
        </w:rPr>
      </w:pPr>
      <w:r w:rsidRPr="00907223">
        <w:rPr>
          <w:b/>
          <w:sz w:val="24"/>
          <w:szCs w:val="24"/>
        </w:rPr>
        <w:t>Дисквалифицирующие пороки.</w:t>
      </w:r>
    </w:p>
    <w:p w:rsidR="00907223" w:rsidRDefault="00907223" w:rsidP="00D57588">
      <w:r>
        <w:t>Не стандартный окрас.</w:t>
      </w:r>
    </w:p>
    <w:p w:rsidR="00D57588" w:rsidRDefault="00D57588" w:rsidP="00D57588">
      <w:proofErr w:type="gramStart"/>
      <w:r>
        <w:t>Выраженные</w:t>
      </w:r>
      <w:proofErr w:type="gramEnd"/>
      <w:r w:rsidR="00907223">
        <w:t xml:space="preserve"> </w:t>
      </w:r>
      <w:r>
        <w:t xml:space="preserve"> агрессивность или трусость.</w:t>
      </w:r>
    </w:p>
    <w:p w:rsidR="00907223" w:rsidRDefault="00D57588" w:rsidP="00D57588">
      <w:r>
        <w:t>Перекус,</w:t>
      </w:r>
      <w:r w:rsidR="00907223">
        <w:t xml:space="preserve"> </w:t>
      </w:r>
      <w:proofErr w:type="spellStart"/>
      <w:r w:rsidR="00907223">
        <w:t>недокус</w:t>
      </w:r>
      <w:proofErr w:type="spellEnd"/>
      <w:r w:rsidR="00907223">
        <w:t xml:space="preserve">, перекос челюсти.  Отсутствие одного из резцов, клыков, </w:t>
      </w:r>
      <w:r>
        <w:t xml:space="preserve"> </w:t>
      </w:r>
      <w:r w:rsidR="00907223">
        <w:t xml:space="preserve">моляра  </w:t>
      </w:r>
      <w:proofErr w:type="gramStart"/>
      <w:r w:rsidR="00907223">
        <w:t xml:space="preserve">( </w:t>
      </w:r>
      <w:proofErr w:type="gramEnd"/>
      <w:r w:rsidR="00907223">
        <w:t>кроме М3).</w:t>
      </w:r>
      <w:r>
        <w:t xml:space="preserve"> </w:t>
      </w:r>
      <w:r w:rsidR="00907223">
        <w:t>Отсутствие более 4-х зубов в любом сочетании.</w:t>
      </w:r>
    </w:p>
    <w:p w:rsidR="00D57588" w:rsidRDefault="00D57588" w:rsidP="00D57588">
      <w:r>
        <w:t>Уши висячие или  стоячие,</w:t>
      </w:r>
      <w:r w:rsidR="00907223">
        <w:t xml:space="preserve"> </w:t>
      </w:r>
      <w:r>
        <w:t xml:space="preserve"> но со следами корректирующих операций.</w:t>
      </w:r>
    </w:p>
    <w:p w:rsidR="00907223" w:rsidRDefault="00D57588" w:rsidP="00D57588">
      <w:proofErr w:type="gramStart"/>
      <w:r>
        <w:t>Врожденная</w:t>
      </w:r>
      <w:proofErr w:type="gramEnd"/>
      <w:r w:rsidR="00907223">
        <w:t xml:space="preserve"> </w:t>
      </w:r>
      <w:r w:rsidR="00AE65DD">
        <w:t xml:space="preserve"> </w:t>
      </w:r>
      <w:r>
        <w:t xml:space="preserve"> </w:t>
      </w:r>
      <w:proofErr w:type="spellStart"/>
      <w:r>
        <w:t>куцехвостость</w:t>
      </w:r>
      <w:proofErr w:type="spellEnd"/>
      <w:r>
        <w:t xml:space="preserve">, купированный или ампутированный хвост. </w:t>
      </w:r>
      <w:r w:rsidR="00907223">
        <w:t>Полное отсутствие хвоста.</w:t>
      </w:r>
    </w:p>
    <w:p w:rsidR="00D57588" w:rsidRDefault="00D57588" w:rsidP="00D57588">
      <w:r>
        <w:t>Отсутствие подшерстка.</w:t>
      </w:r>
    </w:p>
    <w:p w:rsidR="00D57588" w:rsidRDefault="00D57588" w:rsidP="00D57588">
      <w:r>
        <w:t>Чрезмерное количество и размер белых пятен на передней части груди, особенно если эти пятна доходят до уровня шеи, белые пятна в верхней части пястей, а также пятна в виде носков, белые пятна на любых участках корпуса собаки, за исключением передней части груди и пальцев.</w:t>
      </w:r>
    </w:p>
    <w:p w:rsidR="00191BDD" w:rsidRDefault="00D57588" w:rsidP="00D57588">
      <w:r>
        <w:t>Размер, выходящий за рамки оговоренного стандарта</w:t>
      </w:r>
      <w:r w:rsidR="00907223">
        <w:t xml:space="preserve"> более чем на 2 см.</w:t>
      </w:r>
    </w:p>
    <w:p w:rsidR="00907223" w:rsidRDefault="00907223" w:rsidP="00D57588">
      <w:r>
        <w:t>Крипторхизм односторонний или полный.</w:t>
      </w:r>
    </w:p>
    <w:p w:rsidR="00300476" w:rsidRDefault="00300476"/>
    <w:p w:rsidR="00300476" w:rsidRDefault="00300476"/>
    <w:sectPr w:rsidR="00300476" w:rsidSect="00C0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39AC"/>
    <w:rsid w:val="00083CE1"/>
    <w:rsid w:val="00191BDD"/>
    <w:rsid w:val="002C0075"/>
    <w:rsid w:val="00300476"/>
    <w:rsid w:val="00323D97"/>
    <w:rsid w:val="00495036"/>
    <w:rsid w:val="004D76D2"/>
    <w:rsid w:val="00527DB6"/>
    <w:rsid w:val="006A614F"/>
    <w:rsid w:val="006B6A3F"/>
    <w:rsid w:val="00705211"/>
    <w:rsid w:val="007934D3"/>
    <w:rsid w:val="007D1631"/>
    <w:rsid w:val="00821778"/>
    <w:rsid w:val="00847B2F"/>
    <w:rsid w:val="008C35C4"/>
    <w:rsid w:val="008D39AC"/>
    <w:rsid w:val="008F6B3C"/>
    <w:rsid w:val="00907223"/>
    <w:rsid w:val="00913CE8"/>
    <w:rsid w:val="00914589"/>
    <w:rsid w:val="00981D93"/>
    <w:rsid w:val="009C0FAF"/>
    <w:rsid w:val="00A358E7"/>
    <w:rsid w:val="00AE65DD"/>
    <w:rsid w:val="00B60412"/>
    <w:rsid w:val="00BA6865"/>
    <w:rsid w:val="00C03EA9"/>
    <w:rsid w:val="00C07119"/>
    <w:rsid w:val="00C11BAD"/>
    <w:rsid w:val="00D57588"/>
    <w:rsid w:val="00F5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95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503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95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503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5722</Words>
  <Characters>3263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52</cp:revision>
  <dcterms:created xsi:type="dcterms:W3CDTF">2014-03-01T15:45:00Z</dcterms:created>
  <dcterms:modified xsi:type="dcterms:W3CDTF">2014-06-04T10:43:00Z</dcterms:modified>
</cp:coreProperties>
</file>