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360EA" w:rsidRDefault="00D72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200FF6">
        <w:rPr>
          <w:b/>
          <w:sz w:val="28"/>
          <w:szCs w:val="28"/>
        </w:rPr>
        <w:t>Стандарт породы  № 1.9</w:t>
      </w:r>
      <w:r w:rsidRPr="000360EA">
        <w:rPr>
          <w:b/>
          <w:sz w:val="28"/>
          <w:szCs w:val="28"/>
        </w:rPr>
        <w:t xml:space="preserve"> </w:t>
      </w:r>
      <w:r w:rsidR="002356F4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D72421" w:rsidRPr="000360EA" w:rsidRDefault="00D72421">
      <w:pPr>
        <w:rPr>
          <w:b/>
          <w:sz w:val="28"/>
          <w:szCs w:val="28"/>
        </w:rPr>
      </w:pPr>
      <w:r w:rsidRPr="000360EA">
        <w:rPr>
          <w:b/>
          <w:sz w:val="28"/>
          <w:szCs w:val="28"/>
        </w:rPr>
        <w:t xml:space="preserve">                           </w:t>
      </w:r>
      <w:r w:rsidR="00F776F3">
        <w:rPr>
          <w:b/>
          <w:sz w:val="28"/>
          <w:szCs w:val="28"/>
        </w:rPr>
        <w:t xml:space="preserve"> </w:t>
      </w:r>
      <w:r w:rsidRPr="000360EA">
        <w:rPr>
          <w:b/>
          <w:sz w:val="28"/>
          <w:szCs w:val="28"/>
        </w:rPr>
        <w:t xml:space="preserve">   </w:t>
      </w:r>
      <w:r w:rsidRPr="00D72421">
        <w:rPr>
          <w:b/>
          <w:sz w:val="28"/>
          <w:szCs w:val="28"/>
        </w:rPr>
        <w:t>Бордер  Колли   (</w:t>
      </w:r>
      <w:r w:rsidRPr="000360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="000360EA">
        <w:rPr>
          <w:b/>
          <w:sz w:val="28"/>
          <w:szCs w:val="28"/>
          <w:lang w:val="en-US"/>
        </w:rPr>
        <w:t>order</w:t>
      </w:r>
      <w:r w:rsidRPr="000360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Collie</w:t>
      </w:r>
      <w:r w:rsidRPr="000360EA">
        <w:rPr>
          <w:b/>
          <w:sz w:val="28"/>
          <w:szCs w:val="28"/>
        </w:rPr>
        <w:t xml:space="preserve">  )</w:t>
      </w:r>
    </w:p>
    <w:p w:rsidR="00D72421" w:rsidRPr="00D72421" w:rsidRDefault="00D72421">
      <w:pPr>
        <w:rPr>
          <w:b/>
          <w:sz w:val="24"/>
          <w:szCs w:val="24"/>
        </w:rPr>
      </w:pPr>
      <w:r w:rsidRPr="00D72421">
        <w:rPr>
          <w:b/>
          <w:sz w:val="24"/>
          <w:szCs w:val="24"/>
        </w:rPr>
        <w:t xml:space="preserve">Страна происхождения – </w:t>
      </w:r>
      <w:r w:rsidR="00F776F3">
        <w:rPr>
          <w:b/>
          <w:sz w:val="24"/>
          <w:szCs w:val="24"/>
        </w:rPr>
        <w:t>Великобритания</w:t>
      </w:r>
    </w:p>
    <w:p w:rsidR="00D72421" w:rsidRPr="00D72421" w:rsidRDefault="00D72421">
      <w:pPr>
        <w:rPr>
          <w:b/>
          <w:sz w:val="24"/>
          <w:szCs w:val="24"/>
        </w:rPr>
      </w:pPr>
      <w:r w:rsidRPr="00D72421">
        <w:rPr>
          <w:b/>
          <w:sz w:val="24"/>
          <w:szCs w:val="24"/>
        </w:rPr>
        <w:t xml:space="preserve">Классификация </w:t>
      </w:r>
      <w:r w:rsidR="002356F4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D72421">
        <w:rPr>
          <w:b/>
          <w:sz w:val="24"/>
          <w:szCs w:val="24"/>
        </w:rPr>
        <w:t xml:space="preserve">  -   1 группа,</w:t>
      </w:r>
      <w:r w:rsidR="0072760C">
        <w:rPr>
          <w:b/>
          <w:sz w:val="24"/>
          <w:szCs w:val="24"/>
        </w:rPr>
        <w:t xml:space="preserve"> </w:t>
      </w:r>
      <w:r w:rsidRPr="00D72421">
        <w:rPr>
          <w:b/>
          <w:sz w:val="24"/>
          <w:szCs w:val="24"/>
        </w:rPr>
        <w:t xml:space="preserve"> </w:t>
      </w:r>
      <w:r w:rsidR="0072760C">
        <w:rPr>
          <w:b/>
          <w:sz w:val="24"/>
          <w:szCs w:val="24"/>
        </w:rPr>
        <w:t>ск</w:t>
      </w:r>
      <w:r w:rsidRPr="00D72421">
        <w:rPr>
          <w:b/>
          <w:sz w:val="24"/>
          <w:szCs w:val="24"/>
        </w:rPr>
        <w:t>о</w:t>
      </w:r>
      <w:r w:rsidR="00F776F3">
        <w:rPr>
          <w:b/>
          <w:sz w:val="24"/>
          <w:szCs w:val="24"/>
        </w:rPr>
        <w:t>т</w:t>
      </w:r>
      <w:r w:rsidR="0072760C">
        <w:rPr>
          <w:b/>
          <w:sz w:val="24"/>
          <w:szCs w:val="24"/>
        </w:rPr>
        <w:t xml:space="preserve">огонные </w:t>
      </w:r>
      <w:r w:rsidR="00F776F3">
        <w:rPr>
          <w:b/>
          <w:sz w:val="24"/>
          <w:szCs w:val="24"/>
        </w:rPr>
        <w:t xml:space="preserve"> </w:t>
      </w:r>
    </w:p>
    <w:p w:rsidR="00D72421" w:rsidRPr="00D72421" w:rsidRDefault="00D72421">
      <w:pPr>
        <w:rPr>
          <w:b/>
          <w:sz w:val="24"/>
          <w:szCs w:val="24"/>
        </w:rPr>
      </w:pPr>
      <w:r w:rsidRPr="00D72421">
        <w:rPr>
          <w:b/>
          <w:sz w:val="24"/>
          <w:szCs w:val="24"/>
        </w:rPr>
        <w:t>Дата последних дополнений стандарта -  05.02.2014</w:t>
      </w:r>
    </w:p>
    <w:p w:rsidR="00D72421" w:rsidRPr="00D72421" w:rsidRDefault="00D72421">
      <w:pPr>
        <w:rPr>
          <w:b/>
          <w:sz w:val="24"/>
          <w:szCs w:val="24"/>
        </w:rPr>
      </w:pPr>
      <w:r w:rsidRPr="00D72421">
        <w:rPr>
          <w:b/>
          <w:sz w:val="24"/>
          <w:szCs w:val="24"/>
        </w:rPr>
        <w:t xml:space="preserve">Применение – </w:t>
      </w:r>
      <w:r w:rsidR="00F776F3">
        <w:rPr>
          <w:b/>
          <w:sz w:val="24"/>
          <w:szCs w:val="24"/>
        </w:rPr>
        <w:t xml:space="preserve">пастух, поводырь, </w:t>
      </w:r>
      <w:r w:rsidRPr="00D72421">
        <w:rPr>
          <w:b/>
          <w:sz w:val="24"/>
          <w:szCs w:val="24"/>
        </w:rPr>
        <w:t>собака – компаньон.</w:t>
      </w:r>
    </w:p>
    <w:p w:rsidR="00D72421" w:rsidRDefault="00820122">
      <w:r w:rsidRPr="00820122">
        <w:rPr>
          <w:noProof/>
          <w:lang w:val="uk-UA" w:eastAsia="uk-UA"/>
        </w:rPr>
        <w:drawing>
          <wp:inline distT="0" distB="0" distL="0" distR="0">
            <wp:extent cx="4266000" cy="3600000"/>
            <wp:effectExtent l="0" t="0" r="1270" b="635"/>
            <wp:docPr id="1" name="Рисунок 1" descr="http://mydog.su/sites/default/files/photos/breeds/border-kolli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dog.su/sites/default/files/photos/breeds/border-kolli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21" w:rsidRDefault="00D72421">
      <w:r w:rsidRPr="00E857F6">
        <w:rPr>
          <w:b/>
          <w:sz w:val="24"/>
          <w:szCs w:val="24"/>
        </w:rPr>
        <w:t>История породы.</w:t>
      </w:r>
      <w:r w:rsidR="00E857F6">
        <w:t xml:space="preserve"> </w:t>
      </w:r>
      <w:r w:rsidR="00E857F6" w:rsidRPr="00E857F6">
        <w:t>Предки бордер-колли работали на пастбищах южной части Шотландии и пограничных графств Англии. Порода была выведена в конце 19 - начале 20 века как новая линия шотландских колли. При создании породы использовали самых разнообразных овчарок. В результате направленного отбора была получена превосходная выносливая рабочая собака, отличающаяся стремительностью движений и остротой ума.</w:t>
      </w:r>
      <w:r w:rsidR="0000587F">
        <w:t xml:space="preserve"> </w:t>
      </w:r>
      <w:r w:rsidR="0000587F" w:rsidRPr="0000587F">
        <w:t>Весьма необычное название «Border Collie», порода получила вероятнее всего из-за местности её происхождения. Первоначальное распространение порода получила на границе между графствами Англии и Шотландии (в переводе с англ. «Border» – «Граница»).</w:t>
      </w:r>
      <w:r w:rsidR="0000587F">
        <w:t xml:space="preserve"> </w:t>
      </w:r>
      <w:r w:rsidR="00E857F6" w:rsidRPr="00E857F6">
        <w:t xml:space="preserve"> Распространены</w:t>
      </w:r>
      <w:r w:rsidR="00E857F6">
        <w:t xml:space="preserve"> </w:t>
      </w:r>
      <w:r w:rsidR="00200FF6">
        <w:t xml:space="preserve"> </w:t>
      </w:r>
      <w:bookmarkStart w:id="0" w:name="_GoBack"/>
      <w:bookmarkEnd w:id="0"/>
      <w:r w:rsidR="00E857F6" w:rsidRPr="00E857F6">
        <w:t xml:space="preserve"> в странах с развитым овцеводством. Стандарт принят Английским клубом собаководства в 1976 году.</w:t>
      </w:r>
      <w:r w:rsidR="0000587F">
        <w:t xml:space="preserve"> </w:t>
      </w:r>
    </w:p>
    <w:p w:rsidR="00D72421" w:rsidRDefault="00D72421">
      <w:r w:rsidRPr="00F776F3">
        <w:rPr>
          <w:b/>
          <w:sz w:val="24"/>
          <w:szCs w:val="24"/>
        </w:rPr>
        <w:t>Характер и темперамент.</w:t>
      </w:r>
      <w:r w:rsidR="00F776F3">
        <w:t xml:space="preserve"> </w:t>
      </w:r>
      <w:r w:rsidR="00F776F3" w:rsidRPr="00F776F3">
        <w:t>Бордер колли может пасти любых животных: коров, овец и даже птицу. Этой собаке жизненно необходимо постоянно находиться в работе и в движении. Поскольку бордер колли чрезвычайно восприимчив и чувствителен, то ему требуется хозяин спокойный, рассудительный, способный правильно воспитать собаку и управлять ею. Бордер колли великолепно подходит также для многих видов спорта с собакой: ему под силу поиск наркотиков, санитарная и спасательная службы; непревзойденной считается эта порода в аджилити.</w:t>
      </w:r>
      <w:r w:rsidR="001757B9">
        <w:t xml:space="preserve"> </w:t>
      </w:r>
      <w:r w:rsidR="001757B9" w:rsidRPr="001757B9">
        <w:t xml:space="preserve">Представители породы бордер-колли очень чувствительны и любят, когда их хвалят. </w:t>
      </w:r>
      <w:r w:rsidR="001757B9" w:rsidRPr="001757B9">
        <w:lastRenderedPageBreak/>
        <w:t xml:space="preserve">Активная собака-труженица удивительно ласкова. Весьма </w:t>
      </w:r>
      <w:r w:rsidR="001757B9">
        <w:t xml:space="preserve"> </w:t>
      </w:r>
      <w:r w:rsidR="001757B9" w:rsidRPr="001757B9">
        <w:t>сообразительная,</w:t>
      </w:r>
      <w:r w:rsidR="003253E6">
        <w:t xml:space="preserve"> </w:t>
      </w:r>
      <w:r w:rsidR="001757B9" w:rsidRPr="001757B9">
        <w:t xml:space="preserve"> необыкновенно преданная  хозяину и поэтому легко дрессируется.</w:t>
      </w:r>
      <w:r w:rsidR="00C35928">
        <w:t xml:space="preserve"> </w:t>
      </w:r>
      <w:r w:rsidR="00C35928" w:rsidRPr="00C35928">
        <w:t xml:space="preserve">Что касается методики управления стадом, то тут бордер-колли нет </w:t>
      </w:r>
      <w:r w:rsidR="003253E6">
        <w:t xml:space="preserve"> </w:t>
      </w:r>
      <w:r w:rsidR="00C35928" w:rsidRPr="00C35928">
        <w:t xml:space="preserve">равных. Собака способна двигаться на полусогнутых лапах практически бесшумно, подкрадываясь как кошка. Свой взгляд она </w:t>
      </w:r>
      <w:r w:rsidR="008A3FBC">
        <w:t xml:space="preserve"> </w:t>
      </w:r>
      <w:r w:rsidR="00C35928" w:rsidRPr="00C35928">
        <w:t xml:space="preserve">концентрирует </w:t>
      </w:r>
      <w:r w:rsidR="003253E6">
        <w:t xml:space="preserve"> </w:t>
      </w:r>
      <w:r w:rsidR="00C35928" w:rsidRPr="00C35928">
        <w:t xml:space="preserve">на </w:t>
      </w:r>
      <w:r w:rsidR="003253E6">
        <w:t xml:space="preserve"> </w:t>
      </w:r>
      <w:r w:rsidR="00C35928" w:rsidRPr="00C35928">
        <w:t>стаде как</w:t>
      </w:r>
      <w:r w:rsidR="003253E6">
        <w:t xml:space="preserve"> </w:t>
      </w:r>
      <w:r w:rsidR="00C35928" w:rsidRPr="00C35928">
        <w:t>бы гипнотизируя</w:t>
      </w:r>
      <w:r w:rsidR="003253E6">
        <w:t xml:space="preserve"> </w:t>
      </w:r>
      <w:r w:rsidR="00C35928" w:rsidRPr="00C35928">
        <w:t xml:space="preserve"> его, короткими и быстрыми движениями бордер-колли направляет стадо в нужную ей сторону, что в свою очередь нужно фермеру. Секрет в том, что овцы не</w:t>
      </w:r>
      <w:r w:rsidR="003253E6">
        <w:t xml:space="preserve"> </w:t>
      </w:r>
      <w:r w:rsidR="00C35928" w:rsidRPr="00C35928">
        <w:t xml:space="preserve"> бояться </w:t>
      </w:r>
      <w:r w:rsidR="003253E6">
        <w:t xml:space="preserve"> </w:t>
      </w:r>
      <w:r w:rsidR="00C35928" w:rsidRPr="00C35928">
        <w:t xml:space="preserve">собаку </w:t>
      </w:r>
      <w:r w:rsidR="003253E6">
        <w:t xml:space="preserve"> </w:t>
      </w:r>
      <w:r w:rsidR="00C35928" w:rsidRPr="00C35928">
        <w:t>на прямую, но признают её неоспоримую власть.</w:t>
      </w:r>
      <w:r w:rsidR="003253E6">
        <w:t xml:space="preserve"> </w:t>
      </w:r>
      <w:r w:rsidR="003253E6" w:rsidRPr="003253E6">
        <w:t>Помимо всего прочего, бордер-колли отлично работает на камеру, то есть порода зарекомендовала себя как талантливый актёр.</w:t>
      </w:r>
    </w:p>
    <w:p w:rsidR="00BD140F" w:rsidRDefault="00D72421" w:rsidP="00BD140F">
      <w:r w:rsidRPr="00243DEC">
        <w:rPr>
          <w:b/>
          <w:sz w:val="24"/>
          <w:szCs w:val="24"/>
        </w:rPr>
        <w:t>Внешний вид.</w:t>
      </w:r>
      <w:r w:rsidR="00243DEC">
        <w:t xml:space="preserve">  </w:t>
      </w:r>
      <w:r w:rsidR="00243DEC" w:rsidRPr="00243DEC">
        <w:t>Бордер колли - типичная колли: грациозная, пропорционально сложенная собака, но в то же время крепкая и сильная.</w:t>
      </w:r>
      <w:r w:rsidR="008A3FBC" w:rsidRPr="008A3FBC">
        <w:t xml:space="preserve"> </w:t>
      </w:r>
      <w:r w:rsidR="008A3FBC">
        <w:t>С</w:t>
      </w:r>
      <w:r w:rsidR="008A3FBC" w:rsidRPr="008A3FBC">
        <w:t>обака среднего роста, с приятной внешностью и легкой в уходе шерстью</w:t>
      </w:r>
      <w:r w:rsidR="008A3FBC">
        <w:t>.</w:t>
      </w:r>
    </w:p>
    <w:p w:rsidR="00BD140F" w:rsidRDefault="00BD140F" w:rsidP="00BD140F">
      <w:pPr>
        <w:rPr>
          <w:sz w:val="24"/>
          <w:szCs w:val="24"/>
        </w:rPr>
      </w:pPr>
      <w:r w:rsidRPr="00BD140F">
        <w:rPr>
          <w:b/>
          <w:sz w:val="24"/>
          <w:szCs w:val="24"/>
        </w:rPr>
        <w:t>Голова.</w:t>
      </w:r>
      <w:r w:rsidRPr="00BD140F">
        <w:rPr>
          <w:sz w:val="24"/>
          <w:szCs w:val="24"/>
        </w:rPr>
        <w:t xml:space="preserve"> Черепная часть удлиненная, затылочный бугор не выражен. Скулы не плоские, но и не округлые. Длина черепа и морды примерно одинакова. Переход ото лба к морде отчетливо заметен. </w:t>
      </w:r>
    </w:p>
    <w:p w:rsidR="00CE5B69" w:rsidRDefault="00CE5B69" w:rsidP="00BD140F">
      <w:pPr>
        <w:rPr>
          <w:sz w:val="24"/>
          <w:szCs w:val="24"/>
        </w:rPr>
      </w:pPr>
      <w:r w:rsidRPr="00CE5B69">
        <w:rPr>
          <w:b/>
          <w:sz w:val="24"/>
          <w:szCs w:val="24"/>
        </w:rPr>
        <w:t>Нос.</w:t>
      </w:r>
      <w:r>
        <w:rPr>
          <w:sz w:val="24"/>
          <w:szCs w:val="24"/>
        </w:rPr>
        <w:t xml:space="preserve"> </w:t>
      </w:r>
      <w:r w:rsidRPr="00CE5B69">
        <w:rPr>
          <w:sz w:val="24"/>
          <w:szCs w:val="24"/>
        </w:rPr>
        <w:t>Мочка носа черная, коричневая или темно-серая, в зависимости от окраса волосяного покрова.</w:t>
      </w:r>
      <w:r w:rsidR="00E30BF1">
        <w:rPr>
          <w:sz w:val="24"/>
          <w:szCs w:val="24"/>
        </w:rPr>
        <w:t xml:space="preserve"> </w:t>
      </w:r>
      <w:r w:rsidR="00E30BF1" w:rsidRPr="00E30BF1">
        <w:rPr>
          <w:sz w:val="24"/>
          <w:szCs w:val="24"/>
        </w:rPr>
        <w:t>Мочка носа и губы однотонные без крапа или пятен. Пигментация губ и краев век подходит к цвету мочки носа.</w:t>
      </w:r>
    </w:p>
    <w:p w:rsidR="002A6AE1" w:rsidRPr="00BD140F" w:rsidRDefault="002A6AE1" w:rsidP="00BD140F">
      <w:pPr>
        <w:rPr>
          <w:sz w:val="24"/>
          <w:szCs w:val="24"/>
        </w:rPr>
      </w:pPr>
      <w:r w:rsidRPr="002A6AE1">
        <w:rPr>
          <w:b/>
          <w:sz w:val="24"/>
          <w:szCs w:val="24"/>
        </w:rPr>
        <w:t>Зубы.</w:t>
      </w:r>
      <w:r>
        <w:rPr>
          <w:sz w:val="24"/>
          <w:szCs w:val="24"/>
        </w:rPr>
        <w:t xml:space="preserve"> Б</w:t>
      </w:r>
      <w:r w:rsidRPr="002A6AE1">
        <w:rPr>
          <w:sz w:val="24"/>
          <w:szCs w:val="24"/>
        </w:rPr>
        <w:t>ольшие и белые. Крепкие челюсти, с равномерным ножницеобразным прикусом, при этом верхний ряд резцов без зазора стоит перед нижним и зубы расположены вертикально в челюсти.</w:t>
      </w:r>
      <w:r>
        <w:rPr>
          <w:sz w:val="24"/>
          <w:szCs w:val="24"/>
        </w:rPr>
        <w:t xml:space="preserve"> Полный комплект.</w:t>
      </w:r>
      <w:r w:rsidRPr="002A6AE1">
        <w:rPr>
          <w:sz w:val="24"/>
          <w:szCs w:val="24"/>
        </w:rPr>
        <w:t xml:space="preserve"> Клещеобразный прикус разрешен, но не желателен.</w:t>
      </w:r>
    </w:p>
    <w:p w:rsidR="00BD140F" w:rsidRPr="00BD140F" w:rsidRDefault="00BD140F" w:rsidP="00BD140F">
      <w:pPr>
        <w:rPr>
          <w:sz w:val="24"/>
          <w:szCs w:val="24"/>
        </w:rPr>
      </w:pPr>
      <w:r w:rsidRPr="00BD140F">
        <w:rPr>
          <w:b/>
          <w:sz w:val="24"/>
          <w:szCs w:val="24"/>
        </w:rPr>
        <w:t>Глаза.</w:t>
      </w:r>
      <w:r w:rsidRPr="00BD140F">
        <w:rPr>
          <w:sz w:val="24"/>
          <w:szCs w:val="24"/>
        </w:rPr>
        <w:t xml:space="preserve"> Средней величины, овальной формы, выразительные, коричневого цвета. У мраморных собак могут быть голубые глаза. </w:t>
      </w:r>
    </w:p>
    <w:p w:rsidR="00BD140F" w:rsidRPr="00BD140F" w:rsidRDefault="00BD140F" w:rsidP="00BD140F">
      <w:pPr>
        <w:rPr>
          <w:sz w:val="24"/>
          <w:szCs w:val="24"/>
        </w:rPr>
      </w:pPr>
      <w:r w:rsidRPr="00BD140F">
        <w:rPr>
          <w:b/>
          <w:sz w:val="24"/>
          <w:szCs w:val="24"/>
        </w:rPr>
        <w:t>Уши.</w:t>
      </w:r>
      <w:r w:rsidRPr="00BD140F">
        <w:rPr>
          <w:sz w:val="24"/>
          <w:szCs w:val="24"/>
        </w:rPr>
        <w:t xml:space="preserve"> Средней</w:t>
      </w:r>
      <w:r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 xml:space="preserve"> величины, </w:t>
      </w:r>
      <w:r w:rsidR="00EA6DF0"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 xml:space="preserve">достаточно </w:t>
      </w:r>
      <w:r w:rsidR="001701E0"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>широко</w:t>
      </w:r>
      <w:r w:rsidR="005B74F4"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 xml:space="preserve"> расставленные, стоячие </w:t>
      </w:r>
      <w:r w:rsidR="005B74F4"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>или</w:t>
      </w:r>
      <w:r w:rsidR="005B74F4"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 xml:space="preserve"> полустоячие,</w:t>
      </w:r>
      <w:r>
        <w:rPr>
          <w:sz w:val="24"/>
          <w:szCs w:val="24"/>
        </w:rPr>
        <w:t xml:space="preserve"> </w:t>
      </w:r>
      <w:r w:rsidRPr="00BD140F">
        <w:rPr>
          <w:sz w:val="24"/>
          <w:szCs w:val="24"/>
        </w:rPr>
        <w:t xml:space="preserve">чутко реагируют на каждый звук. </w:t>
      </w:r>
    </w:p>
    <w:p w:rsidR="00BD140F" w:rsidRDefault="00BD140F" w:rsidP="00BD140F">
      <w:pPr>
        <w:rPr>
          <w:sz w:val="24"/>
          <w:szCs w:val="24"/>
        </w:rPr>
      </w:pPr>
      <w:r w:rsidRPr="002A6AE1">
        <w:rPr>
          <w:b/>
          <w:sz w:val="24"/>
          <w:szCs w:val="24"/>
        </w:rPr>
        <w:t>Шея.</w:t>
      </w:r>
      <w:r w:rsidRPr="00BD140F">
        <w:rPr>
          <w:sz w:val="24"/>
          <w:szCs w:val="24"/>
        </w:rPr>
        <w:t xml:space="preserve"> Довольно длинная и мускулистая</w:t>
      </w:r>
      <w:r w:rsidR="002A6AE1">
        <w:rPr>
          <w:sz w:val="24"/>
          <w:szCs w:val="24"/>
        </w:rPr>
        <w:t>, сухая</w:t>
      </w:r>
      <w:r w:rsidRPr="00BD140F">
        <w:rPr>
          <w:sz w:val="24"/>
          <w:szCs w:val="24"/>
        </w:rPr>
        <w:t xml:space="preserve">. </w:t>
      </w:r>
    </w:p>
    <w:p w:rsidR="006E5310" w:rsidRPr="00BD140F" w:rsidRDefault="006E5310" w:rsidP="00BD140F">
      <w:pPr>
        <w:rPr>
          <w:sz w:val="24"/>
          <w:szCs w:val="24"/>
        </w:rPr>
      </w:pPr>
      <w:r w:rsidRPr="006E5310">
        <w:rPr>
          <w:b/>
          <w:sz w:val="24"/>
          <w:szCs w:val="24"/>
        </w:rPr>
        <w:t>Корпус.</w:t>
      </w:r>
      <w:r w:rsidRPr="006E5310">
        <w:rPr>
          <w:sz w:val="24"/>
          <w:szCs w:val="24"/>
        </w:rPr>
        <w:t xml:space="preserve"> Несколько удлиненное, мускулистое туловище. Грудь достаточно широкая и глубокая. Поясница глубокая и мускулистая, но не подтянута. Линия спины плавно наклонена к хвосту. Круп слегка покатый, сравнительно длинный, широкий, мускулистый.</w:t>
      </w:r>
    </w:p>
    <w:p w:rsidR="00EA6DF0" w:rsidRDefault="00EA6DF0" w:rsidP="00BD140F">
      <w:pPr>
        <w:rPr>
          <w:sz w:val="24"/>
          <w:szCs w:val="24"/>
        </w:rPr>
      </w:pPr>
      <w:r>
        <w:rPr>
          <w:b/>
          <w:sz w:val="24"/>
          <w:szCs w:val="24"/>
        </w:rPr>
        <w:t>Передние к</w:t>
      </w:r>
      <w:r w:rsidR="00BD140F" w:rsidRPr="00BD140F">
        <w:rPr>
          <w:b/>
          <w:sz w:val="24"/>
          <w:szCs w:val="24"/>
        </w:rPr>
        <w:t>онечности.</w:t>
      </w:r>
      <w:r>
        <w:rPr>
          <w:b/>
          <w:sz w:val="24"/>
          <w:szCs w:val="24"/>
        </w:rPr>
        <w:t xml:space="preserve"> </w:t>
      </w:r>
      <w:r w:rsidRPr="00EA6DF0">
        <w:t xml:space="preserve"> П</w:t>
      </w:r>
      <w:r w:rsidRPr="00EA6DF0">
        <w:rPr>
          <w:sz w:val="24"/>
          <w:szCs w:val="24"/>
        </w:rPr>
        <w:t>араллельные, запястья слегка скошены при взгляде сбоку. Костяк крепкий, но не тяжелый. Лопатки хорошо отклонены кзади, локти прилегают к телу.</w:t>
      </w:r>
      <w:r>
        <w:rPr>
          <w:b/>
          <w:sz w:val="24"/>
          <w:szCs w:val="24"/>
        </w:rPr>
        <w:t xml:space="preserve"> </w:t>
      </w:r>
      <w:r w:rsidR="00BD140F" w:rsidRPr="00BD140F">
        <w:rPr>
          <w:b/>
          <w:sz w:val="24"/>
          <w:szCs w:val="24"/>
        </w:rPr>
        <w:t xml:space="preserve"> </w:t>
      </w:r>
      <w:r w:rsidR="00BD140F" w:rsidRPr="00BD140F">
        <w:rPr>
          <w:sz w:val="24"/>
          <w:szCs w:val="24"/>
        </w:rPr>
        <w:t xml:space="preserve">С крепким костяком, параллельно поставлены. </w:t>
      </w:r>
    </w:p>
    <w:p w:rsidR="00BD140F" w:rsidRPr="00BD140F" w:rsidRDefault="00EA6DF0" w:rsidP="006E5310">
      <w:pPr>
        <w:rPr>
          <w:sz w:val="24"/>
          <w:szCs w:val="24"/>
        </w:rPr>
      </w:pPr>
      <w:r w:rsidRPr="00EA6DF0">
        <w:rPr>
          <w:b/>
          <w:sz w:val="24"/>
          <w:szCs w:val="24"/>
        </w:rPr>
        <w:t>Задние конечности</w:t>
      </w:r>
      <w:r>
        <w:rPr>
          <w:sz w:val="24"/>
          <w:szCs w:val="24"/>
        </w:rPr>
        <w:t xml:space="preserve">. </w:t>
      </w:r>
      <w:r w:rsidR="006E5310">
        <w:rPr>
          <w:sz w:val="24"/>
          <w:szCs w:val="24"/>
        </w:rPr>
        <w:t>С</w:t>
      </w:r>
      <w:r w:rsidR="006E5310" w:rsidRPr="006E5310">
        <w:rPr>
          <w:sz w:val="24"/>
          <w:szCs w:val="24"/>
        </w:rPr>
        <w:t xml:space="preserve"> хорошей мускулатурой, с хорошими углами коленных суставов и низко стоящими скакательными суставами. Плюсны стоят под прямым углом к поверхности и находятся в нормальной стойке точно позади воображаемой линии, проведенной от седалищных</w:t>
      </w:r>
      <w:r w:rsidR="006E5310">
        <w:rPr>
          <w:sz w:val="24"/>
          <w:szCs w:val="24"/>
        </w:rPr>
        <w:t xml:space="preserve"> бугров. Лапы </w:t>
      </w:r>
      <w:r w:rsidR="006E5310" w:rsidRPr="006E5310">
        <w:rPr>
          <w:sz w:val="24"/>
          <w:szCs w:val="24"/>
        </w:rPr>
        <w:t xml:space="preserve"> овальной формы с хорошо наполненными подушечками. Пальцы сводистые и хорошо сомкнутые, хорошо покрыты шерстью, шерсть растет также и между пальцами.</w:t>
      </w:r>
      <w:r w:rsidR="006E5310">
        <w:rPr>
          <w:sz w:val="24"/>
          <w:szCs w:val="24"/>
        </w:rPr>
        <w:t xml:space="preserve"> </w:t>
      </w:r>
    </w:p>
    <w:p w:rsidR="00BD140F" w:rsidRDefault="00BD140F" w:rsidP="00BD140F">
      <w:r w:rsidRPr="00BD140F">
        <w:rPr>
          <w:b/>
          <w:sz w:val="24"/>
          <w:szCs w:val="24"/>
        </w:rPr>
        <w:lastRenderedPageBreak/>
        <w:t>Хвост.</w:t>
      </w:r>
      <w:r>
        <w:t xml:space="preserve"> По длине достигает скакательного сустава, посажен низко, саб</w:t>
      </w:r>
      <w:r w:rsidR="007867DA">
        <w:t xml:space="preserve">левидный, покрыт густой шерстью </w:t>
      </w:r>
      <w:r w:rsidR="007867DA" w:rsidRPr="007867DA">
        <w:t xml:space="preserve"> и с завитком кверху на конце, </w:t>
      </w:r>
      <w:r w:rsidR="007867DA">
        <w:t xml:space="preserve"> </w:t>
      </w:r>
      <w:r>
        <w:t xml:space="preserve"> В движении несколько поднимается, но не выше линии спины. </w:t>
      </w:r>
    </w:p>
    <w:p w:rsidR="001701E0" w:rsidRDefault="001701E0" w:rsidP="00BD140F">
      <w:r w:rsidRPr="001701E0">
        <w:rPr>
          <w:b/>
          <w:sz w:val="24"/>
          <w:szCs w:val="24"/>
        </w:rPr>
        <w:t>Окрас.</w:t>
      </w:r>
      <w:r>
        <w:t xml:space="preserve">  Д</w:t>
      </w:r>
      <w:r w:rsidRPr="001701E0">
        <w:t xml:space="preserve">опускается любой, при условии, </w:t>
      </w:r>
      <w:r>
        <w:t xml:space="preserve">что белый цвет не преобладает. </w:t>
      </w:r>
      <w:r w:rsidRPr="001701E0">
        <w:t xml:space="preserve">Наиболее распространен окрас чёрный и чёрный с подпалинами, встречается также коричневый с более светлыми подпалинами или без них, мраморный. Белые отметины чаще всего встречаются на морде, в виде проточины на лбу, воротника на шее, на груди, конечностях и конце хвоста. На </w:t>
      </w:r>
      <w:r>
        <w:t>белых участках может быть крап.</w:t>
      </w:r>
      <w:r w:rsidRPr="001701E0">
        <w:t xml:space="preserve"> Также возможен тигровый окрас, чаще известный как триколор.</w:t>
      </w:r>
      <w:r w:rsidR="00870E69">
        <w:t xml:space="preserve"> </w:t>
      </w:r>
      <w:r w:rsidR="00870E69" w:rsidRPr="00870E69">
        <w:t>Легкие рыжие отметины у бровей, на внутренней стороне ушей, на щеках, под основанием хвоста и на конечностях на местах перехода между белым и основным окрасом разрешены.</w:t>
      </w:r>
    </w:p>
    <w:p w:rsidR="001701E0" w:rsidRDefault="00E91905" w:rsidP="00E74A3D">
      <w:r w:rsidRPr="00E91905">
        <w:rPr>
          <w:b/>
          <w:sz w:val="24"/>
          <w:szCs w:val="24"/>
        </w:rPr>
        <w:t>Шерсть.</w:t>
      </w:r>
      <w:r>
        <w:t xml:space="preserve"> Шерстный покров встречается двух видов: с удлиненным и коротким волосом.</w:t>
      </w:r>
      <w:r w:rsidR="00E74A3D">
        <w:t xml:space="preserve"> </w:t>
      </w:r>
      <w:r w:rsidR="00E74A3D" w:rsidRPr="00E74A3D">
        <w:t>Длинношерстая ( с густой прямой шерстью около 7.6 см в длину)</w:t>
      </w:r>
      <w:r w:rsidR="00E74A3D">
        <w:t xml:space="preserve"> и</w:t>
      </w:r>
      <w:r w:rsidR="00E74A3D" w:rsidRPr="00E74A3D">
        <w:t xml:space="preserve"> гладкошерстая (шерсть длиной около 2.5 см).</w:t>
      </w:r>
      <w:r w:rsidR="00E74A3D">
        <w:t xml:space="preserve"> </w:t>
      </w:r>
      <w:r>
        <w:t xml:space="preserve"> В</w:t>
      </w:r>
      <w:r w:rsidR="00E74A3D">
        <w:t xml:space="preserve"> </w:t>
      </w:r>
      <w:r>
        <w:t xml:space="preserve"> обоих случаях покровный волос густой, средней жесткости, подшерсток мягкий и плотный. Такая структура шерстного покрова хорошо защищает собаку от любой непогоды, У собак с полудлинной шерстью обозначены грива, "штаны" и "лисий хвост". Шерсть должна быть короткой на лицевой части головы, на ушах, передних конечностях и на плюснах.</w:t>
      </w:r>
      <w:r w:rsidR="00E74A3D" w:rsidRPr="00E74A3D">
        <w:t xml:space="preserve"> </w:t>
      </w:r>
      <w:r w:rsidR="00E74A3D">
        <w:t xml:space="preserve"> гладкошерстая (шерсть длиной около 2.5 см).</w:t>
      </w:r>
    </w:p>
    <w:p w:rsidR="00E91905" w:rsidRPr="00E91905" w:rsidRDefault="00E91905" w:rsidP="00E91905">
      <w:r w:rsidRPr="00E91905">
        <w:rPr>
          <w:b/>
          <w:sz w:val="24"/>
          <w:szCs w:val="24"/>
        </w:rPr>
        <w:t>Движения.</w:t>
      </w:r>
      <w:r w:rsidRPr="00E91905">
        <w:t xml:space="preserve"> Свободные, легкие. Почти не отрывая лапы от земли, бордер колли как бы крадется, развивая при этом большую скорость. </w:t>
      </w:r>
    </w:p>
    <w:p w:rsidR="00E91905" w:rsidRDefault="00E91905" w:rsidP="00E91905">
      <w:r w:rsidRPr="00E91905">
        <w:rPr>
          <w:b/>
          <w:sz w:val="24"/>
          <w:szCs w:val="24"/>
        </w:rPr>
        <w:t>Размеры.</w:t>
      </w:r>
      <w:r>
        <w:t xml:space="preserve"> </w:t>
      </w:r>
    </w:p>
    <w:p w:rsidR="001701E0" w:rsidRDefault="00E91905" w:rsidP="00E91905">
      <w:r>
        <w:t xml:space="preserve">Высота в холке. Кобели - 47,5-55 см, суки - 45-52,5 см. </w:t>
      </w:r>
    </w:p>
    <w:p w:rsidR="00E91905" w:rsidRDefault="00E91905" w:rsidP="00E91905">
      <w:r>
        <w:t>Вес - от 13,5 до 22,5 кг.</w:t>
      </w:r>
    </w:p>
    <w:p w:rsidR="00BD140F" w:rsidRDefault="00E91905" w:rsidP="00BD140F">
      <w:r w:rsidRPr="00E91905">
        <w:rPr>
          <w:b/>
          <w:sz w:val="24"/>
          <w:szCs w:val="24"/>
        </w:rPr>
        <w:t>Примечание.</w:t>
      </w:r>
      <w:r w:rsidRPr="00E91905">
        <w:rPr>
          <w:sz w:val="24"/>
          <w:szCs w:val="24"/>
        </w:rPr>
        <w:t xml:space="preserve"> </w:t>
      </w:r>
      <w:r>
        <w:t>Кобели должны иметь два полностью развитых семенника, опущенных в мошонку.</w:t>
      </w:r>
    </w:p>
    <w:p w:rsidR="00C6702C" w:rsidRDefault="00C6702C" w:rsidP="00BD140F"/>
    <w:p w:rsidR="00E91905" w:rsidRDefault="00E91905" w:rsidP="00BD140F">
      <w:r w:rsidRPr="001701E0">
        <w:rPr>
          <w:b/>
          <w:sz w:val="24"/>
          <w:szCs w:val="24"/>
        </w:rPr>
        <w:t>Недостатки.</w:t>
      </w:r>
      <w:r w:rsidR="001701E0">
        <w:t xml:space="preserve"> Не значительные отклонения от указанного стандарта.</w:t>
      </w:r>
    </w:p>
    <w:p w:rsidR="00E91905" w:rsidRPr="001D0906" w:rsidRDefault="00E91905" w:rsidP="00BD140F">
      <w:pPr>
        <w:rPr>
          <w:b/>
          <w:sz w:val="24"/>
          <w:szCs w:val="24"/>
        </w:rPr>
      </w:pPr>
      <w:r w:rsidRPr="001D0906">
        <w:rPr>
          <w:b/>
          <w:sz w:val="24"/>
          <w:szCs w:val="24"/>
        </w:rPr>
        <w:t>Пороки.</w:t>
      </w:r>
    </w:p>
    <w:p w:rsidR="001D0906" w:rsidRDefault="001D0906" w:rsidP="001D0906">
      <w:r>
        <w:t>Резкие отклонения от полового типа, кобели в сучьем типе.</w:t>
      </w:r>
    </w:p>
    <w:p w:rsidR="001D0906" w:rsidRDefault="001D0906" w:rsidP="001D0906">
      <w:r>
        <w:t>Отсутствие перехода ото  лба к морде, срезанный лоб, мелкая или заостренная морда. Куполообразный череп, выступающий  затылочный бугор, щекастость, излишне выраженные надбровные дуги, скуластость.</w:t>
      </w:r>
    </w:p>
    <w:p w:rsidR="001D0906" w:rsidRDefault="001D0906" w:rsidP="001D0906">
      <w:r>
        <w:t xml:space="preserve">Резко опущенная или вздернутая, длинная, горбоносая  морда. </w:t>
      </w:r>
    </w:p>
    <w:p w:rsidR="001D0906" w:rsidRDefault="001D0906" w:rsidP="001D0906">
      <w:r>
        <w:t>Резко выраженный переход, сырые губы, неполная пигментация мочки носа, губ.</w:t>
      </w:r>
    </w:p>
    <w:p w:rsidR="001D0906" w:rsidRDefault="001D0906" w:rsidP="001D0906">
      <w:r>
        <w:t>Кариес, отсутствие хотя бы одного из Р1, Р2.</w:t>
      </w:r>
    </w:p>
    <w:p w:rsidR="001D0906" w:rsidRDefault="001D0906" w:rsidP="001D0906">
      <w:r>
        <w:t>Круглые, светлые глаза, пучеглазие, запавшие глаза.</w:t>
      </w:r>
    </w:p>
    <w:p w:rsidR="001D0906" w:rsidRDefault="001D0906" w:rsidP="001D0906">
      <w:r>
        <w:t>Развешенные, стоячие, сближенные уши.</w:t>
      </w:r>
    </w:p>
    <w:p w:rsidR="001D0906" w:rsidRDefault="001D0906" w:rsidP="001D0906">
      <w:r>
        <w:lastRenderedPageBreak/>
        <w:t>Плоская, узкая, мелкая, бочкообразная грудь.</w:t>
      </w:r>
    </w:p>
    <w:p w:rsidR="001D0906" w:rsidRDefault="001D0906" w:rsidP="001D0906">
      <w:r>
        <w:t>Короткая, провисшая или горбатая спина.</w:t>
      </w:r>
    </w:p>
    <w:p w:rsidR="00C6702C" w:rsidRDefault="00C6702C" w:rsidP="00C6702C">
      <w:r>
        <w:t>Слабая, длинная, узкая поясница.</w:t>
      </w:r>
    </w:p>
    <w:p w:rsidR="00C6702C" w:rsidRDefault="00C6702C" w:rsidP="00C6702C">
      <w:r>
        <w:t>Слишком короткий, скошенный или горизонтальный круп, высокозадость.</w:t>
      </w:r>
    </w:p>
    <w:p w:rsidR="00C6702C" w:rsidRDefault="00C6702C" w:rsidP="00C6702C">
      <w:r>
        <w:t>Излишне подтянутый или опущенный живот.</w:t>
      </w:r>
    </w:p>
    <w:p w:rsidR="00C6702C" w:rsidRDefault="00C6702C" w:rsidP="00C6702C">
      <w:r>
        <w:t>Искривленные предплечья; длинная, мягкая пясть, козинец.</w:t>
      </w:r>
    </w:p>
    <w:p w:rsidR="00C6702C" w:rsidRDefault="00C6702C" w:rsidP="00C6702C">
      <w:r>
        <w:t>Короткие бедра и голени, выпрямленные углы тазобедренных и скакательных суставов; узкий, слишком широкий, саблистый, коровий, бочкообразный постав конечностей.</w:t>
      </w:r>
    </w:p>
    <w:p w:rsidR="00C6702C" w:rsidRDefault="00C6702C" w:rsidP="00C6702C">
      <w:r>
        <w:t>Кошачьи, заячьи, «бумажные» лапы; размет или косолапость.</w:t>
      </w:r>
    </w:p>
    <w:p w:rsidR="00C6702C" w:rsidRDefault="00C6702C" w:rsidP="00C6702C">
      <w:r>
        <w:t>Короткий или закинутый над спиной хвост.</w:t>
      </w:r>
    </w:p>
    <w:p w:rsidR="00C6702C" w:rsidRDefault="00C6702C" w:rsidP="00C6702C">
      <w:r>
        <w:t>Светло-соломенный или кремовый тон у собольего окраса; ржавый налет у триколора; большие черные отметины, серо-голубой цвет и оттенок ржавчины на шерсти и подшерстке; зачерненный или размытый подпал.</w:t>
      </w:r>
    </w:p>
    <w:p w:rsidR="00C6702C" w:rsidRDefault="00CB4D23" w:rsidP="00C6702C">
      <w:r>
        <w:t xml:space="preserve">Короткая, кучерявая </w:t>
      </w:r>
      <w:r w:rsidR="00C6702C">
        <w:t>шерсть, слабо развитый подшерсток.</w:t>
      </w:r>
    </w:p>
    <w:p w:rsidR="00C6702C" w:rsidRDefault="00C6702C" w:rsidP="00C6702C">
      <w:r>
        <w:t>Связанные, заплетающиеся движения, движения крупа по вертикали.</w:t>
      </w:r>
    </w:p>
    <w:p w:rsidR="00876C4C" w:rsidRPr="00876C4C" w:rsidRDefault="00876C4C" w:rsidP="00876C4C">
      <w:pPr>
        <w:rPr>
          <w:b/>
          <w:sz w:val="24"/>
          <w:szCs w:val="24"/>
        </w:rPr>
      </w:pPr>
      <w:r w:rsidRPr="00876C4C">
        <w:rPr>
          <w:b/>
          <w:sz w:val="24"/>
          <w:szCs w:val="24"/>
        </w:rPr>
        <w:t>Дисквалифицирующие пороки.</w:t>
      </w:r>
    </w:p>
    <w:p w:rsidR="00876C4C" w:rsidRDefault="00876C4C" w:rsidP="00876C4C">
      <w:r>
        <w:t>Крипторхизм.</w:t>
      </w:r>
    </w:p>
    <w:p w:rsidR="00876C4C" w:rsidRDefault="00876C4C" w:rsidP="00876C4C">
      <w:r>
        <w:t>Не стандартный окрас.</w:t>
      </w:r>
    </w:p>
    <w:p w:rsidR="00876C4C" w:rsidRDefault="00876C4C" w:rsidP="00876C4C">
      <w:r>
        <w:t xml:space="preserve">Все отклонения от ножницеобразного прикуса. </w:t>
      </w:r>
    </w:p>
    <w:p w:rsidR="00876C4C" w:rsidRDefault="00876C4C" w:rsidP="00876C4C">
      <w:r>
        <w:t>Отсутствие одного из резца, клыка, моляра.</w:t>
      </w:r>
    </w:p>
    <w:p w:rsidR="00876C4C" w:rsidRDefault="00876C4C" w:rsidP="00876C4C">
      <w:r>
        <w:t>Висячие, купированные уши.</w:t>
      </w:r>
    </w:p>
    <w:p w:rsidR="00876C4C" w:rsidRDefault="00876C4C" w:rsidP="00876C4C">
      <w:r>
        <w:t xml:space="preserve">Депигментация  губ, век, мочки носа. </w:t>
      </w:r>
    </w:p>
    <w:p w:rsidR="00876C4C" w:rsidRDefault="00876C4C" w:rsidP="00876C4C">
      <w:r>
        <w:t>Купированный хвост.</w:t>
      </w:r>
    </w:p>
    <w:p w:rsidR="00876C4C" w:rsidRDefault="00876C4C" w:rsidP="00876C4C">
      <w:r>
        <w:t>Иноходь.</w:t>
      </w:r>
    </w:p>
    <w:p w:rsidR="00E91905" w:rsidRDefault="00876C4C" w:rsidP="00876C4C">
      <w:r>
        <w:t>Трусливость, агрессия к человеку.</w:t>
      </w:r>
    </w:p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lastRenderedPageBreak/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</w:t>
      </w:r>
    </w:p>
    <w:p w:rsidR="00BD140F" w:rsidRDefault="00BD140F" w:rsidP="00BD140F"/>
    <w:p w:rsidR="00BD140F" w:rsidRDefault="00BD140F" w:rsidP="00BD140F">
      <w:r>
        <w:t xml:space="preserve">  </w:t>
      </w:r>
    </w:p>
    <w:p w:rsidR="00BD140F" w:rsidRDefault="00BD140F" w:rsidP="00BD140F"/>
    <w:p w:rsidR="00BD140F" w:rsidRDefault="00BD140F"/>
    <w:p w:rsidR="00D72421" w:rsidRDefault="00D72421"/>
    <w:p w:rsidR="00D72421" w:rsidRDefault="00D72421"/>
    <w:p w:rsidR="00D72421" w:rsidRDefault="00D72421"/>
    <w:sectPr w:rsidR="00D72421" w:rsidSect="003B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0581"/>
    <w:rsid w:val="0000587F"/>
    <w:rsid w:val="000360EA"/>
    <w:rsid w:val="001701E0"/>
    <w:rsid w:val="001757B9"/>
    <w:rsid w:val="001D0906"/>
    <w:rsid w:val="00200FF6"/>
    <w:rsid w:val="002356F4"/>
    <w:rsid w:val="00243DEC"/>
    <w:rsid w:val="002A6AE1"/>
    <w:rsid w:val="003253E6"/>
    <w:rsid w:val="003B6C2D"/>
    <w:rsid w:val="005B74F4"/>
    <w:rsid w:val="006E5310"/>
    <w:rsid w:val="0072760C"/>
    <w:rsid w:val="007867DA"/>
    <w:rsid w:val="00820122"/>
    <w:rsid w:val="00870E69"/>
    <w:rsid w:val="00876C4C"/>
    <w:rsid w:val="008A3FBC"/>
    <w:rsid w:val="008C35C4"/>
    <w:rsid w:val="00900581"/>
    <w:rsid w:val="00913CE8"/>
    <w:rsid w:val="00BD140F"/>
    <w:rsid w:val="00C35928"/>
    <w:rsid w:val="00C6702C"/>
    <w:rsid w:val="00CB4D23"/>
    <w:rsid w:val="00CE5B69"/>
    <w:rsid w:val="00D72421"/>
    <w:rsid w:val="00E30BF1"/>
    <w:rsid w:val="00E74A3D"/>
    <w:rsid w:val="00E857F6"/>
    <w:rsid w:val="00E91905"/>
    <w:rsid w:val="00EA6DF0"/>
    <w:rsid w:val="00F7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2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12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2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5008</Words>
  <Characters>2855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61</cp:revision>
  <dcterms:created xsi:type="dcterms:W3CDTF">2014-02-03T18:30:00Z</dcterms:created>
  <dcterms:modified xsi:type="dcterms:W3CDTF">2014-06-04T10:47:00Z</dcterms:modified>
</cp:coreProperties>
</file>