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553EB" w:rsidRDefault="00CB44B8">
      <w:pPr>
        <w:rPr>
          <w:b/>
          <w:sz w:val="28"/>
          <w:szCs w:val="28"/>
        </w:rPr>
      </w:pPr>
      <w:r>
        <w:rPr>
          <w:b/>
        </w:rPr>
        <w:t xml:space="preserve">                           </w:t>
      </w:r>
      <w:r w:rsidR="00C35EDE" w:rsidRPr="00C35EDE">
        <w:rPr>
          <w:b/>
        </w:rPr>
        <w:t xml:space="preserve">      </w:t>
      </w:r>
      <w:r w:rsidR="00C35EDE" w:rsidRPr="00C35EDE">
        <w:rPr>
          <w:b/>
          <w:sz w:val="28"/>
          <w:szCs w:val="28"/>
        </w:rPr>
        <w:t>Стандарт породы  № 1.10</w:t>
      </w:r>
      <w:r w:rsidR="000553EB" w:rsidRPr="000553EB">
        <w:rPr>
          <w:b/>
          <w:sz w:val="28"/>
          <w:szCs w:val="28"/>
        </w:rPr>
        <w:t xml:space="preserve"> </w:t>
      </w:r>
      <w:r w:rsidR="000E7B6A">
        <w:rPr>
          <w:b/>
          <w:sz w:val="28"/>
          <w:szCs w:val="28"/>
          <w:lang w:val="en-US"/>
        </w:rPr>
        <w:t>W</w:t>
      </w:r>
      <w:r w:rsidR="000553EB">
        <w:rPr>
          <w:b/>
          <w:sz w:val="28"/>
          <w:szCs w:val="28"/>
          <w:lang w:val="en-US"/>
        </w:rPr>
        <w:t>KU</w:t>
      </w:r>
    </w:p>
    <w:p w:rsidR="00C35EDE" w:rsidRPr="000553EB" w:rsidRDefault="00C35EDE">
      <w:pPr>
        <w:rPr>
          <w:b/>
          <w:sz w:val="28"/>
          <w:szCs w:val="28"/>
        </w:rPr>
      </w:pPr>
      <w:r w:rsidRPr="00C35EDE">
        <w:rPr>
          <w:b/>
          <w:sz w:val="28"/>
          <w:szCs w:val="28"/>
        </w:rPr>
        <w:t xml:space="preserve">                                 </w:t>
      </w:r>
      <w:r w:rsidR="00CB44B8">
        <w:rPr>
          <w:b/>
          <w:sz w:val="28"/>
          <w:szCs w:val="28"/>
        </w:rPr>
        <w:t xml:space="preserve">   </w:t>
      </w:r>
      <w:r w:rsidRPr="00C35EDE">
        <w:rPr>
          <w:b/>
          <w:sz w:val="28"/>
          <w:szCs w:val="28"/>
        </w:rPr>
        <w:t xml:space="preserve">  </w:t>
      </w:r>
      <w:r w:rsidR="004B6EFB">
        <w:rPr>
          <w:b/>
          <w:sz w:val="28"/>
          <w:szCs w:val="28"/>
        </w:rPr>
        <w:t xml:space="preserve"> </w:t>
      </w:r>
      <w:r w:rsidRPr="00C35EDE">
        <w:rPr>
          <w:b/>
          <w:sz w:val="28"/>
          <w:szCs w:val="28"/>
        </w:rPr>
        <w:t xml:space="preserve"> Бриар</w:t>
      </w:r>
      <w:r w:rsidR="000553EB" w:rsidRPr="000553EB">
        <w:rPr>
          <w:b/>
          <w:sz w:val="28"/>
          <w:szCs w:val="28"/>
        </w:rPr>
        <w:t xml:space="preserve"> </w:t>
      </w:r>
      <w:r w:rsidR="008D1E60">
        <w:rPr>
          <w:b/>
          <w:sz w:val="28"/>
          <w:szCs w:val="28"/>
        </w:rPr>
        <w:t xml:space="preserve"> </w:t>
      </w:r>
      <w:r w:rsidR="000553EB" w:rsidRPr="000553EB">
        <w:rPr>
          <w:b/>
          <w:sz w:val="28"/>
          <w:szCs w:val="28"/>
        </w:rPr>
        <w:t xml:space="preserve">( </w:t>
      </w:r>
      <w:r w:rsidR="000553EB">
        <w:rPr>
          <w:b/>
          <w:sz w:val="28"/>
          <w:szCs w:val="28"/>
          <w:lang w:val="en-US"/>
        </w:rPr>
        <w:t>Briar</w:t>
      </w:r>
      <w:r w:rsidR="0049791E">
        <w:rPr>
          <w:b/>
          <w:sz w:val="28"/>
          <w:szCs w:val="28"/>
          <w:lang w:val="en-US"/>
        </w:rPr>
        <w:t>d</w:t>
      </w:r>
      <w:bookmarkStart w:id="0" w:name="_GoBack"/>
      <w:bookmarkEnd w:id="0"/>
      <w:r w:rsidR="000553EB" w:rsidRPr="000553EB">
        <w:rPr>
          <w:b/>
          <w:sz w:val="28"/>
          <w:szCs w:val="28"/>
        </w:rPr>
        <w:t xml:space="preserve"> )</w:t>
      </w:r>
    </w:p>
    <w:p w:rsidR="00C35EDE" w:rsidRPr="00C35EDE" w:rsidRDefault="00C35EDE">
      <w:pPr>
        <w:rPr>
          <w:b/>
          <w:sz w:val="28"/>
          <w:szCs w:val="28"/>
        </w:rPr>
      </w:pPr>
      <w:r w:rsidRPr="00C35EDE">
        <w:rPr>
          <w:b/>
          <w:sz w:val="28"/>
          <w:szCs w:val="28"/>
        </w:rPr>
        <w:t>Страна происхождения – Франция</w:t>
      </w:r>
    </w:p>
    <w:p w:rsidR="00C35EDE" w:rsidRPr="00E92897" w:rsidRDefault="00C35EDE">
      <w:pPr>
        <w:rPr>
          <w:b/>
          <w:sz w:val="28"/>
          <w:szCs w:val="28"/>
        </w:rPr>
      </w:pPr>
      <w:r w:rsidRPr="00C35EDE">
        <w:rPr>
          <w:b/>
          <w:sz w:val="28"/>
          <w:szCs w:val="28"/>
        </w:rPr>
        <w:t xml:space="preserve">Классификация  </w:t>
      </w:r>
      <w:r w:rsidR="000E7B6A">
        <w:rPr>
          <w:b/>
          <w:sz w:val="28"/>
          <w:szCs w:val="28"/>
          <w:lang w:val="en-US"/>
        </w:rPr>
        <w:t>W</w:t>
      </w:r>
      <w:r w:rsidR="000553EB">
        <w:rPr>
          <w:b/>
          <w:sz w:val="28"/>
          <w:szCs w:val="28"/>
          <w:lang w:val="en-US"/>
        </w:rPr>
        <w:t>KU</w:t>
      </w:r>
      <w:r w:rsidR="00E92897">
        <w:rPr>
          <w:b/>
          <w:sz w:val="28"/>
          <w:szCs w:val="28"/>
        </w:rPr>
        <w:t xml:space="preserve">  - </w:t>
      </w:r>
      <w:r w:rsidRPr="00C35EDE">
        <w:rPr>
          <w:b/>
          <w:sz w:val="28"/>
          <w:szCs w:val="28"/>
        </w:rPr>
        <w:t xml:space="preserve"> 1 группа,</w:t>
      </w:r>
      <w:r w:rsidR="000553EB">
        <w:rPr>
          <w:b/>
          <w:sz w:val="28"/>
          <w:szCs w:val="28"/>
        </w:rPr>
        <w:t xml:space="preserve"> овчарки</w:t>
      </w:r>
    </w:p>
    <w:p w:rsidR="00C35EDE" w:rsidRPr="00C35EDE" w:rsidRDefault="00C35EDE">
      <w:pPr>
        <w:rPr>
          <w:b/>
          <w:sz w:val="28"/>
          <w:szCs w:val="28"/>
        </w:rPr>
      </w:pPr>
      <w:r w:rsidRPr="00C35EDE">
        <w:rPr>
          <w:b/>
          <w:sz w:val="28"/>
          <w:szCs w:val="28"/>
        </w:rPr>
        <w:t>Дата последних дополнений стандарта – 30.01.2014</w:t>
      </w:r>
    </w:p>
    <w:p w:rsidR="00C35EDE" w:rsidRPr="00C35EDE" w:rsidRDefault="00C35EDE">
      <w:pPr>
        <w:rPr>
          <w:b/>
          <w:sz w:val="28"/>
          <w:szCs w:val="28"/>
        </w:rPr>
      </w:pPr>
      <w:r w:rsidRPr="00C35EDE">
        <w:rPr>
          <w:b/>
          <w:sz w:val="28"/>
          <w:szCs w:val="28"/>
        </w:rPr>
        <w:t xml:space="preserve">Применение – </w:t>
      </w:r>
      <w:r w:rsidR="00E92897">
        <w:rPr>
          <w:b/>
          <w:sz w:val="28"/>
          <w:szCs w:val="28"/>
        </w:rPr>
        <w:t xml:space="preserve">охрана, </w:t>
      </w:r>
      <w:r w:rsidRPr="00C35EDE">
        <w:rPr>
          <w:b/>
          <w:sz w:val="28"/>
          <w:szCs w:val="28"/>
        </w:rPr>
        <w:t>собака – компаньон.</w:t>
      </w:r>
    </w:p>
    <w:p w:rsidR="00C35EDE" w:rsidRDefault="007B65C1">
      <w:r w:rsidRPr="007B65C1">
        <w:rPr>
          <w:noProof/>
          <w:lang w:val="uk-UA" w:eastAsia="uk-UA"/>
        </w:rPr>
        <w:drawing>
          <wp:inline distT="0" distB="0" distL="0" distR="0">
            <wp:extent cx="4800000" cy="3600000"/>
            <wp:effectExtent l="0" t="0" r="635" b="635"/>
            <wp:docPr id="1" name="Рисунок 1" descr="http://cats-n-dogs.info/uploads/posts/2009-09/1252587816_7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ts-n-dogs.info/uploads/posts/2009-09/1252587816_74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DE" w:rsidRDefault="00C35EDE">
      <w:r w:rsidRPr="004B6EFB">
        <w:rPr>
          <w:b/>
          <w:sz w:val="28"/>
          <w:szCs w:val="28"/>
        </w:rPr>
        <w:t>История породы.</w:t>
      </w:r>
      <w:r w:rsidR="004B6EFB">
        <w:t xml:space="preserve"> </w:t>
      </w:r>
      <w:r w:rsidR="004B6EFB" w:rsidRPr="004B6EFB">
        <w:t xml:space="preserve">Свое название эта порода получила в честь французской области, славящейся производством сыров Бри в Шампане. Порода Бриар - мало изменялась на протяжении многих столетий. Схожих с современным видом бриера овчарок можно встретить на гобеленах 13 века, а их описание прочитать в документах 12 века. Подробные описания бриаров относятся к XIV и XVI векам. Первый стандарте бриара созданным и принятым в 1897 году одним из клубов любителей пастушьих собак Франции. На родине бриера, Франции В 1908 году было основано общество «Друзей бриаров». По прошествии Первой мировой войны, в 1923 году, общество снова начало свою активную деятельность и было восстановлено, а в 1925 году увидел свет усовершенствованный и более утонченный стандарт породы. Американским кеннел -клубом В 1975 году был утвержден аналогичный стандарт с незначительными изменениями. Порода и по сей день </w:t>
      </w:r>
      <w:r w:rsidR="004B6EFB">
        <w:t xml:space="preserve"> </w:t>
      </w:r>
      <w:r w:rsidR="004B6EFB" w:rsidRPr="004B6EFB">
        <w:t>востребована в ка</w:t>
      </w:r>
      <w:r w:rsidR="004B6EFB">
        <w:t xml:space="preserve">честве рабочей пастушьей собаки.     </w:t>
      </w:r>
    </w:p>
    <w:p w:rsidR="00C35EDE" w:rsidRDefault="00C35EDE" w:rsidP="00DE29E4">
      <w:r w:rsidRPr="00DE29E4">
        <w:rPr>
          <w:b/>
          <w:sz w:val="28"/>
          <w:szCs w:val="28"/>
        </w:rPr>
        <w:t>Характер и темперамент.</w:t>
      </w:r>
      <w:r w:rsidR="00DE29E4">
        <w:t xml:space="preserve"> Бриары – активные, жизнерадостные, любознательные собаки. Их отличает высокий уровень интеллекта, прекрасная память, преданность хозяину. Хорошо обученный Бриар послушен и готов выполнять любые желания хозяина. Древний инстинкт сторожа сохранился в современных собаках, и они готовы охранять дом и хозяина в любых </w:t>
      </w:r>
      <w:r w:rsidR="00DE29E4">
        <w:lastRenderedPageBreak/>
        <w:t>обстоятельствах. К чужакам относится сдержанно, может проявлять независимость. Мягкость и ласковость – природные черты собак этой породы. Многолетняя, успешная «работа» пастухом выявила и закрепила такие качества, как преданность, повиновение, бдительность и мужество. Уравновешенный характер и устойчивая психика позволяют Бриару быть преданным спутником человека.  Бриар необычайно чуток и тактичен. На уважительное, дружелюбное отношение он отвечает безграничной преданностью и самоотверженностью. Сильно привязывается к хозяину, может быть ревнивым, иногда чрезмерно.</w:t>
      </w:r>
    </w:p>
    <w:p w:rsidR="00C35EDE" w:rsidRDefault="00C35EDE" w:rsidP="001F3C82">
      <w:r w:rsidRPr="00FF0591">
        <w:rPr>
          <w:b/>
          <w:sz w:val="28"/>
          <w:szCs w:val="28"/>
        </w:rPr>
        <w:t>Внешний вид.</w:t>
      </w:r>
      <w:r w:rsidR="00FF0591">
        <w:t xml:space="preserve"> </w:t>
      </w:r>
      <w:r w:rsidR="00FF0591" w:rsidRPr="00FF0591">
        <w:t>Как истинного француза его отличает благородная осанка, гордо поднятая голова, движения, исполненные гармонии и мощи, удивительная пластика походки, напоминающая диких кошек.</w:t>
      </w:r>
      <w:r w:rsidR="001F3C82">
        <w:t xml:space="preserve"> Характерная особенность бриаров  –  борода и брови. И еще на кончике хвоста присутствует небольшой крючок, так называемый  крючок  для вязания. Шерсть у породы средней длины, несколько волнистая, а  пыль и грязь к ней почти не пристают.Еще одна особенность бриаров – существование пятого пальца на задних лапах. Это традиционная черта большинства французских овчарок.</w:t>
      </w:r>
    </w:p>
    <w:p w:rsidR="00FA141C" w:rsidRDefault="00610C3E" w:rsidP="00610C3E">
      <w:r w:rsidRPr="00610C3E">
        <w:rPr>
          <w:b/>
          <w:sz w:val="28"/>
          <w:szCs w:val="28"/>
        </w:rPr>
        <w:t>Голова.</w:t>
      </w:r>
      <w:r>
        <w:t xml:space="preserve"> Массивная, длинная, выраженный переход ото лба к морде, который должен быть расположен посередине между мочкой носа и затылочным бугром. Покрыта шерстью, которая образует бороду и усы, брови слегка прикрывают глаза.</w:t>
      </w:r>
      <w:r w:rsidR="00FA141C" w:rsidRPr="00FA141C">
        <w:t xml:space="preserve"> Мощная,</w:t>
      </w:r>
      <w:r w:rsidR="005E3ABF">
        <w:t xml:space="preserve"> </w:t>
      </w:r>
      <w:r w:rsidR="00FA141C" w:rsidRPr="00FA141C">
        <w:t xml:space="preserve"> длинн</w:t>
      </w:r>
      <w:r w:rsidR="00FA141C">
        <w:t xml:space="preserve">ая, прямоугольной формы, </w:t>
      </w:r>
      <w:r w:rsidR="005E3ABF">
        <w:t xml:space="preserve"> </w:t>
      </w:r>
      <w:r w:rsidR="00FA141C">
        <w:t>умерен</w:t>
      </w:r>
      <w:r w:rsidR="00FA141C" w:rsidRPr="00FA141C">
        <w:t xml:space="preserve">но </w:t>
      </w:r>
      <w:r w:rsidR="005E3ABF">
        <w:t xml:space="preserve"> </w:t>
      </w:r>
      <w:r w:rsidR="00FA141C" w:rsidRPr="00FA141C">
        <w:t xml:space="preserve">широкая, но </w:t>
      </w:r>
      <w:r w:rsidR="009734E8">
        <w:t xml:space="preserve"> </w:t>
      </w:r>
      <w:r w:rsidR="00FA141C" w:rsidRPr="00FA141C">
        <w:t>не тяжелая и не грубая,</w:t>
      </w:r>
      <w:r w:rsidR="005E3ABF">
        <w:t xml:space="preserve"> </w:t>
      </w:r>
      <w:r w:rsidR="00FA141C" w:rsidRPr="00FA141C">
        <w:t xml:space="preserve"> около </w:t>
      </w:r>
      <w:r w:rsidR="005E3ABF">
        <w:t xml:space="preserve"> </w:t>
      </w:r>
      <w:r w:rsidR="00FA141C" w:rsidRPr="00FA141C">
        <w:t>40%</w:t>
      </w:r>
      <w:r w:rsidR="005E3ABF">
        <w:t xml:space="preserve"> (2/5) от  вы</w:t>
      </w:r>
      <w:r w:rsidR="00FA141C" w:rsidRPr="00FA141C">
        <w:t xml:space="preserve">соты собаки в холке. </w:t>
      </w:r>
      <w:r w:rsidR="005E3ABF">
        <w:t xml:space="preserve"> </w:t>
      </w:r>
      <w:r w:rsidR="00FA141C" w:rsidRPr="00FA141C">
        <w:t>Равном</w:t>
      </w:r>
      <w:r w:rsidR="005E3ABF">
        <w:t>ерно  покрыта  густой шерстью. Ши</w:t>
      </w:r>
      <w:r w:rsidR="00FA141C" w:rsidRPr="00FA141C">
        <w:t>рина черепа между ушами чуть меньше его длины. Затылочный бугор умеренно выражен. Лоб слегк</w:t>
      </w:r>
      <w:r w:rsidR="00FA141C">
        <w:t>а выпуклый, с четким пе</w:t>
      </w:r>
      <w:r w:rsidR="00FA141C" w:rsidRPr="00FA141C">
        <w:t xml:space="preserve">реходом к </w:t>
      </w:r>
      <w:r w:rsidR="005E3ABF">
        <w:t xml:space="preserve"> </w:t>
      </w:r>
      <w:r w:rsidR="00FA141C" w:rsidRPr="00FA141C">
        <w:t>морде. Скулы не выражены. Морда</w:t>
      </w:r>
      <w:r w:rsidR="005E3ABF">
        <w:t xml:space="preserve"> </w:t>
      </w:r>
      <w:r w:rsidR="00FA141C" w:rsidRPr="00FA141C">
        <w:t xml:space="preserve"> прямоугольной формы (не узкая и не заостре</w:t>
      </w:r>
      <w:r w:rsidR="00FA141C">
        <w:t>нная), умеренно широкая и глубо</w:t>
      </w:r>
      <w:r w:rsidR="00FA141C" w:rsidRPr="00FA141C">
        <w:t xml:space="preserve">кая, но за счет усов и бороды кажется шире, чем на самом деле, хорошо заполнена под глазами, одинаковой длины с черепом. Линии черепа и </w:t>
      </w:r>
      <w:r w:rsidR="005E3ABF">
        <w:t xml:space="preserve"> </w:t>
      </w:r>
      <w:r w:rsidR="00FA141C" w:rsidRPr="00FA141C">
        <w:t xml:space="preserve">морды параллельны. </w:t>
      </w:r>
    </w:p>
    <w:p w:rsidR="00610C3E" w:rsidRDefault="00FA141C" w:rsidP="00610C3E">
      <w:r w:rsidRPr="00FA141C">
        <w:rPr>
          <w:b/>
          <w:sz w:val="28"/>
          <w:szCs w:val="28"/>
        </w:rPr>
        <w:t>Нос.</w:t>
      </w:r>
      <w:r>
        <w:t xml:space="preserve"> Мочка носа большая, квад</w:t>
      </w:r>
      <w:r w:rsidRPr="00FA141C">
        <w:t>ратная, с широко раскрытыми</w:t>
      </w:r>
      <w:r w:rsidR="004216A9">
        <w:t xml:space="preserve"> ноздрями, черного цвета при лю</w:t>
      </w:r>
      <w:r w:rsidRPr="00FA141C">
        <w:t>бом окрасе. Губы плотные, сухие, окантовка губ черная. Челюсти крепкие и сильные.</w:t>
      </w:r>
    </w:p>
    <w:p w:rsidR="00E92897" w:rsidRDefault="00E92897" w:rsidP="00610C3E">
      <w:r w:rsidRPr="00E92897">
        <w:rPr>
          <w:b/>
          <w:sz w:val="28"/>
          <w:szCs w:val="28"/>
        </w:rPr>
        <w:t>Зубы.</w:t>
      </w:r>
      <w:r>
        <w:t xml:space="preserve"> Прикус</w:t>
      </w:r>
      <w:r w:rsidR="00610C3E">
        <w:t xml:space="preserve"> крепкий, </w:t>
      </w:r>
      <w:r>
        <w:t xml:space="preserve">ножницеобразный, </w:t>
      </w:r>
      <w:r w:rsidR="00610C3E">
        <w:t>белые зубы</w:t>
      </w:r>
      <w:r>
        <w:t xml:space="preserve">. </w:t>
      </w:r>
    </w:p>
    <w:p w:rsidR="00610C3E" w:rsidRDefault="00610C3E" w:rsidP="00610C3E">
      <w:r w:rsidRPr="00E92897">
        <w:rPr>
          <w:b/>
          <w:sz w:val="28"/>
          <w:szCs w:val="28"/>
        </w:rPr>
        <w:t>Глаза</w:t>
      </w:r>
      <w:r w:rsidR="00E92897" w:rsidRPr="00E92897">
        <w:rPr>
          <w:b/>
          <w:sz w:val="28"/>
          <w:szCs w:val="28"/>
        </w:rPr>
        <w:t>.</w:t>
      </w:r>
      <w:r w:rsidR="00E92897">
        <w:t xml:space="preserve">  Г</w:t>
      </w:r>
      <w:r w:rsidR="005E3ABF">
        <w:t xml:space="preserve">оризонтальные, </w:t>
      </w:r>
      <w:r>
        <w:t xml:space="preserve"> </w:t>
      </w:r>
      <w:r w:rsidR="004216A9">
        <w:t xml:space="preserve"> </w:t>
      </w:r>
      <w:r>
        <w:t>большие,</w:t>
      </w:r>
      <w:r w:rsidR="004216A9">
        <w:t xml:space="preserve"> </w:t>
      </w:r>
      <w:r>
        <w:t xml:space="preserve"> не</w:t>
      </w:r>
      <w:r w:rsidR="004216A9">
        <w:t xml:space="preserve"> </w:t>
      </w:r>
      <w:r w:rsidR="00426065">
        <w:t xml:space="preserve"> </w:t>
      </w:r>
      <w:r>
        <w:t xml:space="preserve">раскосые, </w:t>
      </w:r>
      <w:r w:rsidR="004216A9">
        <w:t xml:space="preserve"> </w:t>
      </w:r>
      <w:r>
        <w:t>темного</w:t>
      </w:r>
      <w:r w:rsidR="004216A9">
        <w:t xml:space="preserve"> </w:t>
      </w:r>
      <w:r>
        <w:t xml:space="preserve"> цвета</w:t>
      </w:r>
      <w:r w:rsidR="004216A9">
        <w:t>.</w:t>
      </w:r>
      <w:r w:rsidR="005E3ABF">
        <w:t xml:space="preserve"> </w:t>
      </w:r>
      <w:r w:rsidR="004216A9">
        <w:t xml:space="preserve"> С</w:t>
      </w:r>
      <w:r>
        <w:t xml:space="preserve"> интеллигентным </w:t>
      </w:r>
      <w:r w:rsidR="004216A9">
        <w:t xml:space="preserve"> </w:t>
      </w:r>
      <w:r>
        <w:t xml:space="preserve">и </w:t>
      </w:r>
      <w:r w:rsidR="004216A9">
        <w:t xml:space="preserve"> </w:t>
      </w:r>
      <w:r>
        <w:t xml:space="preserve">спокойным </w:t>
      </w:r>
      <w:r w:rsidR="004216A9">
        <w:t xml:space="preserve"> выражением. Серые глаза у  серых</w:t>
      </w:r>
      <w:r w:rsidR="00E92897">
        <w:t xml:space="preserve"> </w:t>
      </w:r>
      <w:r w:rsidR="004216A9">
        <w:t xml:space="preserve"> </w:t>
      </w:r>
      <w:r>
        <w:t xml:space="preserve">бриаров </w:t>
      </w:r>
      <w:r w:rsidR="004216A9">
        <w:t xml:space="preserve"> </w:t>
      </w:r>
      <w:r>
        <w:t>допускаются.</w:t>
      </w:r>
    </w:p>
    <w:p w:rsidR="00E92897" w:rsidRDefault="00E92897" w:rsidP="00610C3E">
      <w:r w:rsidRPr="00E92897">
        <w:rPr>
          <w:b/>
          <w:sz w:val="28"/>
          <w:szCs w:val="28"/>
        </w:rPr>
        <w:t>Уши.</w:t>
      </w:r>
      <w:r>
        <w:t xml:space="preserve"> </w:t>
      </w:r>
      <w:r w:rsidRPr="00E92897">
        <w:t>Высоко поставленные, преимущественно купированные и вертикально стоящие, в случае, если они оставлены в природном виде, - скорее короткие и не прилегающие. При равном качестве предпочтение должно отдаваться собаке с купированными, вертикально поставленными ушами. Длина некупированных ушей не должна превосходить половину общей длины головы, скорее чуть короче, уши всегда плоские и покрытые длинной шерстью.</w:t>
      </w:r>
    </w:p>
    <w:p w:rsidR="004216A9" w:rsidRDefault="00610C3E" w:rsidP="00610C3E">
      <w:r w:rsidRPr="00E92897">
        <w:rPr>
          <w:b/>
          <w:sz w:val="28"/>
          <w:szCs w:val="28"/>
        </w:rPr>
        <w:t>Шея</w:t>
      </w:r>
      <w:r w:rsidR="00E92897" w:rsidRPr="00E92897">
        <w:rPr>
          <w:b/>
          <w:sz w:val="28"/>
          <w:szCs w:val="28"/>
        </w:rPr>
        <w:t>.</w:t>
      </w:r>
      <w:r w:rsidR="00E92897">
        <w:t xml:space="preserve"> </w:t>
      </w:r>
      <w:r w:rsidR="00B910CD">
        <w:t xml:space="preserve"> </w:t>
      </w:r>
      <w:r w:rsidR="00E92897">
        <w:t>М</w:t>
      </w:r>
      <w:r>
        <w:t xml:space="preserve">ускулистая, хорошо "выходящая" из плечевого пояса. </w:t>
      </w:r>
    </w:p>
    <w:p w:rsidR="004216A9" w:rsidRDefault="00E92897" w:rsidP="00610C3E">
      <w:r w:rsidRPr="00E92897">
        <w:rPr>
          <w:b/>
          <w:sz w:val="28"/>
          <w:szCs w:val="28"/>
        </w:rPr>
        <w:t>Корпус.</w:t>
      </w:r>
      <w:r>
        <w:t xml:space="preserve"> Грудь</w:t>
      </w:r>
      <w:r w:rsidR="00610C3E">
        <w:t xml:space="preserve"> широкая, длинная и хорошо опускающаяся до локтей.</w:t>
      </w:r>
      <w:r w:rsidR="004216A9">
        <w:t xml:space="preserve"> Холка широкая, хорошо выраженная. Спина</w:t>
      </w:r>
      <w:r w:rsidR="00610C3E">
        <w:t xml:space="preserve"> </w:t>
      </w:r>
      <w:r w:rsidR="008D1E60">
        <w:t xml:space="preserve">крепкая, </w:t>
      </w:r>
      <w:r w:rsidR="00610C3E">
        <w:t xml:space="preserve">прямая. </w:t>
      </w:r>
      <w:r w:rsidR="004216A9">
        <w:t>Поясница крепкая, упругая. Круп</w:t>
      </w:r>
      <w:r w:rsidR="00610C3E">
        <w:t xml:space="preserve"> с</w:t>
      </w:r>
      <w:r w:rsidR="00426065">
        <w:t xml:space="preserve"> небольшим наклоном</w:t>
      </w:r>
      <w:r w:rsidR="00610C3E">
        <w:t>, слегка скругленный</w:t>
      </w:r>
      <w:r w:rsidR="00AD13D4">
        <w:t xml:space="preserve"> (</w:t>
      </w:r>
      <w:r w:rsidR="00583EBA">
        <w:t>30 градусов)</w:t>
      </w:r>
      <w:r w:rsidR="00610C3E">
        <w:t xml:space="preserve">. </w:t>
      </w:r>
    </w:p>
    <w:p w:rsidR="00AD13D4" w:rsidRDefault="00AD13D4" w:rsidP="00610C3E">
      <w:r w:rsidRPr="00AD13D4">
        <w:rPr>
          <w:b/>
          <w:sz w:val="28"/>
          <w:szCs w:val="28"/>
        </w:rPr>
        <w:t>Передние конечности.</w:t>
      </w:r>
      <w:r>
        <w:t xml:space="preserve">  </w:t>
      </w:r>
      <w:r w:rsidRPr="00AD13D4">
        <w:t>Лопат</w:t>
      </w:r>
      <w:r>
        <w:t>ки длинные, косо поставлены (45 градусов</w:t>
      </w:r>
      <w:r w:rsidRPr="00AD13D4">
        <w:t>), плотно прилегаю</w:t>
      </w:r>
      <w:r>
        <w:t>щие к корпусу, умеренно  расстав</w:t>
      </w:r>
      <w:r w:rsidRPr="00AD13D4">
        <w:t xml:space="preserve">ленные. Передние конечности с крепким костяком и </w:t>
      </w:r>
      <w:r w:rsidRPr="00AD13D4">
        <w:lastRenderedPageBreak/>
        <w:t>хорошо выраженной, но не грубой м</w:t>
      </w:r>
      <w:r>
        <w:t>ускулатурой. Прямые и  параллель</w:t>
      </w:r>
      <w:r w:rsidRPr="00AD13D4">
        <w:t xml:space="preserve">ные. Плечи косо поставленные, покрыты рельефной </w:t>
      </w:r>
      <w:r>
        <w:t xml:space="preserve"> </w:t>
      </w:r>
      <w:r w:rsidRPr="00AD13D4">
        <w:t>мускула</w:t>
      </w:r>
      <w:r>
        <w:t>ту</w:t>
      </w:r>
      <w:r w:rsidRPr="00AD13D4">
        <w:t xml:space="preserve">рой. Предплечья длинные, прямые, отвесно поставлены. Локти направлены назад и прижаты </w:t>
      </w:r>
      <w:r>
        <w:t>к корпусу. Пясти короткие, слег</w:t>
      </w:r>
      <w:r w:rsidRPr="00AD13D4">
        <w:t>ка наклонные. Прибылые пальцы удаляют. Лапы крепкие, округлой формы. Подушечки жесткие, пальцы  сомкнутые. Когти черные.</w:t>
      </w:r>
    </w:p>
    <w:p w:rsidR="00610C3E" w:rsidRDefault="00AD13D4" w:rsidP="002D4DB8">
      <w:r>
        <w:rPr>
          <w:b/>
          <w:sz w:val="28"/>
          <w:szCs w:val="28"/>
        </w:rPr>
        <w:t>За</w:t>
      </w:r>
      <w:r w:rsidR="00583EBA">
        <w:rPr>
          <w:b/>
          <w:sz w:val="28"/>
          <w:szCs w:val="28"/>
        </w:rPr>
        <w:t>дние к</w:t>
      </w:r>
      <w:r w:rsidR="00610C3E" w:rsidRPr="002D4DB8">
        <w:rPr>
          <w:b/>
          <w:sz w:val="28"/>
          <w:szCs w:val="28"/>
        </w:rPr>
        <w:t>онечности</w:t>
      </w:r>
      <w:r w:rsidR="004216A9" w:rsidRPr="002D4DB8">
        <w:rPr>
          <w:b/>
          <w:sz w:val="28"/>
          <w:szCs w:val="28"/>
        </w:rPr>
        <w:t>.</w:t>
      </w:r>
      <w:r w:rsidR="00610C3E">
        <w:t xml:space="preserve"> </w:t>
      </w:r>
      <w:r w:rsidR="00583EBA" w:rsidRPr="00583EBA">
        <w:t xml:space="preserve">Прямые и параллельные друг другу, одного постава с передними конечностями. Костяк крепкий, мускулатура рельефная. </w:t>
      </w:r>
      <w:r w:rsidR="00583EBA">
        <w:t xml:space="preserve"> Бедро поставлено под углом 90 градусов</w:t>
      </w:r>
      <w:r w:rsidR="00583EBA" w:rsidRPr="00583EBA">
        <w:t xml:space="preserve"> к оси крестца, длинное, коленные суставы сглажены. Голени дл</w:t>
      </w:r>
      <w:r w:rsidR="00583EBA">
        <w:t>инные, скака</w:t>
      </w:r>
      <w:r w:rsidR="00583EBA" w:rsidRPr="00583EBA">
        <w:t>тельные</w:t>
      </w:r>
      <w:r w:rsidR="00583EBA">
        <w:t xml:space="preserve"> </w:t>
      </w:r>
      <w:r w:rsidR="00583EBA" w:rsidRPr="00583EBA">
        <w:t xml:space="preserve"> суставы параллельны друг другу, поставлены к бедру под углом 135</w:t>
      </w:r>
      <w:r w:rsidR="00583EBA">
        <w:t xml:space="preserve"> градусов</w:t>
      </w:r>
      <w:r w:rsidR="00583EBA" w:rsidRPr="00583EBA">
        <w:t xml:space="preserve">, направлены строго </w:t>
      </w:r>
      <w:r w:rsidR="00583EBA">
        <w:t>назад, сухие, широкие, отставле</w:t>
      </w:r>
      <w:r w:rsidR="00583EBA" w:rsidRPr="00583EBA">
        <w:t>ны</w:t>
      </w:r>
      <w:r w:rsidR="00583EBA">
        <w:t xml:space="preserve"> </w:t>
      </w:r>
      <w:r w:rsidR="00583EBA" w:rsidRPr="00583EBA">
        <w:t xml:space="preserve"> за линию седалищных бу</w:t>
      </w:r>
      <w:r w:rsidR="00583EBA">
        <w:t>гров. Плюсны крепкие, слегка на</w:t>
      </w:r>
      <w:r w:rsidR="00583EBA" w:rsidRPr="00583EBA">
        <w:t>клонные, короткие, имеют по два низко опущенных прибылых пальца из двух фаланг, что иллюзорно расширяет основание лап.</w:t>
      </w:r>
      <w:r w:rsidR="00583EBA">
        <w:t xml:space="preserve">  </w:t>
      </w:r>
      <w:r w:rsidR="002D4DB8">
        <w:t>Лапы крепкие, округлой формы. Подушечки жесткие, пальцы  сомкнутые. Когти черные.</w:t>
      </w:r>
    </w:p>
    <w:p w:rsidR="00610C3E" w:rsidRDefault="00610C3E" w:rsidP="00610C3E">
      <w:r w:rsidRPr="004216A9">
        <w:rPr>
          <w:b/>
          <w:sz w:val="28"/>
          <w:szCs w:val="28"/>
        </w:rPr>
        <w:t>Хвост</w:t>
      </w:r>
      <w:r w:rsidR="004216A9" w:rsidRPr="004216A9">
        <w:rPr>
          <w:b/>
          <w:sz w:val="28"/>
          <w:szCs w:val="28"/>
        </w:rPr>
        <w:t>.</w:t>
      </w:r>
      <w:r w:rsidR="004216A9">
        <w:rPr>
          <w:b/>
          <w:sz w:val="28"/>
          <w:szCs w:val="28"/>
        </w:rPr>
        <w:t xml:space="preserve"> </w:t>
      </w:r>
      <w:r w:rsidR="004216A9">
        <w:t>Н</w:t>
      </w:r>
      <w:r>
        <w:t xml:space="preserve">екупированный, на конце образует </w:t>
      </w:r>
      <w:r w:rsidR="003502F6">
        <w:t xml:space="preserve"> </w:t>
      </w:r>
      <w:r>
        <w:t xml:space="preserve">крючок, </w:t>
      </w:r>
      <w:r w:rsidR="005E3ABF">
        <w:t xml:space="preserve"> </w:t>
      </w:r>
      <w:r>
        <w:t xml:space="preserve">низко </w:t>
      </w:r>
      <w:r w:rsidR="003502F6">
        <w:t xml:space="preserve"> </w:t>
      </w:r>
      <w:r>
        <w:t xml:space="preserve">поставленный </w:t>
      </w:r>
      <w:r w:rsidR="003502F6">
        <w:t xml:space="preserve"> </w:t>
      </w:r>
      <w:r>
        <w:t>и</w:t>
      </w:r>
      <w:r w:rsidR="002D4DB8">
        <w:t xml:space="preserve"> </w:t>
      </w:r>
      <w:r w:rsidR="00583EBA">
        <w:t xml:space="preserve"> держится </w:t>
      </w:r>
      <w:r>
        <w:t xml:space="preserve"> не отклоняясь в сторону. Он должен доставать до скакательного сустава или самое большее быть на 5 см длиннее.</w:t>
      </w:r>
    </w:p>
    <w:p w:rsidR="00610C3E" w:rsidRDefault="00610C3E" w:rsidP="00610C3E">
      <w:r w:rsidRPr="003502F6">
        <w:rPr>
          <w:b/>
          <w:sz w:val="28"/>
          <w:szCs w:val="28"/>
        </w:rPr>
        <w:t>Шерсть</w:t>
      </w:r>
      <w:r w:rsidR="003502F6" w:rsidRPr="003502F6">
        <w:rPr>
          <w:b/>
          <w:sz w:val="28"/>
          <w:szCs w:val="28"/>
        </w:rPr>
        <w:t>.</w:t>
      </w:r>
      <w:r>
        <w:t xml:space="preserve"> </w:t>
      </w:r>
      <w:r w:rsidR="00F31B1C" w:rsidRPr="00F31B1C">
        <w:t>Шерсть густая, длинная, слегка волни</w:t>
      </w:r>
      <w:r w:rsidR="00F31B1C">
        <w:t xml:space="preserve">стая, ниспадающая, козьего типа - </w:t>
      </w:r>
      <w:r w:rsidR="00F31B1C" w:rsidRPr="00F31B1C">
        <w:t xml:space="preserve"> жесткая, сухая, тусклая, из-за чего выглядит лохматой, но </w:t>
      </w:r>
      <w:r w:rsidR="00F31B1C">
        <w:t>естественной, формируется к  шес</w:t>
      </w:r>
      <w:r w:rsidR="00F31B1C" w:rsidRPr="00F31B1C">
        <w:t>тимесячному возрасту. На холке она достигает 15 см и более, а на голове — более короткая, образующая естественный пробор, бороду и кустистые, жесткие, приподнятые над надбровными дугами брови, частично зак</w:t>
      </w:r>
      <w:r w:rsidR="00F31B1C">
        <w:t>рывающие глаза. При этом естест</w:t>
      </w:r>
      <w:r w:rsidR="00F31B1C" w:rsidRPr="00F31B1C">
        <w:t xml:space="preserve">венные </w:t>
      </w:r>
      <w:r w:rsidR="00F31B1C">
        <w:t xml:space="preserve"> </w:t>
      </w:r>
      <w:r w:rsidR="00F31B1C" w:rsidRPr="00F31B1C">
        <w:t>линии головы сохраняются, не нарушая, а, наоборот, подчеркивая спокойное, но настороженное выражение. Подшерсток тонкий, мягкий, короткий, плотный, густой, светлый.</w:t>
      </w:r>
    </w:p>
    <w:p w:rsidR="00610C3E" w:rsidRDefault="00610C3E" w:rsidP="005E3ABF">
      <w:pPr>
        <w:jc w:val="both"/>
      </w:pPr>
      <w:r w:rsidRPr="00381F12">
        <w:rPr>
          <w:b/>
          <w:sz w:val="28"/>
          <w:szCs w:val="28"/>
        </w:rPr>
        <w:t>Окрас</w:t>
      </w:r>
      <w:r w:rsidR="005E3ABF" w:rsidRPr="00381F12">
        <w:rPr>
          <w:b/>
          <w:sz w:val="28"/>
          <w:szCs w:val="28"/>
        </w:rPr>
        <w:t>.</w:t>
      </w:r>
      <w:r w:rsidR="00381F12">
        <w:t xml:space="preserve"> </w:t>
      </w:r>
      <w:r w:rsidR="005E3ABF">
        <w:t>Д</w:t>
      </w:r>
      <w:r>
        <w:t xml:space="preserve">опустимы все однородные окрасы, за исключением </w:t>
      </w:r>
      <w:r w:rsidR="002D4DB8">
        <w:t xml:space="preserve"> </w:t>
      </w:r>
      <w:r>
        <w:t>приведенных ниже. Темные окрасы предпочтительны. Не следует рассматривать как двухцветность чуть более светлый тон окраса на конечностях, это ничто</w:t>
      </w:r>
      <w:r w:rsidR="008D1E60">
        <w:t xml:space="preserve"> </w:t>
      </w:r>
      <w:r>
        <w:t>иное</w:t>
      </w:r>
      <w:r w:rsidR="008D1E60">
        <w:t xml:space="preserve"> </w:t>
      </w:r>
      <w:r>
        <w:t xml:space="preserve"> как начало депигментации. Подобный цвет должен быть в том же цветовом тоне, только чуть светлее (темный рыжеватый на</w:t>
      </w:r>
      <w:r w:rsidR="008D1E60">
        <w:t xml:space="preserve"> </w:t>
      </w:r>
      <w:r>
        <w:t xml:space="preserve"> светлом рыжеватом, темный черный на размытом черном, темный серый на светлом сером и т.д.). Рыжеватый должен быть теплым и однородным, несветлым и не</w:t>
      </w:r>
      <w:r w:rsidR="002D4DB8">
        <w:t xml:space="preserve"> </w:t>
      </w:r>
      <w:r>
        <w:t>размытым.</w:t>
      </w:r>
    </w:p>
    <w:p w:rsidR="00610C3E" w:rsidRDefault="002D4DB8" w:rsidP="00610C3E">
      <w:r>
        <w:rPr>
          <w:b/>
          <w:i/>
        </w:rPr>
        <w:t xml:space="preserve">Прибылые пальцы - </w:t>
      </w:r>
      <w:r w:rsidR="00610C3E">
        <w:t xml:space="preserve"> двойные прибылые пальцы на задних конечностях. Собаки, даже хорошего типа, но имеющие только один прибылой палец, не могут поощряться оценку и не допускаются к разведению. Двойной прибылой палец должен состоять из двух косточек с когтями, которые по</w:t>
      </w:r>
      <w:r w:rsidR="005E3ABF">
        <w:t xml:space="preserve">сажены как можно </w:t>
      </w:r>
      <w:r w:rsidR="00610C3E">
        <w:t>ближе к земле, чтобы обеспечить наилучшую опору конечности.</w:t>
      </w:r>
    </w:p>
    <w:p w:rsidR="009734E8" w:rsidRDefault="009734E8" w:rsidP="009734E8">
      <w:r w:rsidRPr="009734E8">
        <w:rPr>
          <w:b/>
          <w:sz w:val="28"/>
          <w:szCs w:val="28"/>
        </w:rPr>
        <w:t>Движения.</w:t>
      </w:r>
      <w:r>
        <w:t xml:space="preserve"> Свободные и энергичные, легкие, как у кошки, как бы скользящие над землей, сильные и гибкие. Типичная манера передвижения — рысь, легко переходящая в галоп. Движения прямолинейные, на</w:t>
      </w:r>
      <w:r w:rsidR="005E3ABF">
        <w:t xml:space="preserve"> ускоренной рыси конечности при</w:t>
      </w:r>
      <w:r>
        <w:t xml:space="preserve">ближаются </w:t>
      </w:r>
      <w:r w:rsidR="005E3ABF">
        <w:t xml:space="preserve"> </w:t>
      </w:r>
      <w:r>
        <w:t>к средней линии под корпусом.</w:t>
      </w:r>
    </w:p>
    <w:p w:rsidR="000C4A06" w:rsidRPr="000C4A06" w:rsidRDefault="000C4A06" w:rsidP="00610C3E">
      <w:pPr>
        <w:rPr>
          <w:b/>
          <w:sz w:val="28"/>
          <w:szCs w:val="28"/>
        </w:rPr>
      </w:pPr>
      <w:r w:rsidRPr="000C4A06">
        <w:rPr>
          <w:b/>
          <w:sz w:val="28"/>
          <w:szCs w:val="28"/>
        </w:rPr>
        <w:t>Размеры.</w:t>
      </w:r>
    </w:p>
    <w:p w:rsidR="000C4A06" w:rsidRDefault="001F3C82" w:rsidP="000C4A06">
      <w:r>
        <w:t>Высота в холке -</w:t>
      </w:r>
      <w:r w:rsidR="000C4A06">
        <w:t xml:space="preserve"> у кобелей — 62—68 см, у сук — 56—64 см.Вес — 30—39 кг.</w:t>
      </w:r>
    </w:p>
    <w:p w:rsidR="005E3ABF" w:rsidRDefault="005E3ABF" w:rsidP="000C4A06">
      <w:r w:rsidRPr="005E3ABF">
        <w:t>Формат. Несколько</w:t>
      </w:r>
      <w:r w:rsidR="004B66EE">
        <w:t xml:space="preserve"> </w:t>
      </w:r>
      <w:r w:rsidRPr="005E3ABF">
        <w:t xml:space="preserve"> растянутый.</w:t>
      </w:r>
      <w:r w:rsidR="00B910CD">
        <w:t xml:space="preserve"> </w:t>
      </w:r>
      <w:r w:rsidRPr="005E3ABF">
        <w:t xml:space="preserve"> Индекс формата — 108—110,</w:t>
      </w:r>
    </w:p>
    <w:p w:rsidR="00610C3E" w:rsidRDefault="00610C3E" w:rsidP="00610C3E">
      <w:r w:rsidRPr="001F3C82">
        <w:rPr>
          <w:b/>
          <w:sz w:val="24"/>
          <w:szCs w:val="24"/>
        </w:rPr>
        <w:lastRenderedPageBreak/>
        <w:t>Примечание</w:t>
      </w:r>
      <w:r w:rsidR="005E3ABF" w:rsidRPr="001F3C82">
        <w:rPr>
          <w:b/>
          <w:sz w:val="24"/>
          <w:szCs w:val="24"/>
        </w:rPr>
        <w:t>.</w:t>
      </w:r>
      <w:r w:rsidR="005E3ABF">
        <w:t xml:space="preserve"> У</w:t>
      </w:r>
      <w:r>
        <w:t xml:space="preserve"> кобелей должно быть два явных, нормально развитых семенника, которые полностью находятся в мошонке. </w:t>
      </w:r>
    </w:p>
    <w:p w:rsidR="00CB44B8" w:rsidRDefault="003502F6" w:rsidP="003502F6">
      <w:r w:rsidRPr="00B910CD">
        <w:rPr>
          <w:b/>
          <w:sz w:val="28"/>
          <w:szCs w:val="28"/>
        </w:rPr>
        <w:t>Недостатки</w:t>
      </w:r>
      <w:r w:rsidR="00CB44B8" w:rsidRPr="00B910CD">
        <w:rPr>
          <w:b/>
          <w:sz w:val="28"/>
          <w:szCs w:val="28"/>
        </w:rPr>
        <w:t>.</w:t>
      </w:r>
      <w:r w:rsidR="00B910CD">
        <w:t xml:space="preserve"> Не значительные отклонения от указанного стандарта.</w:t>
      </w:r>
    </w:p>
    <w:p w:rsidR="00B910CD" w:rsidRPr="00B910CD" w:rsidRDefault="00B910CD" w:rsidP="003502F6">
      <w:pPr>
        <w:rPr>
          <w:b/>
          <w:sz w:val="28"/>
          <w:szCs w:val="28"/>
        </w:rPr>
      </w:pPr>
      <w:r w:rsidRPr="00B910CD">
        <w:rPr>
          <w:b/>
          <w:sz w:val="28"/>
          <w:szCs w:val="28"/>
        </w:rPr>
        <w:t>Пороки.</w:t>
      </w:r>
    </w:p>
    <w:p w:rsidR="00CB44B8" w:rsidRDefault="00CB44B8" w:rsidP="003502F6">
      <w:r>
        <w:t>Формат</w:t>
      </w:r>
      <w:r w:rsidR="00B910CD">
        <w:t xml:space="preserve"> </w:t>
      </w:r>
      <w:r>
        <w:t xml:space="preserve"> квадратн</w:t>
      </w:r>
      <w:r w:rsidR="00B910CD">
        <w:t>ый</w:t>
      </w:r>
      <w:r>
        <w:t>.</w:t>
      </w:r>
    </w:p>
    <w:p w:rsidR="00B910CD" w:rsidRDefault="00B910CD" w:rsidP="003502F6">
      <w:r>
        <w:t>Слабый костяк и мускулатура.</w:t>
      </w:r>
    </w:p>
    <w:p w:rsidR="001F6464" w:rsidRDefault="001F6464" w:rsidP="003502F6">
      <w:r w:rsidRPr="001F6464">
        <w:t>Превышение верхней границы роста до 2 см; вес чрезмерный или недостаточный; приземистость или высоконогость</w:t>
      </w:r>
      <w:r>
        <w:t>.</w:t>
      </w:r>
    </w:p>
    <w:p w:rsidR="00973315" w:rsidRDefault="00973315" w:rsidP="003502F6">
      <w:r>
        <w:t>Узкая, короткая, легкая голова.</w:t>
      </w:r>
    </w:p>
    <w:p w:rsidR="00973315" w:rsidRDefault="00973315" w:rsidP="003502F6">
      <w:r>
        <w:t xml:space="preserve">Длинная, вздернутая, опущенная, узкая </w:t>
      </w:r>
      <w:r w:rsidR="00744934">
        <w:t xml:space="preserve"> </w:t>
      </w:r>
      <w:r>
        <w:t>морда.</w:t>
      </w:r>
    </w:p>
    <w:p w:rsidR="00973315" w:rsidRDefault="00973315" w:rsidP="003502F6">
      <w:r>
        <w:t xml:space="preserve">Отсутствие </w:t>
      </w:r>
      <w:r w:rsidR="00744934">
        <w:t xml:space="preserve"> бровей, </w:t>
      </w:r>
      <w:r>
        <w:t>бороды и усов. Сглаженный переход ото лба к</w:t>
      </w:r>
      <w:r w:rsidR="00744934">
        <w:t xml:space="preserve"> </w:t>
      </w:r>
      <w:r>
        <w:t xml:space="preserve"> морде.</w:t>
      </w:r>
    </w:p>
    <w:p w:rsidR="00973315" w:rsidRDefault="00973315" w:rsidP="003502F6">
      <w:r>
        <w:t>Отсутствие двух Р1 ил Р2.</w:t>
      </w:r>
    </w:p>
    <w:p w:rsidR="002D4DB8" w:rsidRDefault="00B910CD" w:rsidP="003502F6">
      <w:r>
        <w:t>С</w:t>
      </w:r>
      <w:r w:rsidR="002D4DB8" w:rsidRPr="002D4DB8">
        <w:t>лишком длинные или плохо поставленные уши, слишком короткая шерсть на ушах.</w:t>
      </w:r>
    </w:p>
    <w:p w:rsidR="00B910CD" w:rsidRDefault="00B910CD" w:rsidP="003502F6">
      <w:r>
        <w:t>М</w:t>
      </w:r>
      <w:r w:rsidRPr="00B910CD">
        <w:t>аленькие</w:t>
      </w:r>
      <w:r>
        <w:t xml:space="preserve">, выпуклые, запавшие, светлые, миндалевидные  </w:t>
      </w:r>
      <w:r w:rsidRPr="00B910CD">
        <w:t xml:space="preserve"> глаза</w:t>
      </w:r>
      <w:r>
        <w:t xml:space="preserve">.  </w:t>
      </w:r>
    </w:p>
    <w:p w:rsidR="00EE43A9" w:rsidRDefault="00EE43A9" w:rsidP="003502F6">
      <w:r w:rsidRPr="00EE43A9">
        <w:t>Плоская,</w:t>
      </w:r>
      <w:r>
        <w:t xml:space="preserve"> </w:t>
      </w:r>
      <w:r w:rsidRPr="00EE43A9">
        <w:t xml:space="preserve"> бочкоо</w:t>
      </w:r>
      <w:r>
        <w:t>бразная, узкая, мелкая или чрез</w:t>
      </w:r>
      <w:r w:rsidRPr="00EE43A9">
        <w:t>мерно</w:t>
      </w:r>
      <w:r>
        <w:t xml:space="preserve"> </w:t>
      </w:r>
      <w:r w:rsidRPr="00EE43A9">
        <w:t xml:space="preserve"> глубокая, запавшая грудь.</w:t>
      </w:r>
    </w:p>
    <w:p w:rsidR="003502F6" w:rsidRDefault="00B910CD" w:rsidP="003502F6">
      <w:r>
        <w:t>С</w:t>
      </w:r>
      <w:r w:rsidR="003502F6">
        <w:t xml:space="preserve">лишком высоко поставленные (на половине высоты плюсны), отсутствие 2 когтей. Отсутствие одной косточки в двойном прибылом пальце. </w:t>
      </w:r>
    </w:p>
    <w:p w:rsidR="001F6464" w:rsidRDefault="001F6464" w:rsidP="003502F6">
      <w:r>
        <w:t>С</w:t>
      </w:r>
      <w:r w:rsidR="003502F6">
        <w:t>вободные плечи, слегка вывернутые бедра и голени, слабость запястных суставов или слишком отвесная пясть, постав на пальцах.</w:t>
      </w:r>
    </w:p>
    <w:p w:rsidR="00973315" w:rsidRDefault="003502F6" w:rsidP="003502F6">
      <w:r>
        <w:t xml:space="preserve">Плохие углы </w:t>
      </w:r>
      <w:r w:rsidR="00EE43A9">
        <w:t xml:space="preserve"> </w:t>
      </w:r>
      <w:r>
        <w:t>плече</w:t>
      </w:r>
      <w:r w:rsidR="001F6464">
        <w:t xml:space="preserve"> </w:t>
      </w:r>
      <w:r>
        <w:t>- лопаточных сочленений, короткая шерсть на конечностях</w:t>
      </w:r>
      <w:r w:rsidR="00973315">
        <w:t>.</w:t>
      </w:r>
    </w:p>
    <w:p w:rsidR="00973315" w:rsidRDefault="00973315" w:rsidP="003502F6">
      <w:r>
        <w:t>Тонкие, искривленные конечности.</w:t>
      </w:r>
    </w:p>
    <w:p w:rsidR="004B6EFB" w:rsidRDefault="00973315" w:rsidP="003502F6">
      <w:r>
        <w:t>Провисшая, горбатая спина.</w:t>
      </w:r>
      <w:r w:rsidR="003502F6">
        <w:t xml:space="preserve"> </w:t>
      </w:r>
    </w:p>
    <w:p w:rsidR="00973315" w:rsidRDefault="00973315" w:rsidP="003502F6">
      <w:r>
        <w:t>Узкая, провисшая поясница.</w:t>
      </w:r>
    </w:p>
    <w:p w:rsidR="00973315" w:rsidRDefault="00973315" w:rsidP="003502F6">
      <w:r>
        <w:t>Узкий, прямой или резко скошенный круп.</w:t>
      </w:r>
    </w:p>
    <w:p w:rsidR="00973315" w:rsidRDefault="00973315" w:rsidP="003502F6">
      <w:r>
        <w:t>Короткий, с короткой шерстью, без крючка, под животом хвост.</w:t>
      </w:r>
    </w:p>
    <w:p w:rsidR="00744934" w:rsidRDefault="00744934" w:rsidP="003502F6">
      <w:r w:rsidRPr="00744934">
        <w:t xml:space="preserve">Короткая, </w:t>
      </w:r>
      <w:r>
        <w:t xml:space="preserve"> </w:t>
      </w:r>
      <w:r w:rsidRPr="00744934">
        <w:t>редкая, чуть мягковатая и тонкая (как руно), в расправленных локонах, блестящая шерсть; отсутствие подшерстка.</w:t>
      </w:r>
    </w:p>
    <w:p w:rsidR="00973315" w:rsidRDefault="004B66EE" w:rsidP="003502F6">
      <w:r w:rsidRPr="004B66EE">
        <w:t>Черный окрас с большим вкраплением красноватых волос; бледно-олений окрас; олений окрас с резкими границами со светлым оттенком и белым пятном на груди; зачерненная граница основного окраса со светлым оттенком.</w:t>
      </w:r>
    </w:p>
    <w:p w:rsidR="005E3ABF" w:rsidRDefault="00973315" w:rsidP="00973315">
      <w:r>
        <w:t>Связанные, тяжелые движения,</w:t>
      </w:r>
      <w:r w:rsidR="005E3ABF" w:rsidRPr="005E3ABF">
        <w:t xml:space="preserve"> иноходь.</w:t>
      </w:r>
    </w:p>
    <w:p w:rsidR="002D4DB8" w:rsidRPr="002D4DB8" w:rsidRDefault="002D4DB8" w:rsidP="005E3ABF">
      <w:pPr>
        <w:rPr>
          <w:b/>
          <w:sz w:val="28"/>
          <w:szCs w:val="28"/>
        </w:rPr>
      </w:pPr>
      <w:r w:rsidRPr="002D4DB8">
        <w:rPr>
          <w:b/>
          <w:sz w:val="28"/>
          <w:szCs w:val="28"/>
        </w:rPr>
        <w:lastRenderedPageBreak/>
        <w:t>Дисквалификация.</w:t>
      </w:r>
    </w:p>
    <w:p w:rsidR="001F6464" w:rsidRDefault="002D4DB8" w:rsidP="005E3ABF">
      <w:r>
        <w:t>Не стандартный окрас</w:t>
      </w:r>
      <w:r w:rsidR="001F6464">
        <w:t xml:space="preserve">  (</w:t>
      </w:r>
      <w:r w:rsidR="001F6464" w:rsidRPr="001F6464">
        <w:t xml:space="preserve"> белый, каштаново</w:t>
      </w:r>
      <w:r w:rsidR="001F6464">
        <w:t xml:space="preserve"> </w:t>
      </w:r>
      <w:r w:rsidR="001F6464" w:rsidRPr="001F6464">
        <w:t>- и махагоново</w:t>
      </w:r>
      <w:r w:rsidR="001F6464">
        <w:t xml:space="preserve"> </w:t>
      </w:r>
      <w:r w:rsidR="001F6464" w:rsidRPr="001F6464">
        <w:t>-</w:t>
      </w:r>
      <w:r w:rsidR="001F6464">
        <w:t xml:space="preserve"> </w:t>
      </w:r>
      <w:r w:rsidR="001F6464" w:rsidRPr="001F6464">
        <w:t xml:space="preserve">коричневый, </w:t>
      </w:r>
      <w:r w:rsidR="00973315">
        <w:t xml:space="preserve">двухцветный </w:t>
      </w:r>
      <w:r w:rsidR="001F6464" w:rsidRPr="001F6464">
        <w:t xml:space="preserve">, белые волосы на кончиках пальцев. Рыжеватый </w:t>
      </w:r>
      <w:r w:rsidR="001F6464">
        <w:t xml:space="preserve"> </w:t>
      </w:r>
      <w:r w:rsidR="001F6464" w:rsidRPr="001F6464">
        <w:t>с зачерненным плащом.</w:t>
      </w:r>
      <w:r w:rsidR="001F6464">
        <w:t>)</w:t>
      </w:r>
    </w:p>
    <w:p w:rsidR="002D4DB8" w:rsidRDefault="001F6464" w:rsidP="005E3ABF">
      <w:r w:rsidRPr="001F6464">
        <w:t>Слишком светлый окрас.</w:t>
      </w:r>
    </w:p>
    <w:p w:rsidR="002D4DB8" w:rsidRDefault="002D4DB8" w:rsidP="005E3ABF">
      <w:r>
        <w:t>Все отклонения от ножницеобразного прикуса.</w:t>
      </w:r>
    </w:p>
    <w:p w:rsidR="00B910CD" w:rsidRDefault="00B910CD" w:rsidP="005E3ABF">
      <w:r>
        <w:t>Отсутствие одного из резцов, клыков, моляра, двух Р4 или любых 3-х зубов.</w:t>
      </w:r>
    </w:p>
    <w:p w:rsidR="004B6EFB" w:rsidRDefault="001F6464" w:rsidP="005E3ABF">
      <w:r>
        <w:t>Х</w:t>
      </w:r>
      <w:r w:rsidR="005E3ABF">
        <w:t>вост кольцом или вертикально несущийся хвост</w:t>
      </w:r>
      <w:r>
        <w:t xml:space="preserve"> над спиной</w:t>
      </w:r>
      <w:r w:rsidR="005E3ABF">
        <w:t>. Следы операции, которые позволяют заключить о корректировке с целью улучшения постава хвоста.</w:t>
      </w:r>
    </w:p>
    <w:p w:rsidR="004B6EFB" w:rsidRDefault="00B910CD" w:rsidP="003502F6">
      <w:r>
        <w:t>Ш</w:t>
      </w:r>
      <w:r w:rsidR="003502F6">
        <w:t xml:space="preserve">ерсть короче 7 см, мягкая или пушистая шерсть.  </w:t>
      </w:r>
    </w:p>
    <w:p w:rsidR="001F6464" w:rsidRDefault="001F6464" w:rsidP="001F6464">
      <w:pPr>
        <w:jc w:val="both"/>
      </w:pPr>
      <w:r>
        <w:t>М</w:t>
      </w:r>
      <w:r w:rsidR="00E92897" w:rsidRPr="00E92897">
        <w:t>очка носа коричневая или светлее, а также на</w:t>
      </w:r>
      <w:r>
        <w:t>личие "прерывистой" пигментации.</w:t>
      </w:r>
    </w:p>
    <w:p w:rsidR="00E92897" w:rsidRDefault="001F6464" w:rsidP="001F6464">
      <w:pPr>
        <w:jc w:val="both"/>
      </w:pPr>
      <w:r>
        <w:t>Б</w:t>
      </w:r>
      <w:r w:rsidR="003502F6" w:rsidRPr="003502F6">
        <w:t>елые когти.</w:t>
      </w:r>
    </w:p>
    <w:p w:rsidR="00E92897" w:rsidRDefault="001F6464" w:rsidP="00E92897">
      <w:r>
        <w:t>Р</w:t>
      </w:r>
      <w:r w:rsidR="00E92897">
        <w:t>азноцветные</w:t>
      </w:r>
      <w:r>
        <w:t xml:space="preserve">, голубые </w:t>
      </w:r>
      <w:r w:rsidR="00E92897">
        <w:t xml:space="preserve"> глаза</w:t>
      </w:r>
      <w:r>
        <w:t xml:space="preserve">.  </w:t>
      </w:r>
      <w:r w:rsidR="00E92897">
        <w:t xml:space="preserve"> </w:t>
      </w:r>
    </w:p>
    <w:p w:rsidR="00610C3E" w:rsidRDefault="001F6464" w:rsidP="00E92897">
      <w:r>
        <w:t>Н</w:t>
      </w:r>
      <w:r w:rsidR="00E92897">
        <w:t>екупированные стоячие уши, имплантация хряща.</w:t>
      </w:r>
    </w:p>
    <w:p w:rsidR="005E3ABF" w:rsidRPr="005E3ABF" w:rsidRDefault="001F6464" w:rsidP="005E3ABF">
      <w:r>
        <w:t>П</w:t>
      </w:r>
      <w:r w:rsidR="005E3ABF" w:rsidRPr="005E3ABF">
        <w:t>ростой прибылой палец. Отсутствие двойного прибылого пальца. Отсутствие 2 косточек в прибылом пальце и при наличии когтей. Отсутствие косточки в каждом отдельном пальце двойного прибылого пальца и при наличии когтей.</w:t>
      </w:r>
    </w:p>
    <w:p w:rsidR="00610C3E" w:rsidRDefault="001F6464">
      <w:r>
        <w:t>Крипторхизм.</w:t>
      </w:r>
    </w:p>
    <w:p w:rsidR="001F6464" w:rsidRDefault="001F6464"/>
    <w:sectPr w:rsidR="001F6464" w:rsidSect="003B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B324A"/>
    <w:rsid w:val="000553EB"/>
    <w:rsid w:val="000C4A06"/>
    <w:rsid w:val="000E7B6A"/>
    <w:rsid w:val="001B324A"/>
    <w:rsid w:val="001F3C82"/>
    <w:rsid w:val="001F6464"/>
    <w:rsid w:val="002D4DB8"/>
    <w:rsid w:val="003502F6"/>
    <w:rsid w:val="00381F12"/>
    <w:rsid w:val="003B3B4B"/>
    <w:rsid w:val="004216A9"/>
    <w:rsid w:val="00426065"/>
    <w:rsid w:val="0049791E"/>
    <w:rsid w:val="004B66EE"/>
    <w:rsid w:val="004B6EFB"/>
    <w:rsid w:val="00583EBA"/>
    <w:rsid w:val="005E3ABF"/>
    <w:rsid w:val="00610C3E"/>
    <w:rsid w:val="00744934"/>
    <w:rsid w:val="007B65C1"/>
    <w:rsid w:val="008C35C4"/>
    <w:rsid w:val="008D1E60"/>
    <w:rsid w:val="00913CE8"/>
    <w:rsid w:val="00973315"/>
    <w:rsid w:val="009734E8"/>
    <w:rsid w:val="00AD13D4"/>
    <w:rsid w:val="00B910CD"/>
    <w:rsid w:val="00C35EDE"/>
    <w:rsid w:val="00CB44B8"/>
    <w:rsid w:val="00DE29E4"/>
    <w:rsid w:val="00E92897"/>
    <w:rsid w:val="00EE43A9"/>
    <w:rsid w:val="00F31B1C"/>
    <w:rsid w:val="00FA141C"/>
    <w:rsid w:val="00FF0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B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5C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B6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5C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6535</Words>
  <Characters>3725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51</cp:revision>
  <dcterms:created xsi:type="dcterms:W3CDTF">2014-01-29T14:15:00Z</dcterms:created>
  <dcterms:modified xsi:type="dcterms:W3CDTF">2014-06-04T10:48:00Z</dcterms:modified>
</cp:coreProperties>
</file>