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789" w:rsidRPr="00BA0B6C" w:rsidRDefault="00866789" w:rsidP="00866789">
      <w:pPr>
        <w:rPr>
          <w:b/>
          <w:sz w:val="28"/>
          <w:szCs w:val="28"/>
        </w:rPr>
      </w:pPr>
      <w:r w:rsidRPr="00866789">
        <w:rPr>
          <w:b/>
          <w:sz w:val="28"/>
          <w:szCs w:val="28"/>
        </w:rPr>
        <w:t xml:space="preserve">  </w:t>
      </w:r>
      <w:r w:rsidR="007F7A76">
        <w:rPr>
          <w:b/>
          <w:sz w:val="28"/>
          <w:szCs w:val="28"/>
        </w:rPr>
        <w:t xml:space="preserve">             </w:t>
      </w:r>
      <w:bookmarkStart w:id="0" w:name="_GoBack"/>
      <w:bookmarkEnd w:id="0"/>
      <w:r w:rsidR="002A7670">
        <w:rPr>
          <w:b/>
          <w:sz w:val="28"/>
          <w:szCs w:val="28"/>
        </w:rPr>
        <w:t xml:space="preserve">           </w:t>
      </w:r>
      <w:r w:rsidRPr="00866789">
        <w:rPr>
          <w:b/>
          <w:sz w:val="28"/>
          <w:szCs w:val="28"/>
        </w:rPr>
        <w:t xml:space="preserve"> Стандарт породы  № 1.15</w:t>
      </w:r>
      <w:r w:rsidR="00BA0B6C" w:rsidRPr="00BA0B6C">
        <w:rPr>
          <w:b/>
          <w:sz w:val="28"/>
          <w:szCs w:val="28"/>
        </w:rPr>
        <w:t xml:space="preserve"> </w:t>
      </w:r>
      <w:r w:rsidR="00E4305F">
        <w:rPr>
          <w:b/>
          <w:sz w:val="28"/>
          <w:szCs w:val="28"/>
          <w:lang w:val="en-US"/>
        </w:rPr>
        <w:t>W</w:t>
      </w:r>
      <w:r w:rsidR="00BA0B6C">
        <w:rPr>
          <w:b/>
          <w:sz w:val="28"/>
          <w:szCs w:val="28"/>
          <w:lang w:val="en-US"/>
        </w:rPr>
        <w:t>KU</w:t>
      </w:r>
    </w:p>
    <w:p w:rsidR="00866789" w:rsidRPr="00E4305F" w:rsidRDefault="007F7A76" w:rsidP="00866789">
      <w:pPr>
        <w:rPr>
          <w:b/>
          <w:sz w:val="28"/>
          <w:szCs w:val="28"/>
        </w:rPr>
      </w:pPr>
      <w:r w:rsidRPr="00E4305F">
        <w:rPr>
          <w:b/>
          <w:sz w:val="28"/>
          <w:szCs w:val="28"/>
        </w:rPr>
        <w:t xml:space="preserve">                     </w:t>
      </w:r>
      <w:r w:rsidR="0068434C">
        <w:rPr>
          <w:b/>
          <w:sz w:val="28"/>
          <w:szCs w:val="28"/>
        </w:rPr>
        <w:t>Бурят</w:t>
      </w:r>
      <w:r w:rsidR="00BA0B6C">
        <w:rPr>
          <w:b/>
          <w:sz w:val="28"/>
          <w:szCs w:val="28"/>
        </w:rPr>
        <w:t xml:space="preserve"> </w:t>
      </w:r>
      <w:r w:rsidR="00BA0B6C" w:rsidRPr="00BA0B6C">
        <w:rPr>
          <w:b/>
          <w:sz w:val="28"/>
          <w:szCs w:val="28"/>
        </w:rPr>
        <w:t>-</w:t>
      </w:r>
      <w:r w:rsidR="00866789" w:rsidRPr="00866789">
        <w:rPr>
          <w:b/>
          <w:sz w:val="28"/>
          <w:szCs w:val="28"/>
        </w:rPr>
        <w:t xml:space="preserve"> Монгольский </w:t>
      </w:r>
      <w:r w:rsidR="00B03F5E">
        <w:rPr>
          <w:b/>
          <w:sz w:val="28"/>
          <w:szCs w:val="28"/>
        </w:rPr>
        <w:t>В</w:t>
      </w:r>
      <w:r w:rsidR="00866789" w:rsidRPr="00866789">
        <w:rPr>
          <w:b/>
          <w:sz w:val="28"/>
          <w:szCs w:val="28"/>
        </w:rPr>
        <w:t>олкодав</w:t>
      </w:r>
      <w:r w:rsidRPr="007F7A76">
        <w:rPr>
          <w:b/>
          <w:sz w:val="28"/>
          <w:szCs w:val="28"/>
        </w:rPr>
        <w:t xml:space="preserve"> </w:t>
      </w:r>
      <w:r w:rsidRPr="00E4305F"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  <w:lang w:val="en-US"/>
        </w:rPr>
        <w:t>Hottosho</w:t>
      </w:r>
      <w:r w:rsidRPr="00E4305F">
        <w:rPr>
          <w:b/>
          <w:sz w:val="28"/>
          <w:szCs w:val="28"/>
        </w:rPr>
        <w:t xml:space="preserve"> )</w:t>
      </w:r>
    </w:p>
    <w:p w:rsidR="00866789" w:rsidRPr="00866789" w:rsidRDefault="00866789" w:rsidP="00866789">
      <w:pPr>
        <w:rPr>
          <w:b/>
        </w:rPr>
      </w:pPr>
      <w:r w:rsidRPr="00866789">
        <w:rPr>
          <w:b/>
        </w:rPr>
        <w:t>Страна происхождения – Россия</w:t>
      </w:r>
    </w:p>
    <w:p w:rsidR="00866789" w:rsidRPr="00BA0B6C" w:rsidRDefault="00866789" w:rsidP="00866789">
      <w:pPr>
        <w:rPr>
          <w:b/>
        </w:rPr>
      </w:pPr>
      <w:r w:rsidRPr="00866789">
        <w:rPr>
          <w:b/>
        </w:rPr>
        <w:t>Классификация</w:t>
      </w:r>
      <w:r w:rsidR="00BA0B6C" w:rsidRPr="00173F20">
        <w:rPr>
          <w:b/>
        </w:rPr>
        <w:t xml:space="preserve"> </w:t>
      </w:r>
      <w:r w:rsidR="00E4305F">
        <w:rPr>
          <w:b/>
          <w:lang w:val="en-US"/>
        </w:rPr>
        <w:t>W</w:t>
      </w:r>
      <w:r w:rsidR="00BA0B6C">
        <w:rPr>
          <w:b/>
          <w:lang w:val="en-US"/>
        </w:rPr>
        <w:t>KU</w:t>
      </w:r>
      <w:r w:rsidRPr="00866789">
        <w:rPr>
          <w:b/>
        </w:rPr>
        <w:t xml:space="preserve">  - 1 группа,</w:t>
      </w:r>
      <w:r w:rsidR="00BA0B6C" w:rsidRPr="00173F20">
        <w:rPr>
          <w:b/>
        </w:rPr>
        <w:t xml:space="preserve"> </w:t>
      </w:r>
      <w:r w:rsidR="00BA0B6C">
        <w:rPr>
          <w:b/>
        </w:rPr>
        <w:t>отарные</w:t>
      </w:r>
    </w:p>
    <w:p w:rsidR="00866789" w:rsidRPr="00866789" w:rsidRDefault="00866789" w:rsidP="00866789">
      <w:pPr>
        <w:rPr>
          <w:b/>
        </w:rPr>
      </w:pPr>
      <w:r w:rsidRPr="00866789">
        <w:rPr>
          <w:b/>
        </w:rPr>
        <w:t>Дата последних дополнений стандарта – 10.02.2014</w:t>
      </w:r>
    </w:p>
    <w:p w:rsidR="00866789" w:rsidRPr="00866789" w:rsidRDefault="00866789" w:rsidP="00866789">
      <w:pPr>
        <w:rPr>
          <w:b/>
        </w:rPr>
      </w:pPr>
      <w:r w:rsidRPr="00866789">
        <w:rPr>
          <w:b/>
        </w:rPr>
        <w:t>Применение – охрана,</w:t>
      </w:r>
      <w:r w:rsidR="00BA0B6C">
        <w:rPr>
          <w:b/>
        </w:rPr>
        <w:t xml:space="preserve"> пастьба, собака – компаньон.</w:t>
      </w:r>
    </w:p>
    <w:p w:rsidR="00866789" w:rsidRDefault="002A7670" w:rsidP="00866789">
      <w:r w:rsidRPr="002A7670">
        <w:rPr>
          <w:noProof/>
          <w:lang w:val="uk-UA" w:eastAsia="uk-UA"/>
        </w:rPr>
        <w:drawing>
          <wp:inline distT="0" distB="0" distL="0" distR="0">
            <wp:extent cx="4778754" cy="3600000"/>
            <wp:effectExtent l="0" t="0" r="3175" b="635"/>
            <wp:docPr id="1" name="Рисунок 1" descr="http://www.isok.ru/img/full/c1258f117e7c2fc9a7021e6f76a7a4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sok.ru/img/full/c1258f117e7c2fc9a7021e6f76a7a45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754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CE8" w:rsidRDefault="00866789" w:rsidP="00866789">
      <w:r w:rsidRPr="0068434C">
        <w:rPr>
          <w:b/>
          <w:sz w:val="24"/>
          <w:szCs w:val="24"/>
        </w:rPr>
        <w:t>История породы.</w:t>
      </w:r>
      <w:r>
        <w:t xml:space="preserve"> </w:t>
      </w:r>
      <w:r w:rsidR="0068434C" w:rsidRPr="0068434C">
        <w:t>В качестве исходного типа были приняты бурятские пастушьи собаки, используемые для защиты овец от хищников. Состоит в близком родстве с овчарками Монголии и Средней Азии, являясь, по сути, продуктом их скрещивания. Типичная пастушья и сторожевая собака народной селекции.</w:t>
      </w:r>
      <w:r w:rsidR="0068434C">
        <w:t xml:space="preserve">  </w:t>
      </w:r>
      <w:r>
        <w:t>Изначально применялась, как священная собака при буддийских монастырях, собака для охраны  стад скота, верблюдов, овечьих отар, а также жилища (подворья) бурят и аймаков монголов. Собака используется в настоящее время - как охранная и караульная, компаньон и телохранитель, великолепное чутье и интуиция позволяют также использовать собаку в розыске людей при чрезвычайных ситуациях, буряты и монголы часто используют собак для охоты.</w:t>
      </w:r>
      <w:r w:rsidR="00F43184">
        <w:t xml:space="preserve"> </w:t>
      </w:r>
      <w:r w:rsidR="00F43184" w:rsidRPr="00F43184">
        <w:t>Местное название хотошо переводится с бурятского как "дворовый волк". Действительно, БМВ очень привязаны к дому. Ему не свойственна "охота к перемене мест", хорошо известная многим владельцам собак. Таежники называют их "собаками база" - в дальнем походе псы предпочитают охранять баз - место привала, где складывают все вещи и припасы.</w:t>
      </w:r>
    </w:p>
    <w:p w:rsidR="00866789" w:rsidRDefault="00866789" w:rsidP="00FB57B6">
      <w:r w:rsidRPr="00B859FE">
        <w:rPr>
          <w:b/>
          <w:sz w:val="24"/>
          <w:szCs w:val="24"/>
        </w:rPr>
        <w:t>Характер и темперамент</w:t>
      </w:r>
      <w:r>
        <w:t>.</w:t>
      </w:r>
      <w:r w:rsidR="00B859FE">
        <w:t xml:space="preserve"> </w:t>
      </w:r>
      <w:r w:rsidR="00B859FE" w:rsidRPr="00B859FE">
        <w:t xml:space="preserve">Он самостоятелен как кавказец, контактен и дрессируем как овчарка, любит воду и плавает как ньюфаундленд, как лабрадор готов играть, движения его скупы и неуловимо стремительны как у большинства бойцовых пород, вот только, не уступая им в силе и ловкости, "бурят" никогда не задирается первым.  </w:t>
      </w:r>
      <w:r w:rsidR="00FB57B6">
        <w:t xml:space="preserve">Тип ВНД сильный, уравновешенный, </w:t>
      </w:r>
      <w:r w:rsidR="00FB57B6">
        <w:lastRenderedPageBreak/>
        <w:t>подвижный. Характерно спокойное настороженное отношение к постороннему при его пассивном поведении. Оборонительная реакция в активной форме. Хотошо не нападает сразу, задача собаки — остановить нарушителя и сдерживать его до подхода хозяина. Если нарушитель не реагирует, тогда следует попытка остановить корпусом. Последний аргумент — зубы. Все члены семьи для хотошо — это святое. Все входят в круг его охраны, а так же всё, что в хозяйстве и на подворье (включая и всех других хозяйских животных).</w:t>
      </w:r>
    </w:p>
    <w:p w:rsidR="00EA49A4" w:rsidRDefault="00866789" w:rsidP="00EA49A4">
      <w:r w:rsidRPr="00EA49A4">
        <w:rPr>
          <w:b/>
          <w:sz w:val="24"/>
          <w:szCs w:val="24"/>
        </w:rPr>
        <w:t>Внешний вид.</w:t>
      </w:r>
      <w:r w:rsidR="00EA49A4">
        <w:t xml:space="preserve"> Собака выше среднего и крупного роста, крепко - грубого типа конституции, с массивным костяком и сильной рельефной мускулатурой. Кожа толстая, но эластичная, часто образует подвес на шее и складки на голове, а у тяжелых собак и подгрудок. Для этой породы характерно позднее созревание. Собаки считаются полностью сформированными к 3 – 4 годам (некоторые кобели – к</w:t>
      </w:r>
      <w:r w:rsidR="00B03F5E">
        <w:t xml:space="preserve"> </w:t>
      </w:r>
      <w:r w:rsidR="00EA49A4">
        <w:t xml:space="preserve"> 5 годам). </w:t>
      </w:r>
      <w:r w:rsidR="00FF54E8">
        <w:t>К</w:t>
      </w:r>
      <w:r w:rsidR="00FF54E8" w:rsidRPr="00FF54E8">
        <w:t>обели значительно крупнее и массивнее сук.</w:t>
      </w:r>
    </w:p>
    <w:p w:rsidR="00B03F5E" w:rsidRDefault="007C4EA9" w:rsidP="007C4EA9">
      <w:r w:rsidRPr="00B03F5E">
        <w:rPr>
          <w:b/>
          <w:sz w:val="24"/>
          <w:szCs w:val="24"/>
        </w:rPr>
        <w:t>Г</w:t>
      </w:r>
      <w:r w:rsidR="00B03F5E" w:rsidRPr="00B03F5E">
        <w:rPr>
          <w:b/>
          <w:sz w:val="24"/>
          <w:szCs w:val="24"/>
        </w:rPr>
        <w:t>олова.</w:t>
      </w:r>
      <w:r w:rsidR="00B03F5E">
        <w:t xml:space="preserve">  </w:t>
      </w:r>
      <w:r>
        <w:t>Пропорциональна</w:t>
      </w:r>
      <w:r w:rsidR="00B03F5E">
        <w:t xml:space="preserve"> </w:t>
      </w:r>
      <w:r>
        <w:t>к общему сложению, массивная с широкой черепной частью и хорошо</w:t>
      </w:r>
      <w:r w:rsidR="00B03F5E">
        <w:t xml:space="preserve"> </w:t>
      </w:r>
      <w:r>
        <w:t>развитыми, рельефно очерченными скулами. Затылочный буго</w:t>
      </w:r>
      <w:r w:rsidR="00B03F5E">
        <w:t xml:space="preserve">р выражен, может быть скрыт за </w:t>
      </w:r>
      <w:r>
        <w:t>счет хорошо развитой мускулатуры. Лоб широкий, плоский прямой или слегка выпуклый. Пере</w:t>
      </w:r>
      <w:r w:rsidR="00B03F5E">
        <w:t xml:space="preserve">ход </w:t>
      </w:r>
      <w:r>
        <w:t>от</w:t>
      </w:r>
      <w:r w:rsidR="00B03F5E">
        <w:t>о</w:t>
      </w:r>
      <w:r>
        <w:t xml:space="preserve"> лба к морде</w:t>
      </w:r>
      <w:r w:rsidR="00B03F5E">
        <w:t xml:space="preserve"> </w:t>
      </w:r>
      <w:r>
        <w:t xml:space="preserve"> недлинный, заметный, четко обозначенный, на</w:t>
      </w:r>
      <w:r w:rsidR="00B03F5E">
        <w:t xml:space="preserve">дбровные дуги хорошо выражены. </w:t>
      </w:r>
      <w:r>
        <w:t>Морда</w:t>
      </w:r>
      <w:r w:rsidR="00B03F5E">
        <w:t xml:space="preserve"> </w:t>
      </w:r>
      <w:r>
        <w:t xml:space="preserve"> - объемная с тупым обрезом, равна или несколько коро</w:t>
      </w:r>
      <w:r w:rsidR="00B03F5E">
        <w:t xml:space="preserve">че черепной части, параллельна </w:t>
      </w:r>
      <w:r>
        <w:t xml:space="preserve">линии лба, хорошо заполнена в подглазничной области, широкая и глубокая в основании, почти не </w:t>
      </w:r>
      <w:r w:rsidR="00B03F5E">
        <w:t xml:space="preserve"> </w:t>
      </w:r>
      <w:r>
        <w:t>сужающаяся к мочке носа. При осмотре спереди и в профиль име</w:t>
      </w:r>
      <w:r w:rsidR="00B03F5E">
        <w:t xml:space="preserve">ет прямоугольную форму. Нижняя </w:t>
      </w:r>
      <w:r>
        <w:t xml:space="preserve">челюсть массивная, широкая хорошо развита. Губы толстые, </w:t>
      </w:r>
      <w:r w:rsidR="00B03F5E">
        <w:t xml:space="preserve">плотно прилегающие. </w:t>
      </w:r>
    </w:p>
    <w:p w:rsidR="007C4EA9" w:rsidRDefault="00B03F5E" w:rsidP="007C4EA9">
      <w:r w:rsidRPr="00B03F5E">
        <w:rPr>
          <w:b/>
          <w:sz w:val="24"/>
          <w:szCs w:val="24"/>
        </w:rPr>
        <w:t>Нос.</w:t>
      </w:r>
      <w:r>
        <w:t xml:space="preserve"> Мочка носа </w:t>
      </w:r>
      <w:r w:rsidR="007C4EA9">
        <w:t xml:space="preserve">крупная, широкая, черная, не выступает за линию обреза </w:t>
      </w:r>
      <w:r>
        <w:t xml:space="preserve"> </w:t>
      </w:r>
      <w:r w:rsidR="007C4EA9">
        <w:t xml:space="preserve">морды. </w:t>
      </w:r>
    </w:p>
    <w:p w:rsidR="007C4EA9" w:rsidRDefault="007C4EA9" w:rsidP="007C4EA9">
      <w:r w:rsidRPr="00B03F5E">
        <w:rPr>
          <w:b/>
          <w:sz w:val="24"/>
          <w:szCs w:val="24"/>
        </w:rPr>
        <w:t>У</w:t>
      </w:r>
      <w:r w:rsidR="00B03F5E" w:rsidRPr="00B03F5E">
        <w:rPr>
          <w:b/>
          <w:sz w:val="24"/>
          <w:szCs w:val="24"/>
        </w:rPr>
        <w:t>ши.</w:t>
      </w:r>
      <w:r w:rsidR="00B03F5E">
        <w:t xml:space="preserve"> </w:t>
      </w:r>
      <w:r>
        <w:t>Среднего размера, треугольной формы, средне посаженные – внутренний угол основания уха и сгиб</w:t>
      </w:r>
      <w:r w:rsidR="00B03F5E">
        <w:t xml:space="preserve"> </w:t>
      </w:r>
      <w:r>
        <w:t>находятся на линии лба, визуально расширяя черепную часть головы, висячи</w:t>
      </w:r>
      <w:r w:rsidR="00B03F5E">
        <w:t>е, чуть п</w:t>
      </w:r>
      <w:r>
        <w:t xml:space="preserve">риподнимаются на хрящах при настороженности собаки. Имеется уборная шерсть. Заломы и </w:t>
      </w:r>
      <w:r w:rsidR="00B03F5E">
        <w:t xml:space="preserve"> </w:t>
      </w:r>
      <w:r>
        <w:t xml:space="preserve">складки не бракуются. </w:t>
      </w:r>
    </w:p>
    <w:p w:rsidR="007C4EA9" w:rsidRDefault="007C4EA9" w:rsidP="007C4EA9">
      <w:r w:rsidRPr="00B03F5E">
        <w:rPr>
          <w:b/>
          <w:sz w:val="24"/>
          <w:szCs w:val="24"/>
        </w:rPr>
        <w:t>Г</w:t>
      </w:r>
      <w:r w:rsidR="00B03F5E" w:rsidRPr="00B03F5E">
        <w:rPr>
          <w:b/>
          <w:sz w:val="24"/>
          <w:szCs w:val="24"/>
        </w:rPr>
        <w:t>лаза.</w:t>
      </w:r>
      <w:r w:rsidR="00B03F5E">
        <w:t xml:space="preserve"> </w:t>
      </w:r>
      <w:r>
        <w:t xml:space="preserve">Карие </w:t>
      </w:r>
      <w:r w:rsidR="00B03F5E">
        <w:t xml:space="preserve"> </w:t>
      </w:r>
      <w:r>
        <w:t xml:space="preserve">- от </w:t>
      </w:r>
      <w:r w:rsidR="00B03F5E">
        <w:t xml:space="preserve"> </w:t>
      </w:r>
      <w:r>
        <w:t>светлого</w:t>
      </w:r>
      <w:r w:rsidR="00B03F5E">
        <w:t xml:space="preserve">  янтарного  </w:t>
      </w:r>
      <w:r>
        <w:t xml:space="preserve"> до </w:t>
      </w:r>
      <w:r w:rsidR="00B03F5E">
        <w:t xml:space="preserve"> </w:t>
      </w:r>
      <w:r>
        <w:t xml:space="preserve">темно </w:t>
      </w:r>
      <w:r w:rsidR="00B03F5E">
        <w:t xml:space="preserve"> </w:t>
      </w:r>
      <w:r>
        <w:t xml:space="preserve">- карего </w:t>
      </w:r>
      <w:r w:rsidR="00B03F5E">
        <w:t xml:space="preserve"> </w:t>
      </w:r>
      <w:r>
        <w:t>цвета</w:t>
      </w:r>
      <w:r w:rsidR="00B03F5E">
        <w:t>. Н</w:t>
      </w:r>
      <w:r>
        <w:t>е</w:t>
      </w:r>
      <w:r w:rsidR="00B03F5E">
        <w:t xml:space="preserve"> </w:t>
      </w:r>
      <w:r>
        <w:t>большие, овальной формы, прямо</w:t>
      </w:r>
      <w:r w:rsidR="00B03F5E">
        <w:t xml:space="preserve"> </w:t>
      </w:r>
      <w:r>
        <w:t xml:space="preserve"> и</w:t>
      </w:r>
      <w:r w:rsidR="00B03F5E">
        <w:t xml:space="preserve"> </w:t>
      </w:r>
      <w:r>
        <w:t xml:space="preserve"> широко</w:t>
      </w:r>
      <w:r w:rsidR="00B03F5E">
        <w:t xml:space="preserve"> </w:t>
      </w:r>
      <w:r>
        <w:t xml:space="preserve"> посаженные. </w:t>
      </w:r>
      <w:r w:rsidR="00B03F5E">
        <w:t xml:space="preserve"> </w:t>
      </w:r>
      <w:r>
        <w:t xml:space="preserve">У грубых собак возможно незначительное отвисание нижнего века. </w:t>
      </w:r>
    </w:p>
    <w:p w:rsidR="007C4EA9" w:rsidRDefault="007C4EA9" w:rsidP="007C4EA9">
      <w:r w:rsidRPr="00651915">
        <w:rPr>
          <w:b/>
          <w:sz w:val="24"/>
          <w:szCs w:val="24"/>
        </w:rPr>
        <w:t>З</w:t>
      </w:r>
      <w:r w:rsidR="00651915" w:rsidRPr="00651915">
        <w:rPr>
          <w:b/>
          <w:sz w:val="24"/>
          <w:szCs w:val="24"/>
        </w:rPr>
        <w:t>убы.</w:t>
      </w:r>
      <w:r w:rsidR="00651915">
        <w:t xml:space="preserve"> </w:t>
      </w:r>
      <w:r>
        <w:t xml:space="preserve">Белые, крупные, хорошо развитые, плотно прилегающие друг к другу. Резцы у основания </w:t>
      </w:r>
    </w:p>
    <w:p w:rsidR="007C4EA9" w:rsidRDefault="007C4EA9" w:rsidP="007C4EA9">
      <w:r>
        <w:t xml:space="preserve">расположены </w:t>
      </w:r>
      <w:r w:rsidR="00651915">
        <w:t xml:space="preserve"> </w:t>
      </w:r>
      <w:r>
        <w:t xml:space="preserve">в одну линию. Прикус ножницеобразный. </w:t>
      </w:r>
      <w:r w:rsidR="00651915">
        <w:t>Полный комплект.</w:t>
      </w:r>
    </w:p>
    <w:p w:rsidR="007C4EA9" w:rsidRDefault="007C4EA9" w:rsidP="007C4EA9">
      <w:r w:rsidRPr="00651915">
        <w:rPr>
          <w:b/>
          <w:sz w:val="24"/>
          <w:szCs w:val="24"/>
        </w:rPr>
        <w:t>Ш</w:t>
      </w:r>
      <w:r w:rsidR="00651915" w:rsidRPr="00651915">
        <w:rPr>
          <w:b/>
          <w:sz w:val="24"/>
          <w:szCs w:val="24"/>
        </w:rPr>
        <w:t>ея.</w:t>
      </w:r>
      <w:r w:rsidR="00651915">
        <w:t xml:space="preserve"> </w:t>
      </w:r>
      <w:r>
        <w:t xml:space="preserve">Мощная, по длине, примерно, равна длине головы, поставлена невысоко, с подвесом или без него. </w:t>
      </w:r>
    </w:p>
    <w:p w:rsidR="007C4EA9" w:rsidRDefault="00651915" w:rsidP="007C4EA9">
      <w:r w:rsidRPr="00651915">
        <w:rPr>
          <w:b/>
          <w:sz w:val="24"/>
          <w:szCs w:val="24"/>
        </w:rPr>
        <w:t>Корпус.</w:t>
      </w:r>
      <w:r>
        <w:t xml:space="preserve"> </w:t>
      </w:r>
      <w:r w:rsidR="007C4EA9">
        <w:t>Г</w:t>
      </w:r>
      <w:r>
        <w:t>рудь ш</w:t>
      </w:r>
      <w:r w:rsidR="007C4EA9">
        <w:t>ирокая, глубокая, овальная или несколько округлой формы. Н</w:t>
      </w:r>
      <w:r>
        <w:t xml:space="preserve">ижняя линия груди находится на </w:t>
      </w:r>
      <w:r w:rsidR="007C4EA9">
        <w:t xml:space="preserve">одном уровне с локтями или ниже их. Ребра округлые, ложные ребра хорошо развиты. Передняя </w:t>
      </w:r>
      <w:r>
        <w:t xml:space="preserve"> часть груди хорошо р</w:t>
      </w:r>
      <w:r w:rsidR="007C4EA9">
        <w:t>азвита и выступает вперед по отношению к</w:t>
      </w:r>
      <w:r>
        <w:t xml:space="preserve"> </w:t>
      </w:r>
      <w:r w:rsidR="007C4EA9">
        <w:t xml:space="preserve"> п</w:t>
      </w:r>
      <w:r>
        <w:t xml:space="preserve">лече  - лопаточному сочленению. </w:t>
      </w:r>
      <w:r w:rsidR="007C4EA9">
        <w:t>Общее впечатление массивности передней части груди может усиливаться за счет хорошо</w:t>
      </w:r>
      <w:r>
        <w:t xml:space="preserve"> выраженного подгрудка. </w:t>
      </w:r>
      <w:r w:rsidR="007C4EA9">
        <w:t>Х</w:t>
      </w:r>
      <w:r>
        <w:t>олка  ши</w:t>
      </w:r>
      <w:r w:rsidR="007C4EA9">
        <w:t>рокая, м</w:t>
      </w:r>
      <w:r>
        <w:t xml:space="preserve">ускулистая, хорошо выраженная. </w:t>
      </w:r>
      <w:r w:rsidR="007C4EA9">
        <w:t>С</w:t>
      </w:r>
      <w:r>
        <w:t>пина ш</w:t>
      </w:r>
      <w:r w:rsidR="007C4EA9">
        <w:t>ирокая, прямая, му</w:t>
      </w:r>
      <w:r>
        <w:t xml:space="preserve">скулистая,  достаточной  длинны. </w:t>
      </w:r>
      <w:r w:rsidR="007C4EA9">
        <w:t>П</w:t>
      </w:r>
      <w:r>
        <w:t>оясница не</w:t>
      </w:r>
      <w:r w:rsidR="007C4EA9">
        <w:t>длинная, широкая, не</w:t>
      </w:r>
      <w:r>
        <w:t xml:space="preserve">сколько выпуклая, мускулистая. </w:t>
      </w:r>
      <w:r w:rsidR="007C4EA9">
        <w:t>Круп широкий, мускулистый, несколько покатый. Допускается некоторая высокозадость</w:t>
      </w:r>
      <w:r>
        <w:t>. Живот умеренно подтянут.</w:t>
      </w:r>
      <w:r w:rsidR="007C4EA9">
        <w:t xml:space="preserve"> </w:t>
      </w:r>
    </w:p>
    <w:p w:rsidR="007C4EA9" w:rsidRDefault="007C4EA9" w:rsidP="007C4EA9">
      <w:r w:rsidRPr="007C4EA9">
        <w:rPr>
          <w:b/>
          <w:sz w:val="24"/>
          <w:szCs w:val="24"/>
        </w:rPr>
        <w:lastRenderedPageBreak/>
        <w:t>Хвост.</w:t>
      </w:r>
      <w:r>
        <w:t xml:space="preserve"> Высоко посажен, в спокойном состоянии опущен вниз, в движении собака может держать хвост над спиной кольцом, серпообразно или слегка закидывать его на спину. На конце хвоста может быть «крючок» .</w:t>
      </w:r>
    </w:p>
    <w:p w:rsidR="007C4EA9" w:rsidRDefault="007C4EA9" w:rsidP="007C4EA9">
      <w:r w:rsidRPr="007C4EA9">
        <w:rPr>
          <w:b/>
          <w:sz w:val="24"/>
          <w:szCs w:val="24"/>
        </w:rPr>
        <w:t>Передние конечности.</w:t>
      </w:r>
      <w:r>
        <w:t xml:space="preserve"> При осмотре спереди прямые и параллельные друг другу. Лопатки длинные, косо поставленные. Плечи мускулистые, предплечья прямые, массивные, длинные. Пясти короткие, массивные, поставленные отвесно или с незначительным наклоном в статике. Упруго пружинят в движении. Длина передних ног до локтя больше половины высоты в холке. </w:t>
      </w:r>
    </w:p>
    <w:p w:rsidR="007C4EA9" w:rsidRDefault="007C4EA9" w:rsidP="007C4EA9">
      <w:r w:rsidRPr="007C4EA9">
        <w:rPr>
          <w:b/>
          <w:sz w:val="24"/>
          <w:szCs w:val="24"/>
        </w:rPr>
        <w:t>Задние конечности.</w:t>
      </w:r>
      <w:r>
        <w:t xml:space="preserve"> При осмотре сзади прямые и параллельные друг другу, поставлены несколько шире передних. Бедро широкое, с хорошо развитой мускулатурой, голени умеренно длинные, скакательные суставы хорошо выраженные, плюсны средней длины, массивные, отвесно поставленные. Постав задних ног прямой или несколько оттянутый. В движении собака ставит ноги широко, несколько выворачивая плюсны. Лапы большие, округлой или овальной (волчья лапа) формы, сводистые, в комке, с перепонками (для  удобства хождения по пескам, каменистой почве) и длинной шерстью между пальцами. Прибылые пальцы желательно купировать. </w:t>
      </w:r>
    </w:p>
    <w:p w:rsidR="007C4EA9" w:rsidRDefault="007C4EA9" w:rsidP="007C4EA9">
      <w:r w:rsidRPr="007C4EA9">
        <w:rPr>
          <w:b/>
          <w:sz w:val="24"/>
          <w:szCs w:val="24"/>
        </w:rPr>
        <w:t>Движения.</w:t>
      </w:r>
      <w:r>
        <w:t xml:space="preserve"> Свободные, неторопливые. Характерным аллюром является «стелящаяся» рысь, при ускорении  переходящая в галоп. При движении суставы передних и задних конечностей свободно разгибаются, спина и поясница упруго пружинят. Характерная особенность – в движении передние лапы напоминают движения передних медвежьих  лап, а задние - в движении собака несколько выворачивает плюсны. </w:t>
      </w:r>
    </w:p>
    <w:p w:rsidR="00A4653F" w:rsidRDefault="00A4653F" w:rsidP="00A4653F">
      <w:r w:rsidRPr="00A4653F">
        <w:rPr>
          <w:b/>
          <w:sz w:val="24"/>
          <w:szCs w:val="24"/>
        </w:rPr>
        <w:t>Шерсть.</w:t>
      </w:r>
      <w:r>
        <w:t xml:space="preserve"> Шерсть прямая, грубая, с мягким густым подшерстком. На голове и передней части ног волос короткий, плотно прилегающий. Собаки разделяются на три типа шерстного покрова: </w:t>
      </w:r>
    </w:p>
    <w:p w:rsidR="00A4653F" w:rsidRDefault="00A4653F" w:rsidP="00A4653F">
      <w:r>
        <w:t xml:space="preserve">А/ Длинношерстный – длина шерсти у собак 15-20 см (иногда до 30 см), с  удлиненным остевым и покровным волосом. Длинный волос на шее образует «гриву», на задних сторонах ног – «очесы» и «штаны». Длинная шерсть, покрывающая хвост со всех сторон, делает его толстым и пушистым. </w:t>
      </w:r>
    </w:p>
    <w:p w:rsidR="00A4653F" w:rsidRDefault="00A4653F" w:rsidP="00A4653F">
      <w:r>
        <w:t xml:space="preserve">Б/ Промежуточный (полу-длинношёрстный) – собаки с менее длинным покровным волосом, около  8-10 см и с развитой выделяющейся уборной шерстью, хвост имеет характерный подвес. </w:t>
      </w:r>
    </w:p>
    <w:p w:rsidR="00A4653F" w:rsidRDefault="00A4653F" w:rsidP="00A4653F">
      <w:r>
        <w:t xml:space="preserve">В/ Короткошерстный – собаки покрыты густой, короткой шерстью, с хорошо развитым подшерстком, который в зимний период по длине превышает длину остевого волоса. «Грива» и «штаны» отсутствуют, на хвосте может быть легкий «подвес». </w:t>
      </w:r>
    </w:p>
    <w:p w:rsidR="00A4653F" w:rsidRDefault="00A4653F" w:rsidP="00A4653F">
      <w:r>
        <w:t xml:space="preserve">Все три типа собак подвержены интенсивной линьке в летний период. </w:t>
      </w:r>
    </w:p>
    <w:p w:rsidR="00652F69" w:rsidRDefault="00652F69" w:rsidP="00652F69">
      <w:r w:rsidRPr="00652F69">
        <w:rPr>
          <w:b/>
          <w:sz w:val="24"/>
          <w:szCs w:val="24"/>
        </w:rPr>
        <w:t>Окрас.</w:t>
      </w:r>
      <w:r>
        <w:t xml:space="preserve"> Предпочтителен черно – подпалый  окрас.  Допускается небольшое белое пятно на груди, не выступающее за пределы плечевого сустава, белые отметины на передних конечностях – не выше  середины предплечья, на задних конечностях – не выше плюсны. Допускается небольшая белая «кисточка» на хвосте. Окрасы черный, бурый, серый (зонарный) и рыжий окрас различных оттенков –  от палевого  до медно-красного (огненно-рыжего). </w:t>
      </w:r>
    </w:p>
    <w:p w:rsidR="00FF54E8" w:rsidRPr="00FF54E8" w:rsidRDefault="007C4EA9" w:rsidP="00FF54E8">
      <w:pPr>
        <w:rPr>
          <w:b/>
          <w:sz w:val="24"/>
          <w:szCs w:val="24"/>
        </w:rPr>
      </w:pPr>
      <w:r w:rsidRPr="00FF54E8">
        <w:rPr>
          <w:b/>
          <w:sz w:val="24"/>
          <w:szCs w:val="24"/>
        </w:rPr>
        <w:t>Размеры.</w:t>
      </w:r>
    </w:p>
    <w:p w:rsidR="00FF54E8" w:rsidRDefault="00FF54E8" w:rsidP="00FF54E8">
      <w:r>
        <w:t>Рост – кобели – не ниже 74 см., суки – не ниже 66 см.</w:t>
      </w:r>
    </w:p>
    <w:p w:rsidR="00A768D1" w:rsidRDefault="00A768D1" w:rsidP="00FF54E8">
      <w:r>
        <w:lastRenderedPageBreak/>
        <w:t>Вес – 45 – 70 кг.</w:t>
      </w:r>
    </w:p>
    <w:p w:rsidR="00FF54E8" w:rsidRDefault="00FF54E8" w:rsidP="00FF54E8">
      <w:r>
        <w:t xml:space="preserve">Индекс костистости -  у кобелей 20 +,–2, у сук 18 +,-2. </w:t>
      </w:r>
    </w:p>
    <w:p w:rsidR="00FB57B6" w:rsidRDefault="00FF54E8" w:rsidP="00FF54E8">
      <w:r>
        <w:t xml:space="preserve">Индекс формата – 102 </w:t>
      </w:r>
      <w:r w:rsidR="00FB57B6">
        <w:t>–</w:t>
      </w:r>
      <w:r>
        <w:t xml:space="preserve"> 108</w:t>
      </w:r>
      <w:r w:rsidR="00FB57B6">
        <w:t>.</w:t>
      </w:r>
    </w:p>
    <w:p w:rsidR="00FF54E8" w:rsidRDefault="00FF54E8" w:rsidP="00FF54E8">
      <w:r>
        <w:t xml:space="preserve"> </w:t>
      </w:r>
    </w:p>
    <w:p w:rsidR="00FF54E8" w:rsidRDefault="00FF54E8" w:rsidP="00FF54E8">
      <w:r w:rsidRPr="00FF54E8">
        <w:rPr>
          <w:b/>
          <w:sz w:val="24"/>
          <w:szCs w:val="24"/>
        </w:rPr>
        <w:t xml:space="preserve">Примечание. </w:t>
      </w:r>
      <w:r>
        <w:t>Кобели должны иметь два полностью развитых семенника</w:t>
      </w:r>
      <w:r w:rsidR="002A7670">
        <w:t>,</w:t>
      </w:r>
      <w:r>
        <w:t xml:space="preserve"> опущенных в мошонку.</w:t>
      </w:r>
    </w:p>
    <w:p w:rsidR="00B03F5E" w:rsidRPr="00FF54E8" w:rsidRDefault="00B03F5E" w:rsidP="00652F69">
      <w:pPr>
        <w:rPr>
          <w:b/>
          <w:sz w:val="24"/>
          <w:szCs w:val="24"/>
        </w:rPr>
      </w:pPr>
      <w:r w:rsidRPr="00FF54E8">
        <w:rPr>
          <w:b/>
          <w:sz w:val="24"/>
          <w:szCs w:val="24"/>
        </w:rPr>
        <w:t>Недостатки.</w:t>
      </w:r>
    </w:p>
    <w:p w:rsidR="00FF54E8" w:rsidRDefault="00FF54E8" w:rsidP="00652F69">
      <w:r>
        <w:t>Д</w:t>
      </w:r>
      <w:r w:rsidRPr="00FF54E8">
        <w:t>опускаются, при гармоничном развитии, кобели до 72 см и суки до 64 см.</w:t>
      </w:r>
    </w:p>
    <w:p w:rsidR="00FF54E8" w:rsidRDefault="00FF54E8" w:rsidP="00652F69">
      <w:r>
        <w:t>Суки в кобелином типе.</w:t>
      </w:r>
    </w:p>
    <w:p w:rsidR="00A768D1" w:rsidRDefault="00B03F5E" w:rsidP="00B03F5E">
      <w:r>
        <w:t>Облегченная или излишне тяжелая голова, создающая визуальный дисбаланс сложения.</w:t>
      </w:r>
    </w:p>
    <w:p w:rsidR="00A768D1" w:rsidRDefault="00B03F5E" w:rsidP="00B03F5E">
      <w:r>
        <w:t xml:space="preserve"> Легкая, заостренная, вздернутая </w:t>
      </w:r>
      <w:r w:rsidR="00FF54E8">
        <w:t xml:space="preserve"> </w:t>
      </w:r>
      <w:r>
        <w:t>морда.</w:t>
      </w:r>
      <w:r w:rsidR="00FF54E8">
        <w:t xml:space="preserve"> </w:t>
      </w:r>
      <w:r>
        <w:t xml:space="preserve"> Сильно </w:t>
      </w:r>
      <w:r w:rsidR="00FF54E8">
        <w:t xml:space="preserve"> </w:t>
      </w:r>
      <w:r>
        <w:t xml:space="preserve">выпуклый лоб, затянутый переход. </w:t>
      </w:r>
    </w:p>
    <w:p w:rsidR="00B03F5E" w:rsidRDefault="00B03F5E" w:rsidP="00B03F5E">
      <w:r>
        <w:t>Сырые губы и веки, выступающая мочка носа.</w:t>
      </w:r>
    </w:p>
    <w:p w:rsidR="00B03F5E" w:rsidRDefault="00B03F5E" w:rsidP="00652F69">
      <w:r w:rsidRPr="00B03F5E">
        <w:t>Чересчур легкие, поднятые на хрящах, излишне высоко посаженные уши.</w:t>
      </w:r>
    </w:p>
    <w:p w:rsidR="00651915" w:rsidRDefault="00651915" w:rsidP="00651915">
      <w:r>
        <w:t xml:space="preserve">Зубы стерты не соответственно возрасту, наличие сломанных зубов, резцы не в линию, прямой, </w:t>
      </w:r>
    </w:p>
    <w:p w:rsidR="00651915" w:rsidRDefault="00FF54E8" w:rsidP="00651915">
      <w:r>
        <w:t xml:space="preserve">после 6 - </w:t>
      </w:r>
      <w:r w:rsidR="00651915">
        <w:t>ти лет.</w:t>
      </w:r>
    </w:p>
    <w:p w:rsidR="00651915" w:rsidRDefault="00651915" w:rsidP="00652F69">
      <w:r w:rsidRPr="00651915">
        <w:t>Короткая, высоко поставленная, с недостаточно развитой мускулатурой</w:t>
      </w:r>
      <w:r>
        <w:t xml:space="preserve"> шея.</w:t>
      </w:r>
    </w:p>
    <w:p w:rsidR="00651915" w:rsidRDefault="00651915" w:rsidP="00652F69">
      <w:r w:rsidRPr="00651915">
        <w:t>Несколько уплощенная, мелковатая грудь, слабо развитые ложные ребра.</w:t>
      </w:r>
    </w:p>
    <w:p w:rsidR="00651915" w:rsidRDefault="00651915" w:rsidP="00652F69">
      <w:r w:rsidRPr="00651915">
        <w:t>Поджарый или излишне опущенный живот.</w:t>
      </w:r>
    </w:p>
    <w:p w:rsidR="00651915" w:rsidRDefault="00651915" w:rsidP="00651915">
      <w:r>
        <w:t xml:space="preserve">Мягкая, выпуклая, узкая, короткая спина, с плохо развитой мускулатурой. </w:t>
      </w:r>
    </w:p>
    <w:p w:rsidR="00651915" w:rsidRDefault="00651915" w:rsidP="00651915">
      <w:r>
        <w:t xml:space="preserve">Короткая, прямая или излишне выпуклая, недостаточно заполненная </w:t>
      </w:r>
    </w:p>
    <w:p w:rsidR="00651915" w:rsidRDefault="00651915" w:rsidP="00651915">
      <w:r>
        <w:t>мускулатурой, узкая поясница.</w:t>
      </w:r>
    </w:p>
    <w:p w:rsidR="007C4EA9" w:rsidRDefault="007C4EA9" w:rsidP="00652F69">
      <w:r w:rsidRPr="007C4EA9">
        <w:t xml:space="preserve">Недостаточно мускулистый, излишне скошенный круп, явная </w:t>
      </w:r>
      <w:r w:rsidR="00A768D1">
        <w:t xml:space="preserve"> </w:t>
      </w:r>
      <w:r w:rsidRPr="007C4EA9">
        <w:t>высокозадость.</w:t>
      </w:r>
    </w:p>
    <w:p w:rsidR="00A4653F" w:rsidRDefault="007C4EA9" w:rsidP="007C4EA9">
      <w:r>
        <w:t>Недостаточно свободное разгибание суставов.</w:t>
      </w:r>
      <w:r w:rsidRPr="007C4EA9">
        <w:t xml:space="preserve"> Мягкие, распущенные лапы, не удаленные прибылые пальцы.</w:t>
      </w:r>
    </w:p>
    <w:p w:rsidR="007C4EA9" w:rsidRDefault="00A768D1" w:rsidP="007C4EA9">
      <w:r>
        <w:t>Н</w:t>
      </w:r>
      <w:r w:rsidR="007C4EA9" w:rsidRPr="007C4EA9">
        <w:t>езначительное сближение скакательных суставов, несколько узкий постав, недостаточно выраженные углы скакательных суставов.</w:t>
      </w:r>
    </w:p>
    <w:p w:rsidR="007C4EA9" w:rsidRDefault="007C4EA9" w:rsidP="007C4EA9">
      <w:r>
        <w:t xml:space="preserve">Незначительные отклонения в углах плече - лопаточных сочленений, несколько укороченные или </w:t>
      </w:r>
    </w:p>
    <w:p w:rsidR="00A4653F" w:rsidRDefault="007C4EA9" w:rsidP="007C4EA9">
      <w:r>
        <w:t>удлиненные предплечья, небольшой размет, излишне наклонные пясти.</w:t>
      </w:r>
    </w:p>
    <w:p w:rsidR="00FF54E8" w:rsidRDefault="00FF54E8" w:rsidP="00FF54E8">
      <w:r>
        <w:t xml:space="preserve">Недостаточно упругий, «валкий» подшерсток, волнистая шерсть на спине и крупе. </w:t>
      </w:r>
    </w:p>
    <w:p w:rsidR="00FF54E8" w:rsidRDefault="00FF54E8" w:rsidP="00FF54E8">
      <w:r>
        <w:t>Незначительные отклонения от правильных движений.</w:t>
      </w:r>
    </w:p>
    <w:p w:rsidR="00B03F5E" w:rsidRPr="00FF54E8" w:rsidRDefault="00A4653F" w:rsidP="00A4653F">
      <w:pPr>
        <w:rPr>
          <w:b/>
          <w:sz w:val="24"/>
          <w:szCs w:val="24"/>
        </w:rPr>
      </w:pPr>
      <w:r w:rsidRPr="00FF54E8">
        <w:rPr>
          <w:b/>
          <w:sz w:val="24"/>
          <w:szCs w:val="24"/>
        </w:rPr>
        <w:lastRenderedPageBreak/>
        <w:t>П</w:t>
      </w:r>
      <w:r w:rsidR="00B03F5E" w:rsidRPr="00FF54E8">
        <w:rPr>
          <w:b/>
          <w:sz w:val="24"/>
          <w:szCs w:val="24"/>
        </w:rPr>
        <w:t xml:space="preserve">ороки.  </w:t>
      </w:r>
    </w:p>
    <w:p w:rsidR="00FF54E8" w:rsidRDefault="00FF54E8" w:rsidP="00A4653F">
      <w:r>
        <w:t>Кобели в сучьем типе.</w:t>
      </w:r>
    </w:p>
    <w:p w:rsidR="00FF54E8" w:rsidRDefault="00FF54E8" w:rsidP="00A4653F">
      <w:r>
        <w:t>К</w:t>
      </w:r>
      <w:r w:rsidRPr="00FF54E8">
        <w:t>обели ниже 72 см, суки ниже 64 см.</w:t>
      </w:r>
    </w:p>
    <w:p w:rsidR="00B03F5E" w:rsidRDefault="00B03F5E" w:rsidP="00A4653F">
      <w:r w:rsidRPr="00B03F5E">
        <w:t>Легкая узкая голова, с острой мордой. Заметно опущенная или вздернутая морда.</w:t>
      </w:r>
    </w:p>
    <w:p w:rsidR="00651915" w:rsidRDefault="00651915" w:rsidP="00A4653F">
      <w:r w:rsidRPr="00651915">
        <w:t>Разноглазие, сильно отвисшие нижние веки, обнажающие часть склеры. Голубые глаза.</w:t>
      </w:r>
    </w:p>
    <w:p w:rsidR="00651915" w:rsidRDefault="00651915" w:rsidP="00651915">
      <w:r>
        <w:t xml:space="preserve">Мелкие, редкие, недоразвитые зубы, отсутствие более одного Р1 вверху или внизу +отсутствие 2-х </w:t>
      </w:r>
    </w:p>
    <w:p w:rsidR="00651915" w:rsidRDefault="00651915" w:rsidP="00651915">
      <w:r>
        <w:t>М3.</w:t>
      </w:r>
    </w:p>
    <w:p w:rsidR="00651915" w:rsidRDefault="00651915" w:rsidP="00A4653F">
      <w:r>
        <w:t>Мелкая, узкая, плоская грудь.</w:t>
      </w:r>
    </w:p>
    <w:p w:rsidR="00651915" w:rsidRDefault="00651915" w:rsidP="00A4653F">
      <w:r>
        <w:t>Горбатая, провисшая. Узкая спина.</w:t>
      </w:r>
    </w:p>
    <w:p w:rsidR="007C4EA9" w:rsidRDefault="007C4EA9" w:rsidP="00A4653F">
      <w:r w:rsidRPr="007C4EA9">
        <w:t>Длинная, провисшая, горбатая поясница.</w:t>
      </w:r>
    </w:p>
    <w:p w:rsidR="007C4EA9" w:rsidRDefault="007C4EA9" w:rsidP="00A4653F">
      <w:r w:rsidRPr="007C4EA9">
        <w:t>Узкий, короткий, резко скошенный круп.</w:t>
      </w:r>
    </w:p>
    <w:p w:rsidR="007C4EA9" w:rsidRDefault="007C4EA9" w:rsidP="007C4EA9">
      <w:r>
        <w:t>Прямые или острые плечи, искривленные предплечья, явное выворачивание локтей, очень слабые пясти, резко выраженный размет.</w:t>
      </w:r>
    </w:p>
    <w:p w:rsidR="00A4653F" w:rsidRDefault="007C4EA9" w:rsidP="007C4EA9">
      <w:r>
        <w:t>Сильно распущенные (плоские) лапы, прямые пальцы, не собирающиеся в комок.</w:t>
      </w:r>
    </w:p>
    <w:p w:rsidR="00173F20" w:rsidRDefault="00173F20" w:rsidP="00173F20">
      <w:r>
        <w:t>Наличие  белой  отметины  только  на одной  передней  конечности  (должна соблюдаться определенная симметрия), крап на белом фоне.</w:t>
      </w:r>
    </w:p>
    <w:p w:rsidR="00A4653F" w:rsidRDefault="007C4EA9" w:rsidP="00A4653F">
      <w:r w:rsidRPr="007C4EA9">
        <w:t>Связанные, тяжелые движения. Некорректируемая иноходь.</w:t>
      </w:r>
    </w:p>
    <w:p w:rsidR="00FF54E8" w:rsidRDefault="00FF54E8" w:rsidP="00A4653F">
      <w:pPr>
        <w:rPr>
          <w:b/>
          <w:sz w:val="24"/>
          <w:szCs w:val="24"/>
        </w:rPr>
      </w:pPr>
      <w:r w:rsidRPr="00A768D1">
        <w:rPr>
          <w:b/>
          <w:sz w:val="24"/>
          <w:szCs w:val="24"/>
        </w:rPr>
        <w:t>Дисквалификация.</w:t>
      </w:r>
    </w:p>
    <w:p w:rsidR="002A7670" w:rsidRDefault="002A7670" w:rsidP="00A4653F">
      <w:pPr>
        <w:rPr>
          <w:sz w:val="24"/>
          <w:szCs w:val="24"/>
        </w:rPr>
      </w:pPr>
      <w:r w:rsidRPr="002A7670">
        <w:rPr>
          <w:sz w:val="24"/>
          <w:szCs w:val="24"/>
        </w:rPr>
        <w:t>Не стандартный окрас.</w:t>
      </w:r>
    </w:p>
    <w:p w:rsidR="002A7670" w:rsidRDefault="002A7670" w:rsidP="00A4653F">
      <w:pPr>
        <w:rPr>
          <w:sz w:val="24"/>
          <w:szCs w:val="24"/>
        </w:rPr>
      </w:pPr>
      <w:r>
        <w:rPr>
          <w:sz w:val="24"/>
          <w:szCs w:val="24"/>
        </w:rPr>
        <w:t>Недокус, перекус, перекос челюсти.</w:t>
      </w:r>
    </w:p>
    <w:p w:rsidR="002A7670" w:rsidRDefault="002A7670" w:rsidP="00A4653F">
      <w:pPr>
        <w:rPr>
          <w:sz w:val="24"/>
          <w:szCs w:val="24"/>
        </w:rPr>
      </w:pPr>
      <w:r>
        <w:rPr>
          <w:sz w:val="24"/>
          <w:szCs w:val="24"/>
        </w:rPr>
        <w:t>Отсутствие одного из резцов, клыков, моляра (кроме М3).</w:t>
      </w:r>
    </w:p>
    <w:p w:rsidR="00173F20" w:rsidRDefault="00173F20" w:rsidP="00A4653F">
      <w:pPr>
        <w:rPr>
          <w:sz w:val="24"/>
          <w:szCs w:val="24"/>
        </w:rPr>
      </w:pPr>
      <w:r w:rsidRPr="00173F20">
        <w:rPr>
          <w:sz w:val="24"/>
          <w:szCs w:val="24"/>
        </w:rPr>
        <w:t>Курчавая шерсть, шерсть без подшерстка.</w:t>
      </w:r>
    </w:p>
    <w:p w:rsidR="00FB57B6" w:rsidRDefault="00FB57B6" w:rsidP="00A4653F">
      <w:pPr>
        <w:rPr>
          <w:sz w:val="24"/>
          <w:szCs w:val="24"/>
        </w:rPr>
      </w:pPr>
      <w:r>
        <w:rPr>
          <w:sz w:val="24"/>
          <w:szCs w:val="24"/>
        </w:rPr>
        <w:t>Трусость.</w:t>
      </w:r>
    </w:p>
    <w:p w:rsidR="002A7670" w:rsidRPr="002A7670" w:rsidRDefault="002A7670" w:rsidP="00A4653F">
      <w:pPr>
        <w:rPr>
          <w:sz w:val="24"/>
          <w:szCs w:val="24"/>
        </w:rPr>
      </w:pPr>
      <w:r>
        <w:rPr>
          <w:sz w:val="24"/>
          <w:szCs w:val="24"/>
        </w:rPr>
        <w:t>Крипторхизм.</w:t>
      </w:r>
    </w:p>
    <w:p w:rsidR="00A4653F" w:rsidRDefault="00A4653F" w:rsidP="00A4653F"/>
    <w:p w:rsidR="00A4653F" w:rsidRDefault="00A4653F" w:rsidP="00A4653F"/>
    <w:p w:rsidR="00EA49A4" w:rsidRDefault="00EA49A4" w:rsidP="00EA49A4"/>
    <w:p w:rsidR="00EA49A4" w:rsidRDefault="00EA49A4" w:rsidP="00EA49A4"/>
    <w:p w:rsidR="00EA49A4" w:rsidRDefault="00EA49A4" w:rsidP="00EA49A4"/>
    <w:p w:rsidR="00866789" w:rsidRDefault="00866789" w:rsidP="00866789"/>
    <w:sectPr w:rsidR="00866789" w:rsidSect="00FD44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0498B"/>
    <w:rsid w:val="00173F20"/>
    <w:rsid w:val="002A7670"/>
    <w:rsid w:val="00651915"/>
    <w:rsid w:val="00652F69"/>
    <w:rsid w:val="0068434C"/>
    <w:rsid w:val="007C4EA9"/>
    <w:rsid w:val="007F7A76"/>
    <w:rsid w:val="00866789"/>
    <w:rsid w:val="008C35C4"/>
    <w:rsid w:val="00913CE8"/>
    <w:rsid w:val="00A4653F"/>
    <w:rsid w:val="00A768D1"/>
    <w:rsid w:val="00B03F5E"/>
    <w:rsid w:val="00B859FE"/>
    <w:rsid w:val="00BA0B6C"/>
    <w:rsid w:val="00E4305F"/>
    <w:rsid w:val="00EA49A4"/>
    <w:rsid w:val="00F0498B"/>
    <w:rsid w:val="00F43184"/>
    <w:rsid w:val="00FB57B6"/>
    <w:rsid w:val="00FD4423"/>
    <w:rsid w:val="00FF54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2A7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A7670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2A7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A7670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6665</Words>
  <Characters>3800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33</cp:revision>
  <dcterms:created xsi:type="dcterms:W3CDTF">2014-02-06T16:42:00Z</dcterms:created>
  <dcterms:modified xsi:type="dcterms:W3CDTF">2014-06-04T10:54:00Z</dcterms:modified>
</cp:coreProperties>
</file>