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90A" w:rsidRPr="008D390A" w:rsidRDefault="008D390A">
      <w:pPr>
        <w:rPr>
          <w:b/>
          <w:sz w:val="32"/>
          <w:szCs w:val="32"/>
        </w:rPr>
      </w:pPr>
      <w:r w:rsidRPr="008D390A">
        <w:rPr>
          <w:b/>
          <w:sz w:val="32"/>
          <w:szCs w:val="32"/>
        </w:rPr>
        <w:t xml:space="preserve"> </w:t>
      </w:r>
      <w:r w:rsidRPr="0089746E">
        <w:rPr>
          <w:b/>
          <w:sz w:val="32"/>
          <w:szCs w:val="32"/>
        </w:rPr>
        <w:t xml:space="preserve">                    </w:t>
      </w:r>
      <w:r w:rsidRPr="008D390A">
        <w:rPr>
          <w:b/>
          <w:sz w:val="32"/>
          <w:szCs w:val="32"/>
        </w:rPr>
        <w:t xml:space="preserve"> Стандарт породы № 1.16  </w:t>
      </w:r>
      <w:r w:rsidR="00D21B2D">
        <w:rPr>
          <w:b/>
          <w:sz w:val="32"/>
          <w:szCs w:val="32"/>
          <w:lang w:val="en-US"/>
        </w:rPr>
        <w:t>W</w:t>
      </w:r>
      <w:r>
        <w:rPr>
          <w:b/>
          <w:sz w:val="32"/>
          <w:szCs w:val="32"/>
          <w:lang w:val="en-US"/>
        </w:rPr>
        <w:t>KU</w:t>
      </w:r>
      <w:r w:rsidRPr="008D390A">
        <w:rPr>
          <w:b/>
          <w:sz w:val="32"/>
          <w:szCs w:val="32"/>
        </w:rPr>
        <w:t xml:space="preserve"> </w:t>
      </w:r>
    </w:p>
    <w:p w:rsidR="008D390A" w:rsidRPr="00FE0B19" w:rsidRDefault="008D390A">
      <w:pPr>
        <w:rPr>
          <w:b/>
          <w:sz w:val="32"/>
          <w:szCs w:val="32"/>
        </w:rPr>
      </w:pPr>
      <w:r w:rsidRPr="00FE0B19">
        <w:rPr>
          <w:b/>
          <w:sz w:val="32"/>
          <w:szCs w:val="32"/>
        </w:rPr>
        <w:t xml:space="preserve">         </w:t>
      </w:r>
      <w:r w:rsidR="006F4D75">
        <w:rPr>
          <w:b/>
          <w:sz w:val="32"/>
          <w:szCs w:val="32"/>
        </w:rPr>
        <w:t xml:space="preserve"> </w:t>
      </w:r>
      <w:r w:rsidRPr="00FE0B19">
        <w:rPr>
          <w:b/>
          <w:sz w:val="32"/>
          <w:szCs w:val="32"/>
        </w:rPr>
        <w:t xml:space="preserve"> </w:t>
      </w:r>
      <w:r w:rsidRPr="008D390A">
        <w:rPr>
          <w:b/>
          <w:sz w:val="32"/>
          <w:szCs w:val="32"/>
        </w:rPr>
        <w:t>Болгарская овчарка</w:t>
      </w:r>
      <w:r w:rsidRPr="00FE0B19">
        <w:rPr>
          <w:b/>
          <w:sz w:val="32"/>
          <w:szCs w:val="32"/>
        </w:rPr>
        <w:t xml:space="preserve"> ( </w:t>
      </w:r>
      <w:r>
        <w:rPr>
          <w:b/>
          <w:sz w:val="32"/>
          <w:szCs w:val="32"/>
          <w:lang w:val="en-US"/>
        </w:rPr>
        <w:t>Bulgarian</w:t>
      </w:r>
      <w:r w:rsidRPr="00FE0B1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Shepherd</w:t>
      </w:r>
      <w:r w:rsidRPr="00FE0B19">
        <w:rPr>
          <w:b/>
          <w:sz w:val="32"/>
          <w:szCs w:val="32"/>
        </w:rPr>
        <w:t xml:space="preserve"> )</w:t>
      </w:r>
    </w:p>
    <w:p w:rsidR="008D390A" w:rsidRPr="008D390A" w:rsidRDefault="008D390A">
      <w:pPr>
        <w:rPr>
          <w:b/>
          <w:sz w:val="24"/>
          <w:szCs w:val="24"/>
        </w:rPr>
      </w:pPr>
      <w:r w:rsidRPr="008D390A">
        <w:rPr>
          <w:b/>
          <w:sz w:val="24"/>
          <w:szCs w:val="24"/>
        </w:rPr>
        <w:t>Страна происхождения – Болгария</w:t>
      </w:r>
    </w:p>
    <w:p w:rsidR="0089746E" w:rsidRDefault="008D390A">
      <w:pPr>
        <w:rPr>
          <w:b/>
          <w:sz w:val="24"/>
          <w:szCs w:val="24"/>
        </w:rPr>
      </w:pPr>
      <w:r w:rsidRPr="008D390A">
        <w:rPr>
          <w:b/>
          <w:sz w:val="24"/>
          <w:szCs w:val="24"/>
        </w:rPr>
        <w:t xml:space="preserve">Классификация </w:t>
      </w:r>
      <w:r w:rsidR="00D21B2D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8D390A">
        <w:rPr>
          <w:b/>
          <w:sz w:val="24"/>
          <w:szCs w:val="24"/>
        </w:rPr>
        <w:t xml:space="preserve">  - </w:t>
      </w:r>
      <w:r>
        <w:rPr>
          <w:b/>
          <w:sz w:val="24"/>
          <w:szCs w:val="24"/>
          <w:lang w:val="en-US"/>
        </w:rPr>
        <w:t>I</w:t>
      </w:r>
      <w:r w:rsidRPr="008D390A">
        <w:rPr>
          <w:b/>
          <w:sz w:val="24"/>
          <w:szCs w:val="24"/>
        </w:rPr>
        <w:t xml:space="preserve">  группа,</w:t>
      </w:r>
      <w:r w:rsidR="0089746E">
        <w:rPr>
          <w:b/>
          <w:sz w:val="24"/>
          <w:szCs w:val="24"/>
        </w:rPr>
        <w:t xml:space="preserve"> овчарки</w:t>
      </w:r>
      <w:r w:rsidRPr="008D390A">
        <w:rPr>
          <w:b/>
          <w:sz w:val="24"/>
          <w:szCs w:val="24"/>
        </w:rPr>
        <w:t xml:space="preserve"> </w:t>
      </w:r>
    </w:p>
    <w:p w:rsidR="008D390A" w:rsidRPr="008D390A" w:rsidRDefault="008D390A">
      <w:pPr>
        <w:rPr>
          <w:b/>
          <w:sz w:val="24"/>
          <w:szCs w:val="24"/>
        </w:rPr>
      </w:pPr>
      <w:r w:rsidRPr="008D390A">
        <w:rPr>
          <w:b/>
          <w:sz w:val="24"/>
          <w:szCs w:val="24"/>
        </w:rPr>
        <w:t xml:space="preserve">Дата последних дополнений стандарта – </w:t>
      </w:r>
      <w:r w:rsidR="006F4D75">
        <w:rPr>
          <w:b/>
          <w:sz w:val="24"/>
          <w:szCs w:val="24"/>
        </w:rPr>
        <w:t>05</w:t>
      </w:r>
      <w:r w:rsidRPr="008D390A">
        <w:rPr>
          <w:b/>
          <w:sz w:val="24"/>
          <w:szCs w:val="24"/>
        </w:rPr>
        <w:t>.</w:t>
      </w:r>
      <w:r w:rsidR="006F4D75">
        <w:rPr>
          <w:b/>
          <w:sz w:val="24"/>
          <w:szCs w:val="24"/>
        </w:rPr>
        <w:t>12.2013</w:t>
      </w:r>
    </w:p>
    <w:p w:rsidR="008D390A" w:rsidRPr="008D390A" w:rsidRDefault="008D390A">
      <w:pPr>
        <w:rPr>
          <w:b/>
          <w:sz w:val="24"/>
          <w:szCs w:val="24"/>
        </w:rPr>
      </w:pPr>
      <w:r w:rsidRPr="008D390A">
        <w:rPr>
          <w:b/>
          <w:sz w:val="24"/>
          <w:szCs w:val="24"/>
        </w:rPr>
        <w:t xml:space="preserve">Применение – </w:t>
      </w:r>
      <w:r w:rsidR="00633CBF">
        <w:rPr>
          <w:b/>
          <w:sz w:val="24"/>
          <w:szCs w:val="24"/>
        </w:rPr>
        <w:t>охрана</w:t>
      </w:r>
      <w:r w:rsidR="006F4D75">
        <w:rPr>
          <w:b/>
          <w:sz w:val="24"/>
          <w:szCs w:val="24"/>
        </w:rPr>
        <w:t>, собака-компаньон.</w:t>
      </w:r>
    </w:p>
    <w:p w:rsidR="008D390A" w:rsidRDefault="008D390A"/>
    <w:p w:rsidR="008D390A" w:rsidRPr="00FE0B19" w:rsidRDefault="00633CBF">
      <w:r w:rsidRPr="00633CBF">
        <w:rPr>
          <w:noProof/>
          <w:lang w:val="uk-UA" w:eastAsia="uk-UA"/>
        </w:rPr>
        <w:drawing>
          <wp:inline distT="0" distB="0" distL="0" distR="0">
            <wp:extent cx="4762500" cy="3571875"/>
            <wp:effectExtent l="0" t="0" r="0" b="9525"/>
            <wp:docPr id="1" name="Рисунок 1" descr="Каракачанская болгарская овчарка (Karakachan sheepdo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акачанская болгарская овчарка (Karakachan sheepdog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0A" w:rsidRDefault="008D390A"/>
    <w:p w:rsidR="00E374F3" w:rsidRDefault="008D390A" w:rsidP="00565215">
      <w:r w:rsidRPr="00032DAD">
        <w:rPr>
          <w:b/>
          <w:sz w:val="28"/>
          <w:szCs w:val="28"/>
        </w:rPr>
        <w:t>История породы.</w:t>
      </w:r>
      <w:r w:rsidR="00032DAD">
        <w:t xml:space="preserve"> </w:t>
      </w:r>
      <w:r w:rsidR="00032DAD" w:rsidRPr="00032DAD">
        <w:t>Болгарская овчарка - выносливая сторожевая собака</w:t>
      </w:r>
      <w:r w:rsidR="006F4D75">
        <w:t xml:space="preserve">, </w:t>
      </w:r>
      <w:r w:rsidR="00032DAD" w:rsidRPr="00032DAD">
        <w:t xml:space="preserve"> родом с Балканского полуострова, которая служила ещё со Средних веков преданным</w:t>
      </w:r>
      <w:r w:rsidR="00FA1DC9">
        <w:t xml:space="preserve"> и надёжным спутником для людей</w:t>
      </w:r>
      <w:r w:rsidR="00450F29">
        <w:t xml:space="preserve">. </w:t>
      </w:r>
      <w:r w:rsidR="00E374F3">
        <w:t>Болгарскую овчарку смело можно назвать одной из старейших пастушьих пород Балканских стран</w:t>
      </w:r>
      <w:r w:rsidR="006F4D75">
        <w:t xml:space="preserve">, - </w:t>
      </w:r>
      <w:r w:rsidR="00E374F3">
        <w:t xml:space="preserve"> она относится к древнейшим пастушьим и сторожевым породам собак, возникшим задолго до образования первых европейских государств. Порода довольно хорошо известна за пределами своей родины благодаря огромной работе, проводимой Национальным клубом болгарских овчарок.</w:t>
      </w:r>
      <w:r w:rsidR="00565215">
        <w:t xml:space="preserve">  Болгарские овчарки, охраняющие отары, в течение всей жизни обитают бок о бок с овцами, в кошаре рождаются и щенки. Правилам поведения в отаре собак специально не обучают, щенки перенимают их у взрослых, и на основе наследуемых поведенческих комплексов происходит формирование необходимых служебных навыков. К овцам собаки относятся очень бережно, как к слабым членам стаи, нуждающимся в защите. А ягнят к тому же надо защищать ещё и от орлов — хищные птицы не прочь полакомиться нежным мясом.</w:t>
      </w:r>
      <w:r w:rsidR="00FA1DC9">
        <w:t xml:space="preserve"> </w:t>
      </w:r>
      <w:r w:rsidR="00565215">
        <w:t xml:space="preserve"> К интересным особенностям породы относится также способность распознавать чужих и </w:t>
      </w:r>
      <w:r w:rsidR="00565215">
        <w:lastRenderedPageBreak/>
        <w:t>своих овец, даже если собака провела с ними всего одну ночь. Если на перегоне встречаются две отары численностью в несколько тысяч овец, то овча</w:t>
      </w:r>
      <w:r w:rsidR="00EF50F9">
        <w:t>рки чётко и быстро их сортируют</w:t>
      </w:r>
      <w:r w:rsidR="00E374F3">
        <w:t>.</w:t>
      </w:r>
      <w:r w:rsidR="00EF50F9">
        <w:t xml:space="preserve"> </w:t>
      </w:r>
      <w:r w:rsidR="00EF50F9" w:rsidRPr="00EF50F9">
        <w:t>И ещё одна «изюминка» болгарских овчарок</w:t>
      </w:r>
      <w:r w:rsidR="006F4D75">
        <w:t xml:space="preserve">, - </w:t>
      </w:r>
      <w:r w:rsidR="00EF50F9" w:rsidRPr="00EF50F9">
        <w:t xml:space="preserve"> чабаны купируют своим четвероногим помощникам одно ухо. Правое</w:t>
      </w:r>
      <w:r w:rsidR="00EF50F9">
        <w:t xml:space="preserve"> </w:t>
      </w:r>
      <w:r w:rsidR="00EF50F9" w:rsidRPr="00EF50F9">
        <w:t xml:space="preserve"> — кобелям, левое — сукам. Причина подобной избирательности кроется в стремлении совместить контроль над правильным естественным поставом ушей (они обязательно должны быть висячими, ни в коем случае не лёгкими и не стоячими) и желание закрепить строгое выражение, которое достигается с помощью купирования. Конечно, у щенков, чьи владельцы планируют выставочную карьеру питомца, оба уха сохраняются в естественном положении.</w:t>
      </w:r>
    </w:p>
    <w:p w:rsidR="00FE0B19" w:rsidRDefault="008D390A" w:rsidP="00FE0B19">
      <w:r w:rsidRPr="00FE0B19">
        <w:rPr>
          <w:b/>
          <w:sz w:val="28"/>
          <w:szCs w:val="28"/>
        </w:rPr>
        <w:t>Характер и темперамент.</w:t>
      </w:r>
      <w:r w:rsidR="00FE0B19">
        <w:t xml:space="preserve"> Болгарская овчарка представляет собой независимую рабочую и сторожевую собаку. Болгарская овчарка легко приспосабливается к новой окружающей среде. К хищным животным проявляют особую агрессивность, а посторонних людей держ</w:t>
      </w:r>
      <w:r w:rsidR="006F4D75">
        <w:t>и</w:t>
      </w:r>
      <w:r w:rsidR="00FE0B19">
        <w:t>т на расстояни</w:t>
      </w:r>
      <w:r w:rsidR="006F4D75">
        <w:t>и</w:t>
      </w:r>
      <w:r w:rsidR="00FE0B19">
        <w:t xml:space="preserve">, предупреждая их рычанием и возможным нападением. Они отличаются </w:t>
      </w:r>
      <w:r w:rsidR="006F4D75">
        <w:t>п</w:t>
      </w:r>
      <w:r w:rsidR="00FE0B19">
        <w:t>реданностью к своим владельцам. Они любят свою семью, в том числе очень привязаны к детям. Но не думайте, что такие собаки будут целыми днями лежать на диване и на прогулке весело играть с другими собаками. Это настоящие рабочие собаки,</w:t>
      </w:r>
      <w:r w:rsidR="00E374F3">
        <w:t xml:space="preserve"> мощные и неприхотливые, </w:t>
      </w:r>
      <w:r w:rsidR="00FE0B19">
        <w:t xml:space="preserve"> их основная цель защитить свою семью и надлежащую территорию. Это истинный сторож, независимый, со способностью самостоятельно принимать решения в критических ситуациях, которые не остановятся не перед чем, чтобы обезопасить своих близких.</w:t>
      </w:r>
      <w:r w:rsidR="000107DB">
        <w:t xml:space="preserve"> </w:t>
      </w:r>
      <w:r w:rsidR="000107DB" w:rsidRPr="000107DB">
        <w:t xml:space="preserve">У них прекрасное зрение, отлично развито обоняние и слух, что вполне понятно, учитывая основное предназначение болгарских овчарок. Еще их одной характерной особенностью является громкий голос. Ведь с помощью громкого лая они могут предупреждать хозяев о тревоге на значительном расстоянии. Обычно они, сразу же при приближении  возможного противника, начинают его громко облаивать. А при нападении на членов семьи либо </w:t>
      </w:r>
      <w:r w:rsidR="006F4D75">
        <w:t xml:space="preserve">на </w:t>
      </w:r>
      <w:r w:rsidR="000107DB" w:rsidRPr="000107DB">
        <w:t>защищаемый скот овчарки немедленно, без раздумий, бросаются в атаку на противника</w:t>
      </w:r>
      <w:r w:rsidR="000107DB">
        <w:t>.</w:t>
      </w:r>
      <w:r w:rsidR="003651DD" w:rsidRPr="003651DD">
        <w:t xml:space="preserve"> Болгарские овчарки нуждаются в значительной физической нагрузке. Для этих собак, чем более продолжительными и интенсивными будут прогулки, тем лучше. Дрессировка их относительно несложна, однако необходимо проявлять должное терпение при воспитании своих питомцев, учитывая их независимый и немного упрямый характер.</w:t>
      </w:r>
    </w:p>
    <w:p w:rsidR="00530CB3" w:rsidRDefault="008D390A" w:rsidP="00530CB3">
      <w:r w:rsidRPr="00530CB3">
        <w:rPr>
          <w:b/>
          <w:sz w:val="28"/>
          <w:szCs w:val="28"/>
        </w:rPr>
        <w:t>Внешний вид.</w:t>
      </w:r>
      <w:r>
        <w:t xml:space="preserve"> </w:t>
      </w:r>
      <w:r w:rsidR="00530CB3">
        <w:t>Болгарская овчарка – это массивная, крупная собака с гордой позицией, которая излучает уверенность и жизненную силу. Породе характерны гармоничные пропорции тела, обилие шерсти, массивные кости, прекрасно развитая мускулатура. Половой диморфизм выражен достаточно заметно.</w:t>
      </w:r>
      <w:r w:rsidR="003650E1" w:rsidRPr="003650E1">
        <w:t xml:space="preserve"> </w:t>
      </w:r>
      <w:r w:rsidR="003650E1">
        <w:t xml:space="preserve"> О</w:t>
      </w:r>
      <w:r w:rsidR="003650E1" w:rsidRPr="003650E1">
        <w:t>бладает сильным типом нервной системы</w:t>
      </w:r>
      <w:r w:rsidR="003650E1">
        <w:t>.</w:t>
      </w:r>
      <w:bookmarkStart w:id="0" w:name="_GoBack"/>
      <w:bookmarkEnd w:id="0"/>
    </w:p>
    <w:p w:rsidR="008D63BC" w:rsidRPr="008D63BC" w:rsidRDefault="00530CB3" w:rsidP="008D63BC">
      <w:r w:rsidRPr="00530CB3">
        <w:rPr>
          <w:b/>
          <w:sz w:val="28"/>
          <w:szCs w:val="28"/>
        </w:rPr>
        <w:t>Голова.</w:t>
      </w:r>
      <w:r w:rsidR="006F4D75">
        <w:t xml:space="preserve"> Пропорциональная </w:t>
      </w:r>
      <w:r>
        <w:t xml:space="preserve"> корпусу, массивная, широкая. Череп широкий, плоский</w:t>
      </w:r>
      <w:r w:rsidR="008D63BC">
        <w:t>,</w:t>
      </w:r>
      <w:r>
        <w:t xml:space="preserve">  </w:t>
      </w:r>
      <w:r w:rsidR="008D63BC" w:rsidRPr="008D63BC">
        <w:t>с заметным затылочным бугром. Надбровные дуги слабо выражены.</w:t>
      </w:r>
      <w:r w:rsidR="008D63BC">
        <w:t xml:space="preserve"> </w:t>
      </w:r>
      <w:r w:rsidR="00E13772">
        <w:t>Стоп слабо выражен.</w:t>
      </w:r>
      <w:r w:rsidR="008D63BC" w:rsidRPr="008D63BC">
        <w:t xml:space="preserve">  Морда удлиненная,  немного зауженная к носу, её длина составляет 2/5 длины головы</w:t>
      </w:r>
    </w:p>
    <w:p w:rsidR="00530CB3" w:rsidRDefault="00530CB3" w:rsidP="00530CB3">
      <w:r w:rsidRPr="00530CB3">
        <w:rPr>
          <w:b/>
          <w:sz w:val="28"/>
          <w:szCs w:val="28"/>
        </w:rPr>
        <w:t xml:space="preserve"> Нос.</w:t>
      </w:r>
      <w:r>
        <w:t xml:space="preserve"> Черный</w:t>
      </w:r>
      <w:r w:rsidR="006F4D75">
        <w:t xml:space="preserve"> </w:t>
      </w:r>
      <w:r w:rsidR="00C939E2">
        <w:t xml:space="preserve"> и коричневый в зависимости от окраса</w:t>
      </w:r>
      <w:r>
        <w:t>, с широкими, хорошо развитыми ноздрями</w:t>
      </w:r>
      <w:r w:rsidR="00C939E2">
        <w:t>.</w:t>
      </w:r>
      <w:r>
        <w:t xml:space="preserve"> </w:t>
      </w:r>
    </w:p>
    <w:p w:rsidR="00530CB3" w:rsidRDefault="00EE13E1" w:rsidP="00530CB3">
      <w:r>
        <w:rPr>
          <w:b/>
          <w:sz w:val="28"/>
          <w:szCs w:val="28"/>
        </w:rPr>
        <w:t xml:space="preserve"> </w:t>
      </w:r>
      <w:r w:rsidR="00530CB3" w:rsidRPr="00530CB3">
        <w:rPr>
          <w:b/>
          <w:sz w:val="28"/>
          <w:szCs w:val="28"/>
        </w:rPr>
        <w:t>Глаза.</w:t>
      </w:r>
      <w:r w:rsidR="00530CB3">
        <w:t xml:space="preserve"> Темные, миндалевидной формы, глубоко посаженные, выразительные. Веки с тёмным пигментом, плотно прилегающие</w:t>
      </w:r>
      <w:r w:rsidR="00C939E2">
        <w:t>. Янтарный цвет глаз у собак коричневого и рыжего окрасов.</w:t>
      </w:r>
    </w:p>
    <w:p w:rsidR="00530CB3" w:rsidRDefault="00530CB3" w:rsidP="00530CB3">
      <w:r w:rsidRPr="00530CB3">
        <w:rPr>
          <w:b/>
          <w:sz w:val="28"/>
          <w:szCs w:val="28"/>
        </w:rPr>
        <w:t xml:space="preserve"> Зубы.</w:t>
      </w:r>
      <w:r>
        <w:t xml:space="preserve"> Сильные, большие и белые в полном комплекте. Ножницеобразный прикус.</w:t>
      </w:r>
    </w:p>
    <w:p w:rsidR="00530CB3" w:rsidRDefault="00530CB3" w:rsidP="00530CB3">
      <w:r w:rsidRPr="00530CB3">
        <w:rPr>
          <w:b/>
          <w:sz w:val="28"/>
          <w:szCs w:val="28"/>
        </w:rPr>
        <w:lastRenderedPageBreak/>
        <w:t>Уши.</w:t>
      </w:r>
      <w:r>
        <w:rPr>
          <w:b/>
          <w:sz w:val="28"/>
          <w:szCs w:val="28"/>
        </w:rPr>
        <w:t xml:space="preserve"> </w:t>
      </w:r>
      <w:r>
        <w:t xml:space="preserve"> Не крупные,  висячие, </w:t>
      </w:r>
      <w:r w:rsidR="00E13772">
        <w:t xml:space="preserve"> </w:t>
      </w:r>
      <w:r>
        <w:t>треугольной  формы,</w:t>
      </w:r>
      <w:r w:rsidR="006F4D75">
        <w:t xml:space="preserve"> </w:t>
      </w:r>
      <w:r>
        <w:t xml:space="preserve"> с  закругленными </w:t>
      </w:r>
      <w:r w:rsidR="006F4D75">
        <w:t xml:space="preserve"> </w:t>
      </w:r>
      <w:r>
        <w:t xml:space="preserve">концами,  расположены </w:t>
      </w:r>
      <w:r w:rsidR="00E13772">
        <w:t xml:space="preserve"> </w:t>
      </w:r>
      <w:r>
        <w:t xml:space="preserve">на уровне  глаз,  покрыты </w:t>
      </w:r>
      <w:r w:rsidR="00E13772">
        <w:t xml:space="preserve"> </w:t>
      </w:r>
      <w:r>
        <w:t>густой  и  плотной</w:t>
      </w:r>
      <w:r w:rsidR="00C939E2">
        <w:t xml:space="preserve"> </w:t>
      </w:r>
      <w:r>
        <w:t xml:space="preserve"> шерстью.</w:t>
      </w:r>
    </w:p>
    <w:p w:rsidR="00530CB3" w:rsidRDefault="00530CB3" w:rsidP="00530CB3">
      <w:r w:rsidRPr="00530CB3">
        <w:rPr>
          <w:b/>
          <w:sz w:val="28"/>
          <w:szCs w:val="28"/>
        </w:rPr>
        <w:t>Шея.</w:t>
      </w:r>
      <w:r>
        <w:t xml:space="preserve">  Мощная, мускулистая, сильная, средней длины. </w:t>
      </w:r>
      <w:r w:rsidR="00E13772">
        <w:t xml:space="preserve">Поставлена  под углом 35 градусов. </w:t>
      </w:r>
      <w:r>
        <w:t>Кожа на шее гибкая, не образует складок.</w:t>
      </w:r>
    </w:p>
    <w:p w:rsidR="00530CB3" w:rsidRDefault="00530CB3" w:rsidP="00530CB3">
      <w:r w:rsidRPr="00530CB3">
        <w:rPr>
          <w:b/>
          <w:sz w:val="28"/>
          <w:szCs w:val="28"/>
        </w:rPr>
        <w:t>Корпус.</w:t>
      </w:r>
      <w:r>
        <w:t xml:space="preserve"> Спина  средней длины, сильная, прямая и широкая. Поясница короткая, также широкая, мышцы спины выраженные рельефные.  Круп широкий, плоский, с хорошо развитой мускулатурой и небольшим наклоном к основанию хвоста.  Грудь широкая, глубокая и достигает уровня чуть ниже локтей. Рёбра широкие и закругленные.  Живот  умеренно подтянут.</w:t>
      </w:r>
    </w:p>
    <w:p w:rsidR="00C939E2" w:rsidRDefault="00530CB3" w:rsidP="00530CB3">
      <w:r w:rsidRPr="00C939E2">
        <w:rPr>
          <w:b/>
          <w:sz w:val="28"/>
          <w:szCs w:val="28"/>
        </w:rPr>
        <w:t>Передние  конечности.</w:t>
      </w:r>
      <w:r>
        <w:t xml:space="preserve"> Прямые, вертикальные и расположены параллельно</w:t>
      </w:r>
      <w:r w:rsidR="00C939E2">
        <w:t xml:space="preserve">, </w:t>
      </w:r>
      <w:r>
        <w:t xml:space="preserve"> плечи с хорошо развитой мускулатурой</w:t>
      </w:r>
      <w:r w:rsidR="00C939E2">
        <w:t>.</w:t>
      </w:r>
      <w:r w:rsidR="00C939E2" w:rsidRPr="00C939E2">
        <w:t xml:space="preserve"> </w:t>
      </w:r>
      <w:r w:rsidR="00C939E2">
        <w:t xml:space="preserve"> П</w:t>
      </w:r>
      <w:r w:rsidR="00C939E2" w:rsidRPr="00C939E2">
        <w:t>ясти широкие, сильные</w:t>
      </w:r>
      <w:r w:rsidR="00C939E2">
        <w:t>,</w:t>
      </w:r>
      <w:r w:rsidR="00C939E2" w:rsidRPr="00C939E2">
        <w:t xml:space="preserve"> лапы сводистые, среднего размера, овальной формы со сложенными пальцами и шерстью между ними</w:t>
      </w:r>
      <w:r w:rsidR="00C939E2">
        <w:t>.</w:t>
      </w:r>
      <w:r w:rsidR="00C939E2" w:rsidRPr="00C939E2">
        <w:t xml:space="preserve"> Ногти сильные, желательно тёмные</w:t>
      </w:r>
      <w:r w:rsidR="00C939E2">
        <w:t>,</w:t>
      </w:r>
      <w:r w:rsidR="00C939E2" w:rsidRPr="00C939E2">
        <w:t xml:space="preserve"> подушечки жесткие и темные.</w:t>
      </w:r>
    </w:p>
    <w:p w:rsidR="00F404C7" w:rsidRDefault="00C939E2" w:rsidP="00F404C7">
      <w:r w:rsidRPr="00C939E2">
        <w:rPr>
          <w:b/>
          <w:sz w:val="28"/>
          <w:szCs w:val="28"/>
        </w:rPr>
        <w:t>Задние конечности</w:t>
      </w:r>
      <w:r>
        <w:t>.</w:t>
      </w:r>
      <w:r w:rsidR="006F4D75">
        <w:t xml:space="preserve"> Прямые и параллельные, при взгляде сзади – с очень развитой мускулатурой. </w:t>
      </w:r>
      <w:r>
        <w:t>Б</w:t>
      </w:r>
      <w:r w:rsidR="00530CB3">
        <w:t>едра средней длины, широкие, с массивными мышцами</w:t>
      </w:r>
      <w:r>
        <w:t>.</w:t>
      </w:r>
      <w:r w:rsidR="006F4D75">
        <w:t xml:space="preserve">  Коленные суставы со слегка выпрямленными углами.  Голени пропорциональные и мускулистые. Скакательные суставы сильные и мощные, угол составляет около 140-150 градусов.  Плюсны  средней длины, массивные, вертикально расположенные. </w:t>
      </w:r>
      <w:r>
        <w:t xml:space="preserve"> </w:t>
      </w:r>
      <w:r w:rsidR="00530CB3">
        <w:t>Общей особенностью породы яв</w:t>
      </w:r>
      <w:r>
        <w:t>ляется дополнительный, прибылой</w:t>
      </w:r>
      <w:r w:rsidR="00530CB3">
        <w:t xml:space="preserve"> пятый палец.</w:t>
      </w:r>
      <w:r w:rsidR="00F404C7" w:rsidRPr="00F404C7">
        <w:t xml:space="preserve"> </w:t>
      </w:r>
      <w:r w:rsidR="00F404C7">
        <w:t xml:space="preserve"> </w:t>
      </w:r>
    </w:p>
    <w:p w:rsidR="00F404C7" w:rsidRDefault="00F404C7" w:rsidP="00F404C7">
      <w:r w:rsidRPr="006F4D75">
        <w:rPr>
          <w:b/>
          <w:sz w:val="28"/>
          <w:szCs w:val="28"/>
        </w:rPr>
        <w:t>Движения</w:t>
      </w:r>
      <w:r w:rsidR="006F4D75" w:rsidRPr="006F4D75">
        <w:rPr>
          <w:b/>
          <w:sz w:val="28"/>
          <w:szCs w:val="28"/>
        </w:rPr>
        <w:t>.</w:t>
      </w:r>
      <w:r>
        <w:t xml:space="preserve"> </w:t>
      </w:r>
      <w:r w:rsidR="006F4D75">
        <w:t>Р</w:t>
      </w:r>
      <w:r>
        <w:t>ациональные, не расходующие лишнюю энергию, свободные с широким шагом, с характерным спокойным, мягким ходом и упругой рысью.</w:t>
      </w:r>
    </w:p>
    <w:p w:rsidR="00F404C7" w:rsidRDefault="00F404C7" w:rsidP="00F404C7">
      <w:r w:rsidRPr="00147AB3">
        <w:rPr>
          <w:b/>
          <w:sz w:val="28"/>
          <w:szCs w:val="28"/>
        </w:rPr>
        <w:t>К</w:t>
      </w:r>
      <w:r w:rsidR="00147AB3" w:rsidRPr="00147AB3">
        <w:rPr>
          <w:b/>
          <w:sz w:val="28"/>
          <w:szCs w:val="28"/>
        </w:rPr>
        <w:t>ожа.</w:t>
      </w:r>
      <w:r>
        <w:t xml:space="preserve"> Толстая и эластичная, не образует складок.</w:t>
      </w:r>
    </w:p>
    <w:p w:rsidR="00530CB3" w:rsidRDefault="00F404C7" w:rsidP="00F404C7">
      <w:r w:rsidRPr="00147AB3">
        <w:rPr>
          <w:b/>
          <w:sz w:val="28"/>
          <w:szCs w:val="28"/>
        </w:rPr>
        <w:t>Шерсть</w:t>
      </w:r>
      <w:r w:rsidR="00147AB3" w:rsidRPr="00147AB3">
        <w:rPr>
          <w:b/>
          <w:sz w:val="28"/>
          <w:szCs w:val="28"/>
        </w:rPr>
        <w:t>.</w:t>
      </w:r>
      <w:r w:rsidR="00147AB3">
        <w:t xml:space="preserve"> С</w:t>
      </w:r>
      <w:r>
        <w:t>остоит из прямых, жестких и длинных волос. Средней длины, не менее 7 см, с хорошо развитым подшерстком. Шея, бедра и хвост имеют характерный, богатый украшающий волос. На лицевой части головы и передних частях ног волосы короткие, плотно прилегающие.</w:t>
      </w:r>
    </w:p>
    <w:p w:rsidR="00530CB3" w:rsidRDefault="00530CB3" w:rsidP="00530CB3">
      <w:r w:rsidRPr="00530CB3">
        <w:rPr>
          <w:b/>
          <w:sz w:val="28"/>
          <w:szCs w:val="28"/>
        </w:rPr>
        <w:t>Хвост.</w:t>
      </w:r>
      <w:r>
        <w:t xml:space="preserve"> Посажен высоко, толстый и обильно покрыт шерстью. В возбужденном состоянии поднимается выше линии спины и выглядит как полумесяц или круг</w:t>
      </w:r>
      <w:r w:rsidR="00147AB3">
        <w:t>.</w:t>
      </w:r>
    </w:p>
    <w:p w:rsidR="00530CB3" w:rsidRDefault="00530CB3" w:rsidP="00530CB3">
      <w:r w:rsidRPr="00530CB3">
        <w:rPr>
          <w:b/>
          <w:sz w:val="28"/>
          <w:szCs w:val="28"/>
        </w:rPr>
        <w:t>Окрас.</w:t>
      </w:r>
      <w:r>
        <w:t xml:space="preserve"> Внутри породы допустимо разнообра</w:t>
      </w:r>
      <w:r w:rsidR="00C939E2">
        <w:t xml:space="preserve">зие в окрасе шерсти - пятнистый, </w:t>
      </w:r>
      <w:r>
        <w:t>двухцветный или трехцветный, четкие темные пятна на белом фоне или белые пятна на темном фоне.</w:t>
      </w:r>
      <w:r w:rsidR="00C939E2">
        <w:t xml:space="preserve"> </w:t>
      </w:r>
      <w:r w:rsidR="00C939E2" w:rsidRPr="00C939E2">
        <w:t>Окрас у болгарских овчарок может быть разный, но преобладает белый с тёмными или рыжими пятнами. Встречаются также собаки необычного окраса «ред ноуз». Они имеют пятна «ржавого» цвета, мочку носа так называемого мясного оттенка и янтарные глаза. Выглядит такой пёс исключительно эффектно и особенно ценится знатоками породы.</w:t>
      </w:r>
    </w:p>
    <w:p w:rsidR="00EE13E1" w:rsidRDefault="00EE13E1" w:rsidP="00530CB3"/>
    <w:p w:rsidR="00FA1DC9" w:rsidRDefault="00FA1DC9" w:rsidP="00530CB3"/>
    <w:p w:rsidR="00FA1DC9" w:rsidRDefault="00FA1DC9" w:rsidP="00530CB3"/>
    <w:p w:rsidR="00530CB3" w:rsidRPr="0089746E" w:rsidRDefault="0089746E" w:rsidP="00530CB3">
      <w:pPr>
        <w:rPr>
          <w:b/>
          <w:sz w:val="28"/>
          <w:szCs w:val="28"/>
        </w:rPr>
      </w:pPr>
      <w:r w:rsidRPr="0089746E">
        <w:rPr>
          <w:b/>
          <w:sz w:val="28"/>
          <w:szCs w:val="28"/>
        </w:rPr>
        <w:lastRenderedPageBreak/>
        <w:t>Размеры.</w:t>
      </w:r>
    </w:p>
    <w:p w:rsidR="0089746E" w:rsidRDefault="0089746E" w:rsidP="0089746E">
      <w:r>
        <w:t>Высота в холке.  Кобели - 63-73 см, суки - 60-70 см.</w:t>
      </w:r>
    </w:p>
    <w:p w:rsidR="00664C15" w:rsidRDefault="0089746E" w:rsidP="0089746E">
      <w:r>
        <w:t xml:space="preserve">Вес. Кобели - не менее 40 кг, суки - не менее 30 кг.  </w:t>
      </w:r>
    </w:p>
    <w:p w:rsidR="0017356C" w:rsidRDefault="00147AB3" w:rsidP="0017356C">
      <w:r>
        <w:t xml:space="preserve">Формат - </w:t>
      </w:r>
      <w:r w:rsidR="0017356C">
        <w:t xml:space="preserve"> 105-109.</w:t>
      </w:r>
    </w:p>
    <w:p w:rsidR="0017356C" w:rsidRDefault="0017356C" w:rsidP="0017356C">
      <w:r>
        <w:t>Индекс костистости: для кобелей 20-23, для сук 19-21.</w:t>
      </w:r>
    </w:p>
    <w:p w:rsidR="0017356C" w:rsidRDefault="0017356C" w:rsidP="0017356C">
      <w:r>
        <w:t>Индекс высо</w:t>
      </w:r>
      <w:r w:rsidR="00147AB3">
        <w:t xml:space="preserve">коногости - </w:t>
      </w:r>
      <w:r>
        <w:t xml:space="preserve"> 51-53</w:t>
      </w:r>
      <w:r w:rsidR="00147AB3">
        <w:t>.</w:t>
      </w:r>
    </w:p>
    <w:p w:rsidR="0017356C" w:rsidRDefault="00147AB3" w:rsidP="0017356C">
      <w:r>
        <w:t xml:space="preserve">Индекс массивности - </w:t>
      </w:r>
      <w:r w:rsidR="0017356C">
        <w:t xml:space="preserve"> 116-120</w:t>
      </w:r>
      <w:r>
        <w:t>.</w:t>
      </w:r>
    </w:p>
    <w:p w:rsidR="0017356C" w:rsidRDefault="0017356C" w:rsidP="0089746E"/>
    <w:p w:rsidR="00C939E2" w:rsidRDefault="00C939E2" w:rsidP="0089746E">
      <w:r w:rsidRPr="00C939E2">
        <w:rPr>
          <w:b/>
          <w:sz w:val="28"/>
          <w:szCs w:val="28"/>
        </w:rPr>
        <w:t>Примечание</w:t>
      </w:r>
      <w:r>
        <w:t>. Кобели должны иметь два полностью развитых семенника, опущенных в мошонку.</w:t>
      </w:r>
    </w:p>
    <w:p w:rsidR="00147AB3" w:rsidRPr="00147AB3" w:rsidRDefault="00147AB3" w:rsidP="00DB08F3">
      <w:pPr>
        <w:rPr>
          <w:b/>
          <w:sz w:val="28"/>
          <w:szCs w:val="28"/>
        </w:rPr>
      </w:pPr>
      <w:r w:rsidRPr="00147AB3">
        <w:rPr>
          <w:b/>
          <w:sz w:val="28"/>
          <w:szCs w:val="28"/>
        </w:rPr>
        <w:t xml:space="preserve">Недостатки. </w:t>
      </w:r>
    </w:p>
    <w:p w:rsidR="00DB08F3" w:rsidRDefault="00DB08F3" w:rsidP="00DB08F3">
      <w:r>
        <w:t xml:space="preserve"> Недостаточно широкая и массивная голова.</w:t>
      </w:r>
    </w:p>
    <w:p w:rsidR="00DB08F3" w:rsidRDefault="00DB08F3" w:rsidP="00DB08F3">
      <w:r>
        <w:t xml:space="preserve"> Ясно выраженная медиальная борозда.</w:t>
      </w:r>
    </w:p>
    <w:p w:rsidR="00DB08F3" w:rsidRDefault="00DB08F3" w:rsidP="00DB08F3">
      <w:r>
        <w:t>Слишком длинная или недостаточно широкая морда.</w:t>
      </w:r>
    </w:p>
    <w:p w:rsidR="00DB08F3" w:rsidRDefault="00DB08F3" w:rsidP="00DB08F3">
      <w:r>
        <w:t>Круп немного выше холки.</w:t>
      </w:r>
    </w:p>
    <w:p w:rsidR="00DB08F3" w:rsidRDefault="00DB08F3" w:rsidP="00DB08F3">
      <w:r>
        <w:t>Отвисший или сильно втянутый живот.</w:t>
      </w:r>
    </w:p>
    <w:p w:rsidR="00DB08F3" w:rsidRDefault="00DB08F3" w:rsidP="00DB08F3">
      <w:r>
        <w:t xml:space="preserve"> Немного отвисшая кожа в области шеи.</w:t>
      </w:r>
    </w:p>
    <w:p w:rsidR="00DB08F3" w:rsidRDefault="00DB08F3" w:rsidP="00DB08F3">
      <w:r>
        <w:t xml:space="preserve"> Тонкие или слегка висящие губы.</w:t>
      </w:r>
    </w:p>
    <w:p w:rsidR="00DB08F3" w:rsidRDefault="00DB08F3" w:rsidP="00DB08F3">
      <w:r>
        <w:t xml:space="preserve"> Светлые глаза.</w:t>
      </w:r>
    </w:p>
    <w:p w:rsidR="00DB08F3" w:rsidRDefault="00DB08F3" w:rsidP="00DB08F3">
      <w:r>
        <w:t xml:space="preserve"> Высоко поставленные, плохо прижатые к голове уши.</w:t>
      </w:r>
    </w:p>
    <w:p w:rsidR="00DB08F3" w:rsidRDefault="00DB08F3" w:rsidP="00DB08F3">
      <w:r>
        <w:t xml:space="preserve"> Недостаточный шерстяной покров на хвосте и задних частях конечностей.</w:t>
      </w:r>
    </w:p>
    <w:p w:rsidR="00DB08F3" w:rsidRDefault="00EE13E1" w:rsidP="00DB08F3">
      <w:r>
        <w:t xml:space="preserve"> </w:t>
      </w:r>
      <w:r w:rsidR="00DB08F3">
        <w:t>Мягкие слабые лапы.</w:t>
      </w:r>
    </w:p>
    <w:p w:rsidR="00DB08F3" w:rsidRDefault="00DB08F3" w:rsidP="00DB08F3">
      <w:r>
        <w:t xml:space="preserve"> Незначительные отклонения от правильных движений.</w:t>
      </w:r>
    </w:p>
    <w:p w:rsidR="00DB08F3" w:rsidRDefault="00DB08F3" w:rsidP="00DB08F3"/>
    <w:p w:rsidR="00DB08F3" w:rsidRPr="00147AB3" w:rsidRDefault="00DB08F3" w:rsidP="00DB08F3">
      <w:pPr>
        <w:rPr>
          <w:b/>
          <w:sz w:val="28"/>
          <w:szCs w:val="28"/>
        </w:rPr>
      </w:pPr>
      <w:r w:rsidRPr="00147AB3">
        <w:rPr>
          <w:b/>
          <w:sz w:val="28"/>
          <w:szCs w:val="28"/>
        </w:rPr>
        <w:t>Пороки</w:t>
      </w:r>
      <w:r w:rsidR="00147AB3" w:rsidRPr="00147AB3">
        <w:rPr>
          <w:b/>
          <w:sz w:val="28"/>
          <w:szCs w:val="28"/>
        </w:rPr>
        <w:t>.</w:t>
      </w:r>
    </w:p>
    <w:p w:rsidR="00DB08F3" w:rsidRDefault="00DB08F3" w:rsidP="00DB08F3"/>
    <w:p w:rsidR="00DB08F3" w:rsidRDefault="00DB08F3" w:rsidP="00DB08F3">
      <w:r>
        <w:t>Невыраженная породность.</w:t>
      </w:r>
    </w:p>
    <w:p w:rsidR="00DB08F3" w:rsidRDefault="00DB08F3" w:rsidP="00DB08F3">
      <w:r>
        <w:t>Слабо выраженный конституционный тип.</w:t>
      </w:r>
    </w:p>
    <w:p w:rsidR="00DB08F3" w:rsidRDefault="00DB08F3" w:rsidP="00DB08F3">
      <w:r>
        <w:lastRenderedPageBreak/>
        <w:t>Резко выраженный</w:t>
      </w:r>
      <w:r w:rsidR="00EE13E1">
        <w:t xml:space="preserve"> </w:t>
      </w:r>
      <w:r>
        <w:t xml:space="preserve"> стоп.</w:t>
      </w:r>
    </w:p>
    <w:p w:rsidR="00DB08F3" w:rsidRDefault="00DB08F3" w:rsidP="00DB08F3">
      <w:r>
        <w:t>Узкая и нежная голова.</w:t>
      </w:r>
    </w:p>
    <w:p w:rsidR="00147AB3" w:rsidRDefault="00DB08F3" w:rsidP="00DB08F3">
      <w:r>
        <w:t>Тонкая, легкая, заостренная морда.</w:t>
      </w:r>
    </w:p>
    <w:p w:rsidR="00DB08F3" w:rsidRDefault="00DB08F3" w:rsidP="00DB08F3">
      <w:r>
        <w:t>Слишком отвисшие губы.</w:t>
      </w:r>
    </w:p>
    <w:p w:rsidR="00147AB3" w:rsidRDefault="00147AB3" w:rsidP="00DB08F3">
      <w:r>
        <w:t>Отсутствие одного и более премоляров.</w:t>
      </w:r>
    </w:p>
    <w:p w:rsidR="0041363E" w:rsidRDefault="0041363E" w:rsidP="00DB08F3">
      <w:r w:rsidRPr="0041363E">
        <w:t>Зубы с поврежденной или окрашенной эмалью.</w:t>
      </w:r>
    </w:p>
    <w:p w:rsidR="0041363E" w:rsidRDefault="0041363E" w:rsidP="00DB08F3">
      <w:r w:rsidRPr="0041363E">
        <w:t>Маленькие и редкие зубы и резцы расположенные вне основной линии .</w:t>
      </w:r>
    </w:p>
    <w:p w:rsidR="00DB08F3" w:rsidRDefault="00DB08F3" w:rsidP="00DB08F3">
      <w:r>
        <w:t>Прямые, стоячие или большие уши.</w:t>
      </w:r>
    </w:p>
    <w:p w:rsidR="0041363E" w:rsidRDefault="0041363E" w:rsidP="00DB08F3">
      <w:r>
        <w:t>Провисшая или горбатая спина.</w:t>
      </w:r>
    </w:p>
    <w:p w:rsidR="00EE13E1" w:rsidRDefault="00EE13E1" w:rsidP="00DB08F3">
      <w:r>
        <w:t>Узкий постав конечностей.</w:t>
      </w:r>
    </w:p>
    <w:p w:rsidR="00DB08F3" w:rsidRDefault="00DB08F3" w:rsidP="00DB08F3">
      <w:r>
        <w:t xml:space="preserve"> Круп расположен значительно выше холки.</w:t>
      </w:r>
    </w:p>
    <w:p w:rsidR="0041363E" w:rsidRDefault="0041363E" w:rsidP="00DB08F3">
      <w:r w:rsidRPr="0041363E">
        <w:t>Кривые передние или задние конечности.</w:t>
      </w:r>
    </w:p>
    <w:p w:rsidR="00147AB3" w:rsidRDefault="00147AB3" w:rsidP="00DB08F3">
      <w:r w:rsidRPr="00147AB3">
        <w:t xml:space="preserve"> Короткие, тяжелые и громоздкие шаги.</w:t>
      </w:r>
    </w:p>
    <w:p w:rsidR="00147AB3" w:rsidRPr="00147AB3" w:rsidRDefault="00147AB3" w:rsidP="00DB08F3">
      <w:pPr>
        <w:rPr>
          <w:b/>
          <w:sz w:val="28"/>
          <w:szCs w:val="28"/>
        </w:rPr>
      </w:pPr>
      <w:r w:rsidRPr="00147AB3">
        <w:rPr>
          <w:b/>
          <w:sz w:val="28"/>
          <w:szCs w:val="28"/>
        </w:rPr>
        <w:t>Дисквалификация.</w:t>
      </w:r>
    </w:p>
    <w:p w:rsidR="00147AB3" w:rsidRDefault="00147AB3" w:rsidP="00DB08F3">
      <w:r>
        <w:t>Нестандартный окрас.</w:t>
      </w:r>
    </w:p>
    <w:p w:rsidR="00DB08F3" w:rsidRDefault="00DB08F3" w:rsidP="00DB08F3">
      <w:r>
        <w:t xml:space="preserve">Врожденная </w:t>
      </w:r>
      <w:r w:rsidR="00EE13E1">
        <w:t xml:space="preserve"> </w:t>
      </w:r>
      <w:r>
        <w:t>куцехвостость.</w:t>
      </w:r>
    </w:p>
    <w:p w:rsidR="00147AB3" w:rsidRDefault="00DB08F3" w:rsidP="00DB08F3">
      <w:r>
        <w:t xml:space="preserve"> Агрессивность или страх.</w:t>
      </w:r>
    </w:p>
    <w:p w:rsidR="00DB08F3" w:rsidRDefault="00DB08F3" w:rsidP="00DB08F3">
      <w:r>
        <w:t xml:space="preserve"> Голубые или различные по цвету глаза.</w:t>
      </w:r>
    </w:p>
    <w:p w:rsidR="00DB08F3" w:rsidRDefault="00147AB3" w:rsidP="00DB08F3">
      <w:r>
        <w:t xml:space="preserve"> </w:t>
      </w:r>
      <w:r w:rsidR="00DB08F3">
        <w:t>Очень короткая, мягкая или волнистая шерсть.</w:t>
      </w:r>
    </w:p>
    <w:p w:rsidR="00147AB3" w:rsidRDefault="00147AB3" w:rsidP="00DB08F3">
      <w:r>
        <w:t>Рост ниже на 3 см и более (указанного в стандарте)</w:t>
      </w:r>
    </w:p>
    <w:p w:rsidR="00DB08F3" w:rsidRDefault="00DB08F3" w:rsidP="00DB08F3">
      <w:r>
        <w:t xml:space="preserve"> Отсутствие подшерстка.</w:t>
      </w:r>
    </w:p>
    <w:p w:rsidR="00DB08F3" w:rsidRDefault="00DB08F3" w:rsidP="00DB08F3">
      <w:r>
        <w:t xml:space="preserve"> Отклонение от стандартного прикуса.</w:t>
      </w:r>
    </w:p>
    <w:p w:rsidR="00DB08F3" w:rsidRDefault="00DB08F3" w:rsidP="00DB08F3">
      <w:r>
        <w:t xml:space="preserve"> Односторонний или двусторонний крипторхизм.</w:t>
      </w:r>
    </w:p>
    <w:p w:rsidR="00DB08F3" w:rsidRDefault="00DB08F3" w:rsidP="00DB08F3">
      <w:r>
        <w:t xml:space="preserve"> Плохо выраженный половой диморфизм.</w:t>
      </w:r>
    </w:p>
    <w:sectPr w:rsidR="00DB08F3" w:rsidSect="00B55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444BE"/>
    <w:rsid w:val="000107DB"/>
    <w:rsid w:val="00032DAD"/>
    <w:rsid w:val="00147AB3"/>
    <w:rsid w:val="0017356C"/>
    <w:rsid w:val="003444BE"/>
    <w:rsid w:val="003650E1"/>
    <w:rsid w:val="003651DD"/>
    <w:rsid w:val="0041363E"/>
    <w:rsid w:val="00450F29"/>
    <w:rsid w:val="00530CB3"/>
    <w:rsid w:val="00565215"/>
    <w:rsid w:val="00633CBF"/>
    <w:rsid w:val="00664C15"/>
    <w:rsid w:val="006F4D75"/>
    <w:rsid w:val="0089746E"/>
    <w:rsid w:val="008D390A"/>
    <w:rsid w:val="008D63BC"/>
    <w:rsid w:val="00B556A8"/>
    <w:rsid w:val="00C939E2"/>
    <w:rsid w:val="00D21B2D"/>
    <w:rsid w:val="00DB08F3"/>
    <w:rsid w:val="00E13772"/>
    <w:rsid w:val="00E374F3"/>
    <w:rsid w:val="00EE13E1"/>
    <w:rsid w:val="00EF50F9"/>
    <w:rsid w:val="00F404C7"/>
    <w:rsid w:val="00FA1DC9"/>
    <w:rsid w:val="00FE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C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5624</Words>
  <Characters>3207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43</cp:revision>
  <dcterms:created xsi:type="dcterms:W3CDTF">2013-12-05T05:15:00Z</dcterms:created>
  <dcterms:modified xsi:type="dcterms:W3CDTF">2014-06-04T10:54:00Z</dcterms:modified>
</cp:coreProperties>
</file>