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4155B0" w:rsidRDefault="00FE2693">
      <w:pPr>
        <w:rPr>
          <w:b/>
          <w:sz w:val="28"/>
          <w:szCs w:val="28"/>
        </w:rPr>
      </w:pPr>
      <w:r w:rsidRPr="00FE2693">
        <w:rPr>
          <w:b/>
          <w:sz w:val="28"/>
          <w:szCs w:val="28"/>
        </w:rPr>
        <w:t xml:space="preserve">       </w:t>
      </w:r>
      <w:r w:rsidR="00E25569">
        <w:rPr>
          <w:b/>
          <w:sz w:val="28"/>
          <w:szCs w:val="28"/>
        </w:rPr>
        <w:t xml:space="preserve">                  </w:t>
      </w:r>
      <w:bookmarkStart w:id="0" w:name="_GoBack"/>
      <w:bookmarkEnd w:id="0"/>
      <w:r w:rsidR="00124BDC">
        <w:rPr>
          <w:b/>
          <w:sz w:val="28"/>
          <w:szCs w:val="28"/>
        </w:rPr>
        <w:t xml:space="preserve">       </w:t>
      </w:r>
      <w:r w:rsidRPr="00FE2693">
        <w:rPr>
          <w:b/>
          <w:sz w:val="28"/>
          <w:szCs w:val="28"/>
        </w:rPr>
        <w:t xml:space="preserve"> Стандарт породы № 1.</w:t>
      </w:r>
      <w:r w:rsidR="00E25569">
        <w:rPr>
          <w:b/>
          <w:sz w:val="28"/>
          <w:szCs w:val="28"/>
        </w:rPr>
        <w:t>19</w:t>
      </w:r>
      <w:r w:rsidR="00124BDC" w:rsidRPr="004155B0">
        <w:rPr>
          <w:b/>
          <w:sz w:val="28"/>
          <w:szCs w:val="28"/>
        </w:rPr>
        <w:t xml:space="preserve"> </w:t>
      </w:r>
      <w:r w:rsidR="004155B0">
        <w:rPr>
          <w:b/>
          <w:sz w:val="28"/>
          <w:szCs w:val="28"/>
          <w:lang w:val="en-US"/>
        </w:rPr>
        <w:t>W</w:t>
      </w:r>
      <w:r w:rsidR="00124BDC">
        <w:rPr>
          <w:b/>
          <w:sz w:val="28"/>
          <w:szCs w:val="28"/>
          <w:lang w:val="en-US"/>
        </w:rPr>
        <w:t>KU</w:t>
      </w:r>
    </w:p>
    <w:p w:rsidR="00FE2693" w:rsidRPr="004155B0" w:rsidRDefault="00124BDC">
      <w:pPr>
        <w:rPr>
          <w:b/>
          <w:sz w:val="28"/>
          <w:szCs w:val="28"/>
        </w:rPr>
      </w:pPr>
      <w:r w:rsidRPr="004155B0">
        <w:rPr>
          <w:b/>
          <w:sz w:val="28"/>
          <w:szCs w:val="28"/>
        </w:rPr>
        <w:t xml:space="preserve">                            </w:t>
      </w:r>
      <w:r w:rsidR="00FE2693" w:rsidRPr="00FE2693">
        <w:rPr>
          <w:b/>
          <w:sz w:val="28"/>
          <w:szCs w:val="28"/>
        </w:rPr>
        <w:t>Белая</w:t>
      </w:r>
      <w:r w:rsidR="00FE2693" w:rsidRPr="004155B0">
        <w:rPr>
          <w:b/>
          <w:sz w:val="28"/>
          <w:szCs w:val="28"/>
        </w:rPr>
        <w:t xml:space="preserve"> </w:t>
      </w:r>
      <w:r w:rsidR="00E70C3E" w:rsidRPr="004155B0">
        <w:rPr>
          <w:b/>
          <w:sz w:val="28"/>
          <w:szCs w:val="28"/>
        </w:rPr>
        <w:t xml:space="preserve"> </w:t>
      </w:r>
      <w:r w:rsidR="00FE2693" w:rsidRPr="004155B0">
        <w:rPr>
          <w:b/>
          <w:sz w:val="28"/>
          <w:szCs w:val="28"/>
        </w:rPr>
        <w:t xml:space="preserve"> </w:t>
      </w:r>
      <w:r w:rsidR="0064120F" w:rsidRPr="004155B0">
        <w:rPr>
          <w:b/>
          <w:sz w:val="28"/>
          <w:szCs w:val="28"/>
        </w:rPr>
        <w:t xml:space="preserve"> </w:t>
      </w:r>
      <w:r w:rsidR="00FE2693" w:rsidRPr="00FE2693">
        <w:rPr>
          <w:b/>
          <w:sz w:val="28"/>
          <w:szCs w:val="28"/>
        </w:rPr>
        <w:t>Овчарка</w:t>
      </w:r>
      <w:r w:rsidR="00FE2693" w:rsidRPr="004155B0">
        <w:rPr>
          <w:b/>
          <w:sz w:val="28"/>
          <w:szCs w:val="28"/>
        </w:rPr>
        <w:t xml:space="preserve">  (</w:t>
      </w:r>
      <w:r w:rsidR="00425CC0">
        <w:rPr>
          <w:b/>
          <w:sz w:val="28"/>
          <w:szCs w:val="28"/>
          <w:lang w:val="en-US"/>
        </w:rPr>
        <w:t>White</w:t>
      </w:r>
      <w:r w:rsidR="00425CC0" w:rsidRPr="004155B0">
        <w:rPr>
          <w:b/>
          <w:sz w:val="28"/>
          <w:szCs w:val="28"/>
        </w:rPr>
        <w:t xml:space="preserve"> </w:t>
      </w:r>
      <w:r w:rsidR="00425CC0">
        <w:rPr>
          <w:b/>
          <w:sz w:val="28"/>
          <w:szCs w:val="28"/>
          <w:lang w:val="en-US"/>
        </w:rPr>
        <w:t>Shepherd</w:t>
      </w:r>
      <w:r w:rsidR="00425CC0" w:rsidRPr="004155B0">
        <w:rPr>
          <w:b/>
          <w:sz w:val="28"/>
          <w:szCs w:val="28"/>
        </w:rPr>
        <w:t xml:space="preserve"> </w:t>
      </w:r>
      <w:r w:rsidR="00425CC0">
        <w:rPr>
          <w:b/>
          <w:sz w:val="28"/>
          <w:szCs w:val="28"/>
          <w:lang w:val="en-US"/>
        </w:rPr>
        <w:t>Dog</w:t>
      </w:r>
      <w:r w:rsidRPr="004155B0">
        <w:rPr>
          <w:b/>
          <w:sz w:val="28"/>
          <w:szCs w:val="28"/>
        </w:rPr>
        <w:t>)</w:t>
      </w:r>
    </w:p>
    <w:p w:rsidR="00FE2693" w:rsidRPr="00FE2693" w:rsidRDefault="00FE2693">
      <w:pPr>
        <w:rPr>
          <w:b/>
          <w:sz w:val="24"/>
          <w:szCs w:val="24"/>
        </w:rPr>
      </w:pPr>
      <w:r w:rsidRPr="00FE2693">
        <w:rPr>
          <w:b/>
          <w:sz w:val="24"/>
          <w:szCs w:val="24"/>
        </w:rPr>
        <w:t>Страна происхождения –</w:t>
      </w:r>
      <w:r w:rsidR="00124BDC">
        <w:rPr>
          <w:b/>
          <w:sz w:val="24"/>
          <w:szCs w:val="24"/>
        </w:rPr>
        <w:t xml:space="preserve"> США, Канада</w:t>
      </w:r>
      <w:r w:rsidR="00124BDC" w:rsidRPr="00124BDC">
        <w:rPr>
          <w:b/>
          <w:sz w:val="24"/>
          <w:szCs w:val="24"/>
        </w:rPr>
        <w:t>,</w:t>
      </w:r>
      <w:r w:rsidR="0064120F">
        <w:rPr>
          <w:b/>
          <w:sz w:val="24"/>
          <w:szCs w:val="24"/>
        </w:rPr>
        <w:t xml:space="preserve"> Швейцария</w:t>
      </w:r>
    </w:p>
    <w:p w:rsidR="00FE2693" w:rsidRPr="00FE2693" w:rsidRDefault="00FE2693">
      <w:pPr>
        <w:rPr>
          <w:b/>
          <w:sz w:val="24"/>
          <w:szCs w:val="24"/>
        </w:rPr>
      </w:pPr>
      <w:r w:rsidRPr="00FE2693">
        <w:rPr>
          <w:b/>
          <w:sz w:val="24"/>
          <w:szCs w:val="24"/>
        </w:rPr>
        <w:t xml:space="preserve">Классификация  </w:t>
      </w:r>
      <w:r w:rsidR="004155B0">
        <w:rPr>
          <w:b/>
          <w:sz w:val="24"/>
          <w:szCs w:val="24"/>
          <w:lang w:val="en-US"/>
        </w:rPr>
        <w:t>W</w:t>
      </w:r>
      <w:r w:rsidR="00124BDC">
        <w:rPr>
          <w:b/>
          <w:sz w:val="24"/>
          <w:szCs w:val="24"/>
          <w:lang w:val="en-US"/>
        </w:rPr>
        <w:t>KU</w:t>
      </w:r>
      <w:r w:rsidR="00124BDC">
        <w:rPr>
          <w:b/>
          <w:sz w:val="24"/>
          <w:szCs w:val="24"/>
        </w:rPr>
        <w:t xml:space="preserve">  -</w:t>
      </w:r>
      <w:r w:rsidRPr="00FE2693">
        <w:rPr>
          <w:b/>
          <w:sz w:val="24"/>
          <w:szCs w:val="24"/>
        </w:rPr>
        <w:t xml:space="preserve">  1 группа, овчарки</w:t>
      </w:r>
    </w:p>
    <w:p w:rsidR="00FE2693" w:rsidRPr="00FE2693" w:rsidRDefault="00FE2693">
      <w:pPr>
        <w:rPr>
          <w:b/>
          <w:sz w:val="24"/>
          <w:szCs w:val="24"/>
        </w:rPr>
      </w:pPr>
      <w:r w:rsidRPr="00FE2693">
        <w:rPr>
          <w:b/>
          <w:sz w:val="24"/>
          <w:szCs w:val="24"/>
        </w:rPr>
        <w:t xml:space="preserve">Дата последних дополнений стандарта – </w:t>
      </w:r>
      <w:r w:rsidR="00780385">
        <w:rPr>
          <w:b/>
          <w:sz w:val="24"/>
          <w:szCs w:val="24"/>
        </w:rPr>
        <w:t xml:space="preserve"> 27.01.2014</w:t>
      </w:r>
    </w:p>
    <w:p w:rsidR="00FE2693" w:rsidRPr="00FE2693" w:rsidRDefault="00FE2693">
      <w:pPr>
        <w:rPr>
          <w:b/>
          <w:sz w:val="24"/>
          <w:szCs w:val="24"/>
        </w:rPr>
      </w:pPr>
      <w:proofErr w:type="gramStart"/>
      <w:r w:rsidRPr="00FE2693">
        <w:rPr>
          <w:b/>
          <w:sz w:val="24"/>
          <w:szCs w:val="24"/>
        </w:rPr>
        <w:t>Применение –</w:t>
      </w:r>
      <w:r w:rsidR="00780385">
        <w:rPr>
          <w:b/>
          <w:sz w:val="24"/>
          <w:szCs w:val="24"/>
        </w:rPr>
        <w:t xml:space="preserve"> </w:t>
      </w:r>
      <w:r w:rsidR="00780385" w:rsidRPr="00780385">
        <w:rPr>
          <w:b/>
          <w:sz w:val="24"/>
          <w:szCs w:val="24"/>
        </w:rPr>
        <w:t>спасатель, сторожевая собака, телохранитель, собака</w:t>
      </w:r>
      <w:r w:rsidR="00780385">
        <w:rPr>
          <w:b/>
          <w:sz w:val="24"/>
          <w:szCs w:val="24"/>
        </w:rPr>
        <w:t xml:space="preserve"> </w:t>
      </w:r>
      <w:r w:rsidR="00780385" w:rsidRPr="00780385">
        <w:rPr>
          <w:b/>
          <w:sz w:val="24"/>
          <w:szCs w:val="24"/>
        </w:rPr>
        <w:t>-</w:t>
      </w:r>
      <w:r w:rsidR="00780385">
        <w:rPr>
          <w:b/>
          <w:sz w:val="24"/>
          <w:szCs w:val="24"/>
        </w:rPr>
        <w:t xml:space="preserve"> </w:t>
      </w:r>
      <w:r w:rsidR="00780385" w:rsidRPr="00780385">
        <w:rPr>
          <w:b/>
          <w:sz w:val="24"/>
          <w:szCs w:val="24"/>
        </w:rPr>
        <w:t>поводырь, спортивная собака, собака</w:t>
      </w:r>
      <w:r w:rsidR="00425CC0">
        <w:rPr>
          <w:b/>
          <w:sz w:val="24"/>
          <w:szCs w:val="24"/>
        </w:rPr>
        <w:t xml:space="preserve"> </w:t>
      </w:r>
      <w:r w:rsidR="00780385" w:rsidRPr="00780385">
        <w:rPr>
          <w:b/>
          <w:sz w:val="24"/>
          <w:szCs w:val="24"/>
        </w:rPr>
        <w:t>-</w:t>
      </w:r>
      <w:r w:rsidR="00425CC0">
        <w:rPr>
          <w:b/>
          <w:sz w:val="24"/>
          <w:szCs w:val="24"/>
        </w:rPr>
        <w:t xml:space="preserve"> </w:t>
      </w:r>
      <w:r w:rsidR="00780385" w:rsidRPr="00780385">
        <w:rPr>
          <w:b/>
          <w:sz w:val="24"/>
          <w:szCs w:val="24"/>
        </w:rPr>
        <w:t>компаньон.</w:t>
      </w:r>
      <w:r w:rsidR="0064120F">
        <w:rPr>
          <w:b/>
          <w:sz w:val="24"/>
          <w:szCs w:val="24"/>
        </w:rPr>
        <w:t xml:space="preserve"> </w:t>
      </w:r>
      <w:proofErr w:type="gramEnd"/>
    </w:p>
    <w:p w:rsidR="00FE2693" w:rsidRDefault="007E0CE0">
      <w:r w:rsidRPr="007E0CE0">
        <w:rPr>
          <w:noProof/>
          <w:lang w:val="uk-UA" w:eastAsia="uk-UA"/>
        </w:rPr>
        <w:drawing>
          <wp:inline distT="0" distB="0" distL="0" distR="0">
            <wp:extent cx="4848225" cy="3243580"/>
            <wp:effectExtent l="0" t="0" r="9525" b="0"/>
            <wp:docPr id="1" name="Рисунок 1" descr="http://barking.ru/sites/default/files/styles/watermarked/public/1282115543_114365028_3-----1282115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rking.ru/sites/default/files/styles/watermarked/public/1282115543_114365028_3-----1282115543.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3243580"/>
                    </a:xfrm>
                    <a:prstGeom prst="rect">
                      <a:avLst/>
                    </a:prstGeom>
                    <a:noFill/>
                    <a:ln>
                      <a:noFill/>
                    </a:ln>
                  </pic:spPr>
                </pic:pic>
              </a:graphicData>
            </a:graphic>
          </wp:inline>
        </w:drawing>
      </w:r>
    </w:p>
    <w:p w:rsidR="00FE2693" w:rsidRDefault="00FE2693">
      <w:r w:rsidRPr="0064120F">
        <w:rPr>
          <w:b/>
          <w:sz w:val="24"/>
          <w:szCs w:val="24"/>
        </w:rPr>
        <w:t>История породы.</w:t>
      </w:r>
      <w:r w:rsidR="0064120F">
        <w:t xml:space="preserve"> </w:t>
      </w:r>
      <w:r w:rsidR="0064120F" w:rsidRPr="0064120F">
        <w:t>Белые овчарки существовали уже задолго до чистопородной немецкой овчарки, белый</w:t>
      </w:r>
      <w:r w:rsidR="0064120F">
        <w:t xml:space="preserve"> окрас</w:t>
      </w:r>
      <w:r w:rsidR="00780385">
        <w:t xml:space="preserve"> -</w:t>
      </w:r>
      <w:r w:rsidR="0064120F">
        <w:t xml:space="preserve"> это древний окрас пастуш</w:t>
      </w:r>
      <w:r w:rsidR="0064120F" w:rsidRPr="0064120F">
        <w:t>ьих собак.</w:t>
      </w:r>
      <w:r w:rsidR="0068109E">
        <w:t xml:space="preserve"> </w:t>
      </w:r>
      <w:r w:rsidR="009935D5" w:rsidRPr="009935D5">
        <w:t xml:space="preserve">Особенно </w:t>
      </w:r>
      <w:proofErr w:type="gramStart"/>
      <w:r w:rsidR="009935D5" w:rsidRPr="009935D5">
        <w:t>популярна</w:t>
      </w:r>
      <w:proofErr w:type="gramEnd"/>
      <w:r w:rsidR="009935D5" w:rsidRPr="009935D5">
        <w:t xml:space="preserve"> в США, в Канаде.</w:t>
      </w:r>
      <w:r w:rsidR="009935D5">
        <w:t xml:space="preserve"> </w:t>
      </w:r>
      <w:r w:rsidR="006E7514" w:rsidRPr="006E7514">
        <w:t>Первые представители этой породы были привезены в Швейцарию</w:t>
      </w:r>
      <w:r w:rsidR="006E7514">
        <w:t xml:space="preserve"> из Канады и США</w:t>
      </w:r>
      <w:r w:rsidR="006E7514" w:rsidRPr="006E7514">
        <w:t xml:space="preserve"> в начале 70-х</w:t>
      </w:r>
      <w:r w:rsidR="006E7514">
        <w:t xml:space="preserve">.  </w:t>
      </w:r>
      <w:r w:rsidR="0068109E" w:rsidRPr="0068109E">
        <w:t>Эта</w:t>
      </w:r>
      <w:r w:rsidR="006E7514">
        <w:t xml:space="preserve"> </w:t>
      </w:r>
      <w:r w:rsidR="0068109E" w:rsidRPr="0068109E">
        <w:t xml:space="preserve"> порода долгое время называлась Американо-канадской, пока швейцарцы не зарегистрировали её в FCI.</w:t>
      </w:r>
      <w:r w:rsidR="007F166E" w:rsidRPr="007F166E">
        <w:t xml:space="preserve"> Никакого отношения к Швейцарии она как не имела, так и не имеет, вероятнее всего так было сделано из-за особого статуса США по отношению к Международной Кинологической Федерации — эта страна не является членом FCI, ограничив свои отношения договором о взаим</w:t>
      </w:r>
      <w:r w:rsidR="007F166E">
        <w:t>н</w:t>
      </w:r>
      <w:r w:rsidR="007F166E" w:rsidRPr="007F166E">
        <w:t>о</w:t>
      </w:r>
      <w:r w:rsidR="007F166E">
        <w:t xml:space="preserve">м </w:t>
      </w:r>
      <w:r w:rsidR="007F166E" w:rsidRPr="007F166E">
        <w:t>признании.</w:t>
      </w:r>
      <w:r w:rsidR="007F166E">
        <w:t xml:space="preserve"> </w:t>
      </w:r>
      <w:r w:rsidR="00CB4D94">
        <w:t>М</w:t>
      </w:r>
      <w:r w:rsidR="00CB4D94" w:rsidRPr="00CB4D94">
        <w:t>ногие любители заводят белых овчарок, прежде всего из-за необычной внешности и лишь потом с удивлением открывают в них полный набор качеств, присущих настоящей рабочей собаке.</w:t>
      </w:r>
    </w:p>
    <w:p w:rsidR="00FE2693" w:rsidRDefault="00FE2693">
      <w:r w:rsidRPr="00E40807">
        <w:rPr>
          <w:b/>
          <w:sz w:val="24"/>
          <w:szCs w:val="24"/>
        </w:rPr>
        <w:t>Характер и те</w:t>
      </w:r>
      <w:r w:rsidR="00E40807" w:rsidRPr="00E40807">
        <w:rPr>
          <w:b/>
          <w:sz w:val="24"/>
          <w:szCs w:val="24"/>
        </w:rPr>
        <w:t>м</w:t>
      </w:r>
      <w:r w:rsidRPr="00E40807">
        <w:rPr>
          <w:b/>
          <w:sz w:val="24"/>
          <w:szCs w:val="24"/>
        </w:rPr>
        <w:t>перамент.</w:t>
      </w:r>
      <w:r w:rsidR="00E40807" w:rsidRPr="00E40807">
        <w:t xml:space="preserve"> </w:t>
      </w:r>
      <w:r w:rsidR="00E40807">
        <w:t>Э</w:t>
      </w:r>
      <w:r w:rsidR="00E40807" w:rsidRPr="00E40807">
        <w:t xml:space="preserve">то темпераментная, уравновешенная, внимательная и бдительная собака, с посторонними вначале сдержанна и осторожна, в семье приветлива и очень привязана к своим людям. Белая овчарка хорошо поддается воспитанию и обладает природным инстинктом охраны, что позволяет использовать ее как на сторожевой службе, так и привлекать к работе по следу. Она хороший спасатель, кроме того, охотно участвует в собачьих состязаниях. Этой собаке требуется много движения, поэтому она идеальный сопровождающий во время пробежек или </w:t>
      </w:r>
      <w:r w:rsidR="00E40807" w:rsidRPr="00E40807">
        <w:lastRenderedPageBreak/>
        <w:t>езды на велосипеде. Белая шерсть может быть короткой или длинной и имеет удивительное свойство</w:t>
      </w:r>
      <w:r w:rsidR="00E40807">
        <w:t xml:space="preserve"> </w:t>
      </w:r>
      <w:r w:rsidR="00E40807" w:rsidRPr="00E40807">
        <w:t>-</w:t>
      </w:r>
      <w:r w:rsidR="00E40807">
        <w:t xml:space="preserve"> </w:t>
      </w:r>
      <w:r w:rsidR="00E40807" w:rsidRPr="00E40807">
        <w:t>оставаться белой сама по себе не требуя особого ухода.</w:t>
      </w:r>
    </w:p>
    <w:p w:rsidR="00FE2693" w:rsidRDefault="00FE2693">
      <w:r w:rsidRPr="00FF64D4">
        <w:rPr>
          <w:b/>
          <w:sz w:val="24"/>
          <w:szCs w:val="24"/>
        </w:rPr>
        <w:t>Внешний вид.</w:t>
      </w:r>
      <w:r w:rsidR="00FF64D4">
        <w:t xml:space="preserve"> </w:t>
      </w:r>
      <w:r w:rsidR="00FF64D4" w:rsidRPr="00FF64D4">
        <w:t>Мощная собака среднего размера с хорошо развитой мускулатурой и стоячими ушами.</w:t>
      </w:r>
      <w:r w:rsidR="007F53E0">
        <w:t xml:space="preserve"> </w:t>
      </w:r>
      <w:r w:rsidR="007F53E0" w:rsidRPr="007F53E0">
        <w:t>Слегка удлинённая прямоугольная форма</w:t>
      </w:r>
      <w:r w:rsidR="00124BDC">
        <w:t>,</w:t>
      </w:r>
      <w:r w:rsidR="007F53E0" w:rsidRPr="007F53E0">
        <w:t xml:space="preserve"> отношение длины корпуса (от плеча до ягодиц) к высоте в холке равно 12:10.</w:t>
      </w:r>
      <w:r w:rsidR="003650D8" w:rsidRPr="003650D8">
        <w:t xml:space="preserve"> Это прочная собака, активная, сильная, с очень легкими и свободными движениями. Это, вкупе со способностью потрясающе бесшумно перемещаться, даёт ощущение </w:t>
      </w:r>
      <w:r w:rsidR="003650D8">
        <w:t xml:space="preserve">ее </w:t>
      </w:r>
      <w:r w:rsidR="003650D8" w:rsidRPr="003650D8">
        <w:t>родства с полярным волком</w:t>
      </w:r>
      <w:r w:rsidR="003650D8">
        <w:t>.</w:t>
      </w:r>
    </w:p>
    <w:p w:rsidR="00390B5D" w:rsidRDefault="00390B5D" w:rsidP="00390B5D">
      <w:r w:rsidRPr="002A4C39">
        <w:rPr>
          <w:b/>
          <w:sz w:val="24"/>
          <w:szCs w:val="24"/>
        </w:rPr>
        <w:t>Голова</w:t>
      </w:r>
      <w:r w:rsidR="002A4C39" w:rsidRPr="002A4C39">
        <w:rPr>
          <w:b/>
          <w:sz w:val="24"/>
          <w:szCs w:val="24"/>
        </w:rPr>
        <w:t>.</w:t>
      </w:r>
      <w:r w:rsidR="002A4C39">
        <w:t xml:space="preserve"> </w:t>
      </w:r>
      <w:r>
        <w:t>Сильная, сухая, точ</w:t>
      </w:r>
      <w:r w:rsidR="00E40807">
        <w:t>е</w:t>
      </w:r>
      <w:r>
        <w:t>нная в хорошей пропорции с корпусо</w:t>
      </w:r>
      <w:r w:rsidR="002A4C39">
        <w:t xml:space="preserve">м. При взгляде спереди и сбоку </w:t>
      </w:r>
      <w:r>
        <w:t xml:space="preserve"> </w:t>
      </w:r>
      <w:proofErr w:type="gramStart"/>
      <w:r>
        <w:t>клинообразная</w:t>
      </w:r>
      <w:proofErr w:type="gramEnd"/>
      <w:r>
        <w:t xml:space="preserve">. </w:t>
      </w:r>
      <w:r w:rsidR="002A4C39">
        <w:t xml:space="preserve"> </w:t>
      </w:r>
      <w:r>
        <w:t>О</w:t>
      </w:r>
      <w:r w:rsidR="002A4C39">
        <w:t>си черепа и</w:t>
      </w:r>
      <w:r w:rsidR="00124BDC">
        <w:t xml:space="preserve"> </w:t>
      </w:r>
      <w:r w:rsidR="002A4C39">
        <w:t xml:space="preserve"> </w:t>
      </w:r>
      <w:proofErr w:type="gramStart"/>
      <w:r w:rsidR="002A4C39">
        <w:t>морды</w:t>
      </w:r>
      <w:proofErr w:type="gramEnd"/>
      <w:r w:rsidR="002A4C39">
        <w:t xml:space="preserve"> параллельны. Череп</w:t>
      </w:r>
      <w:r>
        <w:t xml:space="preserve"> слегка округлый, с выраженной центральной бороздой. </w:t>
      </w:r>
      <w:r w:rsidR="002A4C39">
        <w:t>Переход ото лба к</w:t>
      </w:r>
      <w:r w:rsidR="00124BDC">
        <w:t xml:space="preserve"> </w:t>
      </w:r>
      <w:r w:rsidR="002A4C39">
        <w:t xml:space="preserve"> </w:t>
      </w:r>
      <w:proofErr w:type="gramStart"/>
      <w:r w:rsidR="002A4C39">
        <w:t>морде</w:t>
      </w:r>
      <w:proofErr w:type="gramEnd"/>
      <w:r w:rsidR="002A4C39">
        <w:t xml:space="preserve"> </w:t>
      </w:r>
      <w:r w:rsidR="002A4C39" w:rsidRPr="002A4C39">
        <w:t xml:space="preserve">несильно выражен, но хорошо заметен. </w:t>
      </w:r>
      <w:proofErr w:type="gramStart"/>
      <w:r w:rsidR="002A4C39">
        <w:t>Морда</w:t>
      </w:r>
      <w:proofErr w:type="gramEnd"/>
      <w:r w:rsidR="002A4C39">
        <w:t xml:space="preserve"> </w:t>
      </w:r>
      <w:r w:rsidR="002A4C39" w:rsidRPr="002A4C39">
        <w:t xml:space="preserve"> сильная и несколько длиннее по сравнению с черепом</w:t>
      </w:r>
      <w:r w:rsidR="002A4C39">
        <w:t>,</w:t>
      </w:r>
      <w:r w:rsidR="002A4C39" w:rsidRPr="002A4C39">
        <w:t xml:space="preserve"> переносица и нижняя часть морды прямые, по</w:t>
      </w:r>
      <w:r w:rsidR="002A4C39">
        <w:t xml:space="preserve">степенно сходятся к носу. Губы </w:t>
      </w:r>
      <w:r w:rsidR="002A4C39" w:rsidRPr="002A4C39">
        <w:t xml:space="preserve"> сухие, плотно прижатые, как можно более темные.</w:t>
      </w:r>
    </w:p>
    <w:p w:rsidR="002A4C39" w:rsidRDefault="00390B5D" w:rsidP="00390B5D">
      <w:r w:rsidRPr="002A4C39">
        <w:rPr>
          <w:b/>
          <w:sz w:val="24"/>
          <w:szCs w:val="24"/>
        </w:rPr>
        <w:t>Нос</w:t>
      </w:r>
      <w:r w:rsidR="002A4C39" w:rsidRPr="002A4C39">
        <w:rPr>
          <w:b/>
          <w:sz w:val="24"/>
          <w:szCs w:val="24"/>
        </w:rPr>
        <w:t>.</w:t>
      </w:r>
      <w:r w:rsidR="002A4C39">
        <w:t xml:space="preserve"> С</w:t>
      </w:r>
      <w:r>
        <w:t>реднего размера, желательна чёрная пигментация</w:t>
      </w:r>
      <w:r w:rsidR="002A4C39">
        <w:t>.</w:t>
      </w:r>
    </w:p>
    <w:p w:rsidR="002A4C39" w:rsidRDefault="002A4C39" w:rsidP="00390B5D">
      <w:r w:rsidRPr="002A4C39">
        <w:rPr>
          <w:b/>
          <w:sz w:val="24"/>
          <w:szCs w:val="24"/>
        </w:rPr>
        <w:t>З</w:t>
      </w:r>
      <w:r w:rsidR="00390B5D" w:rsidRPr="002A4C39">
        <w:rPr>
          <w:b/>
          <w:sz w:val="24"/>
          <w:szCs w:val="24"/>
        </w:rPr>
        <w:t>убы</w:t>
      </w:r>
      <w:r w:rsidRPr="002A4C39">
        <w:rPr>
          <w:b/>
          <w:sz w:val="24"/>
          <w:szCs w:val="24"/>
        </w:rPr>
        <w:t>.</w:t>
      </w:r>
      <w:r>
        <w:t xml:space="preserve"> </w:t>
      </w:r>
      <w:proofErr w:type="gramStart"/>
      <w:r>
        <w:t>С</w:t>
      </w:r>
      <w:r w:rsidR="00390B5D">
        <w:t>ильные</w:t>
      </w:r>
      <w:proofErr w:type="gramEnd"/>
      <w:r w:rsidR="00390B5D">
        <w:t>, полный комплект зубов, ножницеобразный прикус. Зубы должны располагаться перпендикулярно челюсти.</w:t>
      </w:r>
    </w:p>
    <w:p w:rsidR="002A4C39" w:rsidRDefault="00390B5D" w:rsidP="00390B5D">
      <w:r w:rsidRPr="002A4C39">
        <w:rPr>
          <w:b/>
          <w:sz w:val="24"/>
          <w:szCs w:val="24"/>
        </w:rPr>
        <w:t>Глаза</w:t>
      </w:r>
      <w:r w:rsidR="002A4C39" w:rsidRPr="002A4C39">
        <w:rPr>
          <w:b/>
          <w:sz w:val="24"/>
          <w:szCs w:val="24"/>
        </w:rPr>
        <w:t>.</w:t>
      </w:r>
      <w:r w:rsidR="002A4C39">
        <w:t xml:space="preserve"> С</w:t>
      </w:r>
      <w:r>
        <w:t>реднего размера, миндалевидные, немного косо посаженные</w:t>
      </w:r>
      <w:r w:rsidR="002A4C39">
        <w:t>,</w:t>
      </w:r>
      <w:r>
        <w:t xml:space="preserve"> от коричневого до тёмно — коричневого цвета</w:t>
      </w:r>
      <w:r w:rsidR="002A4C39">
        <w:t>.  В</w:t>
      </w:r>
      <w:r>
        <w:t>еки хорошо прилегают, желательна тёмная обводка.</w:t>
      </w:r>
    </w:p>
    <w:p w:rsidR="00390B5D" w:rsidRDefault="00390B5D" w:rsidP="00390B5D">
      <w:r w:rsidRPr="002A4C39">
        <w:rPr>
          <w:b/>
          <w:sz w:val="24"/>
          <w:szCs w:val="24"/>
        </w:rPr>
        <w:t>Уши</w:t>
      </w:r>
      <w:r w:rsidR="002A4C39" w:rsidRPr="002A4C39">
        <w:rPr>
          <w:b/>
          <w:sz w:val="24"/>
          <w:szCs w:val="24"/>
        </w:rPr>
        <w:t>.</w:t>
      </w:r>
      <w:r w:rsidR="002A4C39">
        <w:t xml:space="preserve"> С</w:t>
      </w:r>
      <w:r>
        <w:t>тоячие,</w:t>
      </w:r>
      <w:r w:rsidR="002A4C39">
        <w:t xml:space="preserve"> </w:t>
      </w:r>
      <w:r>
        <w:t xml:space="preserve"> поставлены</w:t>
      </w:r>
      <w:r w:rsidR="002A4C39">
        <w:t xml:space="preserve"> </w:t>
      </w:r>
      <w:r>
        <w:t xml:space="preserve"> высоко, расположены</w:t>
      </w:r>
      <w:r w:rsidR="002A4C39">
        <w:t xml:space="preserve">  вертикально, параллельны</w:t>
      </w:r>
      <w:r>
        <w:t xml:space="preserve"> </w:t>
      </w:r>
      <w:r w:rsidR="002A4C39">
        <w:t xml:space="preserve"> </w:t>
      </w:r>
      <w:r>
        <w:t>и направлены вперёд</w:t>
      </w:r>
      <w:r w:rsidR="002A4C39">
        <w:t xml:space="preserve">. </w:t>
      </w:r>
      <w:r w:rsidR="00124BDC">
        <w:t>С крепкими хрящами</w:t>
      </w:r>
      <w:r>
        <w:t xml:space="preserve">, </w:t>
      </w:r>
      <w:r w:rsidR="002A4C39">
        <w:t xml:space="preserve"> </w:t>
      </w:r>
      <w:r>
        <w:t xml:space="preserve">в верней части слегка закруглённые. </w:t>
      </w:r>
    </w:p>
    <w:p w:rsidR="00390B5D" w:rsidRDefault="00390B5D" w:rsidP="00390B5D">
      <w:r w:rsidRPr="00390B5D">
        <w:rPr>
          <w:b/>
          <w:sz w:val="24"/>
          <w:szCs w:val="24"/>
        </w:rPr>
        <w:t>Шея.</w:t>
      </w:r>
      <w:r>
        <w:t xml:space="preserve"> Средней длины, </w:t>
      </w:r>
      <w:proofErr w:type="gramStart"/>
      <w:r>
        <w:t>мускулистая</w:t>
      </w:r>
      <w:proofErr w:type="gramEnd"/>
      <w:r>
        <w:t>, с гармоничной посадкой на корпусе, без подвеса</w:t>
      </w:r>
      <w:r w:rsidR="003216A6">
        <w:t>.  И</w:t>
      </w:r>
      <w:r>
        <w:t xml:space="preserve">зящно изогнутая линия шеи плавно переходит от головы к холке. </w:t>
      </w:r>
    </w:p>
    <w:p w:rsidR="00390B5D" w:rsidRDefault="00390B5D" w:rsidP="00390B5D">
      <w:r w:rsidRPr="00390B5D">
        <w:rPr>
          <w:b/>
          <w:sz w:val="24"/>
          <w:szCs w:val="24"/>
        </w:rPr>
        <w:t>Корпус.</w:t>
      </w:r>
      <w:r>
        <w:t xml:space="preserve"> </w:t>
      </w:r>
      <w:r w:rsidR="00124BDC">
        <w:t xml:space="preserve"> </w:t>
      </w:r>
      <w:proofErr w:type="gramStart"/>
      <w:r>
        <w:t>Сильный</w:t>
      </w:r>
      <w:proofErr w:type="gramEnd"/>
      <w:r>
        <w:t xml:space="preserve">, мускулистый, средней длины. Холка выражена Спина ровная, крепкая. Поясница с хорошо развитой мускулатурой. Круп длинный, средней ширины, плавно наклонён к основанию хвоста. Грудь не очень широкая, глубокая (около 50 % от высоты в холке), достигает локтей. Грудная клетка овальная, передняя часть хорошо выражена.  Линия живота слегка подтянута. </w:t>
      </w:r>
    </w:p>
    <w:p w:rsidR="00390B5D" w:rsidRDefault="00390B5D" w:rsidP="00390B5D">
      <w:r w:rsidRPr="00390B5D">
        <w:rPr>
          <w:b/>
          <w:sz w:val="24"/>
          <w:szCs w:val="24"/>
        </w:rPr>
        <w:t>Передние конечности.</w:t>
      </w:r>
      <w:r w:rsidR="00733229">
        <w:t xml:space="preserve"> При взгляде спереди </w:t>
      </w:r>
      <w:r w:rsidRPr="00390B5D">
        <w:t xml:space="preserve"> </w:t>
      </w:r>
      <w:proofErr w:type="gramStart"/>
      <w:r w:rsidRPr="00390B5D">
        <w:t>прямые</w:t>
      </w:r>
      <w:proofErr w:type="gramEnd"/>
      <w:r w:rsidRPr="00390B5D">
        <w:t>, не очень широко расставлены</w:t>
      </w:r>
      <w:r>
        <w:t>,</w:t>
      </w:r>
      <w:r w:rsidR="00733229">
        <w:t xml:space="preserve"> при взгляде в профиль </w:t>
      </w:r>
      <w:r w:rsidRPr="00390B5D">
        <w:t xml:space="preserve"> прави</w:t>
      </w:r>
      <w:r>
        <w:t>льные, с хорошими углами. Плечо</w:t>
      </w:r>
      <w:r w:rsidRPr="00390B5D">
        <w:t xml:space="preserve"> длинное, с хорошим наклоном</w:t>
      </w:r>
      <w:r>
        <w:t>,</w:t>
      </w:r>
      <w:r w:rsidRPr="00390B5D">
        <w:t xml:space="preserve"> правильными углами, с хоро</w:t>
      </w:r>
      <w:r>
        <w:t>шо развитой мускулатурой. Локти прижаты к груди. Предплечье</w:t>
      </w:r>
      <w:r w:rsidRPr="00390B5D">
        <w:t xml:space="preserve"> длин</w:t>
      </w:r>
      <w:r>
        <w:t>ное, прямое, мускулистое. Пясть</w:t>
      </w:r>
      <w:r w:rsidRPr="00390B5D">
        <w:t xml:space="preserve"> крепкая, слегка наклонена.</w:t>
      </w:r>
    </w:p>
    <w:p w:rsidR="00390B5D" w:rsidRDefault="00390B5D" w:rsidP="00390B5D">
      <w:r w:rsidRPr="00390B5D">
        <w:rPr>
          <w:b/>
          <w:sz w:val="24"/>
          <w:szCs w:val="24"/>
        </w:rPr>
        <w:t>Задние конечности.</w:t>
      </w:r>
      <w:r w:rsidR="00124BDC">
        <w:t xml:space="preserve"> При взгляде сзади </w:t>
      </w:r>
      <w:r>
        <w:t xml:space="preserve"> прямые и параллельные, постав не очен</w:t>
      </w:r>
      <w:r w:rsidR="00124BDC">
        <w:t xml:space="preserve">ь широкий, если смотреть сбоку </w:t>
      </w:r>
      <w:r>
        <w:t xml:space="preserve"> достаточно выраженные углы. Бедро средней длины, с хорошо развитой мускулатурой. Голень средней длины, наклонённая с крепким костяком и хорошей мускулатурой. Скакательный сустав  мощный, хорошо выраженный. Колено средней длины, спрямлённое. Прибылые пальцы должны быть удалены, за исключением тех стран, где это не разрешено законом. Лапы овальные, задние лапы немного длиннее, чем передние. Пальцы сомкнуты, округлой формы, крепкие чёрные подушечки, желательно тёмные ногти. </w:t>
      </w:r>
    </w:p>
    <w:p w:rsidR="00390B5D" w:rsidRDefault="00390B5D" w:rsidP="00390B5D">
      <w:r w:rsidRPr="00390B5D">
        <w:rPr>
          <w:b/>
          <w:sz w:val="24"/>
          <w:szCs w:val="24"/>
        </w:rPr>
        <w:t>Хвост.</w:t>
      </w:r>
      <w:r>
        <w:t xml:space="preserve"> Пушистый саблевидный хвост, сужающийся к </w:t>
      </w:r>
      <w:r w:rsidR="00733229">
        <w:t>кончику, посажен довольно низко и</w:t>
      </w:r>
      <w:r>
        <w:t xml:space="preserve"> достигает скакательного сустава</w:t>
      </w:r>
      <w:r w:rsidR="00733229">
        <w:t>. В</w:t>
      </w:r>
      <w:r>
        <w:t xml:space="preserve"> покое хвост принимает вертикальное положение или может </w:t>
      </w:r>
      <w:r>
        <w:lastRenderedPageBreak/>
        <w:t xml:space="preserve">слегка загибаться в последней трети, при движении поднят высоко, но никогда не возвышается над линией верха. </w:t>
      </w:r>
    </w:p>
    <w:p w:rsidR="00390B5D" w:rsidRDefault="00390B5D" w:rsidP="00390B5D">
      <w:r w:rsidRPr="00390B5D">
        <w:rPr>
          <w:b/>
          <w:sz w:val="24"/>
          <w:szCs w:val="24"/>
        </w:rPr>
        <w:t>Движения.</w:t>
      </w:r>
      <w:r>
        <w:t xml:space="preserve"> Ритмичные шаги одинаковые по силе и продолжительности. </w:t>
      </w:r>
      <w:proofErr w:type="gramStart"/>
      <w:r>
        <w:t>Хорошие</w:t>
      </w:r>
      <w:proofErr w:type="gramEnd"/>
      <w:r>
        <w:t xml:space="preserve"> </w:t>
      </w:r>
      <w:r w:rsidR="00733229">
        <w:t xml:space="preserve"> </w:t>
      </w:r>
      <w:proofErr w:type="spellStart"/>
      <w:r>
        <w:t>вымахи</w:t>
      </w:r>
      <w:proofErr w:type="spellEnd"/>
      <w:r>
        <w:t xml:space="preserve"> передних конечностей с сильными толчками. Равномерная рысь, лёгкая и стелющаяся. </w:t>
      </w:r>
    </w:p>
    <w:p w:rsidR="00390B5D" w:rsidRDefault="00390B5D" w:rsidP="00390B5D">
      <w:r w:rsidRPr="00390B5D">
        <w:rPr>
          <w:b/>
          <w:sz w:val="24"/>
          <w:szCs w:val="24"/>
        </w:rPr>
        <w:t>Кожа.</w:t>
      </w:r>
      <w:r>
        <w:rPr>
          <w:b/>
          <w:sz w:val="24"/>
          <w:szCs w:val="24"/>
        </w:rPr>
        <w:t xml:space="preserve"> </w:t>
      </w:r>
      <w:r>
        <w:t>Без складок и морщин, с тёмной пигментацией.</w:t>
      </w:r>
    </w:p>
    <w:p w:rsidR="00390B5D" w:rsidRPr="00390B5D" w:rsidRDefault="00390B5D" w:rsidP="00390B5D">
      <w:pPr>
        <w:rPr>
          <w:b/>
          <w:sz w:val="24"/>
          <w:szCs w:val="24"/>
        </w:rPr>
      </w:pPr>
      <w:r w:rsidRPr="00390B5D">
        <w:rPr>
          <w:b/>
          <w:sz w:val="24"/>
          <w:szCs w:val="24"/>
        </w:rPr>
        <w:t>Шерсть.</w:t>
      </w:r>
      <w:r>
        <w:t xml:space="preserve"> Волос: средней длины, густой, плотно прилегающий с подшерстком или длинный с подшерстком</w:t>
      </w:r>
      <w:r w:rsidR="00733229">
        <w:t>. Г</w:t>
      </w:r>
      <w:r>
        <w:t xml:space="preserve">устой подшерсток покрыт тяжёлым, прямым защитным волосом,  </w:t>
      </w:r>
      <w:proofErr w:type="gramStart"/>
      <w:r>
        <w:t>морда</w:t>
      </w:r>
      <w:proofErr w:type="gramEnd"/>
      <w:r>
        <w:t>, уши и передняя часть конечностей покрыта более коротким волосом; на шее, и задней поверхности конечностей шерсть немного длиннее. Допускается слегка волнистый, тяжёлый волос.</w:t>
      </w:r>
    </w:p>
    <w:p w:rsidR="00390B5D" w:rsidRDefault="00390B5D" w:rsidP="00390B5D">
      <w:r w:rsidRPr="00390B5D">
        <w:rPr>
          <w:b/>
          <w:sz w:val="24"/>
          <w:szCs w:val="24"/>
        </w:rPr>
        <w:t>Окрас.</w:t>
      </w:r>
      <w:r>
        <w:t xml:space="preserve"> Белый. </w:t>
      </w:r>
    </w:p>
    <w:p w:rsidR="00E70C3E" w:rsidRDefault="00E70C3E" w:rsidP="00E70C3E">
      <w:pPr>
        <w:rPr>
          <w:b/>
          <w:sz w:val="24"/>
          <w:szCs w:val="24"/>
        </w:rPr>
      </w:pPr>
      <w:r w:rsidRPr="00E70C3E">
        <w:rPr>
          <w:b/>
          <w:sz w:val="24"/>
          <w:szCs w:val="24"/>
        </w:rPr>
        <w:t>Размеры.</w:t>
      </w:r>
    </w:p>
    <w:p w:rsidR="00E70C3E" w:rsidRDefault="00E70C3E" w:rsidP="00E70C3E">
      <w:r>
        <w:t>Рост. Кобели – 60 - 66 см, суки – 55 - 62 см.</w:t>
      </w:r>
    </w:p>
    <w:p w:rsidR="00E70C3E" w:rsidRDefault="00E70C3E" w:rsidP="00E70C3E">
      <w:r>
        <w:t xml:space="preserve">Вес. Кобели </w:t>
      </w:r>
      <w:r w:rsidR="00425CC0">
        <w:t>–</w:t>
      </w:r>
      <w:r>
        <w:t xml:space="preserve"> 35</w:t>
      </w:r>
      <w:r w:rsidR="00425CC0">
        <w:t xml:space="preserve"> </w:t>
      </w:r>
      <w:r>
        <w:t>-</w:t>
      </w:r>
      <w:r w:rsidR="00425CC0">
        <w:t xml:space="preserve"> </w:t>
      </w:r>
      <w:r>
        <w:t>45 кг, суки</w:t>
      </w:r>
      <w:r w:rsidR="00425CC0">
        <w:t xml:space="preserve"> – </w:t>
      </w:r>
      <w:r>
        <w:t>25</w:t>
      </w:r>
      <w:r w:rsidR="00425CC0">
        <w:t xml:space="preserve"> </w:t>
      </w:r>
      <w:r>
        <w:t>-</w:t>
      </w:r>
      <w:r w:rsidR="00425CC0">
        <w:t xml:space="preserve"> </w:t>
      </w:r>
      <w:r>
        <w:t>35 кг.</w:t>
      </w:r>
    </w:p>
    <w:p w:rsidR="00390B5D" w:rsidRDefault="00390B5D" w:rsidP="00390B5D"/>
    <w:p w:rsidR="00390B5D" w:rsidRDefault="00390B5D" w:rsidP="00390B5D">
      <w:r w:rsidRPr="002A4C39">
        <w:rPr>
          <w:b/>
          <w:sz w:val="24"/>
          <w:szCs w:val="24"/>
        </w:rPr>
        <w:t>Недостатки.</w:t>
      </w:r>
      <w:r>
        <w:t xml:space="preserve"> </w:t>
      </w:r>
      <w:r w:rsidR="002A4C39">
        <w:t>Незначительные отклонения от указанного стандарта.</w:t>
      </w:r>
    </w:p>
    <w:p w:rsidR="00390B5D" w:rsidRPr="00390B5D" w:rsidRDefault="00390B5D" w:rsidP="00390B5D">
      <w:pPr>
        <w:rPr>
          <w:b/>
          <w:sz w:val="24"/>
          <w:szCs w:val="24"/>
        </w:rPr>
      </w:pPr>
      <w:r w:rsidRPr="00390B5D">
        <w:rPr>
          <w:b/>
          <w:sz w:val="24"/>
          <w:szCs w:val="24"/>
        </w:rPr>
        <w:t>Пороки.</w:t>
      </w:r>
    </w:p>
    <w:p w:rsidR="00390B5D" w:rsidRDefault="00390B5D" w:rsidP="00390B5D">
      <w:r>
        <w:t xml:space="preserve">Излишняя массивность, слишком короткий корпус (квадратный формат). </w:t>
      </w:r>
    </w:p>
    <w:p w:rsidR="00390B5D" w:rsidRDefault="00390B5D" w:rsidP="00390B5D">
      <w:r>
        <w:t xml:space="preserve">Слабо выраженная мужественность (у кобелей) и женственность (у сук). </w:t>
      </w:r>
    </w:p>
    <w:p w:rsidR="00124BDC" w:rsidRDefault="00124BDC" w:rsidP="00390B5D">
      <w:r>
        <w:t xml:space="preserve">Тяжелая, короткая голова, с резким переходом ото лба к </w:t>
      </w:r>
      <w:proofErr w:type="gramStart"/>
      <w:r>
        <w:t>морде</w:t>
      </w:r>
      <w:proofErr w:type="gramEnd"/>
      <w:r>
        <w:t>.</w:t>
      </w:r>
    </w:p>
    <w:p w:rsidR="003216A6" w:rsidRDefault="003216A6" w:rsidP="00390B5D">
      <w:r>
        <w:t xml:space="preserve">Вздернутая, резко опущенная </w:t>
      </w:r>
      <w:proofErr w:type="gramStart"/>
      <w:r>
        <w:t>морда</w:t>
      </w:r>
      <w:proofErr w:type="gramEnd"/>
      <w:r>
        <w:t xml:space="preserve"> с сильно отвисшими губами.</w:t>
      </w:r>
    </w:p>
    <w:p w:rsidR="00390B5D" w:rsidRDefault="00390B5D" w:rsidP="00390B5D">
      <w:r>
        <w:t>Отсутствие  Р</w:t>
      </w:r>
      <w:proofErr w:type="gramStart"/>
      <w:r w:rsidR="003216A6">
        <w:t>1</w:t>
      </w:r>
      <w:proofErr w:type="gramEnd"/>
      <w:r w:rsidR="003216A6">
        <w:t>, Р2</w:t>
      </w:r>
      <w:r>
        <w:t xml:space="preserve">. М3 не принимается в расчёт. </w:t>
      </w:r>
    </w:p>
    <w:p w:rsidR="00390B5D" w:rsidRDefault="00390B5D" w:rsidP="00390B5D">
      <w:r>
        <w:t xml:space="preserve">Висячие, </w:t>
      </w:r>
      <w:proofErr w:type="spellStart"/>
      <w:r>
        <w:t>полустоячие</w:t>
      </w:r>
      <w:proofErr w:type="spellEnd"/>
      <w:r w:rsidR="00124BDC">
        <w:t>, очень крупные, низко поставленные</w:t>
      </w:r>
      <w:r>
        <w:t xml:space="preserve"> уши</w:t>
      </w:r>
      <w:r w:rsidR="00124BDC">
        <w:t xml:space="preserve">. </w:t>
      </w:r>
      <w:r>
        <w:t xml:space="preserve"> </w:t>
      </w:r>
    </w:p>
    <w:p w:rsidR="00124BDC" w:rsidRDefault="00124BDC" w:rsidP="00390B5D">
      <w:r>
        <w:t>Выпуклые, запавшие, круглые, светлые глаза.</w:t>
      </w:r>
    </w:p>
    <w:p w:rsidR="003216A6" w:rsidRDefault="003216A6" w:rsidP="00390B5D">
      <w:r>
        <w:t>Короткая, загруженная, с подвесом шея.</w:t>
      </w:r>
    </w:p>
    <w:p w:rsidR="003216A6" w:rsidRDefault="003216A6" w:rsidP="00390B5D">
      <w:r>
        <w:t>Слабая, запавшая холка.</w:t>
      </w:r>
    </w:p>
    <w:p w:rsidR="003216A6" w:rsidRDefault="003216A6" w:rsidP="00390B5D">
      <w:r>
        <w:t>Провисшая, горбатая спина.</w:t>
      </w:r>
    </w:p>
    <w:p w:rsidR="003216A6" w:rsidRDefault="003216A6" w:rsidP="00390B5D">
      <w:r>
        <w:t>Провисшая, длинная поясница.</w:t>
      </w:r>
    </w:p>
    <w:p w:rsidR="003216A6" w:rsidRDefault="003216A6" w:rsidP="00390B5D">
      <w:r>
        <w:t>Узкий, резко скошенный или прямой круп.</w:t>
      </w:r>
    </w:p>
    <w:p w:rsidR="003216A6" w:rsidRDefault="003216A6" w:rsidP="00390B5D">
      <w:r>
        <w:t>Мелкая, узкая, бочкообразная грудь.</w:t>
      </w:r>
    </w:p>
    <w:p w:rsidR="003216A6" w:rsidRDefault="003216A6" w:rsidP="00390B5D">
      <w:r>
        <w:t>Искривленные, тонкие конечности.</w:t>
      </w:r>
    </w:p>
    <w:p w:rsidR="003216A6" w:rsidRDefault="003216A6" w:rsidP="00390B5D">
      <w:r>
        <w:lastRenderedPageBreak/>
        <w:t>Сильный размет, вывернутые локти.</w:t>
      </w:r>
    </w:p>
    <w:p w:rsidR="003216A6" w:rsidRDefault="003216A6" w:rsidP="00390B5D">
      <w:r>
        <w:t xml:space="preserve">Плохо выраженные углы, </w:t>
      </w:r>
      <w:proofErr w:type="spellStart"/>
      <w:r>
        <w:t>саблистость</w:t>
      </w:r>
      <w:proofErr w:type="spellEnd"/>
      <w:r>
        <w:t xml:space="preserve">, </w:t>
      </w:r>
      <w:proofErr w:type="spellStart"/>
      <w:r>
        <w:t>прямозадость</w:t>
      </w:r>
      <w:proofErr w:type="spellEnd"/>
      <w:r>
        <w:t>, бочкообразный постав конечностей.</w:t>
      </w:r>
    </w:p>
    <w:p w:rsidR="00390B5D" w:rsidRDefault="00390B5D" w:rsidP="00390B5D">
      <w:r>
        <w:t xml:space="preserve">Закрученный хвост, хвост «крючком», петлевидный хвост, а также хвост, поднятый над спиной. </w:t>
      </w:r>
    </w:p>
    <w:p w:rsidR="00390B5D" w:rsidRDefault="00390B5D" w:rsidP="00390B5D">
      <w:r>
        <w:t>Мягкий, шелковистый покровный волос</w:t>
      </w:r>
      <w:r w:rsidR="00425CC0">
        <w:t xml:space="preserve">, </w:t>
      </w:r>
      <w:r>
        <w:t xml:space="preserve">слишком длинная шерсть без подшерстка. </w:t>
      </w:r>
    </w:p>
    <w:p w:rsidR="00390B5D" w:rsidRDefault="00390B5D" w:rsidP="00390B5D">
      <w:r>
        <w:t xml:space="preserve">Ярко выраженный олений окрас (отчётливый желтоватый или коричнево-желтоватый цвет) на кончиках ушей, спине и верхней поверхности хвоста. </w:t>
      </w:r>
    </w:p>
    <w:p w:rsidR="003216A6" w:rsidRDefault="00425CC0" w:rsidP="00390B5D">
      <w:r>
        <w:t>Связанные движения.</w:t>
      </w:r>
    </w:p>
    <w:p w:rsidR="00390B5D" w:rsidRPr="00390B5D" w:rsidRDefault="00390B5D" w:rsidP="00390B5D">
      <w:pPr>
        <w:rPr>
          <w:b/>
          <w:sz w:val="24"/>
          <w:szCs w:val="24"/>
        </w:rPr>
      </w:pPr>
      <w:r w:rsidRPr="00390B5D">
        <w:rPr>
          <w:b/>
          <w:sz w:val="24"/>
          <w:szCs w:val="24"/>
        </w:rPr>
        <w:t xml:space="preserve">Дисквалифицирующие пороки. </w:t>
      </w:r>
    </w:p>
    <w:p w:rsidR="00390B5D" w:rsidRDefault="00390B5D" w:rsidP="00390B5D">
      <w:r>
        <w:t xml:space="preserve">Слишком пугливая или слишком агрессивная собака. </w:t>
      </w:r>
    </w:p>
    <w:p w:rsidR="002A4C39" w:rsidRDefault="002A4C39" w:rsidP="00390B5D">
      <w:r>
        <w:t>Не стандартный окрас.</w:t>
      </w:r>
    </w:p>
    <w:p w:rsidR="00E70C3E" w:rsidRDefault="00E70C3E" w:rsidP="00390B5D">
      <w:r>
        <w:t>Рост ниже или выше более чем на 3 см от указанного стандарта.</w:t>
      </w:r>
    </w:p>
    <w:p w:rsidR="00390B5D" w:rsidRDefault="00390B5D" w:rsidP="00390B5D">
      <w:r>
        <w:t xml:space="preserve">Один или оба глаза </w:t>
      </w:r>
      <w:proofErr w:type="spellStart"/>
      <w:r>
        <w:t>голубые</w:t>
      </w:r>
      <w:proofErr w:type="spellEnd"/>
      <w:r>
        <w:t xml:space="preserve">, разного цвета глаза. </w:t>
      </w:r>
    </w:p>
    <w:p w:rsidR="00390B5D" w:rsidRDefault="00390B5D" w:rsidP="00390B5D">
      <w:r>
        <w:t xml:space="preserve">Энтропия, </w:t>
      </w:r>
      <w:proofErr w:type="spellStart"/>
      <w:r>
        <w:t>эктропия</w:t>
      </w:r>
      <w:proofErr w:type="spellEnd"/>
      <w:r>
        <w:t xml:space="preserve">. </w:t>
      </w:r>
    </w:p>
    <w:p w:rsidR="00390B5D" w:rsidRDefault="003216A6" w:rsidP="00390B5D">
      <w:r>
        <w:t xml:space="preserve">Все отклонения от ножницеобразного прикуса, </w:t>
      </w:r>
      <w:r w:rsidR="00390B5D">
        <w:t>перекошенная</w:t>
      </w:r>
      <w:r w:rsidR="0073486E">
        <w:t xml:space="preserve"> челюсть</w:t>
      </w:r>
      <w:r w:rsidR="00390B5D">
        <w:t xml:space="preserve">. </w:t>
      </w:r>
    </w:p>
    <w:p w:rsidR="003216A6" w:rsidRDefault="003216A6" w:rsidP="00390B5D">
      <w:r>
        <w:t>Отсутствие одного из резцов, клыков, Р3, Р</w:t>
      </w:r>
      <w:proofErr w:type="gramStart"/>
      <w:r>
        <w:t>4</w:t>
      </w:r>
      <w:proofErr w:type="gramEnd"/>
      <w:r>
        <w:t>, моляра.</w:t>
      </w:r>
    </w:p>
    <w:p w:rsidR="00390B5D" w:rsidRDefault="00390B5D" w:rsidP="00390B5D">
      <w:r>
        <w:t xml:space="preserve">Полное отсутствие пигментации носа, губ или обводки глаз. </w:t>
      </w:r>
    </w:p>
    <w:p w:rsidR="00390B5D" w:rsidRDefault="00390B5D" w:rsidP="00390B5D">
      <w:r>
        <w:t xml:space="preserve">Полное отсутствие пигментации на коже и на подушечках лап. </w:t>
      </w:r>
    </w:p>
    <w:p w:rsidR="002A4C39" w:rsidRDefault="00E40807" w:rsidP="00390B5D">
      <w:r>
        <w:t>Л</w:t>
      </w:r>
      <w:r w:rsidR="002A4C39">
        <w:t>охматая, кучерявая шерсть.</w:t>
      </w:r>
    </w:p>
    <w:p w:rsidR="00425CC0" w:rsidRDefault="00425CC0" w:rsidP="00390B5D">
      <w:r>
        <w:t>Купированный, с изломом хвост.</w:t>
      </w:r>
    </w:p>
    <w:p w:rsidR="00390B5D" w:rsidRDefault="00390B5D" w:rsidP="00390B5D">
      <w:r>
        <w:t xml:space="preserve">Альбинизм. </w:t>
      </w:r>
    </w:p>
    <w:p w:rsidR="002A4C39" w:rsidRDefault="002A4C39" w:rsidP="00390B5D">
      <w:r>
        <w:t>Крипторхизм односторонний или полный.</w:t>
      </w:r>
    </w:p>
    <w:p w:rsidR="00390B5D" w:rsidRDefault="00390B5D" w:rsidP="00390B5D"/>
    <w:p w:rsidR="00390B5D" w:rsidRDefault="00390B5D"/>
    <w:sectPr w:rsidR="00390B5D" w:rsidSect="00FD33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10B2B"/>
    <w:rsid w:val="00010B2B"/>
    <w:rsid w:val="00124BDC"/>
    <w:rsid w:val="002A4C39"/>
    <w:rsid w:val="003216A6"/>
    <w:rsid w:val="003650D8"/>
    <w:rsid w:val="00390B5D"/>
    <w:rsid w:val="004155B0"/>
    <w:rsid w:val="00425CC0"/>
    <w:rsid w:val="0064120F"/>
    <w:rsid w:val="0068109E"/>
    <w:rsid w:val="006E7514"/>
    <w:rsid w:val="00733229"/>
    <w:rsid w:val="0073486E"/>
    <w:rsid w:val="00780385"/>
    <w:rsid w:val="007E0CE0"/>
    <w:rsid w:val="007F166E"/>
    <w:rsid w:val="007F53E0"/>
    <w:rsid w:val="008C35C4"/>
    <w:rsid w:val="00913CE8"/>
    <w:rsid w:val="009935D5"/>
    <w:rsid w:val="00CB4D94"/>
    <w:rsid w:val="00E25569"/>
    <w:rsid w:val="00E40807"/>
    <w:rsid w:val="00E70C3E"/>
    <w:rsid w:val="00FD334E"/>
    <w:rsid w:val="00FE2693"/>
    <w:rsid w:val="00FF64D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7E0C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0CE0"/>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7E0C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0CE0"/>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4659</Words>
  <Characters>2657</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39</cp:revision>
  <dcterms:created xsi:type="dcterms:W3CDTF">2014-01-24T19:36:00Z</dcterms:created>
  <dcterms:modified xsi:type="dcterms:W3CDTF">2014-06-04T10:57:00Z</dcterms:modified>
</cp:coreProperties>
</file>