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CF2909" w:rsidRDefault="00701079">
      <w:pPr>
        <w:rPr>
          <w:b/>
          <w:sz w:val="32"/>
          <w:szCs w:val="32"/>
        </w:rPr>
      </w:pPr>
      <w:r>
        <w:rPr>
          <w:sz w:val="32"/>
          <w:szCs w:val="32"/>
        </w:rPr>
        <w:t xml:space="preserve">                      </w:t>
      </w:r>
      <w:r w:rsidR="00534156" w:rsidRPr="007E42AC">
        <w:rPr>
          <w:sz w:val="32"/>
          <w:szCs w:val="32"/>
        </w:rPr>
        <w:t xml:space="preserve"> </w:t>
      </w:r>
      <w:r w:rsidRPr="00701079">
        <w:rPr>
          <w:sz w:val="32"/>
          <w:szCs w:val="32"/>
        </w:rPr>
        <w:t xml:space="preserve"> </w:t>
      </w:r>
      <w:r w:rsidRPr="00701079">
        <w:rPr>
          <w:b/>
          <w:sz w:val="32"/>
          <w:szCs w:val="32"/>
        </w:rPr>
        <w:t>Стандарт породы № 1.20</w:t>
      </w:r>
      <w:r w:rsidR="00CF2909" w:rsidRPr="00CF2909">
        <w:rPr>
          <w:b/>
          <w:sz w:val="32"/>
          <w:szCs w:val="32"/>
        </w:rPr>
        <w:t xml:space="preserve"> </w:t>
      </w:r>
      <w:r w:rsidR="00480036">
        <w:rPr>
          <w:b/>
          <w:sz w:val="32"/>
          <w:szCs w:val="32"/>
          <w:lang w:val="en-US"/>
        </w:rPr>
        <w:t>W</w:t>
      </w:r>
      <w:r w:rsidR="00CF2909">
        <w:rPr>
          <w:b/>
          <w:sz w:val="32"/>
          <w:szCs w:val="32"/>
          <w:lang w:val="en-US"/>
        </w:rPr>
        <w:t>KU</w:t>
      </w:r>
    </w:p>
    <w:p w:rsidR="00701079" w:rsidRPr="00CF2909" w:rsidRDefault="00534156">
      <w:pPr>
        <w:rPr>
          <w:b/>
          <w:sz w:val="32"/>
          <w:szCs w:val="32"/>
        </w:rPr>
      </w:pPr>
      <w:r w:rsidRPr="00534156">
        <w:rPr>
          <w:b/>
          <w:sz w:val="32"/>
          <w:szCs w:val="32"/>
        </w:rPr>
        <w:t xml:space="preserve">                          </w:t>
      </w:r>
      <w:r w:rsidR="00701079" w:rsidRPr="00701079">
        <w:rPr>
          <w:b/>
          <w:sz w:val="32"/>
          <w:szCs w:val="32"/>
        </w:rPr>
        <w:t>Венгерский  Кувас</w:t>
      </w:r>
      <w:r w:rsidR="00476074">
        <w:rPr>
          <w:b/>
          <w:sz w:val="32"/>
          <w:szCs w:val="32"/>
        </w:rPr>
        <w:t xml:space="preserve"> - </w:t>
      </w:r>
      <w:r w:rsidR="00CF2909">
        <w:rPr>
          <w:b/>
          <w:sz w:val="32"/>
          <w:szCs w:val="32"/>
          <w:lang w:val="en-US"/>
        </w:rPr>
        <w:t>Kuva</w:t>
      </w:r>
      <w:r>
        <w:rPr>
          <w:b/>
          <w:sz w:val="32"/>
          <w:szCs w:val="32"/>
          <w:lang w:val="en-US"/>
        </w:rPr>
        <w:t>s</w:t>
      </w:r>
      <w:r w:rsidR="00CF2909">
        <w:rPr>
          <w:b/>
          <w:sz w:val="32"/>
          <w:szCs w:val="32"/>
          <w:lang w:val="en-US"/>
        </w:rPr>
        <w:t>z</w:t>
      </w:r>
    </w:p>
    <w:p w:rsidR="00701079" w:rsidRPr="00701079" w:rsidRDefault="00701079">
      <w:pPr>
        <w:rPr>
          <w:b/>
          <w:sz w:val="28"/>
          <w:szCs w:val="28"/>
        </w:rPr>
      </w:pPr>
      <w:r w:rsidRPr="00701079">
        <w:rPr>
          <w:b/>
          <w:sz w:val="28"/>
          <w:szCs w:val="28"/>
        </w:rPr>
        <w:t>Страна происхождения – Венгрия</w:t>
      </w:r>
    </w:p>
    <w:p w:rsidR="00701079" w:rsidRPr="00701079" w:rsidRDefault="00701079">
      <w:pPr>
        <w:rPr>
          <w:b/>
          <w:sz w:val="28"/>
          <w:szCs w:val="28"/>
        </w:rPr>
      </w:pPr>
      <w:r w:rsidRPr="00701079">
        <w:rPr>
          <w:b/>
          <w:sz w:val="28"/>
          <w:szCs w:val="28"/>
        </w:rPr>
        <w:t xml:space="preserve">Классификация  </w:t>
      </w:r>
      <w:r w:rsidR="00480036">
        <w:rPr>
          <w:b/>
          <w:sz w:val="28"/>
          <w:szCs w:val="28"/>
          <w:lang w:val="en-US"/>
        </w:rPr>
        <w:t>W</w:t>
      </w:r>
      <w:r w:rsidR="00CF2909">
        <w:rPr>
          <w:b/>
          <w:sz w:val="28"/>
          <w:szCs w:val="28"/>
          <w:lang w:val="en-US"/>
        </w:rPr>
        <w:t>KU</w:t>
      </w:r>
      <w:r w:rsidRPr="00701079">
        <w:rPr>
          <w:b/>
          <w:sz w:val="28"/>
          <w:szCs w:val="28"/>
        </w:rPr>
        <w:t xml:space="preserve">   - 1 группа, </w:t>
      </w:r>
      <w:r w:rsidR="008C4DE8">
        <w:rPr>
          <w:b/>
          <w:sz w:val="28"/>
          <w:szCs w:val="28"/>
        </w:rPr>
        <w:t>отарные</w:t>
      </w:r>
    </w:p>
    <w:p w:rsidR="00701079" w:rsidRPr="00701079" w:rsidRDefault="00701079">
      <w:pPr>
        <w:rPr>
          <w:b/>
          <w:sz w:val="28"/>
          <w:szCs w:val="28"/>
        </w:rPr>
      </w:pPr>
      <w:r w:rsidRPr="00701079">
        <w:rPr>
          <w:b/>
          <w:sz w:val="28"/>
          <w:szCs w:val="28"/>
        </w:rPr>
        <w:t>Дата последних дополнений стандарта – 30.01.2014</w:t>
      </w:r>
    </w:p>
    <w:p w:rsidR="00701079" w:rsidRPr="00701079" w:rsidRDefault="00701079">
      <w:pPr>
        <w:rPr>
          <w:b/>
          <w:sz w:val="28"/>
          <w:szCs w:val="28"/>
        </w:rPr>
      </w:pPr>
      <w:r w:rsidRPr="00701079">
        <w:rPr>
          <w:b/>
          <w:sz w:val="28"/>
          <w:szCs w:val="28"/>
        </w:rPr>
        <w:t xml:space="preserve">Применение – </w:t>
      </w:r>
      <w:r w:rsidR="008C4DE8">
        <w:rPr>
          <w:b/>
          <w:sz w:val="28"/>
          <w:szCs w:val="28"/>
        </w:rPr>
        <w:t>охрана, защ</w:t>
      </w:r>
      <w:r w:rsidR="00476074">
        <w:rPr>
          <w:b/>
          <w:sz w:val="28"/>
          <w:szCs w:val="28"/>
        </w:rPr>
        <w:t>ита.</w:t>
      </w:r>
    </w:p>
    <w:p w:rsidR="00701079" w:rsidRDefault="007B22BA">
      <w:r w:rsidRPr="007B22BA">
        <w:rPr>
          <w:noProof/>
          <w:lang w:val="uk-UA" w:eastAsia="uk-UA"/>
        </w:rPr>
        <w:drawing>
          <wp:inline distT="0" distB="0" distL="0" distR="0">
            <wp:extent cx="4860000" cy="3240000"/>
            <wp:effectExtent l="0" t="0" r="0" b="0"/>
            <wp:docPr id="1" name="Рисунок 1" descr="http://dogoo.tk/cache/5/BingImagesB_6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goo.tk/cache/5/BingImagesB_6890.pn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0000" cy="3240000"/>
                    </a:xfrm>
                    <a:prstGeom prst="rect">
                      <a:avLst/>
                    </a:prstGeom>
                    <a:noFill/>
                    <a:ln>
                      <a:noFill/>
                    </a:ln>
                  </pic:spPr>
                </pic:pic>
              </a:graphicData>
            </a:graphic>
          </wp:inline>
        </w:drawing>
      </w:r>
    </w:p>
    <w:p w:rsidR="00701079" w:rsidRDefault="00701079"/>
    <w:p w:rsidR="00701079" w:rsidRDefault="00701079">
      <w:r w:rsidRPr="00144FFF">
        <w:rPr>
          <w:b/>
          <w:sz w:val="28"/>
          <w:szCs w:val="28"/>
        </w:rPr>
        <w:t>История породы.</w:t>
      </w:r>
      <w:r w:rsidR="00144FFF">
        <w:t xml:space="preserve"> </w:t>
      </w:r>
      <w:r w:rsidR="00144FFF" w:rsidRPr="00144FFF">
        <w:t>Порода известна со средних веков. Венгерская</w:t>
      </w:r>
      <w:r w:rsidR="00144FFF">
        <w:t xml:space="preserve"> </w:t>
      </w:r>
      <w:r w:rsidR="00144FFF" w:rsidRPr="00144FFF">
        <w:t xml:space="preserve"> знать использовала кувасов в качестве телохранителей. Тогда право держать этих собак имели лишь вельможи. Название происходит от турецкого слова, означающего «хранитель покоя». Вероятно, в венгерском кувасе течет кровь турецких, тибетских и венгерских собак. </w:t>
      </w:r>
      <w:r w:rsidR="007E42AC" w:rsidRPr="007E42AC">
        <w:t>В XV веке король Матиаш I использовал Венгерских кувасов для охоты на крупного зверя, хотя этой породе более присуще охранять стадо, чем травить кабанов. До XIX века собак породы Венгерский кувас применяли для охраны овечьих отар, позже - почти исключительно для охраны крупных поместий.</w:t>
      </w:r>
      <w:r w:rsidR="007E42AC">
        <w:t xml:space="preserve">  </w:t>
      </w:r>
      <w:r w:rsidR="00144FFF" w:rsidRPr="00144FFF">
        <w:t>Порода популярна и в других странах</w:t>
      </w:r>
      <w:r w:rsidR="00144FFF">
        <w:t>.</w:t>
      </w:r>
    </w:p>
    <w:p w:rsidR="00701079" w:rsidRDefault="00701079" w:rsidP="00B23AC2">
      <w:r w:rsidRPr="009C4A6B">
        <w:rPr>
          <w:b/>
          <w:sz w:val="28"/>
          <w:szCs w:val="28"/>
        </w:rPr>
        <w:t>Характер и темперамент.</w:t>
      </w:r>
      <w:r w:rsidR="009C4A6B">
        <w:t xml:space="preserve"> Венгерский кувас необычайно смелая собака, страха в ее глазах Вы не увидите никогда. Очень гордая, требующая уважительного отношения к себе, причем жестокое обращение с ней пресекает на корню. У Венгерского куваса очень сильно развито чувство собственности, поэтому нередко возникают конфликты с собакой, эту черту характера очень часто принимают за врожденную агрессию, что в принципе не верно. Благодаря такому характеру этих собаки идеально справляются с ролью сторожевого пса и охранника. При правильном воспитании очень преданный и доверчивый пес, прекрасно чувствующий себя среди </w:t>
      </w:r>
      <w:r w:rsidR="009C4A6B">
        <w:lastRenderedPageBreak/>
        <w:t>людей.</w:t>
      </w:r>
      <w:r w:rsidR="00B23AC2" w:rsidRPr="00B23AC2">
        <w:t xml:space="preserve"> </w:t>
      </w:r>
      <w:r w:rsidR="00B23AC2">
        <w:t>Изначально этих собак использовали для охоты, сила, бесстрашие и хорошее чутье было грозным оружием для кабанов, сейчас их все чаще используют для охраны имущества и людей. Венгерский</w:t>
      </w:r>
      <w:r w:rsidR="00476074">
        <w:t xml:space="preserve"> </w:t>
      </w:r>
      <w:r w:rsidR="00B23AC2">
        <w:t xml:space="preserve"> кувас выбирает только одного хозяина, а к остальным членам семьи относится просто терпимо. Чужим людям встречаться один на один с собакой на ее территории не следует, это возможно только в присутствии хозяина.</w:t>
      </w:r>
    </w:p>
    <w:p w:rsidR="00701079" w:rsidRDefault="00701079">
      <w:r w:rsidRPr="00A2192D">
        <w:rPr>
          <w:b/>
          <w:sz w:val="28"/>
          <w:szCs w:val="28"/>
        </w:rPr>
        <w:t>Внешний вид.</w:t>
      </w:r>
      <w:r w:rsidR="00A2192D">
        <w:t xml:space="preserve">  К</w:t>
      </w:r>
      <w:r w:rsidR="00A2192D" w:rsidRPr="00A2192D">
        <w:t>увас – крупная, сильная собака с густой, волнистой шерстью белого цвета. Ее приятный внешний вид излучает благородство и силу.</w:t>
      </w:r>
      <w:r w:rsidR="00A2192D">
        <w:t xml:space="preserve"> </w:t>
      </w:r>
      <w:r w:rsidR="00A2192D" w:rsidRPr="00A2192D">
        <w:t xml:space="preserve"> Скелет кре</w:t>
      </w:r>
      <w:r w:rsidR="00A2192D">
        <w:t xml:space="preserve">пкий, но не грубый. Мускулатура </w:t>
      </w:r>
      <w:r w:rsidR="00A2192D" w:rsidRPr="00A2192D">
        <w:t xml:space="preserve"> хорошо развита, тип конституции – крепкий, сухой. Общий вид корпуса – прямоугольник близкий к квадрату. Телосложение – крепкое. Тип поведения - живой сангвинический. Внешняя неутомимость свидетельствует о работоспособности.</w:t>
      </w:r>
    </w:p>
    <w:p w:rsidR="00476074" w:rsidRDefault="00777884" w:rsidP="00777884">
      <w:r w:rsidRPr="00147270">
        <w:rPr>
          <w:b/>
          <w:sz w:val="28"/>
          <w:szCs w:val="28"/>
        </w:rPr>
        <w:t>Голова</w:t>
      </w:r>
      <w:r w:rsidR="000F3ED9" w:rsidRPr="00147270">
        <w:rPr>
          <w:b/>
          <w:sz w:val="28"/>
          <w:szCs w:val="28"/>
        </w:rPr>
        <w:t>.</w:t>
      </w:r>
      <w:r w:rsidR="000F3ED9">
        <w:t xml:space="preserve"> </w:t>
      </w:r>
      <w:r>
        <w:t xml:space="preserve"> </w:t>
      </w:r>
      <w:r w:rsidR="00147270">
        <w:t>П</w:t>
      </w:r>
      <w:r w:rsidR="00147270" w:rsidRPr="00147270">
        <w:t>олна благородства и силы, выразительна. Вытянутый череп, в виде несильно суживающегося клина. Затылочный бугор слабо выражен. Надбровные дуги и переход ото лба к морде</w:t>
      </w:r>
      <w:r w:rsidR="0043589B">
        <w:t xml:space="preserve"> </w:t>
      </w:r>
      <w:r w:rsidR="00147270" w:rsidRPr="00147270">
        <w:t xml:space="preserve"> умеренно выражены. Морда слегка суживается к мочке носа, не становясь заостренной. Лобная борозда выражена. </w:t>
      </w:r>
    </w:p>
    <w:p w:rsidR="00777884" w:rsidRDefault="00476074" w:rsidP="00777884">
      <w:r w:rsidRPr="00476074">
        <w:rPr>
          <w:b/>
          <w:sz w:val="28"/>
          <w:szCs w:val="28"/>
        </w:rPr>
        <w:t>Нос.</w:t>
      </w:r>
      <w:r>
        <w:t xml:space="preserve"> </w:t>
      </w:r>
      <w:r w:rsidR="00147270" w:rsidRPr="00147270">
        <w:t>Мочка носа остроконечная, черная, как веки и губы. Спинка носа широкая, длинная и мускулистая.</w:t>
      </w:r>
    </w:p>
    <w:p w:rsidR="00777884" w:rsidRDefault="00147270" w:rsidP="00777884">
      <w:r w:rsidRPr="00147270">
        <w:rPr>
          <w:b/>
          <w:sz w:val="28"/>
          <w:szCs w:val="28"/>
        </w:rPr>
        <w:t>З</w:t>
      </w:r>
      <w:r w:rsidR="00777884" w:rsidRPr="00147270">
        <w:rPr>
          <w:b/>
          <w:sz w:val="28"/>
          <w:szCs w:val="28"/>
        </w:rPr>
        <w:t>убы</w:t>
      </w:r>
      <w:r w:rsidRPr="00147270">
        <w:rPr>
          <w:b/>
          <w:sz w:val="28"/>
          <w:szCs w:val="28"/>
        </w:rPr>
        <w:t>.</w:t>
      </w:r>
      <w:r>
        <w:rPr>
          <w:b/>
          <w:sz w:val="28"/>
          <w:szCs w:val="28"/>
        </w:rPr>
        <w:t xml:space="preserve"> </w:t>
      </w:r>
      <w:r>
        <w:t>Х</w:t>
      </w:r>
      <w:r w:rsidR="00777884">
        <w:t xml:space="preserve">орошо развиты. Полная зубная формула, </w:t>
      </w:r>
      <w:r w:rsidR="00476074">
        <w:t>п</w:t>
      </w:r>
      <w:r w:rsidR="00777884">
        <w:t>равильный ножницеобразный прикус.</w:t>
      </w:r>
    </w:p>
    <w:p w:rsidR="00777884" w:rsidRDefault="00777884" w:rsidP="00777884">
      <w:r w:rsidRPr="000F3ED9">
        <w:rPr>
          <w:b/>
          <w:sz w:val="28"/>
          <w:szCs w:val="28"/>
        </w:rPr>
        <w:t>Глаза</w:t>
      </w:r>
      <w:r w:rsidR="000F3ED9" w:rsidRPr="000F3ED9">
        <w:rPr>
          <w:b/>
          <w:sz w:val="28"/>
          <w:szCs w:val="28"/>
        </w:rPr>
        <w:t>.</w:t>
      </w:r>
      <w:r w:rsidR="000F3ED9">
        <w:t xml:space="preserve"> Т</w:t>
      </w:r>
      <w:r>
        <w:t>емно</w:t>
      </w:r>
      <w:r w:rsidR="00147270">
        <w:t xml:space="preserve"> - </w:t>
      </w:r>
      <w:r>
        <w:t xml:space="preserve">карие, миндалевидные, несколько узкого и косого разреза. Края век – черные, </w:t>
      </w:r>
      <w:r w:rsidR="000F3ED9">
        <w:t xml:space="preserve">плотно </w:t>
      </w:r>
      <w:r>
        <w:t xml:space="preserve"> примыкают к глазному яблоку.</w:t>
      </w:r>
    </w:p>
    <w:p w:rsidR="00777884" w:rsidRDefault="00777884" w:rsidP="00777884">
      <w:r w:rsidRPr="000F3ED9">
        <w:rPr>
          <w:b/>
          <w:sz w:val="28"/>
          <w:szCs w:val="28"/>
        </w:rPr>
        <w:t>Уши</w:t>
      </w:r>
      <w:r w:rsidR="000F3ED9" w:rsidRPr="000F3ED9">
        <w:rPr>
          <w:b/>
          <w:sz w:val="28"/>
          <w:szCs w:val="28"/>
        </w:rPr>
        <w:t xml:space="preserve">. </w:t>
      </w:r>
      <w:r w:rsidR="000F3ED9">
        <w:t>Н</w:t>
      </w:r>
      <w:r>
        <w:t>евысоко посажены, отклонены в основании, верхняя треть немного отстоит от головы, а затем полностью примыкает к ней. По своей форме напоминает тупую латинскую букву «V». В настороженном состоянии ухо немного подвижно, но никогда не распрямляется и не разворачивается.</w:t>
      </w:r>
    </w:p>
    <w:p w:rsidR="00777884" w:rsidRDefault="00777884" w:rsidP="00777884">
      <w:r w:rsidRPr="00476074">
        <w:rPr>
          <w:b/>
          <w:sz w:val="28"/>
          <w:szCs w:val="28"/>
        </w:rPr>
        <w:t>Шея</w:t>
      </w:r>
      <w:r w:rsidR="00476074" w:rsidRPr="00476074">
        <w:rPr>
          <w:b/>
          <w:sz w:val="28"/>
          <w:szCs w:val="28"/>
        </w:rPr>
        <w:t>.</w:t>
      </w:r>
      <w:r w:rsidR="00476074">
        <w:t xml:space="preserve"> С</w:t>
      </w:r>
      <w:r>
        <w:t>корее короткая, нежели средняя, очень мускулистая. Относительно горизонта составляет угол 25</w:t>
      </w:r>
      <w:r w:rsidR="00476074">
        <w:t xml:space="preserve"> </w:t>
      </w:r>
      <w:r>
        <w:t>-</w:t>
      </w:r>
      <w:r w:rsidR="00476074">
        <w:t xml:space="preserve"> </w:t>
      </w:r>
      <w:r>
        <w:t>30 градусов. Загривок (затылок) короткий. Кожа на шее натянута, без подгрудка. У кобелей шерсть на загривке и груди более выражена.</w:t>
      </w:r>
    </w:p>
    <w:p w:rsidR="00777884" w:rsidRDefault="00777884" w:rsidP="00777884">
      <w:r w:rsidRPr="000F3ED9">
        <w:rPr>
          <w:b/>
          <w:sz w:val="28"/>
          <w:szCs w:val="28"/>
        </w:rPr>
        <w:t>Корпус</w:t>
      </w:r>
      <w:r w:rsidR="000F3ED9" w:rsidRPr="000F3ED9">
        <w:rPr>
          <w:b/>
          <w:sz w:val="28"/>
          <w:szCs w:val="28"/>
        </w:rPr>
        <w:t>.</w:t>
      </w:r>
      <w:r w:rsidR="000F3ED9">
        <w:t xml:space="preserve">  П</w:t>
      </w:r>
      <w:r>
        <w:t>рямоугольн</w:t>
      </w:r>
      <w:r w:rsidR="000F3ED9">
        <w:t>ый,</w:t>
      </w:r>
      <w:r>
        <w:t xml:space="preserve"> близ</w:t>
      </w:r>
      <w:r w:rsidR="000F3ED9">
        <w:t>ок</w:t>
      </w:r>
      <w:r w:rsidR="0043589B">
        <w:t xml:space="preserve"> к квадрату. Холка</w:t>
      </w:r>
      <w:r>
        <w:t xml:space="preserve"> длинная и заметно под</w:t>
      </w:r>
      <w:r w:rsidR="0043589B">
        <w:t>нимается выше линии спины. Спина</w:t>
      </w:r>
      <w:r>
        <w:t xml:space="preserve"> средней длины, прямая, широкая, мускулистая, крепкая.</w:t>
      </w:r>
      <w:r w:rsidR="0043589B">
        <w:t xml:space="preserve"> Поясница</w:t>
      </w:r>
      <w:r>
        <w:t xml:space="preserve"> короткая, </w:t>
      </w:r>
      <w:r w:rsidR="0043589B">
        <w:t xml:space="preserve">упругая, </w:t>
      </w:r>
      <w:r>
        <w:t>крепкая, как и спина.</w:t>
      </w:r>
      <w:r w:rsidR="000F3ED9">
        <w:t xml:space="preserve"> </w:t>
      </w:r>
      <w:r>
        <w:t>Круп очень мускулистый, широкий, со значительным густым шерстяным покровом, который создает впечатление излишнего развития.</w:t>
      </w:r>
      <w:r w:rsidR="000F3ED9">
        <w:t xml:space="preserve"> </w:t>
      </w:r>
      <w:r w:rsidR="0043589B">
        <w:t xml:space="preserve">Грудь </w:t>
      </w:r>
      <w:r>
        <w:t xml:space="preserve"> мускулистая, широкая, полная. Грудная кость слегка выпирает.</w:t>
      </w:r>
      <w:r w:rsidR="000F3ED9">
        <w:t xml:space="preserve"> </w:t>
      </w:r>
      <w:r w:rsidR="0043589B">
        <w:t xml:space="preserve">Грудная клетка </w:t>
      </w:r>
      <w:r>
        <w:t xml:space="preserve"> глубокая, средней </w:t>
      </w:r>
      <w:r w:rsidR="0043589B">
        <w:t xml:space="preserve"> </w:t>
      </w:r>
      <w:r>
        <w:t>длинны.</w:t>
      </w:r>
      <w:r w:rsidR="000F3ED9">
        <w:t xml:space="preserve"> </w:t>
      </w:r>
      <w:r w:rsidR="0043589B">
        <w:t>Нижняя линия и живот</w:t>
      </w:r>
      <w:r>
        <w:t xml:space="preserve"> в продолжении</w:t>
      </w:r>
      <w:r w:rsidR="0043589B">
        <w:t xml:space="preserve"> </w:t>
      </w:r>
      <w:r>
        <w:t xml:space="preserve"> грудной клетки кзади несколько подтягивается вверх.</w:t>
      </w:r>
    </w:p>
    <w:p w:rsidR="00777884" w:rsidRDefault="00777884" w:rsidP="00777884">
      <w:r w:rsidRPr="00147270">
        <w:rPr>
          <w:b/>
          <w:sz w:val="28"/>
          <w:szCs w:val="28"/>
        </w:rPr>
        <w:t>Передние конечности</w:t>
      </w:r>
      <w:r w:rsidR="00147270" w:rsidRPr="00147270">
        <w:rPr>
          <w:b/>
          <w:sz w:val="28"/>
          <w:szCs w:val="28"/>
        </w:rPr>
        <w:t xml:space="preserve">. </w:t>
      </w:r>
      <w:r w:rsidR="00147270">
        <w:t>П</w:t>
      </w:r>
      <w:r>
        <w:t xml:space="preserve">рямые параллельные. Постав умеренно широкий. Передние конечности соответствуют стандарту только при условии, если при взгляде спереди перпендикуляр, проведенный с верхушки плечевой кости, совпадает с осями передних конечностей и упирается в лапу между 3 и 4 пальцами. При взгляде сбоку стойка соответствует стандарту, если </w:t>
      </w:r>
      <w:r w:rsidR="00CF2909">
        <w:t xml:space="preserve"> </w:t>
      </w:r>
      <w:r>
        <w:t xml:space="preserve">перпендикуляр, </w:t>
      </w:r>
      <w:r w:rsidR="00476074">
        <w:t xml:space="preserve"> </w:t>
      </w:r>
      <w:r>
        <w:t xml:space="preserve">проведенный </w:t>
      </w:r>
      <w:r w:rsidR="00CF2909">
        <w:t xml:space="preserve"> </w:t>
      </w:r>
      <w:r>
        <w:t xml:space="preserve">от локтевого </w:t>
      </w:r>
      <w:r w:rsidR="00CF2909">
        <w:t xml:space="preserve"> </w:t>
      </w:r>
      <w:r>
        <w:t xml:space="preserve">сустава </w:t>
      </w:r>
      <w:r w:rsidR="00CF2909">
        <w:t xml:space="preserve"> </w:t>
      </w:r>
      <w:r>
        <w:t>вниз</w:t>
      </w:r>
      <w:r w:rsidR="00CF2909">
        <w:t xml:space="preserve"> </w:t>
      </w:r>
      <w:r>
        <w:t xml:space="preserve"> по</w:t>
      </w:r>
      <w:r w:rsidR="00CF2909">
        <w:t xml:space="preserve"> </w:t>
      </w:r>
      <w:r>
        <w:t xml:space="preserve"> оси лапы</w:t>
      </w:r>
      <w:r w:rsidR="00CF2909">
        <w:t xml:space="preserve"> </w:t>
      </w:r>
      <w:r>
        <w:t xml:space="preserve"> достигает запястья.</w:t>
      </w:r>
      <w:r w:rsidR="00476074">
        <w:t xml:space="preserve"> Л</w:t>
      </w:r>
      <w:r>
        <w:t>опатки длинные и наклонены, подвижно прилегают к грудной клетке.</w:t>
      </w:r>
      <w:r w:rsidR="00476074">
        <w:t xml:space="preserve"> Плечо</w:t>
      </w:r>
      <w:r>
        <w:t xml:space="preserve"> средней длины, с хорошими мускулами. Плече</w:t>
      </w:r>
      <w:r w:rsidR="00CF2909">
        <w:t xml:space="preserve"> </w:t>
      </w:r>
      <w:r w:rsidR="00476074">
        <w:t xml:space="preserve"> </w:t>
      </w:r>
      <w:r>
        <w:t>-</w:t>
      </w:r>
      <w:r w:rsidR="00476074">
        <w:t xml:space="preserve"> </w:t>
      </w:r>
      <w:r>
        <w:t xml:space="preserve">лопаточный угол составляет </w:t>
      </w:r>
      <w:r w:rsidR="00476074">
        <w:t xml:space="preserve"> </w:t>
      </w:r>
      <w:r>
        <w:t>100-110 градусов.</w:t>
      </w:r>
      <w:r w:rsidR="00476074">
        <w:t xml:space="preserve"> </w:t>
      </w:r>
      <w:r w:rsidR="00476074">
        <w:lastRenderedPageBreak/>
        <w:t>Локти</w:t>
      </w:r>
      <w:r>
        <w:t xml:space="preserve"> сухие, тесно примыкают к грудной клетке, не вывернуты ни внутрь, ни наружу. Предплечье и плечо составляют угол 120-130 градусов.</w:t>
      </w:r>
      <w:r w:rsidR="00476074">
        <w:t xml:space="preserve"> Предплечье </w:t>
      </w:r>
      <w:r>
        <w:t xml:space="preserve"> относительно длинное, прямое, плотное, мышцы сухие, связаны с запястьем сильными связками.</w:t>
      </w:r>
      <w:r w:rsidR="00476074">
        <w:t xml:space="preserve"> Запястье</w:t>
      </w:r>
      <w:r>
        <w:t xml:space="preserve"> хорошо развито, крепкое с хорошими сухожилиями.</w:t>
      </w:r>
      <w:r w:rsidR="00476074">
        <w:t xml:space="preserve"> Пясть</w:t>
      </w:r>
      <w:r>
        <w:t xml:space="preserve"> короткая, сухая, несколько наклонена. Относительно вертикального перпендикуляра составляет угол 10-15 градусов.</w:t>
      </w:r>
      <w:r w:rsidR="00476074">
        <w:t xml:space="preserve"> Лапы</w:t>
      </w:r>
      <w:r>
        <w:t xml:space="preserve"> круглые или немного овальные, крепкие. Пальцы короткие, упругие и тесно сжатые. Когти твердые, сильные, черные</w:t>
      </w:r>
      <w:r w:rsidR="00476074">
        <w:t>.</w:t>
      </w:r>
      <w:r>
        <w:t xml:space="preserve"> </w:t>
      </w:r>
      <w:r w:rsidRPr="00147270">
        <w:rPr>
          <w:b/>
          <w:sz w:val="28"/>
          <w:szCs w:val="28"/>
        </w:rPr>
        <w:t>Задние конечности</w:t>
      </w:r>
      <w:r w:rsidR="00147270" w:rsidRPr="00147270">
        <w:rPr>
          <w:b/>
          <w:sz w:val="28"/>
          <w:szCs w:val="28"/>
        </w:rPr>
        <w:t>.</w:t>
      </w:r>
      <w:r w:rsidR="00147270">
        <w:t xml:space="preserve"> </w:t>
      </w:r>
      <w:r>
        <w:t>Перпендикуляр</w:t>
      </w:r>
      <w:r w:rsidR="00476074">
        <w:t>,</w:t>
      </w:r>
      <w:r>
        <w:t xml:space="preserve"> проведенный от седалищного бугра должен касаться пяточной кости. При виде сзади постановка задних конечностей считается правильной, если перпендикуляр</w:t>
      </w:r>
      <w:r w:rsidR="00476074">
        <w:t>,</w:t>
      </w:r>
      <w:r>
        <w:t xml:space="preserve"> проведенный </w:t>
      </w:r>
      <w:r w:rsidR="00476074">
        <w:t xml:space="preserve"> </w:t>
      </w:r>
      <w:r>
        <w:t>от седалищного</w:t>
      </w:r>
      <w:r w:rsidR="00476074">
        <w:t xml:space="preserve"> </w:t>
      </w:r>
      <w:r>
        <w:t xml:space="preserve"> бугра</w:t>
      </w:r>
      <w:r w:rsidR="00476074">
        <w:t>,</w:t>
      </w:r>
      <w:r>
        <w:t xml:space="preserve"> </w:t>
      </w:r>
      <w:r w:rsidR="00476074">
        <w:t xml:space="preserve"> </w:t>
      </w:r>
      <w:r>
        <w:t>проходит через ось лапы. Конечности параллельны и находятся друг от друга на среднем расстоянии.</w:t>
      </w:r>
      <w:r w:rsidR="00147270">
        <w:t xml:space="preserve"> </w:t>
      </w:r>
      <w:r w:rsidR="00476074">
        <w:t>Бедро</w:t>
      </w:r>
      <w:r>
        <w:t xml:space="preserve"> длинное, широкое. Угол наклона 100-110 градусов.</w:t>
      </w:r>
      <w:r w:rsidR="00476074">
        <w:t xml:space="preserve"> Колено</w:t>
      </w:r>
      <w:r>
        <w:t xml:space="preserve"> объемистое. Бедренная кость и голень формируют угол в 110-120 градусов.</w:t>
      </w:r>
      <w:r w:rsidR="00476074">
        <w:t xml:space="preserve"> Голень </w:t>
      </w:r>
      <w:r>
        <w:t xml:space="preserve"> длинная, </w:t>
      </w:r>
      <w:r w:rsidR="00476074">
        <w:t xml:space="preserve">с </w:t>
      </w:r>
      <w:r>
        <w:t>крепкими связками по всей длине до заплюсны. При виде сзади голени параллельны друг другу и оси корпуса, а также перпендикулярны земле.</w:t>
      </w:r>
      <w:r w:rsidR="00476074">
        <w:t xml:space="preserve"> Заплюсна</w:t>
      </w:r>
      <w:r>
        <w:t xml:space="preserve"> широкая, сухая, жилистая. Угол сустава составляет 130-140 градусов.</w:t>
      </w:r>
      <w:r w:rsidR="00476074">
        <w:t xml:space="preserve"> Плюсна</w:t>
      </w:r>
      <w:r>
        <w:t xml:space="preserve"> длинная, вертикальная.</w:t>
      </w:r>
      <w:r w:rsidR="00476074">
        <w:t xml:space="preserve"> Лапа</w:t>
      </w:r>
      <w:r>
        <w:t xml:space="preserve"> овальная, точно такая же</w:t>
      </w:r>
      <w:r w:rsidR="00476074">
        <w:t>,</w:t>
      </w:r>
      <w:r>
        <w:t xml:space="preserve"> как и передняя.</w:t>
      </w:r>
    </w:p>
    <w:p w:rsidR="00147270" w:rsidRDefault="00147270" w:rsidP="00777884">
      <w:r w:rsidRPr="00147270">
        <w:rPr>
          <w:b/>
          <w:sz w:val="28"/>
          <w:szCs w:val="28"/>
        </w:rPr>
        <w:t xml:space="preserve">Хвост. </w:t>
      </w:r>
      <w:r>
        <w:t>П</w:t>
      </w:r>
      <w:r w:rsidRPr="00147270">
        <w:t>осажен низко, прямое продолжение слегка поддернутого крупа, направлен вниз. Кончик слегка загнут вверх, но не закручивается полностью. В спокойном состоянии доходит до скакательного сустава. В состоянии возбуждения или настороженности может подниматься и до уровня спины.</w:t>
      </w:r>
    </w:p>
    <w:p w:rsidR="00777884" w:rsidRDefault="00777884" w:rsidP="00777884">
      <w:r w:rsidRPr="00147270">
        <w:rPr>
          <w:b/>
          <w:sz w:val="28"/>
          <w:szCs w:val="28"/>
        </w:rPr>
        <w:t>Движени</w:t>
      </w:r>
      <w:r w:rsidR="00147270" w:rsidRPr="00147270">
        <w:rPr>
          <w:b/>
          <w:sz w:val="28"/>
          <w:szCs w:val="28"/>
        </w:rPr>
        <w:t>я.</w:t>
      </w:r>
      <w:r w:rsidR="00147270">
        <w:t xml:space="preserve"> Ш</w:t>
      </w:r>
      <w:r>
        <w:t>аг длинный, медленный. Во время бега рысью движение более легкое, упругое, свободное, прямое, устойчивое. В движении локти не выворачиваются ни</w:t>
      </w:r>
      <w:r w:rsidR="00476074">
        <w:t xml:space="preserve"> </w:t>
      </w:r>
      <w:r>
        <w:t xml:space="preserve"> наружу </w:t>
      </w:r>
      <w:r w:rsidR="00476074">
        <w:t xml:space="preserve"> </w:t>
      </w:r>
      <w:r>
        <w:t>ни внутрь.</w:t>
      </w:r>
    </w:p>
    <w:p w:rsidR="00777884" w:rsidRDefault="00777884" w:rsidP="00777884">
      <w:r w:rsidRPr="00E61370">
        <w:rPr>
          <w:b/>
          <w:sz w:val="28"/>
          <w:szCs w:val="28"/>
        </w:rPr>
        <w:t>Кожа</w:t>
      </w:r>
      <w:r w:rsidR="00E61370" w:rsidRPr="00E61370">
        <w:rPr>
          <w:b/>
          <w:sz w:val="28"/>
          <w:szCs w:val="28"/>
        </w:rPr>
        <w:t>.</w:t>
      </w:r>
      <w:r w:rsidR="00E61370">
        <w:t xml:space="preserve"> С</w:t>
      </w:r>
      <w:r>
        <w:t>одержит много пигмента, аспидно-серая, сухая.</w:t>
      </w:r>
    </w:p>
    <w:p w:rsidR="00777884" w:rsidRDefault="00777884" w:rsidP="00777884">
      <w:r w:rsidRPr="00147270">
        <w:rPr>
          <w:b/>
          <w:sz w:val="28"/>
          <w:szCs w:val="28"/>
        </w:rPr>
        <w:t>Шерсть</w:t>
      </w:r>
      <w:r w:rsidR="00147270" w:rsidRPr="00147270">
        <w:rPr>
          <w:b/>
          <w:sz w:val="28"/>
          <w:szCs w:val="28"/>
        </w:rPr>
        <w:t>.</w:t>
      </w:r>
      <w:r w:rsidR="00147270">
        <w:t xml:space="preserve">  С</w:t>
      </w:r>
      <w:r>
        <w:t xml:space="preserve">редней жесткости, волнистая, имеет тенденцию к сваливанию. У основания грубой внешней шерсти имеется более мягкий подшерсток. На голове, ушах, на внутренних и боковых сторонах передних и задних конечностей, а также на лапах </w:t>
      </w:r>
      <w:r w:rsidR="00476074">
        <w:t xml:space="preserve">шерсть более короткая – 1-2 см., </w:t>
      </w:r>
      <w:r>
        <w:t xml:space="preserve"> прямая, густая. На задней стороне конечностей шерсть достигает 5-8 см, а на задней стороне задних конечностях шерсть доходит до заплюсны. Шерсть на шее формирует пояс, который, спускаясь ниже, образует выраженную гриву, особенно характерную для кобелей. Шерсть на корпусе, бедрах и предплечьях очень волнистая, закручивающаяся в завитки от 4 до 12 см. Часто образуются пучки, валики, колтуны. Хвост </w:t>
      </w:r>
      <w:r w:rsidR="00476074">
        <w:t xml:space="preserve"> </w:t>
      </w:r>
      <w:r>
        <w:t>по всей длине густо покрыт более длинной волнистой шерстью, которая может достигать 10-15 см даже на его кончике.</w:t>
      </w:r>
    </w:p>
    <w:p w:rsidR="00777884" w:rsidRDefault="00147270" w:rsidP="00777884">
      <w:r w:rsidRPr="00147270">
        <w:rPr>
          <w:b/>
          <w:sz w:val="28"/>
          <w:szCs w:val="28"/>
        </w:rPr>
        <w:t>Окрас.</w:t>
      </w:r>
      <w:r>
        <w:t xml:space="preserve"> Бе</w:t>
      </w:r>
      <w:r w:rsidR="00777884">
        <w:t xml:space="preserve">лый, допускается белесая слоновая кость. Мочка носа, абрис глазных век и губы – черные. Подушечки пальцев – черные или аспидно-серые. </w:t>
      </w:r>
      <w:r>
        <w:t xml:space="preserve"> </w:t>
      </w:r>
      <w:r w:rsidR="00777884">
        <w:t>Десны и небо – темные, допускаются розовые пятна.</w:t>
      </w:r>
    </w:p>
    <w:p w:rsidR="00777884" w:rsidRPr="00777884" w:rsidRDefault="00777884" w:rsidP="00777884">
      <w:pPr>
        <w:rPr>
          <w:b/>
          <w:sz w:val="28"/>
          <w:szCs w:val="28"/>
        </w:rPr>
      </w:pPr>
      <w:r w:rsidRPr="00777884">
        <w:rPr>
          <w:b/>
          <w:sz w:val="28"/>
          <w:szCs w:val="28"/>
        </w:rPr>
        <w:t>Размеры.</w:t>
      </w:r>
    </w:p>
    <w:p w:rsidR="00777884" w:rsidRDefault="00777884" w:rsidP="00777884">
      <w:r>
        <w:t>Высота в холке -  кобели – 71 - 76 см, суки – 66 - 70 см.</w:t>
      </w:r>
    </w:p>
    <w:p w:rsidR="00777884" w:rsidRDefault="00777884" w:rsidP="00777884">
      <w:r>
        <w:t>Вес</w:t>
      </w:r>
      <w:r w:rsidR="00CF2909">
        <w:t>.</w:t>
      </w:r>
      <w:r>
        <w:t xml:space="preserve"> 35-50 кг.</w:t>
      </w:r>
    </w:p>
    <w:p w:rsidR="00F46A92" w:rsidRDefault="00F46A92" w:rsidP="00777884">
      <w:r>
        <w:t>Индекс формата – 104 – 108.</w:t>
      </w:r>
    </w:p>
    <w:p w:rsidR="00CF2909" w:rsidRDefault="00CF2909" w:rsidP="00777884"/>
    <w:p w:rsidR="00777884" w:rsidRDefault="00777884" w:rsidP="00777884">
      <w:r w:rsidRPr="00777884">
        <w:rPr>
          <w:b/>
          <w:sz w:val="24"/>
          <w:szCs w:val="24"/>
        </w:rPr>
        <w:t>Примечание.</w:t>
      </w:r>
      <w:r>
        <w:t xml:space="preserve"> У кобелей должны быть два нормально развитых  семенника, полностью опущенных в мошонку.</w:t>
      </w:r>
    </w:p>
    <w:p w:rsidR="0043589B" w:rsidRDefault="00476074" w:rsidP="0043589B">
      <w:r w:rsidRPr="0043589B">
        <w:rPr>
          <w:b/>
          <w:sz w:val="28"/>
          <w:szCs w:val="28"/>
        </w:rPr>
        <w:t>Недостатки.</w:t>
      </w:r>
      <w:r w:rsidR="0043589B">
        <w:t xml:space="preserve"> Не значительные отклонения от указанного стандарта.</w:t>
      </w:r>
    </w:p>
    <w:p w:rsidR="0043589B" w:rsidRPr="0043589B" w:rsidRDefault="0043589B" w:rsidP="0043589B">
      <w:pPr>
        <w:rPr>
          <w:b/>
          <w:sz w:val="28"/>
          <w:szCs w:val="28"/>
        </w:rPr>
      </w:pPr>
      <w:r w:rsidRPr="0043589B">
        <w:rPr>
          <w:b/>
          <w:sz w:val="28"/>
          <w:szCs w:val="28"/>
        </w:rPr>
        <w:t xml:space="preserve">Пороки. </w:t>
      </w:r>
    </w:p>
    <w:p w:rsidR="0043589B" w:rsidRDefault="0043589B" w:rsidP="0043589B">
      <w:r>
        <w:t>Загруженность, слабая мускулатура.</w:t>
      </w:r>
    </w:p>
    <w:p w:rsidR="0043589B" w:rsidRDefault="0043589B" w:rsidP="0043589B">
      <w:r>
        <w:t>Короткая, гру</w:t>
      </w:r>
      <w:r w:rsidR="00F46A92">
        <w:t>б</w:t>
      </w:r>
      <w:bookmarkStart w:id="0" w:name="_GoBack"/>
      <w:bookmarkEnd w:id="0"/>
      <w:r>
        <w:t>ая голова.</w:t>
      </w:r>
    </w:p>
    <w:p w:rsidR="0043589B" w:rsidRDefault="0043589B" w:rsidP="0043589B">
      <w:r>
        <w:t xml:space="preserve">Выпуклый череп, слабо   развиты надбровные дуги, открытые веки, брыли. </w:t>
      </w:r>
    </w:p>
    <w:p w:rsidR="0043589B" w:rsidRDefault="0043589B" w:rsidP="0043589B">
      <w:r>
        <w:t>Короткая, вздернутая или опущенная  морда.</w:t>
      </w:r>
    </w:p>
    <w:p w:rsidR="0043589B" w:rsidRDefault="0043589B" w:rsidP="0043589B">
      <w:r>
        <w:t>Резкий переход ото лба к морде.</w:t>
      </w:r>
    </w:p>
    <w:p w:rsidR="001A747C" w:rsidRDefault="001A747C" w:rsidP="0043589B">
      <w:r>
        <w:t>Отсутствие одного Р1, Р2.</w:t>
      </w:r>
    </w:p>
    <w:p w:rsidR="0043589B" w:rsidRDefault="0043589B" w:rsidP="0043589B">
      <w:r>
        <w:t xml:space="preserve">Уши полустоячие, совсем не  прилегающие к голове или откинутые назад. </w:t>
      </w:r>
    </w:p>
    <w:p w:rsidR="001A747C" w:rsidRDefault="001A747C" w:rsidP="0043589B">
      <w:r>
        <w:t>Круглые, светлые, выпуклые, запавшие глаза.</w:t>
      </w:r>
    </w:p>
    <w:p w:rsidR="0043589B" w:rsidRDefault="0043589B" w:rsidP="0043589B">
      <w:r>
        <w:t>Длинная, тонкая, слабая шея.</w:t>
      </w:r>
    </w:p>
    <w:p w:rsidR="0043589B" w:rsidRDefault="0043589B" w:rsidP="0043589B">
      <w:r>
        <w:t>Запавшая холка.</w:t>
      </w:r>
    </w:p>
    <w:p w:rsidR="0043589B" w:rsidRDefault="0043589B" w:rsidP="0043589B">
      <w:r>
        <w:t xml:space="preserve">Повисшая или горбатая, узкая  спина. </w:t>
      </w:r>
    </w:p>
    <w:p w:rsidR="0043589B" w:rsidRDefault="0043589B" w:rsidP="0043589B">
      <w:r>
        <w:t>Прямая, длинная, провисшая поясница.</w:t>
      </w:r>
    </w:p>
    <w:p w:rsidR="0043589B" w:rsidRDefault="0043589B" w:rsidP="0043589B">
      <w:r>
        <w:t>Узкий, резко скошенный круп.</w:t>
      </w:r>
    </w:p>
    <w:p w:rsidR="0043589B" w:rsidRDefault="0043589B" w:rsidP="0043589B">
      <w:r>
        <w:t>Мелкая, короткая, плоская, узкая грудь.</w:t>
      </w:r>
    </w:p>
    <w:p w:rsidR="001A747C" w:rsidRDefault="001A747C" w:rsidP="0043589B">
      <w:r>
        <w:t>Тонкие, искривленные, со слабо выраженными углами конечности.</w:t>
      </w:r>
    </w:p>
    <w:p w:rsidR="001A747C" w:rsidRDefault="001A747C" w:rsidP="0043589B">
      <w:r>
        <w:t>Вывернутые локти, размет, сильно  наклонные пясти, козинец.</w:t>
      </w:r>
    </w:p>
    <w:p w:rsidR="001A747C" w:rsidRDefault="001A747C" w:rsidP="0043589B">
      <w:r>
        <w:t>Саблистость, бочкообразный постав конечностей.</w:t>
      </w:r>
    </w:p>
    <w:p w:rsidR="0043589B" w:rsidRDefault="001A747C" w:rsidP="0043589B">
      <w:r>
        <w:t>Плоская, распущенная лапа.</w:t>
      </w:r>
    </w:p>
    <w:p w:rsidR="001A747C" w:rsidRDefault="001A747C" w:rsidP="0043589B">
      <w:r>
        <w:t>Короткий, с изломом хвост.</w:t>
      </w:r>
    </w:p>
    <w:p w:rsidR="001A747C" w:rsidRDefault="0043589B" w:rsidP="0043589B">
      <w:r>
        <w:t xml:space="preserve">Недостаточная пигментация кожи (светло-серая). </w:t>
      </w:r>
    </w:p>
    <w:p w:rsidR="001A747C" w:rsidRDefault="0043589B" w:rsidP="0043589B">
      <w:r>
        <w:t xml:space="preserve">Желтая или с желтыми пятнами шерсть. </w:t>
      </w:r>
    </w:p>
    <w:p w:rsidR="001A747C" w:rsidRDefault="001A747C" w:rsidP="0043589B">
      <w:r>
        <w:t>Связанные, тяжелые движения.</w:t>
      </w:r>
    </w:p>
    <w:p w:rsidR="00F46A92" w:rsidRDefault="00F46A92" w:rsidP="0043589B"/>
    <w:p w:rsidR="0043589B" w:rsidRPr="0043589B" w:rsidRDefault="0043589B" w:rsidP="0043589B">
      <w:pPr>
        <w:rPr>
          <w:b/>
          <w:sz w:val="28"/>
          <w:szCs w:val="28"/>
        </w:rPr>
      </w:pPr>
      <w:r w:rsidRPr="0043589B">
        <w:rPr>
          <w:b/>
          <w:sz w:val="28"/>
          <w:szCs w:val="28"/>
        </w:rPr>
        <w:lastRenderedPageBreak/>
        <w:t>Дисквалифицирующие порок</w:t>
      </w:r>
      <w:r>
        <w:rPr>
          <w:b/>
          <w:sz w:val="28"/>
          <w:szCs w:val="28"/>
        </w:rPr>
        <w:t>и</w:t>
      </w:r>
      <w:r w:rsidRPr="0043589B">
        <w:rPr>
          <w:b/>
          <w:sz w:val="28"/>
          <w:szCs w:val="28"/>
        </w:rPr>
        <w:t>.</w:t>
      </w:r>
    </w:p>
    <w:p w:rsidR="0043589B" w:rsidRDefault="0043589B" w:rsidP="0043589B">
      <w:r>
        <w:t>Не стандартный окрас.</w:t>
      </w:r>
    </w:p>
    <w:p w:rsidR="00CF2909" w:rsidRDefault="00CF2909" w:rsidP="0043589B">
      <w:r>
        <w:t>Все отклонения от ножницеобразного прикуса.</w:t>
      </w:r>
    </w:p>
    <w:p w:rsidR="00CF2909" w:rsidRDefault="00CF2909" w:rsidP="0043589B">
      <w:r>
        <w:t>Отсутствие одного из резцов, клыков, моляра ( кроме М3).</w:t>
      </w:r>
    </w:p>
    <w:p w:rsidR="00CF2909" w:rsidRDefault="00CF2909" w:rsidP="0043589B">
      <w:r>
        <w:t>Разноглазье, янтарные или голубые глаза.</w:t>
      </w:r>
    </w:p>
    <w:p w:rsidR="0043589B" w:rsidRDefault="0043589B" w:rsidP="0043589B">
      <w:r>
        <w:t>Жесткая</w:t>
      </w:r>
      <w:r w:rsidR="00CF2909">
        <w:t>, лохматая, кучерявая</w:t>
      </w:r>
      <w:r>
        <w:t xml:space="preserve"> или сваливающаяся шерсть.</w:t>
      </w:r>
    </w:p>
    <w:p w:rsidR="0043589B" w:rsidRDefault="0043589B" w:rsidP="0043589B">
      <w:r>
        <w:t>Хвост</w:t>
      </w:r>
      <w:r w:rsidR="00F46A92">
        <w:t>,</w:t>
      </w:r>
      <w:r>
        <w:t xml:space="preserve"> закрученный над поясницей в минуту покоя. </w:t>
      </w:r>
    </w:p>
    <w:p w:rsidR="00476074" w:rsidRDefault="0043589B" w:rsidP="0043589B">
      <w:r>
        <w:t>Высота в холке 65 см</w:t>
      </w:r>
      <w:r w:rsidR="005C60D4">
        <w:t xml:space="preserve"> и ниже</w:t>
      </w:r>
      <w:r>
        <w:t xml:space="preserve"> (кобели) и 60 см</w:t>
      </w:r>
      <w:r w:rsidR="005C60D4">
        <w:t xml:space="preserve"> и ниже</w:t>
      </w:r>
      <w:r>
        <w:t xml:space="preserve"> (суки). </w:t>
      </w:r>
    </w:p>
    <w:p w:rsidR="00CF2909" w:rsidRDefault="00CF2909" w:rsidP="0043589B">
      <w:r>
        <w:t>Крипторхизм односторонний или полный.</w:t>
      </w:r>
    </w:p>
    <w:p w:rsidR="00CF2909" w:rsidRDefault="00CF2909" w:rsidP="0043589B">
      <w:r>
        <w:t>Трусость.</w:t>
      </w:r>
    </w:p>
    <w:p w:rsidR="00CF2909" w:rsidRDefault="00CF2909" w:rsidP="00CF2909">
      <w:pPr>
        <w:jc w:val="right"/>
      </w:pPr>
    </w:p>
    <w:sectPr w:rsidR="00CF2909" w:rsidSect="00B3120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004AE"/>
    <w:rsid w:val="000F3ED9"/>
    <w:rsid w:val="00144FFF"/>
    <w:rsid w:val="00147270"/>
    <w:rsid w:val="001A747C"/>
    <w:rsid w:val="0043589B"/>
    <w:rsid w:val="00476074"/>
    <w:rsid w:val="00480036"/>
    <w:rsid w:val="00534156"/>
    <w:rsid w:val="005C60D4"/>
    <w:rsid w:val="00701079"/>
    <w:rsid w:val="00777884"/>
    <w:rsid w:val="007B22BA"/>
    <w:rsid w:val="007E42AC"/>
    <w:rsid w:val="008C35C4"/>
    <w:rsid w:val="008C4DE8"/>
    <w:rsid w:val="00913CE8"/>
    <w:rsid w:val="009C4A6B"/>
    <w:rsid w:val="00A2192D"/>
    <w:rsid w:val="00B23AC2"/>
    <w:rsid w:val="00B31207"/>
    <w:rsid w:val="00CF2909"/>
    <w:rsid w:val="00E61370"/>
    <w:rsid w:val="00F004AE"/>
    <w:rsid w:val="00F46A9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7B22B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22BA"/>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7B22B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22BA"/>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5671</Words>
  <Characters>3233</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33</cp:revision>
  <dcterms:created xsi:type="dcterms:W3CDTF">2014-01-28T18:02:00Z</dcterms:created>
  <dcterms:modified xsi:type="dcterms:W3CDTF">2014-06-04T11:00:00Z</dcterms:modified>
</cp:coreProperties>
</file>