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192" w:rsidRPr="007A59E1" w:rsidRDefault="008D1192">
      <w:pPr>
        <w:rPr>
          <w:b/>
          <w:sz w:val="28"/>
          <w:szCs w:val="28"/>
        </w:rPr>
      </w:pPr>
      <w:r w:rsidRPr="008D1192">
        <w:rPr>
          <w:b/>
          <w:sz w:val="28"/>
          <w:szCs w:val="28"/>
        </w:rPr>
        <w:t xml:space="preserve">     </w:t>
      </w:r>
      <w:r w:rsidR="007A59E1">
        <w:rPr>
          <w:b/>
          <w:sz w:val="28"/>
          <w:szCs w:val="28"/>
        </w:rPr>
        <w:t xml:space="preserve">                         </w:t>
      </w:r>
      <w:r w:rsidR="00DE5833">
        <w:rPr>
          <w:b/>
          <w:sz w:val="28"/>
          <w:szCs w:val="28"/>
        </w:rPr>
        <w:t xml:space="preserve">    </w:t>
      </w:r>
      <w:r w:rsidRPr="008D1192">
        <w:rPr>
          <w:b/>
          <w:sz w:val="28"/>
          <w:szCs w:val="28"/>
        </w:rPr>
        <w:t xml:space="preserve">  Стандарт породы  № 1.</w:t>
      </w:r>
      <w:r w:rsidR="008448DB">
        <w:rPr>
          <w:b/>
          <w:sz w:val="28"/>
          <w:szCs w:val="28"/>
        </w:rPr>
        <w:t>21</w:t>
      </w:r>
      <w:r w:rsidR="007A59E1" w:rsidRPr="007A59E1">
        <w:rPr>
          <w:b/>
          <w:sz w:val="28"/>
          <w:szCs w:val="28"/>
        </w:rPr>
        <w:t xml:space="preserve">  </w:t>
      </w:r>
      <w:r w:rsidR="0047564B">
        <w:rPr>
          <w:b/>
          <w:sz w:val="28"/>
          <w:szCs w:val="28"/>
          <w:lang w:val="en-US"/>
        </w:rPr>
        <w:t>W</w:t>
      </w:r>
      <w:r w:rsidR="007A59E1">
        <w:rPr>
          <w:b/>
          <w:sz w:val="28"/>
          <w:szCs w:val="28"/>
          <w:lang w:val="en-US"/>
        </w:rPr>
        <w:t>KU</w:t>
      </w:r>
    </w:p>
    <w:p w:rsidR="008D1192" w:rsidRPr="007A59E1" w:rsidRDefault="008448D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7A59E1" w:rsidRPr="007A59E1">
        <w:rPr>
          <w:b/>
          <w:sz w:val="28"/>
          <w:szCs w:val="28"/>
        </w:rPr>
        <w:t xml:space="preserve">         </w:t>
      </w:r>
      <w:r w:rsidR="008D1192" w:rsidRPr="008D1192">
        <w:rPr>
          <w:b/>
          <w:sz w:val="28"/>
          <w:szCs w:val="28"/>
        </w:rPr>
        <w:t xml:space="preserve">Восточноевропейская </w:t>
      </w:r>
      <w:r w:rsidR="00E46AEB">
        <w:rPr>
          <w:b/>
          <w:sz w:val="28"/>
          <w:szCs w:val="28"/>
        </w:rPr>
        <w:t xml:space="preserve"> </w:t>
      </w:r>
      <w:r w:rsidR="008D1192" w:rsidRPr="008D1192">
        <w:rPr>
          <w:b/>
          <w:sz w:val="28"/>
          <w:szCs w:val="28"/>
        </w:rPr>
        <w:t xml:space="preserve">овчарка  </w:t>
      </w:r>
      <w:proofErr w:type="gramStart"/>
      <w:r w:rsidR="008D1192" w:rsidRPr="008D1192">
        <w:rPr>
          <w:b/>
          <w:sz w:val="28"/>
          <w:szCs w:val="28"/>
        </w:rPr>
        <w:t>(</w:t>
      </w:r>
      <w:r w:rsidRPr="008448DB">
        <w:rPr>
          <w:b/>
          <w:sz w:val="28"/>
          <w:szCs w:val="28"/>
        </w:rPr>
        <w:t xml:space="preserve"> </w:t>
      </w:r>
      <w:proofErr w:type="gramEnd"/>
      <w:r>
        <w:rPr>
          <w:b/>
          <w:sz w:val="28"/>
          <w:szCs w:val="28"/>
          <w:lang w:val="en-US"/>
        </w:rPr>
        <w:t>East</w:t>
      </w:r>
      <w:r w:rsidRPr="008448DB">
        <w:rPr>
          <w:b/>
          <w:sz w:val="28"/>
          <w:szCs w:val="28"/>
        </w:rPr>
        <w:t xml:space="preserve"> </w:t>
      </w:r>
      <w:r w:rsidR="007A59E1">
        <w:rPr>
          <w:b/>
          <w:sz w:val="28"/>
          <w:szCs w:val="28"/>
          <w:lang w:val="en-US"/>
        </w:rPr>
        <w:t>European</w:t>
      </w:r>
      <w:r w:rsidR="007A59E1" w:rsidRPr="007A59E1">
        <w:rPr>
          <w:b/>
          <w:sz w:val="28"/>
          <w:szCs w:val="28"/>
        </w:rPr>
        <w:t xml:space="preserve"> </w:t>
      </w:r>
      <w:r w:rsidR="007A59E1">
        <w:rPr>
          <w:b/>
          <w:sz w:val="28"/>
          <w:szCs w:val="28"/>
          <w:lang w:val="en-US"/>
        </w:rPr>
        <w:t>She</w:t>
      </w:r>
      <w:r>
        <w:rPr>
          <w:b/>
          <w:sz w:val="28"/>
          <w:szCs w:val="28"/>
          <w:lang w:val="en-US"/>
        </w:rPr>
        <w:t>e</w:t>
      </w:r>
      <w:r w:rsidR="007A59E1">
        <w:rPr>
          <w:b/>
          <w:sz w:val="28"/>
          <w:szCs w:val="28"/>
          <w:lang w:val="en-US"/>
        </w:rPr>
        <w:t>p</w:t>
      </w:r>
      <w:r>
        <w:rPr>
          <w:b/>
          <w:sz w:val="28"/>
          <w:szCs w:val="28"/>
          <w:lang w:val="en-US"/>
        </w:rPr>
        <w:t>dog</w:t>
      </w:r>
      <w:r w:rsidRPr="008448DB">
        <w:rPr>
          <w:b/>
          <w:sz w:val="28"/>
          <w:szCs w:val="28"/>
        </w:rPr>
        <w:t xml:space="preserve"> </w:t>
      </w:r>
      <w:r w:rsidR="007A59E1" w:rsidRPr="007A59E1">
        <w:rPr>
          <w:b/>
          <w:sz w:val="28"/>
          <w:szCs w:val="28"/>
        </w:rPr>
        <w:t xml:space="preserve"> )</w:t>
      </w:r>
    </w:p>
    <w:p w:rsidR="0011582D" w:rsidRDefault="008D1192">
      <w:pPr>
        <w:rPr>
          <w:b/>
          <w:sz w:val="24"/>
          <w:szCs w:val="24"/>
        </w:rPr>
      </w:pPr>
      <w:r w:rsidRPr="008D1192">
        <w:rPr>
          <w:b/>
          <w:sz w:val="24"/>
          <w:szCs w:val="24"/>
        </w:rPr>
        <w:t xml:space="preserve">Страна происхождения – </w:t>
      </w:r>
      <w:r w:rsidR="0011582D">
        <w:rPr>
          <w:b/>
          <w:sz w:val="24"/>
          <w:szCs w:val="24"/>
        </w:rPr>
        <w:t xml:space="preserve"> СССР</w:t>
      </w:r>
      <w:r w:rsidR="007A59E1" w:rsidRPr="007A59E1">
        <w:rPr>
          <w:b/>
          <w:sz w:val="24"/>
          <w:szCs w:val="24"/>
        </w:rPr>
        <w:t xml:space="preserve"> </w:t>
      </w:r>
    </w:p>
    <w:p w:rsidR="008D1192" w:rsidRPr="008D1192" w:rsidRDefault="008D1192">
      <w:pPr>
        <w:rPr>
          <w:b/>
          <w:sz w:val="24"/>
          <w:szCs w:val="24"/>
        </w:rPr>
      </w:pPr>
      <w:r w:rsidRPr="008D1192">
        <w:rPr>
          <w:b/>
          <w:sz w:val="24"/>
          <w:szCs w:val="24"/>
        </w:rPr>
        <w:t xml:space="preserve">Классификация  </w:t>
      </w:r>
      <w:r w:rsidR="0047564B">
        <w:rPr>
          <w:b/>
          <w:sz w:val="24"/>
          <w:szCs w:val="24"/>
          <w:lang w:val="en-US"/>
        </w:rPr>
        <w:t>W</w:t>
      </w:r>
      <w:r w:rsidR="007A59E1">
        <w:rPr>
          <w:b/>
          <w:sz w:val="24"/>
          <w:szCs w:val="24"/>
          <w:lang w:val="en-US"/>
        </w:rPr>
        <w:t>KU</w:t>
      </w:r>
      <w:r w:rsidRPr="008D1192">
        <w:rPr>
          <w:b/>
          <w:sz w:val="24"/>
          <w:szCs w:val="24"/>
        </w:rPr>
        <w:t xml:space="preserve">   -  1 группа, овчарки</w:t>
      </w:r>
    </w:p>
    <w:p w:rsidR="008D1192" w:rsidRPr="008D1192" w:rsidRDefault="008D1192">
      <w:pPr>
        <w:rPr>
          <w:b/>
          <w:sz w:val="24"/>
          <w:szCs w:val="24"/>
        </w:rPr>
      </w:pPr>
      <w:r w:rsidRPr="008D1192">
        <w:rPr>
          <w:b/>
          <w:sz w:val="24"/>
          <w:szCs w:val="24"/>
        </w:rPr>
        <w:t>Дата последних дополнений стандарта -  27.01.2014</w:t>
      </w:r>
    </w:p>
    <w:p w:rsidR="008D1192" w:rsidRPr="00DE5833" w:rsidRDefault="008D1192">
      <w:pPr>
        <w:rPr>
          <w:b/>
          <w:sz w:val="24"/>
          <w:szCs w:val="24"/>
        </w:rPr>
      </w:pPr>
      <w:r w:rsidRPr="008D1192">
        <w:rPr>
          <w:b/>
          <w:sz w:val="24"/>
          <w:szCs w:val="24"/>
        </w:rPr>
        <w:t>Применение</w:t>
      </w:r>
      <w:r w:rsidR="00707AA4">
        <w:rPr>
          <w:b/>
          <w:sz w:val="24"/>
          <w:szCs w:val="24"/>
        </w:rPr>
        <w:t xml:space="preserve"> </w:t>
      </w:r>
      <w:r w:rsidRPr="008D1192">
        <w:rPr>
          <w:b/>
          <w:sz w:val="24"/>
          <w:szCs w:val="24"/>
        </w:rPr>
        <w:t xml:space="preserve"> –</w:t>
      </w:r>
      <w:r w:rsidR="00707AA4">
        <w:rPr>
          <w:b/>
          <w:sz w:val="24"/>
          <w:szCs w:val="24"/>
        </w:rPr>
        <w:t xml:space="preserve"> </w:t>
      </w:r>
      <w:r w:rsidR="00707AA4" w:rsidRPr="00707AA4">
        <w:t xml:space="preserve"> </w:t>
      </w:r>
      <w:proofErr w:type="gramStart"/>
      <w:r w:rsidR="00707AA4" w:rsidRPr="00707AA4">
        <w:rPr>
          <w:b/>
          <w:sz w:val="24"/>
          <w:szCs w:val="24"/>
        </w:rPr>
        <w:t>военно</w:t>
      </w:r>
      <w:r w:rsidR="00707AA4">
        <w:rPr>
          <w:b/>
          <w:sz w:val="24"/>
          <w:szCs w:val="24"/>
        </w:rPr>
        <w:t xml:space="preserve">  </w:t>
      </w:r>
      <w:r w:rsidR="00707AA4" w:rsidRPr="00707AA4">
        <w:rPr>
          <w:b/>
          <w:sz w:val="24"/>
          <w:szCs w:val="24"/>
        </w:rPr>
        <w:t>-</w:t>
      </w:r>
      <w:r w:rsidR="00707AA4">
        <w:rPr>
          <w:b/>
          <w:sz w:val="24"/>
          <w:szCs w:val="24"/>
        </w:rPr>
        <w:t xml:space="preserve">  </w:t>
      </w:r>
      <w:r w:rsidR="00707AA4" w:rsidRPr="00707AA4">
        <w:rPr>
          <w:b/>
          <w:sz w:val="24"/>
          <w:szCs w:val="24"/>
        </w:rPr>
        <w:t>служебная</w:t>
      </w:r>
      <w:proofErr w:type="gramEnd"/>
      <w:r w:rsidR="00707AA4" w:rsidRPr="00707AA4">
        <w:rPr>
          <w:b/>
          <w:sz w:val="24"/>
          <w:szCs w:val="24"/>
        </w:rPr>
        <w:t xml:space="preserve">, </w:t>
      </w:r>
      <w:r w:rsidR="00707AA4">
        <w:rPr>
          <w:b/>
          <w:sz w:val="24"/>
          <w:szCs w:val="24"/>
        </w:rPr>
        <w:t xml:space="preserve"> </w:t>
      </w:r>
      <w:r w:rsidR="00707AA4" w:rsidRPr="00707AA4">
        <w:rPr>
          <w:b/>
          <w:sz w:val="24"/>
          <w:szCs w:val="24"/>
        </w:rPr>
        <w:t>ищейка,</w:t>
      </w:r>
      <w:r w:rsidR="00707AA4">
        <w:rPr>
          <w:b/>
          <w:sz w:val="24"/>
          <w:szCs w:val="24"/>
        </w:rPr>
        <w:t xml:space="preserve"> </w:t>
      </w:r>
      <w:r w:rsidR="00707AA4" w:rsidRPr="00707AA4">
        <w:rPr>
          <w:b/>
          <w:sz w:val="24"/>
          <w:szCs w:val="24"/>
        </w:rPr>
        <w:t xml:space="preserve"> спа</w:t>
      </w:r>
      <w:r w:rsidR="00707AA4">
        <w:rPr>
          <w:b/>
          <w:sz w:val="24"/>
          <w:szCs w:val="24"/>
        </w:rPr>
        <w:t>сатель,  телохранитель,  поводырь</w:t>
      </w:r>
      <w:r w:rsidR="00707AA4" w:rsidRPr="00707AA4">
        <w:rPr>
          <w:b/>
          <w:sz w:val="24"/>
          <w:szCs w:val="24"/>
        </w:rPr>
        <w:t xml:space="preserve">, сторожевая </w:t>
      </w:r>
      <w:r w:rsidR="00707AA4">
        <w:rPr>
          <w:b/>
          <w:sz w:val="24"/>
          <w:szCs w:val="24"/>
        </w:rPr>
        <w:t xml:space="preserve"> </w:t>
      </w:r>
      <w:r w:rsidR="00707AA4" w:rsidRPr="00707AA4">
        <w:rPr>
          <w:b/>
          <w:sz w:val="24"/>
          <w:szCs w:val="24"/>
        </w:rPr>
        <w:t>собака,</w:t>
      </w:r>
      <w:r w:rsidR="00707AA4">
        <w:rPr>
          <w:b/>
          <w:sz w:val="24"/>
          <w:szCs w:val="24"/>
        </w:rPr>
        <w:t xml:space="preserve">  </w:t>
      </w:r>
      <w:r w:rsidR="00707AA4" w:rsidRPr="00707AA4">
        <w:rPr>
          <w:b/>
          <w:sz w:val="24"/>
          <w:szCs w:val="24"/>
        </w:rPr>
        <w:t>спортивная</w:t>
      </w:r>
      <w:r w:rsidR="00707AA4">
        <w:rPr>
          <w:b/>
          <w:sz w:val="24"/>
          <w:szCs w:val="24"/>
        </w:rPr>
        <w:t xml:space="preserve"> </w:t>
      </w:r>
      <w:r w:rsidR="00707AA4" w:rsidRPr="00707AA4">
        <w:rPr>
          <w:b/>
          <w:sz w:val="24"/>
          <w:szCs w:val="24"/>
        </w:rPr>
        <w:t xml:space="preserve"> собака,</w:t>
      </w:r>
      <w:r w:rsidR="00707AA4">
        <w:rPr>
          <w:b/>
          <w:sz w:val="24"/>
          <w:szCs w:val="24"/>
        </w:rPr>
        <w:t xml:space="preserve"> </w:t>
      </w:r>
      <w:r w:rsidR="00707AA4" w:rsidRPr="00707AA4">
        <w:rPr>
          <w:b/>
          <w:sz w:val="24"/>
          <w:szCs w:val="24"/>
        </w:rPr>
        <w:t xml:space="preserve"> собака</w:t>
      </w:r>
      <w:r w:rsidR="00707AA4">
        <w:rPr>
          <w:b/>
          <w:sz w:val="24"/>
          <w:szCs w:val="24"/>
        </w:rPr>
        <w:t xml:space="preserve">  </w:t>
      </w:r>
      <w:r w:rsidR="00707AA4" w:rsidRPr="00707AA4">
        <w:rPr>
          <w:b/>
          <w:sz w:val="24"/>
          <w:szCs w:val="24"/>
        </w:rPr>
        <w:t>-</w:t>
      </w:r>
      <w:r w:rsidR="00707AA4">
        <w:rPr>
          <w:b/>
          <w:sz w:val="24"/>
          <w:szCs w:val="24"/>
        </w:rPr>
        <w:t xml:space="preserve">  </w:t>
      </w:r>
      <w:r w:rsidR="00707AA4" w:rsidRPr="00707AA4">
        <w:rPr>
          <w:b/>
          <w:sz w:val="24"/>
          <w:szCs w:val="24"/>
        </w:rPr>
        <w:t>компаньон</w:t>
      </w:r>
      <w:r w:rsidR="00707AA4">
        <w:rPr>
          <w:b/>
          <w:sz w:val="24"/>
          <w:szCs w:val="24"/>
        </w:rPr>
        <w:t>.</w:t>
      </w:r>
    </w:p>
    <w:p w:rsidR="00A625A8" w:rsidRDefault="00A625A8">
      <w:r w:rsidRPr="00A625A8">
        <w:rPr>
          <w:noProof/>
          <w:vanish/>
          <w:lang w:val="uk-UA" w:eastAsia="uk-UA"/>
        </w:rPr>
        <w:drawing>
          <wp:inline distT="0" distB="0" distL="0" distR="0">
            <wp:extent cx="2726055" cy="1811655"/>
            <wp:effectExtent l="0" t="0" r="0" b="0"/>
            <wp:docPr id="1" name="Рисунок 1" descr="http://ve-ovcharka.narod.ru/New_Foto/Djim_Grey/08_2007/08_2007_1_small.jp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e-ovcharka.narod.ru/New_Foto/Djim_Grey/08_2007/08_2007_1_small.jp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9E1" w:rsidRPr="007A59E1">
        <w:rPr>
          <w:noProof/>
          <w:lang w:val="uk-UA" w:eastAsia="uk-UA"/>
        </w:rPr>
        <w:drawing>
          <wp:inline distT="0" distB="0" distL="0" distR="0">
            <wp:extent cx="3600000" cy="3239250"/>
            <wp:effectExtent l="0" t="0" r="635" b="0"/>
            <wp:docPr id="2" name="Рисунок 2" descr="http://www.veoclub.ru/400.files/Alan_600_l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veoclub.ru/400.files/Alan_600_le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192" w:rsidRDefault="008D1192">
      <w:r w:rsidRPr="00AE2E52">
        <w:rPr>
          <w:b/>
          <w:sz w:val="24"/>
          <w:szCs w:val="24"/>
        </w:rPr>
        <w:t>История породы.</w:t>
      </w:r>
      <w:r w:rsidR="008D4CE7" w:rsidRPr="008D4CE7">
        <w:t xml:space="preserve"> Восточно-европейская овчарка – универсальная служебная собака крупного размера с хорошими физическими и экстерьерными показателями</w:t>
      </w:r>
      <w:r w:rsidR="008D4CE7">
        <w:t>.</w:t>
      </w:r>
      <w:r w:rsidR="00AE2E52" w:rsidRPr="00AE2E52">
        <w:t xml:space="preserve"> Формироваться порода начала в послевоенное время, это конец 40-х – начало 50-х годов прошлого века. За основу были взяты собаки, завезённые в Россию из Германии, но также для вязки использовали значительное количество собак неизвестного происхождения. В послевоенное время государство нуждалось в немалом количестве служебных собак пригодных для конвойной и караульно-постовой службы, поэтому селекция в основном сконцентрировалась на выведение универсальной породы крупного размера, служебные и рабочие качества которой, не уступали бы небезызвестному немцу. В результате сформировалась породная группа крупных, крепких, широкотелых собак, с массивным костяком и глубокой грудью, которых с успехом применяли в НКВД и Вооруженных силах СССР. </w:t>
      </w:r>
      <w:r w:rsidR="003A1456" w:rsidRPr="003A1456">
        <w:t>Первый стандарт, закрепивший породный тип ВЕО, был утверждён в 1964 г. Кинологическим советом Министерства сельского хозяйства СССР</w:t>
      </w:r>
      <w:bookmarkStart w:id="0" w:name="_GoBack"/>
      <w:bookmarkEnd w:id="0"/>
      <w:r w:rsidR="003A1456" w:rsidRPr="003A1456">
        <w:t>.</w:t>
      </w:r>
      <w:r w:rsidR="003A1456">
        <w:t xml:space="preserve">  </w:t>
      </w:r>
      <w:r w:rsidR="00AE2E52" w:rsidRPr="00AE2E52">
        <w:t>Новая порода отлично подходила для большинства работ в силовых и охранных структурах страны, в том числе: караульной, защитной, розыскной, сторожевой и конвойной работ. Помимо этого, порода хорошо зарекомендовала себя в качестве поводыря для слепых и слабовидящих людей.</w:t>
      </w:r>
      <w:r w:rsidR="005B5FFC">
        <w:t xml:space="preserve"> </w:t>
      </w:r>
    </w:p>
    <w:p w:rsidR="004B22D9" w:rsidRPr="004B22D9" w:rsidRDefault="008D1192" w:rsidP="004B22D9">
      <w:r w:rsidRPr="006C068B">
        <w:rPr>
          <w:b/>
          <w:sz w:val="24"/>
          <w:szCs w:val="24"/>
        </w:rPr>
        <w:t>Характер и темперамент.</w:t>
      </w:r>
      <w:r w:rsidR="006C068B">
        <w:t xml:space="preserve"> У</w:t>
      </w:r>
      <w:r w:rsidR="006C068B" w:rsidRPr="006C068B">
        <w:t xml:space="preserve">равновешенная, внимательная, активная собака, внешне достаточно спокойная, но постоянно контролирует окружающую обстановку и готова «включиться» по </w:t>
      </w:r>
      <w:r w:rsidR="006C068B" w:rsidRPr="006C068B">
        <w:lastRenderedPageBreak/>
        <w:t>команде хозяина. Для типичного, хорошо воспитанного представителя породы восточноевропейская овчарка характерна концентрация на владельце, готовность к действию.</w:t>
      </w:r>
      <w:r w:rsidR="004B22D9">
        <w:t xml:space="preserve"> К</w:t>
      </w:r>
      <w:r w:rsidR="004B22D9" w:rsidRPr="004B22D9">
        <w:t>репкая нервная система и уравновешенная психика, она всегда стабильная и спокойная, в нестандартных ситуациях очень редко утрачивает самообладание, в движении плавная и уверенная.</w:t>
      </w:r>
      <w:r w:rsidR="005B5FFC" w:rsidRPr="005B5FFC">
        <w:t xml:space="preserve"> Восточно-европейская овчарка достаточно молчаливая в работе, что является редким преимуществом в патрульной и дозорной службе на границе. Современные собаки этой породы не подверглись новой тенденции превращать животных в «модные и декоративные» игрушки, порода в первую очередь ценится за свои уникальные рабочие качества, которые отлично сочетаются с благородством внешним и внутренним.</w:t>
      </w:r>
    </w:p>
    <w:p w:rsidR="00913CE8" w:rsidRDefault="008D1192">
      <w:r w:rsidRPr="00E46AEB">
        <w:rPr>
          <w:b/>
          <w:sz w:val="24"/>
          <w:szCs w:val="24"/>
        </w:rPr>
        <w:t>Внешний вид.</w:t>
      </w:r>
      <w:r>
        <w:t xml:space="preserve">   </w:t>
      </w:r>
      <w:r w:rsidR="00E46AEB" w:rsidRPr="00E46AEB">
        <w:t>Восточноевропейская овчарка – умеренно растянутая собака выше среднего и крупного роста, крепкого типа сложения, с сильным, но не грубым костяком и хорошо развитой, сухой, рельефной мускулатурой. Половой тип хорошо выражен. Кобели</w:t>
      </w:r>
      <w:r w:rsidR="00E46AEB">
        <w:t xml:space="preserve"> крупнее и массивнее  сук.</w:t>
      </w:r>
      <w:r w:rsidR="009851E7" w:rsidRPr="009851E7">
        <w:t xml:space="preserve"> Эта собака — достойный член семьи с повышенным чувством ответственности и долга. В породе достигнут почти идеальный баланс между подчинением и агрессивностью.</w:t>
      </w:r>
    </w:p>
    <w:p w:rsidR="00822929" w:rsidRDefault="00822929" w:rsidP="00822929">
      <w:r w:rsidRPr="00822929">
        <w:rPr>
          <w:b/>
          <w:sz w:val="24"/>
          <w:szCs w:val="24"/>
        </w:rPr>
        <w:t>Голова.</w:t>
      </w:r>
      <w:r>
        <w:t xml:space="preserve"> </w:t>
      </w:r>
      <w:proofErr w:type="gramStart"/>
      <w:r>
        <w:t>Пропорциональна</w:t>
      </w:r>
      <w:proofErr w:type="gramEnd"/>
      <w:r w:rsidR="00EF44A5">
        <w:t xml:space="preserve"> </w:t>
      </w:r>
      <w:r>
        <w:t xml:space="preserve"> корпусу, по длине составляет примерно 40% от высоты в холке, массивная, в форме слегка заостренного клина, умеренно широкая и глубокая в черепной части с несколько округлёнными скулами, покрытыми хорошо развитой мускулатурой. Черепная часть плоская со слабо обозначенной продольной бороздкой. Лоб при взгляде спереди и сверху слегка округлый. Надбровные дуги умеренно выражены. Переход ото лба к </w:t>
      </w:r>
      <w:proofErr w:type="gramStart"/>
      <w:r>
        <w:t>морде</w:t>
      </w:r>
      <w:proofErr w:type="gramEnd"/>
      <w:r>
        <w:t xml:space="preserve">  заметный, но не резкий. </w:t>
      </w:r>
      <w:proofErr w:type="gramStart"/>
      <w:r>
        <w:t>Морда</w:t>
      </w:r>
      <w:proofErr w:type="gramEnd"/>
      <w:r>
        <w:t xml:space="preserve"> </w:t>
      </w:r>
      <w:r w:rsidR="00EF44A5">
        <w:t xml:space="preserve"> </w:t>
      </w:r>
      <w:r>
        <w:t xml:space="preserve">клинообразная умеренно суживается к мочке носа, по длине равна или несколько меньше половины длины головы, хорошо развита нижняя челюсть. Линии черепа и  </w:t>
      </w:r>
      <w:proofErr w:type="gramStart"/>
      <w:r>
        <w:t>морды</w:t>
      </w:r>
      <w:proofErr w:type="gramEnd"/>
      <w:r>
        <w:t xml:space="preserve"> параллельны. Спинка носа прямая или с незначительной горбоносостью. Губы сухие, плотно прилегающие, темного цвета.</w:t>
      </w:r>
    </w:p>
    <w:p w:rsidR="00822929" w:rsidRDefault="00822929" w:rsidP="00822929">
      <w:r w:rsidRPr="00822929">
        <w:rPr>
          <w:b/>
          <w:sz w:val="24"/>
          <w:szCs w:val="24"/>
        </w:rPr>
        <w:t>Нос.</w:t>
      </w:r>
      <w:r>
        <w:t xml:space="preserve"> Мочка носа крупная, черная.</w:t>
      </w:r>
      <w:r w:rsidR="004557CB">
        <w:t xml:space="preserve"> </w:t>
      </w:r>
      <w:r>
        <w:t xml:space="preserve"> </w:t>
      </w:r>
      <w:r w:rsidR="004557CB">
        <w:t>О</w:t>
      </w:r>
      <w:r w:rsidR="004557CB" w:rsidRPr="004557CB">
        <w:t>круглая при взгляде сверху, при взгляде сбоку – слегка выступающая, завершающая клин</w:t>
      </w:r>
      <w:r w:rsidR="004557CB">
        <w:t xml:space="preserve"> </w:t>
      </w:r>
      <w:r w:rsidR="004557CB" w:rsidRPr="004557CB">
        <w:t xml:space="preserve"> </w:t>
      </w:r>
      <w:proofErr w:type="gramStart"/>
      <w:r w:rsidR="004557CB" w:rsidRPr="004557CB">
        <w:t>морды</w:t>
      </w:r>
      <w:proofErr w:type="gramEnd"/>
      <w:r w:rsidR="004557CB" w:rsidRPr="004557CB">
        <w:t>.</w:t>
      </w:r>
    </w:p>
    <w:p w:rsidR="00822929" w:rsidRDefault="00822929" w:rsidP="00822929">
      <w:r w:rsidRPr="00822929">
        <w:rPr>
          <w:b/>
          <w:sz w:val="24"/>
          <w:szCs w:val="24"/>
        </w:rPr>
        <w:t>Зубы.</w:t>
      </w:r>
      <w:r>
        <w:t xml:space="preserve"> Прикус ножницеобразный. Зубы крупные, крепкие, в полном комплекте (42 зуба согласно зубной формуле). Резцы расположены в одну линию. </w:t>
      </w:r>
      <w:r w:rsidR="008A4E53" w:rsidRPr="008A4E53">
        <w:t xml:space="preserve">Наличие лишних резцов и </w:t>
      </w:r>
      <w:proofErr w:type="spellStart"/>
      <w:r w:rsidR="008A4E53" w:rsidRPr="008A4E53">
        <w:t>премоляров</w:t>
      </w:r>
      <w:proofErr w:type="spellEnd"/>
      <w:r w:rsidR="008A4E53" w:rsidRPr="008A4E53">
        <w:t>, а также незначительно выступающие из линии нижние центральные резцы – обязательно отмечаются в описании собаки, но на оценку не влияют.</w:t>
      </w:r>
    </w:p>
    <w:p w:rsidR="00822929" w:rsidRDefault="00822929" w:rsidP="00822929">
      <w:r w:rsidRPr="00822929">
        <w:rPr>
          <w:b/>
          <w:sz w:val="24"/>
          <w:szCs w:val="24"/>
        </w:rPr>
        <w:t>Глаза.</w:t>
      </w:r>
      <w:r>
        <w:t xml:space="preserve">  Средней  величины, овальные, косо поставленные, темные, с сухими, темными, плотно прилегающими веками. </w:t>
      </w:r>
    </w:p>
    <w:p w:rsidR="00822929" w:rsidRDefault="00822929" w:rsidP="00822929">
      <w:r w:rsidRPr="00822929">
        <w:rPr>
          <w:b/>
          <w:sz w:val="24"/>
          <w:szCs w:val="24"/>
        </w:rPr>
        <w:t>Уши.</w:t>
      </w:r>
      <w:r>
        <w:t xml:space="preserve"> </w:t>
      </w:r>
      <w:r w:rsidR="00EF44A5">
        <w:t xml:space="preserve"> </w:t>
      </w:r>
      <w:proofErr w:type="gramStart"/>
      <w:r>
        <w:t xml:space="preserve">Средней  величины,  стоячие,  высоко  поставленные,  остроконечные, в форме равнобедренного  треугольника, концами направленные  вперед </w:t>
      </w:r>
      <w:r w:rsidR="00AE0168">
        <w:t xml:space="preserve"> </w:t>
      </w:r>
      <w:r>
        <w:t xml:space="preserve">и вверх. </w:t>
      </w:r>
      <w:proofErr w:type="gramEnd"/>
    </w:p>
    <w:p w:rsidR="00822929" w:rsidRDefault="00822929" w:rsidP="00822929">
      <w:r w:rsidRPr="00822929">
        <w:rPr>
          <w:b/>
          <w:sz w:val="24"/>
          <w:szCs w:val="24"/>
        </w:rPr>
        <w:t>Шея.</w:t>
      </w:r>
      <w:r w:rsidR="00EF44A5"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>Мускулистая</w:t>
      </w:r>
      <w:proofErr w:type="gramEnd"/>
      <w:r>
        <w:t>, умеренно длинная, поставленная под углом около 50 градусов</w:t>
      </w:r>
      <w:r w:rsidR="00AE0168">
        <w:t>, овальная в сечении</w:t>
      </w:r>
      <w:r>
        <w:t xml:space="preserve">. </w:t>
      </w:r>
      <w:r w:rsidR="00AE0168" w:rsidRPr="00AE0168">
        <w:t>Шея свободна от подвеса. При движении рысью собака несет шею несколько ниже, чем и в стойке.</w:t>
      </w:r>
    </w:p>
    <w:p w:rsidR="00822929" w:rsidRDefault="00822929" w:rsidP="00822929">
      <w:r w:rsidRPr="00822929">
        <w:rPr>
          <w:b/>
          <w:sz w:val="24"/>
          <w:szCs w:val="24"/>
        </w:rPr>
        <w:t>Корпус.</w:t>
      </w:r>
      <w:r>
        <w:t xml:space="preserve"> Длина корпуса восточноевропейской овчарки на 10 - 14% больше высоты в холке. Холка умеренно длинная, хорошо выражена. Спина крепкая, широкая, длинная. Поясница короткая, широкая, мускулистая, слегка выпуклая. Круп широкий, округлый, длинный с незначительным наклоном к основанию хвоста. Высота в холке незначительно превышает высоту в крестце. Грудь </w:t>
      </w:r>
      <w:r>
        <w:lastRenderedPageBreak/>
        <w:t xml:space="preserve">умеренно широкая, длинная, нижняя линия груди расположена на уровне локтей или чуть ниже. Глубина груди составляет 47 - 50% от высоты в холке. Живот умеренно подтянутый. </w:t>
      </w:r>
    </w:p>
    <w:p w:rsidR="00822929" w:rsidRDefault="00822929" w:rsidP="00822929">
      <w:r w:rsidRPr="00822929">
        <w:rPr>
          <w:b/>
          <w:sz w:val="24"/>
          <w:szCs w:val="24"/>
        </w:rPr>
        <w:t>Передние конечности.</w:t>
      </w:r>
      <w:r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>Прямые</w:t>
      </w:r>
      <w:proofErr w:type="gramEnd"/>
      <w:r>
        <w:t xml:space="preserve">,  при взгляде спереди параллельные. Лопатки длинные, плотно прилегают к грудной клетке, наклонены под углом около 50 градусов. Плечевые кости длинные, косо поставленные, плечи мускулистые. Угол </w:t>
      </w:r>
      <w:proofErr w:type="gramStart"/>
      <w:r>
        <w:t>плече</w:t>
      </w:r>
      <w:proofErr w:type="gramEnd"/>
      <w:r>
        <w:t xml:space="preserve"> - лопаточного сочленения около 100 - 110 градусов. Предплечья прямые, отвесно поставлены, локти направлены строго назад. Пясти умеренно длинные, крепкие, пружинистые, поставлены с незначительным (15 - 20 градусов) наклоном к земле. Длина передней ноги до локтя составляет 50 - 53% от высоты собаки в холке. </w:t>
      </w:r>
    </w:p>
    <w:p w:rsidR="00822929" w:rsidRDefault="00822929" w:rsidP="00822929">
      <w:r w:rsidRPr="00822929">
        <w:rPr>
          <w:b/>
          <w:sz w:val="24"/>
          <w:szCs w:val="24"/>
        </w:rPr>
        <w:t>Задние конечности.</w:t>
      </w:r>
      <w:r>
        <w:t xml:space="preserve">  </w:t>
      </w:r>
      <w:proofErr w:type="gramStart"/>
      <w:r>
        <w:t xml:space="preserve">Умеренно  оттянутого  постава, </w:t>
      </w:r>
      <w:r w:rsidR="009D2450">
        <w:t xml:space="preserve"> </w:t>
      </w:r>
      <w:r>
        <w:t xml:space="preserve">при осмотре </w:t>
      </w:r>
      <w:r w:rsidR="009D2450">
        <w:t xml:space="preserve"> </w:t>
      </w:r>
      <w:r>
        <w:t>сзади</w:t>
      </w:r>
      <w:r w:rsidR="00EF44A5">
        <w:t xml:space="preserve"> </w:t>
      </w:r>
      <w:r>
        <w:t xml:space="preserve"> параллельные.</w:t>
      </w:r>
      <w:proofErr w:type="gramEnd"/>
      <w:r>
        <w:t xml:space="preserve"> </w:t>
      </w:r>
      <w:r w:rsidR="009D2450">
        <w:t xml:space="preserve"> </w:t>
      </w:r>
      <w:r>
        <w:t xml:space="preserve">Бедра умеренно длинные, широкие, с хорошо развитой мускулатурой поставлены наклонно. Голени умеренной длины, поставлены с умеренным наклоном. Колени округлые, малозаметные. Скакательные суставы сухие, с хорошо выраженными углами сочленений. Плюсны широкие, умеренно длинные, крепкие, поставлены отвесно. Лапы овальной формы, </w:t>
      </w:r>
      <w:proofErr w:type="spellStart"/>
      <w:r>
        <w:t>сводистые</w:t>
      </w:r>
      <w:proofErr w:type="spellEnd"/>
      <w:r>
        <w:t xml:space="preserve">, в комке. Когти и подушечки лап темные. Прибылые пальцы должны быть удалены. </w:t>
      </w:r>
    </w:p>
    <w:p w:rsidR="00822929" w:rsidRDefault="00822929" w:rsidP="00822929">
      <w:r w:rsidRPr="00822929">
        <w:rPr>
          <w:b/>
          <w:sz w:val="24"/>
          <w:szCs w:val="24"/>
        </w:rPr>
        <w:t>Хвост.</w:t>
      </w:r>
      <w:r>
        <w:t xml:space="preserve"> С</w:t>
      </w:r>
      <w:r w:rsidRPr="00822929">
        <w:t xml:space="preserve">аблевидной формы, последним позвонком доходит до скакательного сустава или чуть ниже, в спокойном состоянии </w:t>
      </w:r>
      <w:r>
        <w:t xml:space="preserve"> </w:t>
      </w:r>
      <w:proofErr w:type="spellStart"/>
      <w:r w:rsidRPr="00822929">
        <w:t>опущен</w:t>
      </w:r>
      <w:r w:rsidR="00EF44A5">
        <w:t>еый</w:t>
      </w:r>
      <w:proofErr w:type="spellEnd"/>
      <w:r w:rsidR="00EF44A5">
        <w:t xml:space="preserve"> </w:t>
      </w:r>
      <w:r w:rsidRPr="00822929">
        <w:t xml:space="preserve"> вниз, при возбуждении состоянии последняя треть хвоста плавно изогнута кверху.</w:t>
      </w:r>
    </w:p>
    <w:p w:rsidR="00822929" w:rsidRDefault="00822929" w:rsidP="00822929">
      <w:r w:rsidRPr="00822929">
        <w:rPr>
          <w:b/>
          <w:sz w:val="24"/>
          <w:szCs w:val="24"/>
        </w:rPr>
        <w:t>Движения.</w:t>
      </w:r>
      <w:r>
        <w:t xml:space="preserve">  Свободные и хорошо сбалансированные. При движении рысью холка и круп должны быть на одном уровне. Конечности двигаются прямолинейно с хорошим раскрытием суставов. </w:t>
      </w:r>
      <w:r w:rsidR="00B568C7" w:rsidRPr="00B568C7">
        <w:t>Для восточноевропейской овчарки характерными аллюрами являются свободный, эластичный шаг и размашистая рысь</w:t>
      </w:r>
      <w:r w:rsidR="00B568C7">
        <w:t xml:space="preserve"> с сильным толчком</w:t>
      </w:r>
      <w:r w:rsidR="00B568C7" w:rsidRPr="00B568C7">
        <w:t>.</w:t>
      </w:r>
      <w:r w:rsidR="009D2450">
        <w:t xml:space="preserve"> </w:t>
      </w:r>
      <w:r w:rsidR="00B568C7" w:rsidRPr="00B568C7">
        <w:t xml:space="preserve"> </w:t>
      </w:r>
      <w:proofErr w:type="gramStart"/>
      <w:r w:rsidR="00B568C7" w:rsidRPr="00B568C7">
        <w:t>У</w:t>
      </w:r>
      <w:proofErr w:type="gramEnd"/>
      <w:r w:rsidR="00B568C7" w:rsidRPr="00B568C7">
        <w:t xml:space="preserve"> </w:t>
      </w:r>
      <w:r w:rsidR="00B568C7">
        <w:t xml:space="preserve"> </w:t>
      </w:r>
      <w:r w:rsidR="00B568C7" w:rsidRPr="00B568C7">
        <w:t>правильно сложенной ВЕО должен быть достаточный запас по скорости до перехода на галоп. Иноходь недопустима. При движении шагом и рысью шея поднята, при галопе - опущена и держится на уровне хорошо пружинящего верха. При шаге и на рыси линия верха остается ровной.</w:t>
      </w:r>
    </w:p>
    <w:p w:rsidR="00822929" w:rsidRDefault="00822929" w:rsidP="00822929">
      <w:r w:rsidRPr="00822929">
        <w:rPr>
          <w:b/>
          <w:sz w:val="24"/>
          <w:szCs w:val="24"/>
        </w:rPr>
        <w:t>Шерсть.</w:t>
      </w:r>
      <w:r>
        <w:t xml:space="preserve"> Остевой волос прямой, жесткий, средней длины, плотно прилегающий. Голова, уши, передние стороны конечностей и лапы покрыты более короткой шерстью. На задних сторонах предплечий шерсть незначительно удлиняется. На задней стороне бедер образует умеренные очесы. Подшерсток у восточноевропейской овчарки хорошо развит, но не выходит за покровный волос. </w:t>
      </w:r>
    </w:p>
    <w:p w:rsidR="001B039C" w:rsidRDefault="00822929" w:rsidP="00822929">
      <w:r w:rsidRPr="00822929">
        <w:rPr>
          <w:b/>
          <w:sz w:val="24"/>
          <w:szCs w:val="24"/>
        </w:rPr>
        <w:t>Окрас.</w:t>
      </w:r>
      <w:r>
        <w:t xml:space="preserve">  </w:t>
      </w:r>
      <w:proofErr w:type="gramStart"/>
      <w:r>
        <w:t>Чепрачный</w:t>
      </w:r>
      <w:proofErr w:type="gramEnd"/>
      <w:r w:rsidR="00EF44A5">
        <w:t xml:space="preserve"> </w:t>
      </w:r>
      <w:r>
        <w:t xml:space="preserve"> с маской на значительно осветленном фоне, а также черный. Глубокий чепрак, приближающий окрас собаки к </w:t>
      </w:r>
      <w:r w:rsidR="00EF44A5">
        <w:t xml:space="preserve"> </w:t>
      </w:r>
      <w:proofErr w:type="gramStart"/>
      <w:r>
        <w:t>черно</w:t>
      </w:r>
      <w:r w:rsidR="00EF44A5">
        <w:t>му</w:t>
      </w:r>
      <w:proofErr w:type="gramEnd"/>
      <w:r w:rsidR="00EF44A5">
        <w:t xml:space="preserve"> с </w:t>
      </w:r>
      <w:r>
        <w:t xml:space="preserve"> подпал</w:t>
      </w:r>
      <w:r w:rsidR="00EF44A5">
        <w:t xml:space="preserve">инами, - </w:t>
      </w:r>
      <w:r>
        <w:t xml:space="preserve"> не является недостатком.</w:t>
      </w:r>
      <w:r w:rsidR="001B039C" w:rsidRPr="001B039C">
        <w:t xml:space="preserve"> Чепрак должен быть только черного цвета. </w:t>
      </w:r>
      <w:r w:rsidR="001B039C">
        <w:t xml:space="preserve"> </w:t>
      </w:r>
      <w:r>
        <w:t xml:space="preserve"> Ярко выраженные зонарно-серый и зонарно-рыжий окрасы допустимы. </w:t>
      </w:r>
    </w:p>
    <w:p w:rsidR="009D2450" w:rsidRDefault="009D2450" w:rsidP="00822929"/>
    <w:p w:rsidR="00822929" w:rsidRDefault="00822929" w:rsidP="00822929">
      <w:r w:rsidRPr="00822929">
        <w:rPr>
          <w:b/>
          <w:sz w:val="24"/>
          <w:szCs w:val="24"/>
        </w:rPr>
        <w:t>Примечание.</w:t>
      </w:r>
      <w:r>
        <w:t xml:space="preserve"> У кобелей должны быть два нормально развитых семенника, полностью опущенных в мошонку. </w:t>
      </w:r>
    </w:p>
    <w:p w:rsidR="0011582D" w:rsidRDefault="0011582D" w:rsidP="00822929"/>
    <w:p w:rsidR="001A206D" w:rsidRPr="001A206D" w:rsidRDefault="001A206D" w:rsidP="00822929">
      <w:pPr>
        <w:rPr>
          <w:b/>
          <w:sz w:val="24"/>
          <w:szCs w:val="24"/>
        </w:rPr>
      </w:pPr>
      <w:r w:rsidRPr="001A206D">
        <w:rPr>
          <w:b/>
          <w:sz w:val="24"/>
          <w:szCs w:val="24"/>
        </w:rPr>
        <w:t>Размеры.</w:t>
      </w:r>
    </w:p>
    <w:p w:rsidR="009D2450" w:rsidRDefault="009D2450" w:rsidP="00822929">
      <w:r>
        <w:t xml:space="preserve">Рост - </w:t>
      </w:r>
      <w:r w:rsidR="001A206D" w:rsidRPr="001A206D">
        <w:t xml:space="preserve"> кобел</w:t>
      </w:r>
      <w:r>
        <w:t>и -</w:t>
      </w:r>
      <w:r w:rsidR="001A206D" w:rsidRPr="001A206D">
        <w:t xml:space="preserve"> 66</w:t>
      </w:r>
      <w:r w:rsidR="001A206D">
        <w:t xml:space="preserve"> – </w:t>
      </w:r>
      <w:r w:rsidR="001A206D" w:rsidRPr="001A206D">
        <w:t>76</w:t>
      </w:r>
      <w:r w:rsidR="001A206D">
        <w:t xml:space="preserve"> </w:t>
      </w:r>
      <w:r>
        <w:t xml:space="preserve">см, </w:t>
      </w:r>
      <w:r w:rsidR="001A206D" w:rsidRPr="001A206D">
        <w:t xml:space="preserve"> сук</w:t>
      </w:r>
      <w:r>
        <w:t xml:space="preserve">и - </w:t>
      </w:r>
      <w:r w:rsidR="001A206D" w:rsidRPr="001A206D">
        <w:t xml:space="preserve"> 62</w:t>
      </w:r>
      <w:r w:rsidR="001A206D">
        <w:t xml:space="preserve"> </w:t>
      </w:r>
      <w:r w:rsidR="001A206D" w:rsidRPr="001A206D">
        <w:t xml:space="preserve">- 72 см. </w:t>
      </w:r>
    </w:p>
    <w:p w:rsidR="00834989" w:rsidRDefault="00834989" w:rsidP="00822929">
      <w:r>
        <w:lastRenderedPageBreak/>
        <w:t>Вес – ко</w:t>
      </w:r>
      <w:r w:rsidR="0011582D">
        <w:t xml:space="preserve">бели – 35 – 60 кг, суки – 30 – </w:t>
      </w:r>
      <w:r>
        <w:t>5</w:t>
      </w:r>
      <w:r w:rsidR="0011582D">
        <w:t>0</w:t>
      </w:r>
      <w:r>
        <w:t xml:space="preserve"> кг.</w:t>
      </w:r>
    </w:p>
    <w:p w:rsidR="001A206D" w:rsidRDefault="001A206D" w:rsidP="00822929">
      <w:r w:rsidRPr="001A206D">
        <w:t>Длина корпуса на 10</w:t>
      </w:r>
      <w:r>
        <w:t xml:space="preserve"> </w:t>
      </w:r>
      <w:r w:rsidRPr="001A206D">
        <w:t>-</w:t>
      </w:r>
      <w:r>
        <w:t xml:space="preserve"> </w:t>
      </w:r>
      <w:r w:rsidRPr="001A206D">
        <w:t>14 % превышает высоту в холке.</w:t>
      </w:r>
    </w:p>
    <w:p w:rsidR="001A206D" w:rsidRDefault="001A206D" w:rsidP="00822929">
      <w:r w:rsidRPr="001A206D">
        <w:t>Длина головы составляет примерно 40% от высоты собаки в холке.</w:t>
      </w:r>
    </w:p>
    <w:p w:rsidR="001A206D" w:rsidRDefault="001A206D" w:rsidP="00822929">
      <w:r w:rsidRPr="001A206D">
        <w:t xml:space="preserve">Индекс </w:t>
      </w:r>
      <w:proofErr w:type="spellStart"/>
      <w:r w:rsidRPr="001A206D">
        <w:t>высоконогости</w:t>
      </w:r>
      <w:proofErr w:type="spellEnd"/>
      <w:r w:rsidRPr="001A206D">
        <w:t xml:space="preserve"> 50</w:t>
      </w:r>
      <w:r>
        <w:t xml:space="preserve"> </w:t>
      </w:r>
      <w:r w:rsidR="009D2450">
        <w:t>–</w:t>
      </w:r>
      <w:r>
        <w:t xml:space="preserve"> </w:t>
      </w:r>
      <w:r w:rsidRPr="001A206D">
        <w:t>53</w:t>
      </w:r>
      <w:r w:rsidR="009D2450">
        <w:t>.</w:t>
      </w:r>
    </w:p>
    <w:p w:rsidR="009D2450" w:rsidRDefault="009D2450" w:rsidP="00822929"/>
    <w:p w:rsidR="00822929" w:rsidRDefault="00822929" w:rsidP="00822929">
      <w:r w:rsidRPr="00EF44A5">
        <w:rPr>
          <w:b/>
          <w:sz w:val="24"/>
          <w:szCs w:val="24"/>
        </w:rPr>
        <w:t>Недостатки</w:t>
      </w:r>
      <w:r w:rsidR="001A206D" w:rsidRPr="00EF44A5">
        <w:rPr>
          <w:b/>
          <w:sz w:val="24"/>
          <w:szCs w:val="24"/>
        </w:rPr>
        <w:t>.</w:t>
      </w:r>
      <w:r>
        <w:t xml:space="preserve"> Незначительные отклонения от требований стандарта</w:t>
      </w:r>
      <w:r w:rsidR="00EF44A5">
        <w:t xml:space="preserve">.   </w:t>
      </w:r>
      <w:r>
        <w:t xml:space="preserve"> </w:t>
      </w:r>
    </w:p>
    <w:p w:rsidR="0011582D" w:rsidRDefault="0011582D" w:rsidP="00822929"/>
    <w:p w:rsidR="00EF44A5" w:rsidRDefault="00822929" w:rsidP="00822929">
      <w:r w:rsidRPr="001A206D">
        <w:rPr>
          <w:b/>
          <w:sz w:val="24"/>
          <w:szCs w:val="24"/>
        </w:rPr>
        <w:t>Пороки</w:t>
      </w:r>
      <w:r w:rsidR="001A206D" w:rsidRPr="001A206D">
        <w:rPr>
          <w:b/>
          <w:sz w:val="24"/>
          <w:szCs w:val="24"/>
        </w:rPr>
        <w:t>.</w:t>
      </w:r>
      <w:r w:rsidR="001A206D">
        <w:t xml:space="preserve"> </w:t>
      </w:r>
      <w:r>
        <w:t xml:space="preserve"> </w:t>
      </w:r>
    </w:p>
    <w:p w:rsidR="00EF44A5" w:rsidRDefault="00EF44A5" w:rsidP="00822929">
      <w:r>
        <w:t>Легкость, грубость или рыхлость сложения, слабость мускулатуры.</w:t>
      </w:r>
    </w:p>
    <w:p w:rsidR="00EF44A5" w:rsidRDefault="00EF44A5" w:rsidP="00822929">
      <w:r>
        <w:t>Р</w:t>
      </w:r>
      <w:r w:rsidR="00822929">
        <w:t>езкие отклонения от полового типа</w:t>
      </w:r>
      <w:r>
        <w:t>.</w:t>
      </w:r>
    </w:p>
    <w:p w:rsidR="00C538C7" w:rsidRDefault="00C538C7" w:rsidP="00822929">
      <w:r>
        <w:t xml:space="preserve">Рост ниже или выше более чем на 2 см </w:t>
      </w:r>
      <w:proofErr w:type="gramStart"/>
      <w:r>
        <w:t>от</w:t>
      </w:r>
      <w:proofErr w:type="gramEnd"/>
      <w:r>
        <w:t xml:space="preserve"> указанного в стандарте.</w:t>
      </w:r>
    </w:p>
    <w:p w:rsidR="00EF44A5" w:rsidRDefault="00EF44A5" w:rsidP="00822929">
      <w:r>
        <w:t>Отсутствие одного и более Р</w:t>
      </w:r>
      <w:proofErr w:type="gramStart"/>
      <w:r>
        <w:t>1</w:t>
      </w:r>
      <w:proofErr w:type="gramEnd"/>
      <w:r>
        <w:t>, Р2.</w:t>
      </w:r>
    </w:p>
    <w:p w:rsidR="00EF44A5" w:rsidRDefault="00EF44A5" w:rsidP="00822929">
      <w:r>
        <w:t>Маленькая, легкая, короткая голова.</w:t>
      </w:r>
    </w:p>
    <w:p w:rsidR="00EF44A5" w:rsidRDefault="00EF44A5" w:rsidP="00822929">
      <w:r>
        <w:t>Светлые, выпуклые, запавшие глаза.</w:t>
      </w:r>
    </w:p>
    <w:p w:rsidR="009D2450" w:rsidRDefault="009D2450" w:rsidP="00822929">
      <w:r>
        <w:t>Сильно развешенные, очень крупные, со слабыми хрящами уши.</w:t>
      </w:r>
    </w:p>
    <w:p w:rsidR="009D2450" w:rsidRDefault="009D2450" w:rsidP="00822929">
      <w:r>
        <w:t>Тонкая, длинная, слабая, загруженная  с подвесом шея.</w:t>
      </w:r>
    </w:p>
    <w:p w:rsidR="009D2450" w:rsidRDefault="009D2450" w:rsidP="00822929">
      <w:r>
        <w:t>Запавшая холка.</w:t>
      </w:r>
    </w:p>
    <w:p w:rsidR="009D2450" w:rsidRDefault="009D2450" w:rsidP="00822929">
      <w:r>
        <w:t>Узкая, провисшая, горбатая спина.</w:t>
      </w:r>
    </w:p>
    <w:p w:rsidR="009D2450" w:rsidRDefault="009D2450" w:rsidP="00822929">
      <w:r>
        <w:t>Длинная, провисшая поясница.</w:t>
      </w:r>
    </w:p>
    <w:p w:rsidR="009D2450" w:rsidRDefault="009D2450" w:rsidP="00822929">
      <w:r>
        <w:t>Узкий, резко скошенный круп.</w:t>
      </w:r>
    </w:p>
    <w:p w:rsidR="009D2450" w:rsidRDefault="009D2450" w:rsidP="00822929">
      <w:r>
        <w:t>Короткий, тонкий, низко посаженный хвост.</w:t>
      </w:r>
    </w:p>
    <w:p w:rsidR="009D2450" w:rsidRDefault="009D2450" w:rsidP="00822929">
      <w:r>
        <w:t xml:space="preserve">Мелкая, узкая, короткая, плоская грудь. </w:t>
      </w:r>
    </w:p>
    <w:p w:rsidR="009D2450" w:rsidRDefault="00EF44A5" w:rsidP="00822929">
      <w:r>
        <w:t>С</w:t>
      </w:r>
      <w:r w:rsidR="00822929">
        <w:t>лабые, искривлен</w:t>
      </w:r>
      <w:r w:rsidR="009D2450">
        <w:t xml:space="preserve">ные </w:t>
      </w:r>
      <w:r w:rsidR="00822929">
        <w:t>конечност</w:t>
      </w:r>
      <w:r w:rsidR="009D2450">
        <w:t>и.</w:t>
      </w:r>
    </w:p>
    <w:p w:rsidR="009D2450" w:rsidRDefault="009D2450" w:rsidP="00822929">
      <w:r>
        <w:t xml:space="preserve">Сильный размет, </w:t>
      </w:r>
      <w:proofErr w:type="spellStart"/>
      <w:r>
        <w:t>вывернутость</w:t>
      </w:r>
      <w:proofErr w:type="spellEnd"/>
      <w:r>
        <w:t xml:space="preserve"> локтей.</w:t>
      </w:r>
    </w:p>
    <w:p w:rsidR="009D2450" w:rsidRDefault="009D2450" w:rsidP="00822929">
      <w:proofErr w:type="spellStart"/>
      <w:r>
        <w:t>Саблистость</w:t>
      </w:r>
      <w:proofErr w:type="spellEnd"/>
      <w:r>
        <w:t>, бочкообразный постав.</w:t>
      </w:r>
    </w:p>
    <w:p w:rsidR="009D2450" w:rsidRDefault="009D2450" w:rsidP="00822929">
      <w:r>
        <w:t>Отсутствие подшерстка.</w:t>
      </w:r>
    </w:p>
    <w:p w:rsidR="009D2450" w:rsidRDefault="009D2450" w:rsidP="00822929">
      <w:r>
        <w:t>Удлиненная, волнистая шерсть.</w:t>
      </w:r>
    </w:p>
    <w:p w:rsidR="009D2450" w:rsidRDefault="009D2450" w:rsidP="00822929">
      <w:r>
        <w:t xml:space="preserve">Связанные, тяжелые движения. </w:t>
      </w:r>
      <w:r w:rsidR="00822929">
        <w:t xml:space="preserve"> </w:t>
      </w:r>
    </w:p>
    <w:p w:rsidR="001C61C1" w:rsidRDefault="001C61C1" w:rsidP="00822929"/>
    <w:p w:rsidR="001A206D" w:rsidRPr="001A206D" w:rsidRDefault="00822929" w:rsidP="00822929">
      <w:pPr>
        <w:rPr>
          <w:b/>
          <w:sz w:val="24"/>
          <w:szCs w:val="24"/>
        </w:rPr>
      </w:pPr>
      <w:r w:rsidRPr="001A206D">
        <w:rPr>
          <w:b/>
          <w:sz w:val="24"/>
          <w:szCs w:val="24"/>
        </w:rPr>
        <w:t>Дисквалифицирующие пороки</w:t>
      </w:r>
      <w:r w:rsidR="001A206D" w:rsidRPr="001A206D">
        <w:rPr>
          <w:b/>
          <w:sz w:val="24"/>
          <w:szCs w:val="24"/>
        </w:rPr>
        <w:t>.</w:t>
      </w:r>
    </w:p>
    <w:p w:rsidR="00EF44A5" w:rsidRDefault="00822929" w:rsidP="00822929">
      <w:r>
        <w:t>Крипторхизм односторонний и полный</w:t>
      </w:r>
      <w:r w:rsidR="00EF44A5">
        <w:t>.</w:t>
      </w:r>
    </w:p>
    <w:p w:rsidR="00EF44A5" w:rsidRDefault="00EF44A5" w:rsidP="00822929">
      <w:r>
        <w:t>Н</w:t>
      </w:r>
      <w:r w:rsidRPr="00EF44A5">
        <w:t>есоответствие типу породы</w:t>
      </w:r>
      <w:r>
        <w:t>.</w:t>
      </w:r>
    </w:p>
    <w:p w:rsidR="00EF44A5" w:rsidRDefault="00EF44A5" w:rsidP="00822929">
      <w:r>
        <w:t>В</w:t>
      </w:r>
      <w:r w:rsidR="00822929">
        <w:t>се отклонения от ножницеобразного прикуса</w:t>
      </w:r>
      <w:r>
        <w:t>, перекос челюсти.</w:t>
      </w:r>
    </w:p>
    <w:p w:rsidR="00EF44A5" w:rsidRDefault="00EF44A5" w:rsidP="00822929">
      <w:r>
        <w:t xml:space="preserve">Отсутствие одного из клыков, резцов, моляра, 3-го или 4-го </w:t>
      </w:r>
      <w:proofErr w:type="spellStart"/>
      <w:r>
        <w:t>премоляра</w:t>
      </w:r>
      <w:proofErr w:type="spellEnd"/>
      <w:r>
        <w:t>.</w:t>
      </w:r>
    </w:p>
    <w:p w:rsidR="009D2450" w:rsidRDefault="009D2450" w:rsidP="00822929">
      <w:r>
        <w:t>Разные, голубые глаза.</w:t>
      </w:r>
    </w:p>
    <w:p w:rsidR="009D2450" w:rsidRDefault="009D2450" w:rsidP="00822929">
      <w:r>
        <w:t>Купированные, висячие, полустоячие уши.</w:t>
      </w:r>
    </w:p>
    <w:p w:rsidR="00EF44A5" w:rsidRDefault="00EF44A5" w:rsidP="00822929">
      <w:r>
        <w:t>Н</w:t>
      </w:r>
      <w:r w:rsidR="00822929">
        <w:t>естандартный окрас, нечерная мочка носа</w:t>
      </w:r>
      <w:r>
        <w:t>.</w:t>
      </w:r>
    </w:p>
    <w:p w:rsidR="00EF44A5" w:rsidRDefault="009D2450" w:rsidP="00822929">
      <w:r>
        <w:t>К</w:t>
      </w:r>
      <w:r w:rsidR="00EF44A5">
        <w:t xml:space="preserve">ольцом, купированный, с изломом хвост. </w:t>
      </w:r>
    </w:p>
    <w:p w:rsidR="00EF44A5" w:rsidRDefault="00EF44A5" w:rsidP="00822929">
      <w:r>
        <w:t>Длинная, лохматая, кучерявая шерсть.</w:t>
      </w:r>
    </w:p>
    <w:p w:rsidR="00EF44A5" w:rsidRDefault="00EF44A5" w:rsidP="00822929">
      <w:r>
        <w:t>Т</w:t>
      </w:r>
      <w:r w:rsidR="00822929">
        <w:t>русость</w:t>
      </w:r>
      <w:r>
        <w:t>.</w:t>
      </w:r>
    </w:p>
    <w:p w:rsidR="00822929" w:rsidRDefault="00EF44A5" w:rsidP="00822929">
      <w:r>
        <w:t>Н</w:t>
      </w:r>
      <w:r w:rsidR="00822929">
        <w:t>еуправляемая агресси</w:t>
      </w:r>
      <w:r>
        <w:t>я.</w:t>
      </w:r>
      <w:r w:rsidR="00822929"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t xml:space="preserve"> </w:t>
      </w:r>
    </w:p>
    <w:p w:rsidR="00822929" w:rsidRDefault="00822929" w:rsidP="00822929">
      <w:r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lastRenderedPageBreak/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 w:rsidP="00822929">
      <w:r>
        <w:t xml:space="preserve"> </w:t>
      </w:r>
    </w:p>
    <w:p w:rsidR="00822929" w:rsidRDefault="00822929" w:rsidP="00822929"/>
    <w:p w:rsidR="00822929" w:rsidRDefault="00822929" w:rsidP="00822929"/>
    <w:p w:rsidR="00822929" w:rsidRDefault="00822929" w:rsidP="00822929"/>
    <w:p w:rsidR="00822929" w:rsidRDefault="00822929"/>
    <w:sectPr w:rsidR="00822929" w:rsidSect="0024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47B0"/>
    <w:rsid w:val="0011582D"/>
    <w:rsid w:val="001A206D"/>
    <w:rsid w:val="001B039C"/>
    <w:rsid w:val="001C61C1"/>
    <w:rsid w:val="0024791D"/>
    <w:rsid w:val="00346549"/>
    <w:rsid w:val="003A1456"/>
    <w:rsid w:val="004557CB"/>
    <w:rsid w:val="0047564B"/>
    <w:rsid w:val="004B22D9"/>
    <w:rsid w:val="005347B0"/>
    <w:rsid w:val="005B5FFC"/>
    <w:rsid w:val="006C068B"/>
    <w:rsid w:val="00707AA4"/>
    <w:rsid w:val="007A59E1"/>
    <w:rsid w:val="00822929"/>
    <w:rsid w:val="00834989"/>
    <w:rsid w:val="008448DB"/>
    <w:rsid w:val="008A4E53"/>
    <w:rsid w:val="008C35C4"/>
    <w:rsid w:val="008D1192"/>
    <w:rsid w:val="008D4CE7"/>
    <w:rsid w:val="00913CE8"/>
    <w:rsid w:val="009851E7"/>
    <w:rsid w:val="009D2450"/>
    <w:rsid w:val="00A625A8"/>
    <w:rsid w:val="00AE0168"/>
    <w:rsid w:val="00AE2E52"/>
    <w:rsid w:val="00B568C7"/>
    <w:rsid w:val="00C538C7"/>
    <w:rsid w:val="00DE5833"/>
    <w:rsid w:val="00E46AEB"/>
    <w:rsid w:val="00EF44A5"/>
    <w:rsid w:val="00F40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E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83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DE5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83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kvantek.ru.com/shchenki-v-dar-v-samare.html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5962</Words>
  <Characters>3399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57</cp:revision>
  <dcterms:created xsi:type="dcterms:W3CDTF">2014-01-23T09:04:00Z</dcterms:created>
  <dcterms:modified xsi:type="dcterms:W3CDTF">2014-06-04T11:03:00Z</dcterms:modified>
</cp:coreProperties>
</file>