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8A7DFC" w:rsidRDefault="00D36CC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="00BC0ECA" w:rsidRPr="00BC0ECA">
        <w:rPr>
          <w:b/>
          <w:sz w:val="28"/>
          <w:szCs w:val="28"/>
        </w:rPr>
        <w:t xml:space="preserve">          Стандарт породы  № 1.26.3</w:t>
      </w:r>
      <w:r w:rsidR="00BC0ECA" w:rsidRPr="008A7DFC">
        <w:rPr>
          <w:b/>
          <w:sz w:val="28"/>
          <w:szCs w:val="28"/>
        </w:rPr>
        <w:t xml:space="preserve"> </w:t>
      </w:r>
      <w:r w:rsidR="008A5F19">
        <w:rPr>
          <w:b/>
          <w:sz w:val="28"/>
          <w:szCs w:val="28"/>
          <w:lang w:val="en-US"/>
        </w:rPr>
        <w:t>W</w:t>
      </w:r>
      <w:r w:rsidR="00BC0ECA" w:rsidRPr="00BC0ECA">
        <w:rPr>
          <w:b/>
          <w:sz w:val="28"/>
          <w:szCs w:val="28"/>
          <w:lang w:val="en-US"/>
        </w:rPr>
        <w:t>KU</w:t>
      </w:r>
    </w:p>
    <w:p w:rsidR="00BC0ECA" w:rsidRPr="008A7DFC" w:rsidRDefault="00BC0ECA">
      <w:pPr>
        <w:rPr>
          <w:b/>
          <w:sz w:val="28"/>
          <w:szCs w:val="28"/>
        </w:rPr>
      </w:pPr>
      <w:r w:rsidRPr="00BC0ECA">
        <w:rPr>
          <w:b/>
          <w:sz w:val="28"/>
          <w:szCs w:val="28"/>
        </w:rPr>
        <w:t>Голландская</w:t>
      </w:r>
      <w:r w:rsidRPr="008A7DFC">
        <w:rPr>
          <w:b/>
          <w:sz w:val="28"/>
          <w:szCs w:val="28"/>
        </w:rPr>
        <w:t xml:space="preserve"> </w:t>
      </w:r>
      <w:r w:rsidRPr="00BC0ECA">
        <w:rPr>
          <w:b/>
          <w:sz w:val="28"/>
          <w:szCs w:val="28"/>
        </w:rPr>
        <w:t>Овчарка</w:t>
      </w:r>
      <w:r w:rsidRPr="008A7DFC">
        <w:rPr>
          <w:b/>
          <w:sz w:val="28"/>
          <w:szCs w:val="28"/>
        </w:rPr>
        <w:t xml:space="preserve"> </w:t>
      </w:r>
      <w:r w:rsidRPr="00BC0ECA">
        <w:rPr>
          <w:b/>
          <w:sz w:val="28"/>
          <w:szCs w:val="28"/>
        </w:rPr>
        <w:t>Жесткошерстная</w:t>
      </w:r>
      <w:r w:rsidRPr="008A7DFC">
        <w:rPr>
          <w:b/>
          <w:sz w:val="28"/>
          <w:szCs w:val="28"/>
        </w:rPr>
        <w:t xml:space="preserve">  (</w:t>
      </w:r>
      <w:r w:rsidR="009B511C">
        <w:rPr>
          <w:b/>
          <w:sz w:val="28"/>
          <w:szCs w:val="28"/>
          <w:lang w:val="en-US"/>
        </w:rPr>
        <w:t>Dutch</w:t>
      </w:r>
      <w:r w:rsidR="009B511C" w:rsidRPr="008A7DFC">
        <w:rPr>
          <w:b/>
          <w:sz w:val="28"/>
          <w:szCs w:val="28"/>
        </w:rPr>
        <w:t xml:space="preserve"> </w:t>
      </w:r>
      <w:r w:rsidR="009B511C">
        <w:rPr>
          <w:b/>
          <w:sz w:val="28"/>
          <w:szCs w:val="28"/>
          <w:lang w:val="en-US"/>
        </w:rPr>
        <w:t>Shepherd</w:t>
      </w:r>
      <w:r w:rsidR="009B511C" w:rsidRPr="008A7DFC">
        <w:rPr>
          <w:b/>
          <w:sz w:val="28"/>
          <w:szCs w:val="28"/>
        </w:rPr>
        <w:t xml:space="preserve"> </w:t>
      </w:r>
      <w:r w:rsidR="009B511C">
        <w:rPr>
          <w:b/>
          <w:sz w:val="28"/>
          <w:szCs w:val="28"/>
          <w:lang w:val="en-US"/>
        </w:rPr>
        <w:t>Dog</w:t>
      </w:r>
      <w:r w:rsidR="009B511C" w:rsidRPr="008A7DFC">
        <w:rPr>
          <w:b/>
          <w:sz w:val="28"/>
          <w:szCs w:val="28"/>
        </w:rPr>
        <w:t xml:space="preserve"> </w:t>
      </w:r>
      <w:r w:rsidR="009B511C" w:rsidRPr="009B511C">
        <w:rPr>
          <w:b/>
          <w:sz w:val="28"/>
          <w:szCs w:val="28"/>
          <w:lang w:val="en-US"/>
        </w:rPr>
        <w:t>Rough</w:t>
      </w:r>
      <w:r w:rsidR="009B511C" w:rsidRPr="008A7DFC">
        <w:rPr>
          <w:b/>
          <w:sz w:val="28"/>
          <w:szCs w:val="28"/>
        </w:rPr>
        <w:t>-</w:t>
      </w:r>
      <w:r w:rsidR="009B511C" w:rsidRPr="009B511C">
        <w:rPr>
          <w:b/>
          <w:sz w:val="28"/>
          <w:szCs w:val="28"/>
          <w:lang w:val="en-US"/>
        </w:rPr>
        <w:t>haired</w:t>
      </w:r>
      <w:r w:rsidR="009B511C" w:rsidRPr="008A7DFC">
        <w:rPr>
          <w:b/>
          <w:sz w:val="28"/>
          <w:szCs w:val="28"/>
        </w:rPr>
        <w:t>)</w:t>
      </w:r>
    </w:p>
    <w:p w:rsidR="00BC0ECA" w:rsidRPr="00BC0ECA" w:rsidRDefault="00BC0ECA">
      <w:pPr>
        <w:rPr>
          <w:b/>
          <w:sz w:val="24"/>
          <w:szCs w:val="24"/>
        </w:rPr>
      </w:pPr>
      <w:r w:rsidRPr="00BC0ECA">
        <w:rPr>
          <w:b/>
          <w:sz w:val="24"/>
          <w:szCs w:val="24"/>
        </w:rPr>
        <w:t>Страна происхождения – Голла</w:t>
      </w:r>
      <w:r w:rsidR="009B511C">
        <w:rPr>
          <w:b/>
          <w:sz w:val="24"/>
          <w:szCs w:val="24"/>
        </w:rPr>
        <w:t>н</w:t>
      </w:r>
      <w:r w:rsidRPr="00BC0ECA">
        <w:rPr>
          <w:b/>
          <w:sz w:val="24"/>
          <w:szCs w:val="24"/>
        </w:rPr>
        <w:t>дия</w:t>
      </w:r>
    </w:p>
    <w:p w:rsidR="00BC0ECA" w:rsidRPr="00BC0ECA" w:rsidRDefault="00BC0ECA">
      <w:pPr>
        <w:rPr>
          <w:b/>
          <w:sz w:val="24"/>
          <w:szCs w:val="24"/>
        </w:rPr>
      </w:pPr>
      <w:r w:rsidRPr="00BC0ECA">
        <w:rPr>
          <w:b/>
          <w:sz w:val="24"/>
          <w:szCs w:val="24"/>
        </w:rPr>
        <w:t xml:space="preserve">Классификация </w:t>
      </w:r>
      <w:r w:rsidR="008A5F19">
        <w:rPr>
          <w:b/>
          <w:sz w:val="24"/>
          <w:szCs w:val="24"/>
          <w:lang w:val="en-US"/>
        </w:rPr>
        <w:t>W</w:t>
      </w:r>
      <w:r w:rsidRPr="00BC0ECA">
        <w:rPr>
          <w:b/>
          <w:sz w:val="24"/>
          <w:szCs w:val="24"/>
          <w:lang w:val="en-US"/>
        </w:rPr>
        <w:t>KU</w:t>
      </w:r>
      <w:r w:rsidRPr="00BC0ECA">
        <w:rPr>
          <w:b/>
          <w:sz w:val="24"/>
          <w:szCs w:val="24"/>
        </w:rPr>
        <w:t xml:space="preserve">  - 1 группа, овчарки</w:t>
      </w:r>
    </w:p>
    <w:p w:rsidR="00BC0ECA" w:rsidRPr="00BC0ECA" w:rsidRDefault="00BC0ECA">
      <w:pPr>
        <w:rPr>
          <w:b/>
          <w:sz w:val="24"/>
          <w:szCs w:val="24"/>
        </w:rPr>
      </w:pPr>
      <w:r w:rsidRPr="00BC0ECA">
        <w:rPr>
          <w:b/>
          <w:sz w:val="24"/>
          <w:szCs w:val="24"/>
        </w:rPr>
        <w:t>Дата последних дополнений стандарта – 05.03.2014</w:t>
      </w:r>
    </w:p>
    <w:p w:rsidR="00BC0ECA" w:rsidRDefault="00BC0ECA">
      <w:pPr>
        <w:rPr>
          <w:b/>
          <w:sz w:val="24"/>
          <w:szCs w:val="24"/>
        </w:rPr>
      </w:pPr>
      <w:r w:rsidRPr="00BC0ECA">
        <w:rPr>
          <w:b/>
          <w:sz w:val="24"/>
          <w:szCs w:val="24"/>
        </w:rPr>
        <w:t xml:space="preserve">Применение – </w:t>
      </w:r>
      <w:r w:rsidR="002A7479">
        <w:rPr>
          <w:b/>
          <w:sz w:val="24"/>
          <w:szCs w:val="24"/>
        </w:rPr>
        <w:t>пастушья собака, собака – компаньон.</w:t>
      </w:r>
    </w:p>
    <w:p w:rsidR="00DB110C" w:rsidRPr="00BC0ECA" w:rsidRDefault="00DB110C">
      <w:pPr>
        <w:rPr>
          <w:b/>
          <w:sz w:val="24"/>
          <w:szCs w:val="24"/>
        </w:rPr>
      </w:pPr>
    </w:p>
    <w:p w:rsidR="00BC0ECA" w:rsidRDefault="00DD164B">
      <w:r w:rsidRPr="00DD164B">
        <w:rPr>
          <w:b/>
          <w:bCs/>
          <w:noProof/>
          <w:lang w:val="uk-UA" w:eastAsia="uk-UA"/>
        </w:rPr>
        <w:drawing>
          <wp:inline distT="0" distB="0" distL="0" distR="0">
            <wp:extent cx="4320000" cy="3272726"/>
            <wp:effectExtent l="0" t="0" r="4445" b="4445"/>
            <wp:docPr id="1" name="Рисунок 1" descr="http://www.porody-sobak-foto.ru/wp-content/uploads/2011/02/голландская-овчар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rody-sobak-foto.ru/wp-content/uploads/2011/02/голландская-овчарка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7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10C" w:rsidRPr="009B511C" w:rsidRDefault="00DB110C"/>
    <w:p w:rsidR="00BC0ECA" w:rsidRDefault="00BC0ECA">
      <w:r w:rsidRPr="004F756E">
        <w:rPr>
          <w:b/>
          <w:sz w:val="24"/>
          <w:szCs w:val="24"/>
        </w:rPr>
        <w:t>История породы.</w:t>
      </w:r>
      <w:r w:rsidR="004F756E" w:rsidRPr="004F756E">
        <w:t xml:space="preserve"> Голландская овчарка </w:t>
      </w:r>
      <w:r w:rsidR="000C02AE">
        <w:t xml:space="preserve">жесткошерстная </w:t>
      </w:r>
      <w:r w:rsidR="004F756E" w:rsidRPr="004F756E">
        <w:t>была выведена в 19-м веке в Нидерландах и предназначалась для выполнения универсальных обязанностей. Собаки этой породы успешно тянули повозки, служили пастухами, полицейскими собаками, и были хорошими охранниками. Голландская овчарка</w:t>
      </w:r>
      <w:r w:rsidR="000C02AE">
        <w:t xml:space="preserve"> жесткошерстная -</w:t>
      </w:r>
      <w:r w:rsidR="004F756E" w:rsidRPr="004F756E">
        <w:t xml:space="preserve"> это очень редкая порода не только за пределами Голландии; даже у них на родине количество этих собак </w:t>
      </w:r>
      <w:r w:rsidR="00D36CC7">
        <w:t xml:space="preserve"> </w:t>
      </w:r>
      <w:r w:rsidR="004F756E" w:rsidRPr="004F756E">
        <w:t xml:space="preserve">значительно </w:t>
      </w:r>
      <w:r w:rsidR="000C02AE">
        <w:t xml:space="preserve"> </w:t>
      </w:r>
      <w:r w:rsidR="004F756E" w:rsidRPr="004F756E">
        <w:t>ограничено.</w:t>
      </w:r>
      <w:r w:rsidR="000C02AE">
        <w:t xml:space="preserve"> </w:t>
      </w:r>
      <w:r w:rsidR="004F756E" w:rsidRPr="004F756E">
        <w:t xml:space="preserve"> Их чрезвычайно ценят за их быстрые рефлексы и уникальные</w:t>
      </w:r>
      <w:r w:rsidR="000C02AE">
        <w:t xml:space="preserve"> способности.</w:t>
      </w:r>
    </w:p>
    <w:p w:rsidR="00BC0ECA" w:rsidRPr="009B511C" w:rsidRDefault="00BC0ECA">
      <w:r w:rsidRPr="000C02AE">
        <w:rPr>
          <w:b/>
          <w:sz w:val="24"/>
          <w:szCs w:val="24"/>
        </w:rPr>
        <w:t>Характер и темперамент.</w:t>
      </w:r>
      <w:r w:rsidR="000C02AE">
        <w:t xml:space="preserve"> </w:t>
      </w:r>
      <w:r w:rsidR="000C02AE" w:rsidRPr="000C02AE">
        <w:t xml:space="preserve">Голландская овчарка </w:t>
      </w:r>
      <w:r w:rsidR="000C02AE">
        <w:t xml:space="preserve"> жесткошерстная </w:t>
      </w:r>
      <w:r w:rsidR="000C02AE" w:rsidRPr="000C02AE">
        <w:t xml:space="preserve">- привязчивая, живая, послушная, надежная и верная собака. Как правило, она выбирает себе одного хозяина из семьи, хотя любит всех ее членов. Голландская овчарка в любой момент готова встать на защиту своей семьи, дома и территории, из собак этой породы получаются превосходные сторожа. Они - внимательны, активны, и всегда готовы к работе. Хорошо ладят с детьми, при условии, что те правильно обращаются с собакой, не дразнят ее и не причиняют боли. Голландская овчарка быстро находит общий язык с другими собаками и прочими домашними животными. Не следует </w:t>
      </w:r>
      <w:r w:rsidR="000C02AE" w:rsidRPr="000C02AE">
        <w:lastRenderedPageBreak/>
        <w:t>оставлять ее в одиночестве на длительные периоды времени, иначе собака может затосковать, а тогда начнет портить окружающие</w:t>
      </w:r>
    </w:p>
    <w:p w:rsidR="00BC0ECA" w:rsidRDefault="00BC0ECA">
      <w:r w:rsidRPr="00FC72D0">
        <w:rPr>
          <w:b/>
          <w:sz w:val="24"/>
          <w:szCs w:val="24"/>
        </w:rPr>
        <w:t>Внешний вид.</w:t>
      </w:r>
      <w:r w:rsidR="00FC72D0" w:rsidRPr="00FC72D0">
        <w:t xml:space="preserve"> Отличительной особенностью Голландской овчарки является ее пестрый окрас. Эта сильная, мускулистая, чрезвычайно пропорционально сложенная порода собак с уравновешенным характером. Оценить незаурядный ум Голландской овчарки легко даже по ее внешнему виду.</w:t>
      </w:r>
    </w:p>
    <w:p w:rsidR="008A7DFC" w:rsidRDefault="008A7DFC" w:rsidP="008A7DFC">
      <w:r w:rsidRPr="008A7DFC">
        <w:rPr>
          <w:b/>
          <w:sz w:val="24"/>
          <w:szCs w:val="24"/>
        </w:rPr>
        <w:t>Голова.</w:t>
      </w:r>
      <w:r>
        <w:t xml:space="preserve"> </w:t>
      </w:r>
      <w:r w:rsidR="00D36CC7">
        <w:t xml:space="preserve"> </w:t>
      </w:r>
      <w:r>
        <w:t>Пропорциональная  раз</w:t>
      </w:r>
      <w:r w:rsidRPr="008A7DFC">
        <w:t xml:space="preserve"> </w:t>
      </w:r>
      <w:r>
        <w:t xml:space="preserve">мерам тела, не грубого строения, производит впечатление сухой и точеной. Умеренной длины.  </w:t>
      </w:r>
      <w:r w:rsidRPr="008A7DFC">
        <w:t>Голова жесткошерстной разновидности более прямоугольная, чем у короткошерстной.</w:t>
      </w:r>
      <w:r>
        <w:t xml:space="preserve">   Морда  несколько длиннее черепной части. Спинка носа прямая, параллельная линии лба, переход ото лба</w:t>
      </w:r>
      <w:r w:rsidR="00D36CC7">
        <w:t xml:space="preserve"> </w:t>
      </w:r>
      <w:r>
        <w:t xml:space="preserve"> к  морде  едва заметен. Губы плотно сомкнутые, закрывают крепкие, ровные зубы с ножницеобразным прикусом. </w:t>
      </w:r>
    </w:p>
    <w:p w:rsidR="008A7DFC" w:rsidRDefault="008A7DFC" w:rsidP="008A7DFC">
      <w:r w:rsidRPr="008A7DFC">
        <w:rPr>
          <w:b/>
          <w:sz w:val="24"/>
          <w:szCs w:val="24"/>
        </w:rPr>
        <w:t>Нос.</w:t>
      </w:r>
      <w:r>
        <w:t xml:space="preserve"> </w:t>
      </w:r>
      <w:r w:rsidRPr="008A7DFC">
        <w:t>Мочка носа всегда черная.</w:t>
      </w:r>
    </w:p>
    <w:p w:rsidR="008A7DFC" w:rsidRDefault="008A7DFC" w:rsidP="008A7DFC">
      <w:r w:rsidRPr="008A7DFC">
        <w:rPr>
          <w:b/>
          <w:sz w:val="24"/>
          <w:szCs w:val="24"/>
        </w:rPr>
        <w:t>Глаза.</w:t>
      </w:r>
      <w:r>
        <w:t xml:space="preserve"> Среднего размера, миндалевидной формы. Темные.  </w:t>
      </w:r>
    </w:p>
    <w:p w:rsidR="008A7DFC" w:rsidRDefault="008A7DFC" w:rsidP="008A7DFC">
      <w:r w:rsidRPr="008A7DFC">
        <w:rPr>
          <w:b/>
          <w:sz w:val="24"/>
          <w:szCs w:val="24"/>
        </w:rPr>
        <w:t>Уши.</w:t>
      </w:r>
      <w:r>
        <w:t xml:space="preserve"> </w:t>
      </w:r>
      <w:r w:rsidR="00D36CC7">
        <w:t xml:space="preserve"> </w:t>
      </w:r>
      <w:r>
        <w:t>Небольшие, стоячие, направлены раковинами вперед. Закругленные уши не допускаются.</w:t>
      </w:r>
    </w:p>
    <w:p w:rsidR="008A7DFC" w:rsidRDefault="008A7DFC" w:rsidP="008A7DFC">
      <w:r w:rsidRPr="008A7DFC">
        <w:rPr>
          <w:b/>
          <w:sz w:val="24"/>
          <w:szCs w:val="24"/>
        </w:rPr>
        <w:t>Зубы.</w:t>
      </w:r>
      <w:r>
        <w:t xml:space="preserve"> Прикус ножницеобразный, крепкий и равномерно развитый. </w:t>
      </w:r>
    </w:p>
    <w:p w:rsidR="008A7DFC" w:rsidRDefault="008A7DFC" w:rsidP="008A7DFC">
      <w:r w:rsidRPr="008A7DFC">
        <w:rPr>
          <w:b/>
          <w:sz w:val="24"/>
          <w:szCs w:val="24"/>
        </w:rPr>
        <w:t>Шея.</w:t>
      </w:r>
      <w:r>
        <w:t xml:space="preserve"> Не слишком короткая, сухая шея, без подвеса, которая постепенно переходит в верхнюю линию туловища. </w:t>
      </w:r>
    </w:p>
    <w:p w:rsidR="008A7DFC" w:rsidRDefault="008A7DFC" w:rsidP="008A7DFC">
      <w:r w:rsidRPr="008A7DFC">
        <w:rPr>
          <w:b/>
          <w:sz w:val="24"/>
          <w:szCs w:val="24"/>
        </w:rPr>
        <w:t>Корпус.</w:t>
      </w:r>
      <w:r>
        <w:t xml:space="preserve"> </w:t>
      </w:r>
      <w:r w:rsidRPr="008A7DFC">
        <w:t xml:space="preserve"> </w:t>
      </w:r>
      <w:r>
        <w:t xml:space="preserve">Крепкий, ребра слегка сводистые. Грудь глубокая, но не плоская. Нижняя линия грудной клетки постепенно переходит в линию живота. Спина короткая, прямая и крепкая. Поясница крепкая, упругая,  не длинная и не узкая. Круп умеренной длины, покатый.   </w:t>
      </w:r>
    </w:p>
    <w:p w:rsidR="008A7DFC" w:rsidRDefault="008A7DFC" w:rsidP="008A7DFC">
      <w:r w:rsidRPr="008A7DFC">
        <w:rPr>
          <w:b/>
          <w:sz w:val="24"/>
          <w:szCs w:val="24"/>
        </w:rPr>
        <w:t>Передние конечности.</w:t>
      </w:r>
      <w:r>
        <w:t xml:space="preserve"> Крепкие, с хорошей мускулатурой при прочном костяке. Вертикальные, по форме прямые, но с достаточной шерстью на запястных суставах. Лопатки косые, хорошо прилегающие к грудной клетке. Плечевые кости хорошей длины. </w:t>
      </w:r>
    </w:p>
    <w:p w:rsidR="008A7DFC" w:rsidRDefault="008A7DFC" w:rsidP="008A7DFC">
      <w:r w:rsidRPr="008A7DFC">
        <w:rPr>
          <w:b/>
          <w:sz w:val="24"/>
          <w:szCs w:val="24"/>
        </w:rPr>
        <w:t>Задние конечности.</w:t>
      </w:r>
      <w:r>
        <w:t xml:space="preserve"> Равным образом  крепкие, с хорошей мускулатурой и прочным костяком. Коленные суставы с умеренными углами, вследствие чего удается избежать чрезмерного косого движения бедренных костей. Желательны также умеренные углы скакательных суставов, такие, что плюсны находятся вертикально под седалищными буграми. Прибылые пальцы отсутствуют. Лапы - пальцы плотно прилегают друг к другу, сводистые, что позволяет избежать длинных лап. Когти черные. Подушечки эластичные и темного цвета. </w:t>
      </w:r>
    </w:p>
    <w:p w:rsidR="002A7479" w:rsidRDefault="008A7DFC" w:rsidP="008A7DFC">
      <w:r w:rsidRPr="008A7DFC">
        <w:rPr>
          <w:b/>
          <w:sz w:val="24"/>
          <w:szCs w:val="24"/>
        </w:rPr>
        <w:t>Хвост.</w:t>
      </w:r>
      <w:r>
        <w:t xml:space="preserve"> В покое прямой  или висячий и слегка изогнутый, достает до скакательного сустава. В движении держится элегантно, однако  никогда не в сторону и не кольцом.</w:t>
      </w:r>
    </w:p>
    <w:p w:rsidR="00442E0A" w:rsidRDefault="00442E0A" w:rsidP="00442E0A">
      <w:r w:rsidRPr="00442E0A">
        <w:rPr>
          <w:b/>
          <w:sz w:val="24"/>
          <w:szCs w:val="24"/>
        </w:rPr>
        <w:t>Шерсть.</w:t>
      </w:r>
      <w:r>
        <w:t xml:space="preserve">  Плотная, жесткая, взъерошенная, исключая голову, плотный подшерсток. Шерсть должна быть плотно сомкнутой. Верхняя и нижняя губа богато покрыты не мягкой, хорошо отстоящей шерстью (т.н. усы и борода). Растрепанные, хорошо выделяющиеся брови. На черепе и на щеках шерсть развита менее сильно. Хвост вокруг сильно покрыт шерстью. Желательны сильно развитые "штаны". </w:t>
      </w:r>
    </w:p>
    <w:p w:rsidR="00442E0A" w:rsidRDefault="00442E0A" w:rsidP="00442E0A">
      <w:r w:rsidRPr="00442E0A">
        <w:rPr>
          <w:b/>
          <w:sz w:val="24"/>
          <w:szCs w:val="24"/>
        </w:rPr>
        <w:lastRenderedPageBreak/>
        <w:t>Окрас.</w:t>
      </w:r>
      <w:r>
        <w:t xml:space="preserve"> Серо-голубой и перец-с-солью, серебристо</w:t>
      </w:r>
      <w:r w:rsidR="00504F73">
        <w:t xml:space="preserve"> </w:t>
      </w:r>
      <w:r>
        <w:t>- и золотисто-тигровый.  Полосы у жесткошерстной разновидности в отличие от других разновидностей на покровном волосе менее выражены.</w:t>
      </w:r>
    </w:p>
    <w:p w:rsidR="00DB110C" w:rsidRDefault="00442E0A" w:rsidP="00DB110C">
      <w:r w:rsidRPr="00DB110C">
        <w:rPr>
          <w:b/>
          <w:sz w:val="24"/>
          <w:szCs w:val="24"/>
        </w:rPr>
        <w:t>Размеры.</w:t>
      </w:r>
      <w:r w:rsidR="00DB110C" w:rsidRPr="00DB110C">
        <w:t xml:space="preserve"> </w:t>
      </w:r>
    </w:p>
    <w:p w:rsidR="00DB110C" w:rsidRDefault="00DB110C" w:rsidP="00DB110C">
      <w:r>
        <w:t xml:space="preserve">Рост. Кобеля -  58 - 63 см, суки  – 54 - 62 см. </w:t>
      </w:r>
    </w:p>
    <w:p w:rsidR="00DB110C" w:rsidRDefault="00DB110C" w:rsidP="00DB110C">
      <w:r>
        <w:t>Длина корпуса превышает высоту в холке в отношении 10/9.</w:t>
      </w:r>
    </w:p>
    <w:p w:rsidR="00DB110C" w:rsidRDefault="00DB110C" w:rsidP="00DB110C">
      <w:r w:rsidRPr="00DB110C">
        <w:rPr>
          <w:b/>
          <w:sz w:val="24"/>
          <w:szCs w:val="24"/>
        </w:rPr>
        <w:t>Примечание.</w:t>
      </w:r>
      <w:r>
        <w:t xml:space="preserve"> У кобелей должны быть два нормально развитых семенника, полностью опущенных в мошонку.</w:t>
      </w:r>
    </w:p>
    <w:p w:rsidR="00DB110C" w:rsidRDefault="00DB110C" w:rsidP="00DB110C">
      <w:r w:rsidRPr="00D36CC7">
        <w:rPr>
          <w:b/>
          <w:sz w:val="24"/>
          <w:szCs w:val="24"/>
        </w:rPr>
        <w:t>Недостатки.</w:t>
      </w:r>
      <w:r>
        <w:t xml:space="preserve"> Не значительные отклонения от указанного стандарта.</w:t>
      </w:r>
    </w:p>
    <w:p w:rsidR="00DB110C" w:rsidRPr="00D36CC7" w:rsidRDefault="00DB110C" w:rsidP="00DB110C">
      <w:pPr>
        <w:rPr>
          <w:b/>
          <w:sz w:val="24"/>
          <w:szCs w:val="24"/>
        </w:rPr>
      </w:pPr>
      <w:r w:rsidRPr="00D36CC7">
        <w:rPr>
          <w:b/>
          <w:sz w:val="24"/>
          <w:szCs w:val="24"/>
        </w:rPr>
        <w:t xml:space="preserve">Пороки. </w:t>
      </w:r>
    </w:p>
    <w:p w:rsidR="00DB110C" w:rsidRDefault="00DB110C" w:rsidP="00DB110C">
      <w:r>
        <w:t>Слабый костяк и мускулатура.</w:t>
      </w:r>
    </w:p>
    <w:p w:rsidR="00DB110C" w:rsidRDefault="00DB110C" w:rsidP="00DB110C">
      <w:r>
        <w:t>Рост выше указанного в стандарте более чем на 2 см.</w:t>
      </w:r>
    </w:p>
    <w:p w:rsidR="00DB110C" w:rsidRDefault="00DB110C" w:rsidP="00DB110C">
      <w:r>
        <w:t>Светлые, круглые, выпуклые, запавшие глаза.</w:t>
      </w:r>
    </w:p>
    <w:p w:rsidR="00DB110C" w:rsidRDefault="00DB110C" w:rsidP="00DB110C">
      <w:r>
        <w:t>Крупные, низко поставленные, с закругленными концами уши.</w:t>
      </w:r>
    </w:p>
    <w:p w:rsidR="00DB110C" w:rsidRDefault="00DB110C" w:rsidP="00DB110C">
      <w:r>
        <w:t>Толстая, загруженная с подвесом шея.</w:t>
      </w:r>
    </w:p>
    <w:p w:rsidR="00DB110C" w:rsidRDefault="00DB110C" w:rsidP="00DB110C">
      <w:r>
        <w:t>Провисшая, горбатая спина.</w:t>
      </w:r>
    </w:p>
    <w:p w:rsidR="00DB110C" w:rsidRDefault="00DB110C" w:rsidP="00DB110C">
      <w:r>
        <w:t>Длинная, провисшая поясница.</w:t>
      </w:r>
    </w:p>
    <w:p w:rsidR="00DB110C" w:rsidRDefault="00DB110C" w:rsidP="00DB110C">
      <w:r>
        <w:t>Узкий, резко скошенный круп, прямозадость.</w:t>
      </w:r>
    </w:p>
    <w:p w:rsidR="00DB110C" w:rsidRDefault="00DB110C" w:rsidP="00DB110C">
      <w:r>
        <w:t>Мелкая, узкая, бочкообразная грудь.</w:t>
      </w:r>
    </w:p>
    <w:p w:rsidR="00DB110C" w:rsidRDefault="00DB110C" w:rsidP="00DB110C">
      <w:r>
        <w:t>Вывернутые локти, сильный размет, козинец.</w:t>
      </w:r>
    </w:p>
    <w:p w:rsidR="00DB110C" w:rsidRDefault="00DB110C" w:rsidP="00DB110C">
      <w:r>
        <w:t>Плоские, распущенные лапы.</w:t>
      </w:r>
    </w:p>
    <w:p w:rsidR="00DB110C" w:rsidRDefault="00DB110C" w:rsidP="00DB110C">
      <w:r>
        <w:t>Слабо выраженные углы сочленений, бочкообразный, саблистый постав.</w:t>
      </w:r>
    </w:p>
    <w:p w:rsidR="00DB110C" w:rsidRDefault="00DB110C" w:rsidP="00DB110C">
      <w:r>
        <w:t>Короткий хвост.</w:t>
      </w:r>
    </w:p>
    <w:p w:rsidR="00DB110C" w:rsidRDefault="00DB110C" w:rsidP="00DB110C">
      <w:r>
        <w:t>Отсутствие усов, бороды и бровей.</w:t>
      </w:r>
    </w:p>
    <w:p w:rsidR="00DB110C" w:rsidRDefault="00DB110C" w:rsidP="00DB110C">
      <w:r>
        <w:t xml:space="preserve">Слишком интенсивное присутствие черного цвета в верхнем слое шерсти. </w:t>
      </w:r>
    </w:p>
    <w:p w:rsidR="00DB110C" w:rsidRDefault="00DB110C" w:rsidP="00DB110C">
      <w:r>
        <w:t>Слишком много белого цвета в области груди или на лапах.</w:t>
      </w:r>
    </w:p>
    <w:p w:rsidR="00DB110C" w:rsidRDefault="00DB110C" w:rsidP="00DB110C">
      <w:r>
        <w:t>Наличие белых полос или пятен на других участках тела.</w:t>
      </w:r>
    </w:p>
    <w:p w:rsidR="00DB110C" w:rsidRDefault="00DB110C" w:rsidP="00DB110C">
      <w:r>
        <w:t>Вялые, тяжелые движения.</w:t>
      </w:r>
    </w:p>
    <w:p w:rsidR="00D36CC7" w:rsidRDefault="00D36CC7" w:rsidP="00DB110C">
      <w:bookmarkStart w:id="0" w:name="_GoBack"/>
      <w:bookmarkEnd w:id="0"/>
    </w:p>
    <w:p w:rsidR="00DB110C" w:rsidRPr="00DB110C" w:rsidRDefault="00DB110C" w:rsidP="00DB110C">
      <w:pPr>
        <w:rPr>
          <w:b/>
          <w:sz w:val="24"/>
          <w:szCs w:val="24"/>
        </w:rPr>
      </w:pPr>
      <w:r w:rsidRPr="00DB110C">
        <w:rPr>
          <w:b/>
          <w:sz w:val="24"/>
          <w:szCs w:val="24"/>
        </w:rPr>
        <w:lastRenderedPageBreak/>
        <w:t>Дисквалификация.</w:t>
      </w:r>
    </w:p>
    <w:p w:rsidR="00DB110C" w:rsidRDefault="00DB110C" w:rsidP="00DB110C">
      <w:r>
        <w:t>Не стандартный окрас.</w:t>
      </w:r>
    </w:p>
    <w:p w:rsidR="00DB110C" w:rsidRDefault="00DB110C" w:rsidP="00DB110C">
      <w:r>
        <w:t>Перекус, недокус, перекос челюсти.</w:t>
      </w:r>
    </w:p>
    <w:p w:rsidR="00DB110C" w:rsidRDefault="00DB110C" w:rsidP="00DB110C">
      <w:r>
        <w:t>Висячие, полустоячие, купированные уши.</w:t>
      </w:r>
    </w:p>
    <w:p w:rsidR="00DB110C" w:rsidRDefault="00DB110C" w:rsidP="00DB110C">
      <w:r>
        <w:t>Не черная мочка носа.</w:t>
      </w:r>
    </w:p>
    <w:p w:rsidR="00DB110C" w:rsidRDefault="00DB110C" w:rsidP="00DB110C">
      <w:r>
        <w:t>Купированный, кольцом хвост.</w:t>
      </w:r>
    </w:p>
    <w:p w:rsidR="00DB110C" w:rsidRDefault="00DB110C" w:rsidP="00DB110C">
      <w:r>
        <w:t>Прямая,  мягкая шерсть.</w:t>
      </w:r>
    </w:p>
    <w:p w:rsidR="00DB110C" w:rsidRDefault="00DB110C" w:rsidP="00DB110C">
      <w:r>
        <w:t>Крипторхизм односторонний или полный.</w:t>
      </w:r>
    </w:p>
    <w:p w:rsidR="00DB110C" w:rsidRDefault="00DB110C" w:rsidP="00DB110C">
      <w:r>
        <w:t>Трусость.</w:t>
      </w:r>
    </w:p>
    <w:p w:rsidR="002A7479" w:rsidRDefault="002A7479"/>
    <w:sectPr w:rsidR="002A7479" w:rsidSect="00903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809B7"/>
    <w:rsid w:val="000C02AE"/>
    <w:rsid w:val="002A7479"/>
    <w:rsid w:val="00442E0A"/>
    <w:rsid w:val="004F756E"/>
    <w:rsid w:val="00504F73"/>
    <w:rsid w:val="008A5F19"/>
    <w:rsid w:val="008A7DFC"/>
    <w:rsid w:val="008C35C4"/>
    <w:rsid w:val="00903E2C"/>
    <w:rsid w:val="00913CE8"/>
    <w:rsid w:val="009B511C"/>
    <w:rsid w:val="00BC0ECA"/>
    <w:rsid w:val="00D36CC7"/>
    <w:rsid w:val="00DB110C"/>
    <w:rsid w:val="00DD164B"/>
    <w:rsid w:val="00E809B7"/>
    <w:rsid w:val="00FC7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D1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164B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D1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164B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3539</Words>
  <Characters>2018</Characters>
  <Application>Microsoft Office Word</Application>
  <DocSecurity>0</DocSecurity>
  <Lines>16</Lines>
  <Paragraphs>11</Paragraphs>
  <ScaleCrop>false</ScaleCrop>
  <Company>SPecialiST RePack</Company>
  <LinksUpToDate>false</LinksUpToDate>
  <CharactersWithSpaces>5546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27</cp:revision>
  <dcterms:created xsi:type="dcterms:W3CDTF">2014-03-03T17:08:00Z</dcterms:created>
  <dcterms:modified xsi:type="dcterms:W3CDTF">2014-06-04T11:52:00Z</dcterms:modified>
</cp:coreProperties>
</file>