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C41A47" w:rsidRDefault="004877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</w:t>
      </w:r>
      <w:r w:rsidR="007B655E" w:rsidRPr="007B655E">
        <w:rPr>
          <w:b/>
          <w:sz w:val="28"/>
          <w:szCs w:val="28"/>
        </w:rPr>
        <w:t xml:space="preserve">     Стандарт породы  № 1.31</w:t>
      </w:r>
      <w:r w:rsidR="00C41A47" w:rsidRPr="00C41A47">
        <w:rPr>
          <w:b/>
          <w:sz w:val="28"/>
          <w:szCs w:val="28"/>
        </w:rPr>
        <w:t xml:space="preserve"> </w:t>
      </w:r>
      <w:r w:rsidR="00913E0F">
        <w:rPr>
          <w:b/>
          <w:sz w:val="28"/>
          <w:szCs w:val="28"/>
          <w:lang w:val="en-US"/>
        </w:rPr>
        <w:t>W</w:t>
      </w:r>
      <w:r w:rsidR="00C41A47">
        <w:rPr>
          <w:b/>
          <w:sz w:val="28"/>
          <w:szCs w:val="28"/>
          <w:lang w:val="en-US"/>
        </w:rPr>
        <w:t>KU</w:t>
      </w:r>
    </w:p>
    <w:p w:rsidR="007B655E" w:rsidRPr="00C41A47" w:rsidRDefault="004877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</w:t>
      </w:r>
      <w:r w:rsidR="00C41A47" w:rsidRPr="00C41A47">
        <w:rPr>
          <w:b/>
          <w:sz w:val="28"/>
          <w:szCs w:val="28"/>
        </w:rPr>
        <w:t xml:space="preserve">    </w:t>
      </w:r>
      <w:r w:rsidR="005B224F">
        <w:rPr>
          <w:b/>
          <w:sz w:val="28"/>
          <w:szCs w:val="28"/>
        </w:rPr>
        <w:t xml:space="preserve">        </w:t>
      </w:r>
      <w:r w:rsidR="00C41A47" w:rsidRPr="00C41A47">
        <w:rPr>
          <w:b/>
          <w:sz w:val="28"/>
          <w:szCs w:val="28"/>
        </w:rPr>
        <w:t xml:space="preserve"> </w:t>
      </w:r>
      <w:r w:rsidR="007B655E" w:rsidRPr="007B655E">
        <w:rPr>
          <w:b/>
          <w:sz w:val="28"/>
          <w:szCs w:val="28"/>
        </w:rPr>
        <w:t xml:space="preserve">    Командор  </w:t>
      </w:r>
      <w:proofErr w:type="gramStart"/>
      <w:r w:rsidR="007B655E" w:rsidRPr="007B655E">
        <w:rPr>
          <w:b/>
          <w:sz w:val="28"/>
          <w:szCs w:val="28"/>
        </w:rPr>
        <w:t>(</w:t>
      </w:r>
      <w:r w:rsidR="00C41A47" w:rsidRPr="00C41A47">
        <w:rPr>
          <w:b/>
          <w:sz w:val="28"/>
          <w:szCs w:val="28"/>
        </w:rPr>
        <w:t xml:space="preserve"> </w:t>
      </w:r>
      <w:proofErr w:type="spellStart"/>
      <w:proofErr w:type="gramEnd"/>
      <w:r w:rsidR="00C41A47">
        <w:rPr>
          <w:b/>
          <w:sz w:val="28"/>
          <w:szCs w:val="28"/>
          <w:lang w:val="en-US"/>
        </w:rPr>
        <w:t>Kom</w:t>
      </w:r>
      <w:proofErr w:type="spellEnd"/>
      <w:r>
        <w:rPr>
          <w:b/>
          <w:sz w:val="28"/>
          <w:szCs w:val="28"/>
        </w:rPr>
        <w:t>о</w:t>
      </w:r>
      <w:proofErr w:type="spellStart"/>
      <w:r w:rsidR="00C41A47">
        <w:rPr>
          <w:b/>
          <w:sz w:val="28"/>
          <w:szCs w:val="28"/>
          <w:lang w:val="en-US"/>
        </w:rPr>
        <w:t>ndor</w:t>
      </w:r>
      <w:proofErr w:type="spellEnd"/>
      <w:r w:rsidR="00C41A47" w:rsidRPr="00C41A47">
        <w:rPr>
          <w:b/>
          <w:sz w:val="28"/>
          <w:szCs w:val="28"/>
        </w:rPr>
        <w:t xml:space="preserve">  )</w:t>
      </w:r>
    </w:p>
    <w:p w:rsidR="007B655E" w:rsidRPr="00F72529" w:rsidRDefault="007B655E">
      <w:pPr>
        <w:rPr>
          <w:b/>
          <w:sz w:val="28"/>
          <w:szCs w:val="28"/>
        </w:rPr>
      </w:pPr>
      <w:r w:rsidRPr="00C41A47">
        <w:rPr>
          <w:b/>
          <w:sz w:val="28"/>
          <w:szCs w:val="28"/>
        </w:rPr>
        <w:t xml:space="preserve">Страна происхождения – </w:t>
      </w:r>
      <w:r w:rsidR="00C41A47">
        <w:rPr>
          <w:b/>
          <w:sz w:val="28"/>
          <w:szCs w:val="28"/>
        </w:rPr>
        <w:t>Венгрия</w:t>
      </w:r>
    </w:p>
    <w:p w:rsidR="007B655E" w:rsidRPr="00C41A47" w:rsidRDefault="007B655E">
      <w:pPr>
        <w:rPr>
          <w:b/>
          <w:sz w:val="28"/>
          <w:szCs w:val="28"/>
        </w:rPr>
      </w:pPr>
      <w:r w:rsidRPr="00C41A47">
        <w:rPr>
          <w:b/>
          <w:sz w:val="28"/>
          <w:szCs w:val="28"/>
        </w:rPr>
        <w:t xml:space="preserve">Классификация  </w:t>
      </w:r>
      <w:r w:rsidR="00913E0F">
        <w:rPr>
          <w:b/>
          <w:sz w:val="28"/>
          <w:szCs w:val="28"/>
          <w:lang w:val="en-US"/>
        </w:rPr>
        <w:t>W</w:t>
      </w:r>
      <w:r w:rsidR="00C41A47">
        <w:rPr>
          <w:b/>
          <w:sz w:val="28"/>
          <w:szCs w:val="28"/>
          <w:lang w:val="en-US"/>
        </w:rPr>
        <w:t>KU</w:t>
      </w:r>
      <w:r w:rsidR="00C41A47" w:rsidRPr="00F72529">
        <w:rPr>
          <w:b/>
          <w:sz w:val="28"/>
          <w:szCs w:val="28"/>
        </w:rPr>
        <w:t xml:space="preserve"> </w:t>
      </w:r>
      <w:r w:rsidRPr="00C41A47">
        <w:rPr>
          <w:b/>
          <w:sz w:val="28"/>
          <w:szCs w:val="28"/>
        </w:rPr>
        <w:t>-   1 группа,</w:t>
      </w:r>
      <w:r w:rsidR="00C41A47">
        <w:rPr>
          <w:b/>
          <w:sz w:val="28"/>
          <w:szCs w:val="28"/>
        </w:rPr>
        <w:t xml:space="preserve"> о</w:t>
      </w:r>
      <w:r w:rsidR="0006382E">
        <w:rPr>
          <w:b/>
          <w:sz w:val="28"/>
          <w:szCs w:val="28"/>
        </w:rPr>
        <w:t>тарные</w:t>
      </w:r>
    </w:p>
    <w:p w:rsidR="007B655E" w:rsidRPr="00C41A47" w:rsidRDefault="007B655E">
      <w:pPr>
        <w:rPr>
          <w:b/>
          <w:sz w:val="28"/>
          <w:szCs w:val="28"/>
        </w:rPr>
      </w:pPr>
      <w:r w:rsidRPr="00C41A47">
        <w:rPr>
          <w:b/>
          <w:sz w:val="28"/>
          <w:szCs w:val="28"/>
        </w:rPr>
        <w:t>Дата последних дополнений стандарта – 31.01.2014</w:t>
      </w:r>
    </w:p>
    <w:p w:rsidR="007B655E" w:rsidRPr="00C41A47" w:rsidRDefault="007B655E">
      <w:pPr>
        <w:rPr>
          <w:b/>
          <w:sz w:val="28"/>
          <w:szCs w:val="28"/>
        </w:rPr>
      </w:pPr>
      <w:r w:rsidRPr="00C41A47">
        <w:rPr>
          <w:b/>
          <w:sz w:val="28"/>
          <w:szCs w:val="28"/>
        </w:rPr>
        <w:t xml:space="preserve">Применение – </w:t>
      </w:r>
      <w:r w:rsidR="00C41A47">
        <w:rPr>
          <w:b/>
          <w:sz w:val="28"/>
          <w:szCs w:val="28"/>
        </w:rPr>
        <w:t>охрана, защита</w:t>
      </w:r>
      <w:r w:rsidR="00BD5E8C">
        <w:rPr>
          <w:b/>
          <w:sz w:val="28"/>
          <w:szCs w:val="28"/>
        </w:rPr>
        <w:t>.</w:t>
      </w:r>
    </w:p>
    <w:p w:rsidR="007B655E" w:rsidRDefault="006A6DBA">
      <w:r w:rsidRPr="006A6DBA">
        <w:rPr>
          <w:noProof/>
          <w:lang w:val="uk-UA" w:eastAsia="uk-UA"/>
        </w:rPr>
        <w:drawing>
          <wp:inline distT="0" distB="0" distL="0" distR="0">
            <wp:extent cx="4392000" cy="2913917"/>
            <wp:effectExtent l="0" t="0" r="8890" b="1270"/>
            <wp:docPr id="1" name="Рисунок 1" descr="http://vsenasvete.org.ua/uploads/posts/2011-11/chz4p1x6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enasvete.org.ua/uploads/posts/2011-11/chz4p1x6hl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29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55E" w:rsidRDefault="007B655E">
      <w:r w:rsidRPr="00C41A47">
        <w:rPr>
          <w:b/>
          <w:sz w:val="28"/>
          <w:szCs w:val="28"/>
        </w:rPr>
        <w:t>История породы.</w:t>
      </w:r>
      <w:r w:rsidR="00C41A47">
        <w:t xml:space="preserve"> </w:t>
      </w:r>
      <w:r w:rsidR="00C41A47" w:rsidRPr="00C41A47">
        <w:t>Ком</w:t>
      </w:r>
      <w:r w:rsidR="00C41A47">
        <w:t>а</w:t>
      </w:r>
      <w:r w:rsidR="00C41A47" w:rsidRPr="00C41A47">
        <w:t>ндор, пожалуй, самая старая порода пастушьих собак в Венгрии. Они попали на территорию этой страны предположительно из Карпатского регион</w:t>
      </w:r>
      <w:r w:rsidR="00C41A47">
        <w:t>а в IX в. Согласно легенде, кома</w:t>
      </w:r>
      <w:r w:rsidR="00C41A47" w:rsidRPr="00C41A47">
        <w:t>ндором венгерскую пастушью собак</w:t>
      </w:r>
      <w:r w:rsidR="00C41A47">
        <w:t>у впервые назвали в 1544 г. Кома</w:t>
      </w:r>
      <w:r w:rsidR="00C41A47" w:rsidRPr="00C41A47">
        <w:t xml:space="preserve">ндор - близкий родственник тибетского дога и, таким образом, ведет через него свое происхождение от </w:t>
      </w:r>
      <w:proofErr w:type="spellStart"/>
      <w:r w:rsidR="00C41A47" w:rsidRPr="00C41A47">
        <w:t>молоссов</w:t>
      </w:r>
      <w:proofErr w:type="spellEnd"/>
      <w:r w:rsidR="00C41A47" w:rsidRPr="00C41A47">
        <w:t xml:space="preserve"> и собак бронзового века. Скотоводам-кочевникам ком</w:t>
      </w:r>
      <w:r w:rsidR="00C41A47">
        <w:t>а</w:t>
      </w:r>
      <w:r w:rsidR="00C41A47" w:rsidRPr="00C41A47">
        <w:t>ндор был жизненно необходим для охраны стада, основы существования тех людей. Белый окрас ком</w:t>
      </w:r>
      <w:r w:rsidR="00C41A47">
        <w:t>а</w:t>
      </w:r>
      <w:r w:rsidR="00C41A47" w:rsidRPr="00C41A47">
        <w:t>ндора был желателен, как и у всех пастушьих собак, чтобы отличать их от напавших волков. Очень длинная, косматая шерсть защищала его, с одной стороны, от летнего зноя, с другой - от суровых холодов. Кроме того, это была надежная защита от острых зубов хищников. Важной была также темная пигментация кожи, так как собаки с темной кожей выносливей и здоровей. И сегодня, согласно стандарту, требуется темная пигментация кожи.</w:t>
      </w:r>
      <w:r w:rsidR="006C4DFF">
        <w:t xml:space="preserve"> В </w:t>
      </w:r>
      <w:r w:rsidR="006C4DFF" w:rsidRPr="006C4DFF">
        <w:t>настоящий момент в Венгрии активно занимаются разведением ком</w:t>
      </w:r>
      <w:r w:rsidR="006C4DFF">
        <w:t>а</w:t>
      </w:r>
      <w:r w:rsidR="006C4DFF" w:rsidRPr="006C4DFF">
        <w:t>ндоров и поддержанием высокого уровня породы. Собак разводят как для охраны, так и выставочных линий. По данным венгерских заводчиков, в стране насчитывается несколько тысяч ком</w:t>
      </w:r>
      <w:r w:rsidR="006C4DFF">
        <w:t>а</w:t>
      </w:r>
      <w:r w:rsidR="006C4DFF" w:rsidRPr="006C4DFF">
        <w:t>ндоров.</w:t>
      </w:r>
    </w:p>
    <w:p w:rsidR="007B655E" w:rsidRDefault="007B655E">
      <w:r w:rsidRPr="0006382E">
        <w:rPr>
          <w:b/>
          <w:sz w:val="28"/>
          <w:szCs w:val="28"/>
        </w:rPr>
        <w:t>Характер и темперамент.</w:t>
      </w:r>
      <w:r w:rsidR="0006382E">
        <w:t xml:space="preserve"> </w:t>
      </w:r>
      <w:r w:rsidR="0006382E" w:rsidRPr="0006382E">
        <w:t>Эта собака настолько бесстрашна, что не смотрит на размеры своего противника, она будет драться, даже если ее превосходят в силе. Эта черта выработалась веками, первоначально собаку использовали для защиты отары овец от лесных зверей.</w:t>
      </w:r>
      <w:r w:rsidR="00CF5473">
        <w:t xml:space="preserve"> </w:t>
      </w:r>
      <w:r w:rsidR="00CF5473" w:rsidRPr="00CF5473">
        <w:t xml:space="preserve">«Король собак» очень мил и ласков в семье, заботлив и внимателен по отношению к детям, но готов в </w:t>
      </w:r>
      <w:r w:rsidR="00CF5473" w:rsidRPr="00CF5473">
        <w:lastRenderedPageBreak/>
        <w:t>любой момент дать отпор непрошеному гостю. У</w:t>
      </w:r>
      <w:r w:rsidR="00CF5473">
        <w:t xml:space="preserve"> </w:t>
      </w:r>
      <w:r w:rsidR="00CF5473" w:rsidRPr="00CF5473">
        <w:t xml:space="preserve"> ком</w:t>
      </w:r>
      <w:r w:rsidR="00CF5473">
        <w:t>а</w:t>
      </w:r>
      <w:r w:rsidR="00CF5473" w:rsidRPr="00CF5473">
        <w:t>ндоров сильно развит пастуший инстинкт, так что на улице они стремятся согнать всех в кучу и начать «пасти».</w:t>
      </w:r>
      <w:r w:rsidR="005B224F">
        <w:t xml:space="preserve"> </w:t>
      </w:r>
      <w:r w:rsidR="005B224F" w:rsidRPr="005B224F">
        <w:t>Он обладает хорошим послушанием и быстро усваивает новые навыки. Венгерская овчарка повинуется командам, но, в нужный момент, может и сама принимать решения.</w:t>
      </w:r>
    </w:p>
    <w:p w:rsidR="007B655E" w:rsidRDefault="007B655E">
      <w:r w:rsidRPr="00F72529">
        <w:rPr>
          <w:b/>
          <w:sz w:val="28"/>
          <w:szCs w:val="28"/>
        </w:rPr>
        <w:t>Внешний вид.</w:t>
      </w:r>
      <w:r w:rsidR="00F72529">
        <w:t xml:space="preserve"> К</w:t>
      </w:r>
      <w:r w:rsidR="00F72529" w:rsidRPr="00F72529">
        <w:t xml:space="preserve">рупная собака, грубого типа сложения, с сильным массивным костяком и плотной хорошо развитой мускулатурой. Великолепная привлекательная внешность </w:t>
      </w:r>
      <w:proofErr w:type="spellStart"/>
      <w:r w:rsidR="00F72529" w:rsidRPr="00F72529">
        <w:t>комондора</w:t>
      </w:r>
      <w:proofErr w:type="spellEnd"/>
      <w:r w:rsidR="00F72529" w:rsidRPr="00F72529">
        <w:t xml:space="preserve">, вызывает удивление, уважение, восхищение, порою даже страх. Сложение сильное, статное, это еще более подчеркивает шерсть - длинная на всем теле, обильная, скрученная в жгуты (шнуры). </w:t>
      </w:r>
      <w:r w:rsidR="00D16477">
        <w:t>Оригинальная шерсть коман</w:t>
      </w:r>
      <w:r w:rsidR="00D16477" w:rsidRPr="00D16477">
        <w:t>дора защищает собаку и от непогоды, и от хищных зубов врагов (волков). Шерсть пропитана специальным жиром ­ естественными кожными выделениями, которые препятствуют проникновению влаги внутрь самих кос</w:t>
      </w:r>
      <w:r w:rsidR="00D16477">
        <w:t>.</w:t>
      </w:r>
      <w:r w:rsidR="00D16477" w:rsidRPr="00D16477">
        <w:t xml:space="preserve"> Таким </w:t>
      </w:r>
      <w:proofErr w:type="gramStart"/>
      <w:r w:rsidR="00D16477" w:rsidRPr="00D16477">
        <w:t>образом</w:t>
      </w:r>
      <w:proofErr w:type="gramEnd"/>
      <w:r w:rsidR="00D16477" w:rsidRPr="00D16477">
        <w:t xml:space="preserve"> ком</w:t>
      </w:r>
      <w:r w:rsidR="00D16477">
        <w:t>а</w:t>
      </w:r>
      <w:r w:rsidR="00D16477" w:rsidRPr="00D16477">
        <w:t>ндор защищен от глубокого промокания во время дождя или снегопада.</w:t>
      </w:r>
      <w:r w:rsidR="00D16477">
        <w:t xml:space="preserve"> </w:t>
      </w:r>
      <w:r w:rsidR="00F72529" w:rsidRPr="00F72529">
        <w:t xml:space="preserve">Корпус слегка растянутый, не квадратный. Голова командора производит впечатление клубка шерсти, возвышающегося над уровнем туловища. </w:t>
      </w:r>
    </w:p>
    <w:p w:rsidR="003346CD" w:rsidRDefault="003346CD" w:rsidP="003346CD">
      <w:r w:rsidRPr="003346CD">
        <w:rPr>
          <w:b/>
          <w:sz w:val="28"/>
          <w:szCs w:val="28"/>
        </w:rPr>
        <w:t>Голова.</w:t>
      </w:r>
      <w:r>
        <w:t xml:space="preserve"> Череп умеренно широкий, в хорошей пропорции к корпусу. При этом даже обильная шерсть не делает его непропорциональным. Череп выпуклый, длиннее  </w:t>
      </w:r>
      <w:proofErr w:type="gramStart"/>
      <w:r>
        <w:t>морды</w:t>
      </w:r>
      <w:proofErr w:type="gramEnd"/>
      <w:r>
        <w:t>, составляет примерно 60% длины головы. Надбровные дуги сильно развиты. Выраженный переход от</w:t>
      </w:r>
      <w:r w:rsidR="00362A07">
        <w:t xml:space="preserve">о </w:t>
      </w:r>
      <w:r>
        <w:t xml:space="preserve"> лба к </w:t>
      </w:r>
      <w:proofErr w:type="gramStart"/>
      <w:r>
        <w:t>морде</w:t>
      </w:r>
      <w:proofErr w:type="gramEnd"/>
      <w:r>
        <w:t>.</w:t>
      </w:r>
      <w:r w:rsidR="0048770C">
        <w:t xml:space="preserve"> </w:t>
      </w:r>
      <w:r>
        <w:t xml:space="preserve"> </w:t>
      </w:r>
      <w:proofErr w:type="gramStart"/>
      <w:r>
        <w:t>Морда</w:t>
      </w:r>
      <w:proofErr w:type="gramEnd"/>
      <w:r w:rsidR="00362A07">
        <w:t xml:space="preserve"> </w:t>
      </w:r>
      <w:r>
        <w:t xml:space="preserve"> средней длины, почти параллельна линии верха черепа. Спинка носа прямая. </w:t>
      </w:r>
    </w:p>
    <w:p w:rsidR="003346CD" w:rsidRDefault="003346CD" w:rsidP="003346CD">
      <w:proofErr w:type="spellStart"/>
      <w:r w:rsidRPr="003346CD">
        <w:rPr>
          <w:b/>
          <w:sz w:val="28"/>
          <w:szCs w:val="28"/>
        </w:rPr>
        <w:t>Hoc</w:t>
      </w:r>
      <w:proofErr w:type="spellEnd"/>
      <w:r w:rsidRPr="003346CD">
        <w:rPr>
          <w:b/>
          <w:sz w:val="28"/>
          <w:szCs w:val="28"/>
        </w:rPr>
        <w:t>.</w:t>
      </w:r>
      <w:r>
        <w:t xml:space="preserve"> Мочка носа черная, крупная, округлой формы. Ноздри широкие. Темно-серый или темно-коричневый нос нежелателен, но приемлем.</w:t>
      </w:r>
      <w:r w:rsidR="0048770C">
        <w:t xml:space="preserve"> Губы п</w:t>
      </w:r>
      <w:r>
        <w:t>лотно прилегают к зубам. Цвет черный. Челюсти  сильные, мощные</w:t>
      </w:r>
      <w:r w:rsidR="0048770C">
        <w:t xml:space="preserve">.  </w:t>
      </w:r>
      <w:r>
        <w:t xml:space="preserve"> </w:t>
      </w:r>
    </w:p>
    <w:p w:rsidR="003346CD" w:rsidRDefault="003346CD" w:rsidP="003346CD">
      <w:r w:rsidRPr="003346CD">
        <w:rPr>
          <w:b/>
          <w:sz w:val="28"/>
          <w:szCs w:val="28"/>
        </w:rPr>
        <w:t>Зубы.</w:t>
      </w:r>
      <w:r>
        <w:t xml:space="preserve"> Прикус  ножницеобразный с 42 зубами соответственно зубной формуле. Допустим плотный прикус. </w:t>
      </w:r>
    </w:p>
    <w:p w:rsidR="00BD5E8C" w:rsidRDefault="003346CD" w:rsidP="003346CD">
      <w:r w:rsidRPr="003346CD">
        <w:rPr>
          <w:b/>
          <w:sz w:val="28"/>
          <w:szCs w:val="28"/>
        </w:rPr>
        <w:t>Глаза.</w:t>
      </w:r>
      <w:r>
        <w:t xml:space="preserve"> Среднего размера, </w:t>
      </w:r>
      <w:proofErr w:type="gramStart"/>
      <w:r>
        <w:t>миндалевидные</w:t>
      </w:r>
      <w:proofErr w:type="gramEnd"/>
      <w:r>
        <w:t xml:space="preserve">, не слишком глубоко посаженные, с плотно прилегающими веками, темно-карие. Светлый цвет нежелателен. </w:t>
      </w:r>
    </w:p>
    <w:p w:rsidR="003346CD" w:rsidRDefault="003346CD" w:rsidP="003346CD">
      <w:r w:rsidRPr="003346CD">
        <w:rPr>
          <w:b/>
          <w:sz w:val="28"/>
          <w:szCs w:val="28"/>
        </w:rPr>
        <w:t>Уши.</w:t>
      </w:r>
      <w:r>
        <w:t xml:space="preserve"> Среднего постава, свисающие от основания, низко спускаются в форме удлиненной буквы "U", их длина составляет примерно 60% длины корпуса. Как в покое, так и при возбуждении не поднимаются. </w:t>
      </w:r>
    </w:p>
    <w:p w:rsidR="003346CD" w:rsidRDefault="003346CD" w:rsidP="003346CD">
      <w:r w:rsidRPr="003346CD">
        <w:rPr>
          <w:b/>
          <w:sz w:val="28"/>
          <w:szCs w:val="28"/>
        </w:rPr>
        <w:t>Шея.</w:t>
      </w:r>
      <w:r>
        <w:t xml:space="preserve"> Средней длины, скорее </w:t>
      </w:r>
      <w:proofErr w:type="gramStart"/>
      <w:r>
        <w:t>короткая</w:t>
      </w:r>
      <w:proofErr w:type="gramEnd"/>
      <w:r>
        <w:t xml:space="preserve">, умеренно выгнутая, без подвеса. Образует с горизонталью угол в 35 градусов. В спокойном состоянии воспринимается почти как продолжение линии спины. </w:t>
      </w:r>
    </w:p>
    <w:p w:rsidR="003346CD" w:rsidRDefault="003346CD" w:rsidP="003346CD">
      <w:r w:rsidRPr="003346CD">
        <w:rPr>
          <w:b/>
          <w:sz w:val="28"/>
          <w:szCs w:val="28"/>
        </w:rPr>
        <w:t>Корпус.</w:t>
      </w:r>
      <w:r w:rsidR="00B77C98">
        <w:t xml:space="preserve"> Холка ярко выраженная. Спина р</w:t>
      </w:r>
      <w:r>
        <w:t>овная, короткая, широкая,</w:t>
      </w:r>
      <w:r w:rsidR="00B77C98">
        <w:t xml:space="preserve"> хорошо </w:t>
      </w:r>
      <w:proofErr w:type="spellStart"/>
      <w:r w:rsidR="00B77C98">
        <w:t>обмускуленная</w:t>
      </w:r>
      <w:proofErr w:type="spellEnd"/>
      <w:r w:rsidR="00B77C98">
        <w:t>. Поясница с</w:t>
      </w:r>
      <w:r>
        <w:t>редней дли</w:t>
      </w:r>
      <w:r w:rsidR="00B77C98">
        <w:t>ны, мускулистая и широкая. Круп ш</w:t>
      </w:r>
      <w:r>
        <w:t>ирокий, короткий,</w:t>
      </w:r>
      <w:r w:rsidR="00B77C98">
        <w:t xml:space="preserve"> слегка покатый к хвосту. Грудь г</w:t>
      </w:r>
      <w:r>
        <w:t>лубокая, широкая, объемная. Попереч</w:t>
      </w:r>
      <w:r w:rsidR="00B77C98">
        <w:t>ные мышцы сильно развиты. Живот</w:t>
      </w:r>
      <w:r>
        <w:t xml:space="preserve"> </w:t>
      </w:r>
      <w:r w:rsidR="00B77C98">
        <w:t>у</w:t>
      </w:r>
      <w:r>
        <w:t xml:space="preserve">меренно подтянут. </w:t>
      </w:r>
    </w:p>
    <w:p w:rsidR="003346CD" w:rsidRDefault="003346CD" w:rsidP="003346CD">
      <w:r w:rsidRPr="003346CD">
        <w:rPr>
          <w:b/>
          <w:sz w:val="28"/>
          <w:szCs w:val="28"/>
        </w:rPr>
        <w:t>Передние конечности.</w:t>
      </w:r>
      <w:r>
        <w:t xml:space="preserve"> Объективную визуальную оценку конечностей сильно затрудняет длинная плотная шерсть. При осмотре спереди напоминают вертикальные колонны, прямые, с крепкими костями, мускулистые. Лопатки длинные, слегка отвесные. Локти плотно прилегают к грудной клетке, направлены строго назад. Предплечья прямые, широкие, параллельные между </w:t>
      </w:r>
      <w:r>
        <w:lastRenderedPageBreak/>
        <w:t>собой. Запястье сухое и шир</w:t>
      </w:r>
      <w:r w:rsidR="00362A07">
        <w:t xml:space="preserve">окое с крепкими связками. Лапы </w:t>
      </w:r>
      <w:r>
        <w:t xml:space="preserve"> круглые, большие, </w:t>
      </w:r>
      <w:proofErr w:type="spellStart"/>
      <w:r>
        <w:t>сводистые</w:t>
      </w:r>
      <w:proofErr w:type="spellEnd"/>
      <w:r>
        <w:t xml:space="preserve"> </w:t>
      </w:r>
      <w:r w:rsidR="00362A07">
        <w:t xml:space="preserve"> </w:t>
      </w:r>
      <w:r>
        <w:t>в комке. Подушечки очень плотные, твердые, эластичные. Когти крепкие, мощные. Иде</w:t>
      </w:r>
      <w:r w:rsidR="00362A07">
        <w:t xml:space="preserve">альный цвет когтей и подушечек </w:t>
      </w:r>
      <w:r>
        <w:t xml:space="preserve"> черный или </w:t>
      </w:r>
      <w:r w:rsidR="00362A07">
        <w:t xml:space="preserve"> </w:t>
      </w:r>
      <w:proofErr w:type="spellStart"/>
      <w:r>
        <w:t>шиферно-серый</w:t>
      </w:r>
      <w:proofErr w:type="spellEnd"/>
      <w:r>
        <w:t xml:space="preserve">. </w:t>
      </w:r>
    </w:p>
    <w:p w:rsidR="003346CD" w:rsidRDefault="003346CD" w:rsidP="003346CD">
      <w:r w:rsidRPr="003346CD">
        <w:rPr>
          <w:b/>
          <w:sz w:val="28"/>
          <w:szCs w:val="28"/>
        </w:rPr>
        <w:t xml:space="preserve">Задние конечности. </w:t>
      </w:r>
      <w:r>
        <w:t>Оценка их затруднена, так как они покрыты густой и обил</w:t>
      </w:r>
      <w:r w:rsidR="00362A07">
        <w:t>ьной шерстью. При осмотре сзади</w:t>
      </w:r>
      <w:r>
        <w:t xml:space="preserve"> </w:t>
      </w:r>
      <w:proofErr w:type="gramStart"/>
      <w:r>
        <w:t>прямые</w:t>
      </w:r>
      <w:proofErr w:type="gramEnd"/>
      <w:r>
        <w:t xml:space="preserve">, параллельные между собой, широкие. Бедра мощные, с хорошо развитой мускулатурой. Голень длинна, широкая, мускулистая. Скакательные суставы хорошо выражены. Плюсны массивные длинные, поставленные почти отвесно. Прибылые пальцы удаляются. </w:t>
      </w:r>
    </w:p>
    <w:p w:rsidR="00362A07" w:rsidRDefault="003346CD" w:rsidP="003346CD">
      <w:r w:rsidRPr="003346CD">
        <w:rPr>
          <w:b/>
          <w:sz w:val="28"/>
          <w:szCs w:val="28"/>
        </w:rPr>
        <w:t>Хвост.</w:t>
      </w:r>
      <w:r w:rsidRPr="003346CD">
        <w:t xml:space="preserve"> Низко </w:t>
      </w:r>
      <w:proofErr w:type="gramStart"/>
      <w:r w:rsidRPr="003346CD">
        <w:t>посаженный</w:t>
      </w:r>
      <w:proofErr w:type="gramEnd"/>
      <w:r w:rsidRPr="003346CD">
        <w:t xml:space="preserve">, представляет собой прямое продолжение линии крестца, спускается вниз до скакательных суставов. Конец слегка загнут кверху. При возбуждении приподнимается до уровня спины. Не купируется. </w:t>
      </w:r>
    </w:p>
    <w:p w:rsidR="003346CD" w:rsidRDefault="003346CD" w:rsidP="003346CD">
      <w:r w:rsidRPr="003346CD">
        <w:rPr>
          <w:b/>
          <w:sz w:val="28"/>
          <w:szCs w:val="28"/>
        </w:rPr>
        <w:t>Движения.</w:t>
      </w:r>
      <w:r>
        <w:t xml:space="preserve"> Грациозные и величественные. Стелющаяся, легкая, свободная и размашистая рысь. </w:t>
      </w:r>
    </w:p>
    <w:p w:rsidR="003346CD" w:rsidRDefault="003346CD" w:rsidP="003346CD">
      <w:r w:rsidRPr="003346CD">
        <w:rPr>
          <w:b/>
          <w:sz w:val="28"/>
          <w:szCs w:val="28"/>
        </w:rPr>
        <w:t>Кожа.</w:t>
      </w:r>
      <w:r>
        <w:t xml:space="preserve"> Сильно </w:t>
      </w:r>
      <w:r w:rsidR="00362A07">
        <w:t xml:space="preserve">пигментирована. Идеальный цвет </w:t>
      </w:r>
      <w:r>
        <w:t xml:space="preserve"> серо-шиферный. Мочка носа, губ</w:t>
      </w:r>
      <w:r w:rsidR="00362A07">
        <w:t xml:space="preserve">ы, обводка глаз и подушечки лап </w:t>
      </w:r>
      <w:r>
        <w:t xml:space="preserve"> черного или темного шиферного цвета. Желательна интенсивная пигментация неба и десен. </w:t>
      </w:r>
    </w:p>
    <w:p w:rsidR="00BD5E8C" w:rsidRDefault="003346CD" w:rsidP="003346CD">
      <w:r w:rsidRPr="003346CD">
        <w:rPr>
          <w:b/>
          <w:sz w:val="28"/>
          <w:szCs w:val="28"/>
        </w:rPr>
        <w:t>Шерсть.</w:t>
      </w:r>
      <w:r>
        <w:t xml:space="preserve"> Все туловище покрыто длинной плотной густой шерстью, хорошо защищающей от непогоды. Шерстный покров образован жестким остевым волосом и волнистым мягким и тонким подшерстком. Качество шерсти определяется правильным соотношением ости и подшерстка. Наиболее ценятся не сваливающиеся тонкие и плотные шнуры. Самая длинная шерсть (20-27 см) - на задней части туловища, крупе и бедрах. Шерсть средней длины (15-22 см) - на спине, по бокам груди и на лопатках. Более</w:t>
      </w:r>
      <w:r w:rsidR="00BD5E8C">
        <w:t xml:space="preserve"> </w:t>
      </w:r>
      <w:r>
        <w:t xml:space="preserve"> короткая </w:t>
      </w:r>
      <w:r w:rsidR="00BD5E8C">
        <w:t xml:space="preserve"> </w:t>
      </w:r>
      <w:proofErr w:type="gramStart"/>
      <w:r>
        <w:t>(</w:t>
      </w:r>
      <w:r w:rsidR="00BD5E8C">
        <w:t xml:space="preserve"> </w:t>
      </w:r>
      <w:proofErr w:type="gramEnd"/>
      <w:r>
        <w:t>10</w:t>
      </w:r>
      <w:r w:rsidR="00BD5E8C">
        <w:t xml:space="preserve"> </w:t>
      </w:r>
      <w:r>
        <w:t>-</w:t>
      </w:r>
      <w:r w:rsidR="00BD5E8C">
        <w:t xml:space="preserve"> </w:t>
      </w:r>
      <w:r>
        <w:t>18 см</w:t>
      </w:r>
      <w:r w:rsidR="00BD5E8C">
        <w:t xml:space="preserve"> </w:t>
      </w:r>
      <w:r>
        <w:t>) - на морде, глазных дугах, черепе, шее, ушах и конечностях.</w:t>
      </w:r>
      <w:r w:rsidR="00BD5E8C">
        <w:t xml:space="preserve"> </w:t>
      </w:r>
      <w:r>
        <w:t xml:space="preserve"> Самая</w:t>
      </w:r>
      <w:r w:rsidR="00BD5E8C">
        <w:t xml:space="preserve"> </w:t>
      </w:r>
      <w:r>
        <w:t xml:space="preserve"> короткая </w:t>
      </w:r>
      <w:proofErr w:type="gramStart"/>
      <w:r>
        <w:t>(</w:t>
      </w:r>
      <w:r w:rsidR="00BD5E8C">
        <w:t xml:space="preserve"> </w:t>
      </w:r>
      <w:proofErr w:type="gramEnd"/>
      <w:r>
        <w:t>9</w:t>
      </w:r>
      <w:r w:rsidR="00BD5E8C">
        <w:t xml:space="preserve"> </w:t>
      </w:r>
      <w:r>
        <w:t>-</w:t>
      </w:r>
      <w:r w:rsidR="00BD5E8C">
        <w:t xml:space="preserve"> </w:t>
      </w:r>
      <w:r>
        <w:t>11 см</w:t>
      </w:r>
      <w:r w:rsidR="00BD5E8C">
        <w:t xml:space="preserve"> </w:t>
      </w:r>
      <w:r>
        <w:t>) - на губах и лапах. После родов, интенсивной работы, болезни или из-за недостаточного питания ком</w:t>
      </w:r>
      <w:r w:rsidR="00BD5E8C">
        <w:t>а</w:t>
      </w:r>
      <w:r>
        <w:t>ндор может лишиться части шерсти на передних конечностях, животе и груди. Сбросившая шерсть, то есть, частично "раздевшаяся" собака выглядит не слишком красиво, но это временное состояние и не является генетическим отклонением от стандарта. Новорожденные щенки имеют белую или слегка кремовую, пушистую, нежную курчавую или волнистую шерсть. Этот первый шерстный покров уступает место</w:t>
      </w:r>
      <w:r w:rsidR="00BD5E8C">
        <w:t xml:space="preserve"> </w:t>
      </w:r>
      <w:r>
        <w:t xml:space="preserve"> </w:t>
      </w:r>
      <w:proofErr w:type="gramStart"/>
      <w:r>
        <w:t>подростковому</w:t>
      </w:r>
      <w:proofErr w:type="gramEnd"/>
      <w:r>
        <w:t>, который похож на руно средней длины, без скрученных шнуров. Такая шерсть украшает щенка в возрасте 6-9 месяцев. На смену ей приходит "</w:t>
      </w:r>
      <w:proofErr w:type="gramStart"/>
      <w:r>
        <w:t>взрослая</w:t>
      </w:r>
      <w:proofErr w:type="gramEnd"/>
      <w:r>
        <w:t xml:space="preserve">", шнуровая. </w:t>
      </w:r>
    </w:p>
    <w:p w:rsidR="003346CD" w:rsidRDefault="003346CD" w:rsidP="003346CD">
      <w:r w:rsidRPr="003346CD">
        <w:rPr>
          <w:b/>
          <w:sz w:val="28"/>
          <w:szCs w:val="28"/>
        </w:rPr>
        <w:t>Окрас.</w:t>
      </w:r>
      <w:r>
        <w:t xml:space="preserve"> Только белый. </w:t>
      </w:r>
    </w:p>
    <w:p w:rsidR="003346CD" w:rsidRPr="003346CD" w:rsidRDefault="003346CD" w:rsidP="003346CD">
      <w:pPr>
        <w:rPr>
          <w:b/>
          <w:sz w:val="28"/>
          <w:szCs w:val="28"/>
        </w:rPr>
      </w:pPr>
      <w:r w:rsidRPr="003346CD">
        <w:rPr>
          <w:b/>
          <w:sz w:val="28"/>
          <w:szCs w:val="28"/>
        </w:rPr>
        <w:t>Размеры.</w:t>
      </w:r>
    </w:p>
    <w:p w:rsidR="00BD5E8C" w:rsidRDefault="003346CD" w:rsidP="003346CD">
      <w:r>
        <w:t>Рост</w:t>
      </w:r>
      <w:r w:rsidR="00BD5E8C">
        <w:t xml:space="preserve">. </w:t>
      </w:r>
      <w:r>
        <w:t xml:space="preserve"> Кобели - в среднем 80 см, минимально 70 см.</w:t>
      </w:r>
      <w:r w:rsidR="00BD5E8C" w:rsidRPr="00BD5E8C">
        <w:t xml:space="preserve"> Суки - высота в холке в среднем </w:t>
      </w:r>
      <w:r w:rsidR="00BD5E8C">
        <w:t xml:space="preserve"> </w:t>
      </w:r>
      <w:r w:rsidR="00BD5E8C" w:rsidRPr="00BD5E8C">
        <w:t>70 см, минимально 65 см</w:t>
      </w:r>
      <w:r w:rsidR="00BD5E8C">
        <w:t>.</w:t>
      </w:r>
    </w:p>
    <w:p w:rsidR="003346CD" w:rsidRDefault="003346CD" w:rsidP="003346CD">
      <w:r>
        <w:t xml:space="preserve">Вес - </w:t>
      </w:r>
      <w:r w:rsidR="00BD5E8C">
        <w:t xml:space="preserve"> кобели – </w:t>
      </w:r>
      <w:r>
        <w:t>50</w:t>
      </w:r>
      <w:r w:rsidR="00BD5E8C">
        <w:t xml:space="preserve"> </w:t>
      </w:r>
      <w:r>
        <w:t>-</w:t>
      </w:r>
      <w:r w:rsidR="00BD5E8C">
        <w:t xml:space="preserve"> </w:t>
      </w:r>
      <w:r>
        <w:t>60 кг</w:t>
      </w:r>
      <w:proofErr w:type="gramStart"/>
      <w:r>
        <w:t>.</w:t>
      </w:r>
      <w:r w:rsidR="005B224F">
        <w:t>,</w:t>
      </w:r>
      <w:r w:rsidR="00BD5E8C">
        <w:t xml:space="preserve">  </w:t>
      </w:r>
      <w:proofErr w:type="gramEnd"/>
      <w:r w:rsidR="00BD5E8C">
        <w:t xml:space="preserve">суки - </w:t>
      </w:r>
      <w:r>
        <w:t xml:space="preserve"> 40</w:t>
      </w:r>
      <w:r w:rsidR="00BD5E8C">
        <w:t xml:space="preserve"> </w:t>
      </w:r>
      <w:r>
        <w:t>-</w:t>
      </w:r>
      <w:r w:rsidR="00BD5E8C">
        <w:t xml:space="preserve"> </w:t>
      </w:r>
      <w:r>
        <w:t xml:space="preserve">50 кг. </w:t>
      </w:r>
    </w:p>
    <w:p w:rsidR="005B224F" w:rsidRDefault="005B224F" w:rsidP="003346CD"/>
    <w:p w:rsidR="003346CD" w:rsidRDefault="00D64175" w:rsidP="003346CD">
      <w:r w:rsidRPr="00D64175">
        <w:rPr>
          <w:b/>
          <w:sz w:val="28"/>
          <w:szCs w:val="28"/>
        </w:rPr>
        <w:t>Примечание.</w:t>
      </w:r>
      <w:r w:rsidRPr="00D64175">
        <w:t xml:space="preserve"> У кобелей должны быть два явных, нормально развитых семенника, полностью опущенных в мошонку.</w:t>
      </w:r>
    </w:p>
    <w:p w:rsidR="003346CD" w:rsidRDefault="003346CD" w:rsidP="003346CD">
      <w:bookmarkStart w:id="0" w:name="_GoBack"/>
      <w:bookmarkEnd w:id="0"/>
      <w:r w:rsidRPr="00BD5E8C">
        <w:rPr>
          <w:b/>
          <w:sz w:val="28"/>
          <w:szCs w:val="28"/>
        </w:rPr>
        <w:lastRenderedPageBreak/>
        <w:t>Недостатки.</w:t>
      </w:r>
      <w:r>
        <w:t xml:space="preserve"> Любое </w:t>
      </w:r>
      <w:r w:rsidR="00BD5E8C">
        <w:t xml:space="preserve">не значительное </w:t>
      </w:r>
      <w:r>
        <w:t>отклонение от вышеназванных пунктов должно рассматриваться как недостаток.</w:t>
      </w:r>
      <w:r w:rsidR="00BD5E8C">
        <w:t xml:space="preserve"> </w:t>
      </w:r>
      <w:r>
        <w:t xml:space="preserve"> </w:t>
      </w:r>
    </w:p>
    <w:p w:rsidR="003346CD" w:rsidRPr="0048770C" w:rsidRDefault="003346CD" w:rsidP="003346CD">
      <w:pPr>
        <w:rPr>
          <w:b/>
          <w:sz w:val="28"/>
          <w:szCs w:val="28"/>
        </w:rPr>
      </w:pPr>
      <w:r w:rsidRPr="0048770C">
        <w:rPr>
          <w:b/>
          <w:sz w:val="28"/>
          <w:szCs w:val="28"/>
        </w:rPr>
        <w:t xml:space="preserve">Пороки. </w:t>
      </w:r>
    </w:p>
    <w:p w:rsidR="00BD5E8C" w:rsidRDefault="00BD5E8C" w:rsidP="003346CD">
      <w:r>
        <w:t>Рост ниже  70 см для кобелей  и ниже 65 см для сук.</w:t>
      </w:r>
    </w:p>
    <w:p w:rsidR="00BD5E8C" w:rsidRDefault="00BD5E8C" w:rsidP="003346CD">
      <w:r>
        <w:t>Слабый костяк и мускулатура.</w:t>
      </w:r>
    </w:p>
    <w:p w:rsidR="0048770C" w:rsidRDefault="0048770C" w:rsidP="003346CD">
      <w:r>
        <w:t>Узкая, легкая или сырая голова.</w:t>
      </w:r>
    </w:p>
    <w:p w:rsidR="0048770C" w:rsidRDefault="0048770C" w:rsidP="003346CD">
      <w:r>
        <w:t xml:space="preserve">Резко вздернутая или опущенная, длинная, узкая </w:t>
      </w:r>
      <w:proofErr w:type="gramStart"/>
      <w:r>
        <w:t>морда</w:t>
      </w:r>
      <w:proofErr w:type="gramEnd"/>
      <w:r>
        <w:t>.</w:t>
      </w:r>
    </w:p>
    <w:p w:rsidR="0048770C" w:rsidRDefault="0048770C" w:rsidP="003346CD">
      <w:r>
        <w:t xml:space="preserve">Отсутствие или резко выраженный переход ото лба к </w:t>
      </w:r>
      <w:proofErr w:type="gramStart"/>
      <w:r>
        <w:t>морде</w:t>
      </w:r>
      <w:proofErr w:type="gramEnd"/>
      <w:r>
        <w:t>.</w:t>
      </w:r>
    </w:p>
    <w:p w:rsidR="00B77C98" w:rsidRDefault="00B77C98" w:rsidP="003346CD">
      <w:r>
        <w:t>Не прокрашенная мочка носа, не достаточная пигментация обвода век и губ.</w:t>
      </w:r>
    </w:p>
    <w:p w:rsidR="0048770C" w:rsidRDefault="0048770C" w:rsidP="003346CD">
      <w:r>
        <w:t>Отсутствие одного и более Р</w:t>
      </w:r>
      <w:proofErr w:type="gramStart"/>
      <w:r>
        <w:t>1</w:t>
      </w:r>
      <w:proofErr w:type="gramEnd"/>
      <w:r>
        <w:t>, Р2.</w:t>
      </w:r>
    </w:p>
    <w:p w:rsidR="00B77C98" w:rsidRDefault="00B77C98" w:rsidP="003346CD">
      <w:r>
        <w:t>Выпуклые, запавшие, светлые глаза.</w:t>
      </w:r>
    </w:p>
    <w:p w:rsidR="00B77C98" w:rsidRDefault="00B77C98" w:rsidP="003346CD">
      <w:r>
        <w:t>Короткие, высоко поставленные уши.</w:t>
      </w:r>
    </w:p>
    <w:p w:rsidR="00B77C98" w:rsidRDefault="00B77C98" w:rsidP="003346CD">
      <w:r>
        <w:t>С</w:t>
      </w:r>
      <w:r w:rsidR="003346CD">
        <w:t>вободные лопатки</w:t>
      </w:r>
      <w:r>
        <w:t>, запавшая холка.</w:t>
      </w:r>
    </w:p>
    <w:p w:rsidR="00B77C98" w:rsidRDefault="00B77C98" w:rsidP="003346CD">
      <w:r>
        <w:t>Провисшая или горбатая спина.</w:t>
      </w:r>
    </w:p>
    <w:p w:rsidR="00B77C98" w:rsidRDefault="00B77C98" w:rsidP="003346CD">
      <w:r>
        <w:t>Длинная, провисшая, слабая поясница.</w:t>
      </w:r>
    </w:p>
    <w:p w:rsidR="00B77C98" w:rsidRDefault="00B77C98" w:rsidP="003346CD">
      <w:r>
        <w:t>Узкий, резко скошенный круп.</w:t>
      </w:r>
    </w:p>
    <w:p w:rsidR="00362A07" w:rsidRDefault="00362A07" w:rsidP="003346CD">
      <w:r>
        <w:t>Короткий, загнутый на спину, с изломом  хвост.</w:t>
      </w:r>
    </w:p>
    <w:p w:rsidR="00362A07" w:rsidRDefault="00362A07" w:rsidP="003346CD">
      <w:r>
        <w:t>Мелкая, узкая, плоская грудь.</w:t>
      </w:r>
    </w:p>
    <w:p w:rsidR="00362A07" w:rsidRDefault="00362A07" w:rsidP="003346CD">
      <w:r>
        <w:t>Тонкие, искривленные конечности.</w:t>
      </w:r>
    </w:p>
    <w:p w:rsidR="00362A07" w:rsidRDefault="00362A07" w:rsidP="003346CD">
      <w:proofErr w:type="spellStart"/>
      <w:r>
        <w:t>Козинец</w:t>
      </w:r>
      <w:proofErr w:type="spellEnd"/>
      <w:r>
        <w:t xml:space="preserve">, размет, </w:t>
      </w:r>
      <w:proofErr w:type="spellStart"/>
      <w:r>
        <w:t>саблистый</w:t>
      </w:r>
      <w:proofErr w:type="spellEnd"/>
      <w:r>
        <w:t xml:space="preserve"> или бочкообразный постав.</w:t>
      </w:r>
    </w:p>
    <w:p w:rsidR="00362A07" w:rsidRDefault="00362A07" w:rsidP="003346CD">
      <w:r>
        <w:t>Плоские,</w:t>
      </w:r>
      <w:r w:rsidR="003346CD">
        <w:t xml:space="preserve"> распущенные слабые лапы</w:t>
      </w:r>
      <w:r>
        <w:t xml:space="preserve">. </w:t>
      </w:r>
    </w:p>
    <w:p w:rsidR="003346CD" w:rsidRDefault="00BD5E8C" w:rsidP="003346CD">
      <w:r>
        <w:t>Расчесанная шерсть.</w:t>
      </w:r>
    </w:p>
    <w:p w:rsidR="00362A07" w:rsidRDefault="00362A07" w:rsidP="003346CD">
      <w:r>
        <w:t>Скованные, тяжелые движения.</w:t>
      </w:r>
    </w:p>
    <w:p w:rsidR="00BD5E8C" w:rsidRPr="00BD5E8C" w:rsidRDefault="00BD5E8C" w:rsidP="003346CD">
      <w:pPr>
        <w:rPr>
          <w:b/>
          <w:sz w:val="28"/>
          <w:szCs w:val="28"/>
        </w:rPr>
      </w:pPr>
      <w:r w:rsidRPr="00BD5E8C">
        <w:rPr>
          <w:b/>
          <w:sz w:val="28"/>
          <w:szCs w:val="28"/>
        </w:rPr>
        <w:t>Дисквалификация.</w:t>
      </w:r>
    </w:p>
    <w:p w:rsidR="00BD5E8C" w:rsidRDefault="00BD5E8C" w:rsidP="003346CD">
      <w:r>
        <w:t>Любой окрас, кроме белого.</w:t>
      </w:r>
    </w:p>
    <w:p w:rsidR="00BD5E8C" w:rsidRDefault="00BD5E8C" w:rsidP="003346CD">
      <w:proofErr w:type="spellStart"/>
      <w:r>
        <w:t>Недокус</w:t>
      </w:r>
      <w:proofErr w:type="spellEnd"/>
      <w:r>
        <w:t>, перекус, перекос челюсти.</w:t>
      </w:r>
    </w:p>
    <w:p w:rsidR="00BD5E8C" w:rsidRDefault="00BD5E8C" w:rsidP="003346CD">
      <w:r>
        <w:t>Отсутствие одного из резцов, клыков, моляра.</w:t>
      </w:r>
    </w:p>
    <w:p w:rsidR="0048770C" w:rsidRDefault="005B224F" w:rsidP="003346CD">
      <w:r>
        <w:t>Нос тел</w:t>
      </w:r>
      <w:r w:rsidR="0048770C">
        <w:t>е</w:t>
      </w:r>
      <w:r>
        <w:t>сно</w:t>
      </w:r>
      <w:r w:rsidR="0048770C">
        <w:t>го цвета.</w:t>
      </w:r>
    </w:p>
    <w:p w:rsidR="00BD5E8C" w:rsidRDefault="00BD5E8C" w:rsidP="003346CD">
      <w:r>
        <w:t>Разные, голубые  глаза.</w:t>
      </w:r>
    </w:p>
    <w:p w:rsidR="00B77C98" w:rsidRDefault="00B77C98" w:rsidP="003346CD">
      <w:r>
        <w:lastRenderedPageBreak/>
        <w:t xml:space="preserve">Полустоячие или стоячие маленькие легкие </w:t>
      </w:r>
      <w:r w:rsidR="00362A07">
        <w:t xml:space="preserve">купированные </w:t>
      </w:r>
      <w:r>
        <w:t>уши.</w:t>
      </w:r>
    </w:p>
    <w:p w:rsidR="00BD5E8C" w:rsidRDefault="00BD5E8C" w:rsidP="003346CD">
      <w:r>
        <w:t>Свалявшаяся в колтуны</w:t>
      </w:r>
      <w:r w:rsidR="00B77C98">
        <w:t xml:space="preserve">, короткая, редкая </w:t>
      </w:r>
      <w:r>
        <w:t xml:space="preserve"> шерсть.</w:t>
      </w:r>
    </w:p>
    <w:p w:rsidR="00362A07" w:rsidRDefault="00362A07" w:rsidP="003346CD">
      <w:r>
        <w:t>Купированный хвост.</w:t>
      </w:r>
    </w:p>
    <w:p w:rsidR="00B77C98" w:rsidRDefault="00B77C98" w:rsidP="003346CD">
      <w:r>
        <w:t>Крипторхизм односторонний или полный.</w:t>
      </w:r>
    </w:p>
    <w:p w:rsidR="003346CD" w:rsidRDefault="003346CD" w:rsidP="003346CD">
      <w:r>
        <w:t xml:space="preserve"> </w:t>
      </w:r>
    </w:p>
    <w:p w:rsidR="003346CD" w:rsidRDefault="003346CD" w:rsidP="003346CD"/>
    <w:p w:rsidR="003346CD" w:rsidRDefault="003346CD" w:rsidP="003346CD"/>
    <w:p w:rsidR="003346CD" w:rsidRDefault="003346CD" w:rsidP="003346CD"/>
    <w:p w:rsidR="003346CD" w:rsidRDefault="003346CD" w:rsidP="003346CD"/>
    <w:p w:rsidR="003346CD" w:rsidRDefault="003346CD"/>
    <w:sectPr w:rsidR="003346CD" w:rsidSect="00746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7BE"/>
    <w:rsid w:val="0006382E"/>
    <w:rsid w:val="003346CD"/>
    <w:rsid w:val="00362A07"/>
    <w:rsid w:val="0048770C"/>
    <w:rsid w:val="005B224F"/>
    <w:rsid w:val="006A6DBA"/>
    <w:rsid w:val="006C4DFF"/>
    <w:rsid w:val="00746708"/>
    <w:rsid w:val="007B655E"/>
    <w:rsid w:val="008767BE"/>
    <w:rsid w:val="008C35C4"/>
    <w:rsid w:val="00913CE8"/>
    <w:rsid w:val="00913E0F"/>
    <w:rsid w:val="00B77C98"/>
    <w:rsid w:val="00BD5E8C"/>
    <w:rsid w:val="00C41A47"/>
    <w:rsid w:val="00CF5473"/>
    <w:rsid w:val="00D16477"/>
    <w:rsid w:val="00D64175"/>
    <w:rsid w:val="00F72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A6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DB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6A6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DB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5454</Words>
  <Characters>3110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26</cp:revision>
  <dcterms:created xsi:type="dcterms:W3CDTF">2014-01-29T14:19:00Z</dcterms:created>
  <dcterms:modified xsi:type="dcterms:W3CDTF">2014-06-04T12:14:00Z</dcterms:modified>
</cp:coreProperties>
</file>