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83" w:rsidRDefault="00CF1283" w:rsidP="00265A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</w:t>
      </w:r>
      <w:r w:rsidR="00265A89" w:rsidRPr="00AF0173">
        <w:rPr>
          <w:b/>
          <w:sz w:val="28"/>
          <w:szCs w:val="28"/>
        </w:rPr>
        <w:t>С</w:t>
      </w:r>
      <w:r w:rsidR="00AF0173" w:rsidRPr="00AF0173">
        <w:rPr>
          <w:b/>
          <w:sz w:val="28"/>
          <w:szCs w:val="28"/>
        </w:rPr>
        <w:t>ТАНДАРТ</w:t>
      </w:r>
      <w:r w:rsidR="00AF0173" w:rsidRPr="00D650DD">
        <w:rPr>
          <w:b/>
          <w:sz w:val="28"/>
          <w:szCs w:val="28"/>
          <w:lang w:val="en-US"/>
        </w:rPr>
        <w:t xml:space="preserve"> </w:t>
      </w:r>
      <w:r w:rsidR="00AF0173" w:rsidRPr="00AF0173">
        <w:rPr>
          <w:b/>
          <w:sz w:val="28"/>
          <w:szCs w:val="28"/>
        </w:rPr>
        <w:t>ПОРОДЫ</w:t>
      </w:r>
      <w:r w:rsidR="00265A89" w:rsidRPr="00D650DD">
        <w:rPr>
          <w:b/>
          <w:sz w:val="28"/>
          <w:szCs w:val="28"/>
          <w:lang w:val="en-US"/>
        </w:rPr>
        <w:t xml:space="preserve"> </w:t>
      </w:r>
      <w:r w:rsidR="00AF0173" w:rsidRPr="00D650DD">
        <w:rPr>
          <w:b/>
          <w:sz w:val="28"/>
          <w:szCs w:val="28"/>
          <w:lang w:val="en-US"/>
        </w:rPr>
        <w:t xml:space="preserve"> № 4.5  </w:t>
      </w:r>
      <w:r w:rsidR="00774F09">
        <w:rPr>
          <w:b/>
          <w:sz w:val="28"/>
          <w:szCs w:val="28"/>
          <w:lang w:val="en-US"/>
        </w:rPr>
        <w:t>W</w:t>
      </w:r>
      <w:r w:rsidR="00AF0173" w:rsidRPr="00AF0173">
        <w:rPr>
          <w:b/>
          <w:sz w:val="28"/>
          <w:szCs w:val="28"/>
          <w:lang w:val="en-US"/>
        </w:rPr>
        <w:t>KU</w:t>
      </w:r>
      <w:r w:rsidR="00AF0173" w:rsidRPr="00D650DD">
        <w:rPr>
          <w:b/>
          <w:sz w:val="28"/>
          <w:szCs w:val="28"/>
          <w:lang w:val="en-US"/>
        </w:rPr>
        <w:t xml:space="preserve"> </w:t>
      </w:r>
    </w:p>
    <w:p w:rsidR="00AF0173" w:rsidRPr="00774F09" w:rsidRDefault="00265A89" w:rsidP="00265A89">
      <w:pPr>
        <w:rPr>
          <w:b/>
          <w:sz w:val="28"/>
          <w:szCs w:val="28"/>
        </w:rPr>
      </w:pPr>
      <w:r w:rsidRPr="00AF0173">
        <w:rPr>
          <w:b/>
          <w:sz w:val="28"/>
          <w:szCs w:val="28"/>
        </w:rPr>
        <w:t>А</w:t>
      </w:r>
      <w:r w:rsidR="00AF0173" w:rsidRPr="00AF0173">
        <w:rPr>
          <w:b/>
          <w:sz w:val="28"/>
          <w:szCs w:val="28"/>
        </w:rPr>
        <w:t>МЕРИКАНСКИЙ</w:t>
      </w:r>
      <w:r w:rsidR="00AF0173" w:rsidRPr="00774F09">
        <w:rPr>
          <w:b/>
          <w:sz w:val="28"/>
          <w:szCs w:val="28"/>
        </w:rPr>
        <w:t xml:space="preserve"> </w:t>
      </w:r>
      <w:r w:rsidR="00AF0173" w:rsidRPr="00AF0173">
        <w:rPr>
          <w:b/>
          <w:sz w:val="28"/>
          <w:szCs w:val="28"/>
        </w:rPr>
        <w:t>ФОКСХАУНД</w:t>
      </w:r>
      <w:r w:rsidR="00AF0173" w:rsidRPr="00774F09">
        <w:rPr>
          <w:b/>
          <w:sz w:val="28"/>
          <w:szCs w:val="28"/>
        </w:rPr>
        <w:t xml:space="preserve"> ( </w:t>
      </w:r>
      <w:r w:rsidR="00CF1283">
        <w:rPr>
          <w:b/>
          <w:sz w:val="28"/>
          <w:szCs w:val="28"/>
          <w:lang w:val="en-US"/>
        </w:rPr>
        <w:t>AMERIKAN</w:t>
      </w:r>
      <w:r w:rsidR="00CF1283" w:rsidRPr="00774F09">
        <w:rPr>
          <w:b/>
          <w:sz w:val="28"/>
          <w:szCs w:val="28"/>
        </w:rPr>
        <w:t xml:space="preserve"> </w:t>
      </w:r>
      <w:r w:rsidR="00CF1283">
        <w:rPr>
          <w:b/>
          <w:sz w:val="28"/>
          <w:szCs w:val="28"/>
          <w:lang w:val="en-US"/>
        </w:rPr>
        <w:t>FOXH</w:t>
      </w:r>
      <w:r w:rsidR="00D650DD">
        <w:rPr>
          <w:b/>
          <w:sz w:val="28"/>
          <w:szCs w:val="28"/>
          <w:lang w:val="en-US"/>
        </w:rPr>
        <w:t>O</w:t>
      </w:r>
      <w:bookmarkStart w:id="0" w:name="_GoBack"/>
      <w:bookmarkEnd w:id="0"/>
      <w:r w:rsidR="00CF1283">
        <w:rPr>
          <w:b/>
          <w:sz w:val="28"/>
          <w:szCs w:val="28"/>
          <w:lang w:val="en-US"/>
        </w:rPr>
        <w:t>UND</w:t>
      </w:r>
      <w:r w:rsidR="00AF0173" w:rsidRPr="00774F09">
        <w:rPr>
          <w:b/>
          <w:sz w:val="28"/>
          <w:szCs w:val="28"/>
        </w:rPr>
        <w:t xml:space="preserve"> )</w:t>
      </w:r>
      <w:r w:rsidRPr="00774F09">
        <w:rPr>
          <w:b/>
          <w:sz w:val="28"/>
          <w:szCs w:val="28"/>
        </w:rPr>
        <w:t xml:space="preserve"> </w:t>
      </w:r>
    </w:p>
    <w:p w:rsidR="00265A89" w:rsidRPr="008468AC" w:rsidRDefault="00265A89" w:rsidP="00265A89">
      <w:pPr>
        <w:rPr>
          <w:b/>
          <w:sz w:val="28"/>
          <w:szCs w:val="28"/>
        </w:rPr>
      </w:pPr>
      <w:r w:rsidRPr="008468AC">
        <w:rPr>
          <w:b/>
          <w:sz w:val="28"/>
          <w:szCs w:val="28"/>
        </w:rPr>
        <w:t>Страна происхождения: США</w:t>
      </w:r>
    </w:p>
    <w:p w:rsidR="00265A89" w:rsidRPr="008468AC" w:rsidRDefault="00265A89" w:rsidP="00265A89">
      <w:pPr>
        <w:rPr>
          <w:b/>
          <w:sz w:val="28"/>
          <w:szCs w:val="28"/>
        </w:rPr>
      </w:pPr>
      <w:r w:rsidRPr="008468AC">
        <w:rPr>
          <w:b/>
          <w:sz w:val="28"/>
          <w:szCs w:val="28"/>
        </w:rPr>
        <w:t xml:space="preserve">Классификация  </w:t>
      </w:r>
      <w:r w:rsidR="00774F09">
        <w:rPr>
          <w:b/>
          <w:sz w:val="28"/>
          <w:szCs w:val="28"/>
          <w:lang w:val="en-US"/>
        </w:rPr>
        <w:t>W</w:t>
      </w:r>
      <w:r w:rsidRPr="008468AC">
        <w:rPr>
          <w:b/>
          <w:sz w:val="28"/>
          <w:szCs w:val="28"/>
        </w:rPr>
        <w:t xml:space="preserve">KU </w:t>
      </w:r>
      <w:r w:rsidR="00AF0173">
        <w:rPr>
          <w:b/>
          <w:sz w:val="28"/>
          <w:szCs w:val="28"/>
        </w:rPr>
        <w:t>-</w:t>
      </w:r>
      <w:r w:rsidRPr="008468AC">
        <w:rPr>
          <w:b/>
          <w:sz w:val="28"/>
          <w:szCs w:val="28"/>
        </w:rPr>
        <w:t xml:space="preserve">  IV – группа</w:t>
      </w:r>
      <w:r w:rsidR="008468AC" w:rsidRPr="008468AC">
        <w:rPr>
          <w:b/>
          <w:sz w:val="28"/>
          <w:szCs w:val="28"/>
        </w:rPr>
        <w:t>, гончие</w:t>
      </w:r>
      <w:r w:rsidRPr="008468AC">
        <w:rPr>
          <w:b/>
          <w:sz w:val="28"/>
          <w:szCs w:val="28"/>
        </w:rPr>
        <w:t>.</w:t>
      </w:r>
    </w:p>
    <w:p w:rsidR="00265A89" w:rsidRPr="008468AC" w:rsidRDefault="00265A89" w:rsidP="00265A89">
      <w:pPr>
        <w:rPr>
          <w:b/>
          <w:sz w:val="28"/>
          <w:szCs w:val="28"/>
        </w:rPr>
      </w:pPr>
      <w:r w:rsidRPr="008468AC">
        <w:rPr>
          <w:b/>
          <w:sz w:val="28"/>
          <w:szCs w:val="28"/>
        </w:rPr>
        <w:t>Дата последней редакции стандарта  23.07.2013</w:t>
      </w:r>
    </w:p>
    <w:p w:rsidR="00265A89" w:rsidRPr="008468AC" w:rsidRDefault="00265A89" w:rsidP="00265A89">
      <w:pPr>
        <w:rPr>
          <w:b/>
          <w:sz w:val="28"/>
          <w:szCs w:val="28"/>
        </w:rPr>
      </w:pPr>
      <w:r w:rsidRPr="008468AC">
        <w:rPr>
          <w:b/>
          <w:sz w:val="28"/>
          <w:szCs w:val="28"/>
        </w:rPr>
        <w:t>Применение – охота, собаки-компаньоны.</w:t>
      </w:r>
    </w:p>
    <w:p w:rsidR="00265A89" w:rsidRDefault="008468AC" w:rsidP="00265A89">
      <w:r w:rsidRPr="008468AC">
        <w:rPr>
          <w:noProof/>
          <w:lang w:val="uk-UA" w:eastAsia="uk-UA"/>
        </w:rPr>
        <w:drawing>
          <wp:inline distT="0" distB="0" distL="0" distR="0">
            <wp:extent cx="2846705" cy="3243580"/>
            <wp:effectExtent l="0" t="0" r="0" b="0"/>
            <wp:docPr id="1" name="Рисунок 1" descr="http://barking.ru/sites/default/files/styles/watermarked/public/american-foxhoun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rking.ru/sites/default/files/styles/watermarked/public/american-foxhound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89" w:rsidRPr="00265A89" w:rsidRDefault="00265A89" w:rsidP="00265A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История породы. </w:t>
      </w:r>
      <w:r>
        <w:t xml:space="preserve">Порода американский </w:t>
      </w:r>
      <w:r w:rsidR="008468AC">
        <w:t xml:space="preserve"> </w:t>
      </w:r>
      <w:r>
        <w:t>фоксхаунд сегодня пользуется большой популярностью у поклонников лисьей охоты, ведь эти гончие собаки, выведенные в США, обладают выносливостью, сообразительностью, а также острым чутьем. Американские фоксхаунды происходят от британских и французских гончих пород и смогли вобрать в себя лучшие качества своих предков. Истинное призвание американского фоксхаунда — это, конечно же, охота. Но сегодня эти собаки также довольно часто выступают в роли компаньонов, участвуют в выставках. Для американского фоксхаунда очень важную роль играет двигательная активность, а также наличие большого свободного пространства, поэтому содержать эту собаку в условиях обычной городской квартиры довольно проблематично.Еще важно не забыть и об «особом» голосе американских фоксхаундов: лай у них звонкий, с «переливами». Это может создавать определенные проблемы, поэтому лучший вариант содержания американского фоксхаунда — это частный дом с просторным участком. В этом случае собака сможет и вдоволь набегаться, и лаем своим соседям мешать не будет.</w:t>
      </w:r>
    </w:p>
    <w:p w:rsidR="00265A89" w:rsidRPr="00265A89" w:rsidRDefault="00265A89" w:rsidP="00265A89">
      <w:r w:rsidRPr="00265A89">
        <w:rPr>
          <w:b/>
          <w:sz w:val="28"/>
          <w:szCs w:val="28"/>
        </w:rPr>
        <w:t>Внешний ви</w:t>
      </w:r>
      <w:r>
        <w:rPr>
          <w:b/>
          <w:sz w:val="28"/>
          <w:szCs w:val="28"/>
        </w:rPr>
        <w:t xml:space="preserve">д. </w:t>
      </w:r>
      <w:r>
        <w:t xml:space="preserve">Американский фоксхаунд – это высоконогие и стройные собаки, которые обладают плоской рельефной мускулатурой, крепким, немного растянутым телосложением и легким костяком. Американский фоксхаунд, Американская лисья гончая. Американский фоксхаунд производит впечатление стройной, легкой собаки. Он дружелюбен, подвижен. Американский </w:t>
      </w:r>
      <w:r>
        <w:lastRenderedPageBreak/>
        <w:t>фоксхаунд прекрасно дрессируется.  Формат. Слегка растянутый. Половой тип хорошо выражен. Кобели Американского фоксхаунда гораздо крепче и выносливее, чем суки.  Американский фоксхаунд крепкая собака с плоской рельефной мускулатурой. У собак этой породы легкий костяк.</w:t>
      </w:r>
    </w:p>
    <w:p w:rsidR="00265A89" w:rsidRDefault="00265A89" w:rsidP="00265A89">
      <w:r w:rsidRPr="00265A89">
        <w:rPr>
          <w:b/>
          <w:sz w:val="28"/>
          <w:szCs w:val="28"/>
        </w:rPr>
        <w:t>Характер и темперамент.</w:t>
      </w:r>
      <w:r>
        <w:t xml:space="preserve"> Американский  фоксхаунд обладает уравновешенным, подвижным темпераментом. В основном собаки этой породы послушные и добродушные, они не агрессивны и не робки. Американский фоксхаунд немного недоверчив к посторонним. Американские фоксхаунды отличаются необычайной активностью, дружелюбные и смелые. Они прекрасные бегуны. Отличный охотник и замечательный компаньон, американский фоксхаунд всегда ладит с детьми. Агрессии к другим домашним животным не проявляет, но нетерпим к незнакомым собакам.</w:t>
      </w:r>
    </w:p>
    <w:p w:rsidR="00265A89" w:rsidRDefault="00265A89" w:rsidP="00265A89">
      <w:r w:rsidRPr="00265A89">
        <w:rPr>
          <w:b/>
          <w:sz w:val="28"/>
          <w:szCs w:val="28"/>
        </w:rPr>
        <w:t>Голова.</w:t>
      </w:r>
      <w:r>
        <w:t xml:space="preserve"> Небольших размеров, сухая.Череп средней длины, немного выпуклый, широкий. К глазам череп незначительно сужается. Стоп (переход от лба к морде). Умеренно выражен.  Морда средней длины, прямая. Морда по всей длине одинаково широкая и глубокая. Губы немного перекрывают край нижней челюсти. В углах рта собаки крепкие, умеренно широкие челюсти. Губы образуют складку, открывающую пигментированную слизистую.     </w:t>
      </w:r>
    </w:p>
    <w:p w:rsidR="00265A89" w:rsidRDefault="00265A89" w:rsidP="00265A89">
      <w:r w:rsidRPr="00265A89">
        <w:rPr>
          <w:b/>
          <w:sz w:val="28"/>
          <w:szCs w:val="28"/>
        </w:rPr>
        <w:t>Нос.</w:t>
      </w:r>
      <w:r>
        <w:t xml:space="preserve"> Окрас мочки носа соответствует тону окраса.  </w:t>
      </w:r>
    </w:p>
    <w:p w:rsidR="00265A89" w:rsidRDefault="00265A89" w:rsidP="00265A89">
      <w:r w:rsidRPr="00265A89">
        <w:rPr>
          <w:b/>
          <w:sz w:val="28"/>
          <w:szCs w:val="28"/>
        </w:rPr>
        <w:t>Зубы.</w:t>
      </w:r>
      <w:r>
        <w:t xml:space="preserve"> Крупные, белые зубы. У собак этой породы линейное расположение резцов. Зубы в полном комплекте. Прикус ножницеобразный. </w:t>
      </w:r>
    </w:p>
    <w:p w:rsidR="00265A89" w:rsidRDefault="00265A89" w:rsidP="00265A89">
      <w:r w:rsidRPr="00265A89">
        <w:rPr>
          <w:b/>
          <w:sz w:val="28"/>
          <w:szCs w:val="28"/>
        </w:rPr>
        <w:t>Глаза.</w:t>
      </w:r>
      <w:r>
        <w:t xml:space="preserve"> Большие, широко расставленные. Цвет глаз обычно коричневый или ореховый.</w:t>
      </w:r>
    </w:p>
    <w:p w:rsidR="00265A89" w:rsidRDefault="00265A89" w:rsidP="00265A89">
      <w:r w:rsidRPr="00265A89">
        <w:rPr>
          <w:b/>
          <w:sz w:val="28"/>
          <w:szCs w:val="28"/>
        </w:rPr>
        <w:t>Уши.</w:t>
      </w:r>
      <w:r>
        <w:t xml:space="preserve"> Низко поставлены, длинные, вытянутые вперед, почти доходят до мочки носа, тонкие на ощупь, широкие, висячие уши. Кончики ушей закруглены.  </w:t>
      </w:r>
    </w:p>
    <w:p w:rsidR="00265A89" w:rsidRDefault="00265A89" w:rsidP="00265A89">
      <w:r w:rsidRPr="00265A89">
        <w:rPr>
          <w:b/>
          <w:sz w:val="28"/>
          <w:szCs w:val="28"/>
        </w:rPr>
        <w:t>Шея.</w:t>
      </w:r>
      <w:r>
        <w:t xml:space="preserve"> Плотная, средней длины, сухая, высоко поставлена. Под нижней челюстью возможны две симметричные складки. </w:t>
      </w:r>
    </w:p>
    <w:p w:rsidR="00265A89" w:rsidRDefault="00265A89" w:rsidP="00265A89">
      <w:r w:rsidRPr="00265A89">
        <w:rPr>
          <w:b/>
          <w:sz w:val="28"/>
          <w:szCs w:val="28"/>
        </w:rPr>
        <w:t>Корпус.</w:t>
      </w:r>
      <w:r>
        <w:t xml:space="preserve"> Спина сильная и немного наклонена к крупу, поясница достаточно короткая, широкая, немного выпуклая, холка выражена достаточно отчетливо, мускулистые лопатки поставлены косо. Плечи мускулистые, мышцы развиты хорошо, не загруженные, создают впечатление свободы, силы и активности. Грудь глубокая, обеспечивает простор легким. Грудь у собак этой породы просторная, достаточно глубокая и широкая с выпуклыми ребрами и длинными ложными ребрами довольно резко переходит в умеренно подтянутый живот. Ребра выпуклые, длинные ложные ребра. Спина средней длины, мускулистая и сильная. Поясница немного выпуклая и широкая.  Пах длиной 7,5 см обеспечивает упругость.</w:t>
      </w:r>
    </w:p>
    <w:p w:rsidR="00265A89" w:rsidRDefault="00265A89" w:rsidP="00265A89">
      <w:r w:rsidRPr="00265A89">
        <w:rPr>
          <w:b/>
          <w:sz w:val="28"/>
          <w:szCs w:val="28"/>
        </w:rPr>
        <w:t>Передние конечности</w:t>
      </w:r>
      <w:r>
        <w:rPr>
          <w:b/>
          <w:sz w:val="28"/>
          <w:szCs w:val="28"/>
        </w:rPr>
        <w:t>.</w:t>
      </w:r>
      <w:r>
        <w:t xml:space="preserve">  Прямые, с крепким костяком. Плечи умеренно мускулистые, длинные. Предплечья длинные, с легким костяком. Локти направлены назад, прижаты к груди. Локти расположены под холкой. Пясти короткие, отвесные. Лапы овальные, сводистые. Подушечки на лапах толстые и плотные. Когти крепкие.  </w:t>
      </w:r>
    </w:p>
    <w:p w:rsidR="00265A89" w:rsidRDefault="00265A89" w:rsidP="00265A89">
      <w:r w:rsidRPr="00265A89">
        <w:rPr>
          <w:b/>
          <w:sz w:val="28"/>
          <w:szCs w:val="28"/>
        </w:rPr>
        <w:t>Задние конечности</w:t>
      </w:r>
      <w:r>
        <w:t xml:space="preserve"> . С  легким костяком и сухой мускулатурой. Параллельны друг другу. Длинные бедра, с сильной мускулатурой. Бедра хорошо обеспечивают собаке мощный толчок. </w:t>
      </w:r>
      <w:r>
        <w:lastRenderedPageBreak/>
        <w:t>Сильные коленные суставы,с выраженными углами сочленений. Скакательные суставы у собак этой породы крепкие, с умеренным углом сочленений. Лапы овальные, сводистые .Когти крепкие.</w:t>
      </w:r>
    </w:p>
    <w:p w:rsidR="00265A89" w:rsidRPr="00265A89" w:rsidRDefault="00265A89" w:rsidP="00265A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Хвост. </w:t>
      </w:r>
      <w:r>
        <w:t>Относительно высоко посажен; собака держит его высоко, не закидывая над спиной, слегка изогнут, со слабо выраженной щеткой волос на нижней поверхности.</w:t>
      </w:r>
    </w:p>
    <w:p w:rsidR="00265A89" w:rsidRDefault="00265A89" w:rsidP="00265A89">
      <w:r w:rsidRPr="00265A89">
        <w:rPr>
          <w:b/>
          <w:sz w:val="28"/>
          <w:szCs w:val="28"/>
        </w:rPr>
        <w:t>Шерсть.</w:t>
      </w:r>
      <w:r>
        <w:t xml:space="preserve"> Средней длины, жесткая гладкая, характерная для гончих шерсть.</w:t>
      </w:r>
    </w:p>
    <w:p w:rsidR="00265A89" w:rsidRPr="00265A89" w:rsidRDefault="00265A89" w:rsidP="00265A89">
      <w:pPr>
        <w:rPr>
          <w:b/>
          <w:sz w:val="28"/>
          <w:szCs w:val="28"/>
        </w:rPr>
      </w:pPr>
      <w:r w:rsidRPr="00265A89">
        <w:rPr>
          <w:b/>
          <w:sz w:val="28"/>
          <w:szCs w:val="28"/>
        </w:rPr>
        <w:t>Размеры.</w:t>
      </w:r>
    </w:p>
    <w:p w:rsidR="00265A89" w:rsidRDefault="00265A89" w:rsidP="00265A89">
      <w:r>
        <w:t>Высота в холке - Кобели – не ниже 56 и не выше 63,5 см, суки – не ниже 53 и не выше 61 см.</w:t>
      </w:r>
    </w:p>
    <w:p w:rsidR="00265A89" w:rsidRDefault="00265A89" w:rsidP="00265A89">
      <w:r>
        <w:t>Вес – 30 – 34 кг</w:t>
      </w:r>
    </w:p>
    <w:p w:rsidR="00265A89" w:rsidRDefault="00265A89" w:rsidP="00265A89">
      <w:r w:rsidRPr="00265A89">
        <w:rPr>
          <w:b/>
          <w:sz w:val="28"/>
          <w:szCs w:val="28"/>
        </w:rPr>
        <w:t>Окрас.</w:t>
      </w:r>
      <w:r>
        <w:t xml:space="preserve">  Разнообразный, типичный для гончих, но наиболее популярен трехцветный.</w:t>
      </w:r>
    </w:p>
    <w:p w:rsidR="00265A89" w:rsidRDefault="00265A89" w:rsidP="00265A89">
      <w:r w:rsidRPr="00265A89">
        <w:rPr>
          <w:b/>
          <w:sz w:val="28"/>
          <w:szCs w:val="28"/>
        </w:rPr>
        <w:t>Движения.</w:t>
      </w:r>
      <w:r>
        <w:t xml:space="preserve"> Свободные, размашистые движения. Задние конечности мощно толкают эту собаку вперед.</w:t>
      </w:r>
    </w:p>
    <w:p w:rsidR="00265A89" w:rsidRDefault="00265A89" w:rsidP="00265A89">
      <w:r w:rsidRPr="00265A89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265A89" w:rsidRPr="00265A89" w:rsidRDefault="00265A89" w:rsidP="00265A89">
      <w:pPr>
        <w:rPr>
          <w:b/>
          <w:sz w:val="28"/>
          <w:szCs w:val="28"/>
        </w:rPr>
      </w:pPr>
      <w:r w:rsidRPr="00265A89">
        <w:rPr>
          <w:b/>
          <w:sz w:val="28"/>
          <w:szCs w:val="28"/>
        </w:rPr>
        <w:t>Недостатки.</w:t>
      </w:r>
      <w:r w:rsidR="008468AC">
        <w:rPr>
          <w:b/>
          <w:sz w:val="28"/>
          <w:szCs w:val="28"/>
        </w:rPr>
        <w:t xml:space="preserve"> </w:t>
      </w:r>
      <w:r w:rsidR="008468AC" w:rsidRPr="008468AC">
        <w:t>Не</w:t>
      </w:r>
      <w:r w:rsidR="008468AC">
        <w:t xml:space="preserve"> </w:t>
      </w:r>
      <w:r w:rsidR="008468AC" w:rsidRPr="008468AC">
        <w:t>зна</w:t>
      </w:r>
      <w:r w:rsidR="008468AC">
        <w:t xml:space="preserve">чительное отклонение от указанного стандарта. </w:t>
      </w:r>
    </w:p>
    <w:p w:rsidR="00265A89" w:rsidRPr="008468AC" w:rsidRDefault="00265A89" w:rsidP="00265A89">
      <w:pPr>
        <w:rPr>
          <w:b/>
          <w:sz w:val="24"/>
          <w:szCs w:val="24"/>
        </w:rPr>
      </w:pPr>
      <w:r w:rsidRPr="008468AC">
        <w:rPr>
          <w:b/>
          <w:sz w:val="24"/>
          <w:szCs w:val="24"/>
        </w:rPr>
        <w:t>ПОРОКИ.</w:t>
      </w:r>
    </w:p>
    <w:p w:rsidR="00265A89" w:rsidRDefault="008468AC" w:rsidP="00265A89">
      <w:r>
        <w:t>С</w:t>
      </w:r>
      <w:r w:rsidR="00265A89">
        <w:t>ильные отклонения от полового типа.</w:t>
      </w:r>
    </w:p>
    <w:p w:rsidR="00265A89" w:rsidRDefault="008468AC" w:rsidP="00265A89">
      <w:r>
        <w:t>Н</w:t>
      </w:r>
      <w:r w:rsidR="00265A89">
        <w:t>ервозность, злобность к людям.</w:t>
      </w:r>
    </w:p>
    <w:p w:rsidR="008468AC" w:rsidRDefault="008468AC" w:rsidP="00265A89">
      <w:r>
        <w:t>О</w:t>
      </w:r>
      <w:r w:rsidR="00265A89">
        <w:t xml:space="preserve">чень легкий, массивный костяк. </w:t>
      </w:r>
    </w:p>
    <w:p w:rsidR="00265A89" w:rsidRDefault="008468AC" w:rsidP="00265A89">
      <w:r>
        <w:t>С</w:t>
      </w:r>
      <w:r w:rsidR="00265A89">
        <w:t>ырость, рыхлость сложения, ожирение.</w:t>
      </w:r>
    </w:p>
    <w:p w:rsidR="008468AC" w:rsidRDefault="008468AC" w:rsidP="00265A89">
      <w:r>
        <w:t>Укороченный, растянутый формат.</w:t>
      </w:r>
    </w:p>
    <w:p w:rsidR="00265A89" w:rsidRDefault="008468AC" w:rsidP="00265A89">
      <w:r>
        <w:t>П</w:t>
      </w:r>
      <w:r w:rsidR="00265A89">
        <w:t>риземистость собаки.</w:t>
      </w:r>
    </w:p>
    <w:p w:rsidR="00265A89" w:rsidRDefault="008468AC" w:rsidP="00265A89">
      <w:r>
        <w:t>Т</w:t>
      </w:r>
      <w:r w:rsidR="00265A89">
        <w:t>онкая, редкая, мягкая шерсть.</w:t>
      </w:r>
    </w:p>
    <w:p w:rsidR="008468AC" w:rsidRDefault="008468AC" w:rsidP="00265A89">
      <w:r>
        <w:t>Ч</w:t>
      </w:r>
      <w:r w:rsidR="00265A89">
        <w:t>резмерно плоский или узкий</w:t>
      </w:r>
      <w:r>
        <w:t>.</w:t>
      </w:r>
    </w:p>
    <w:p w:rsidR="008468AC" w:rsidRDefault="008468AC" w:rsidP="00265A89">
      <w:r>
        <w:t>С</w:t>
      </w:r>
      <w:r w:rsidR="00265A89">
        <w:t xml:space="preserve">лишком сильно </w:t>
      </w:r>
      <w:r>
        <w:t xml:space="preserve"> </w:t>
      </w:r>
      <w:r w:rsidR="00265A89">
        <w:t>выпуклый череп.</w:t>
      </w:r>
    </w:p>
    <w:p w:rsidR="00265A89" w:rsidRDefault="008468AC" w:rsidP="00265A89">
      <w:r>
        <w:t>Д</w:t>
      </w:r>
      <w:r w:rsidR="00265A89">
        <w:t>линная и заостренная, очень короткая морда.</w:t>
      </w:r>
    </w:p>
    <w:p w:rsidR="00265A89" w:rsidRDefault="008468AC" w:rsidP="00265A89">
      <w:r>
        <w:t>Р</w:t>
      </w:r>
      <w:r w:rsidR="00265A89">
        <w:t>имский или вздернутый нос.</w:t>
      </w:r>
    </w:p>
    <w:p w:rsidR="00265A89" w:rsidRDefault="008468AC" w:rsidP="00265A89">
      <w:r>
        <w:t>К</w:t>
      </w:r>
      <w:r w:rsidR="00265A89">
        <w:t>ороткие, висячие на хряще уши.</w:t>
      </w:r>
    </w:p>
    <w:p w:rsidR="00265A89" w:rsidRDefault="008468AC" w:rsidP="00265A89">
      <w:r>
        <w:t>М</w:t>
      </w:r>
      <w:r w:rsidR="00265A89">
        <w:t>аленькие, выпуклые глаза. Выражение глаз не должно быть злым или пронзительным.</w:t>
      </w:r>
    </w:p>
    <w:p w:rsidR="00265A89" w:rsidRDefault="00265A89" w:rsidP="00265A89">
      <w:r>
        <w:t>Не</w:t>
      </w:r>
      <w:r w:rsidR="008468AC">
        <w:t xml:space="preserve"> </w:t>
      </w:r>
      <w:r>
        <w:t xml:space="preserve">полнозубость </w:t>
      </w:r>
      <w:r w:rsidR="008468AC">
        <w:t>.</w:t>
      </w:r>
    </w:p>
    <w:p w:rsidR="00265A89" w:rsidRDefault="008468AC" w:rsidP="00265A89">
      <w:r>
        <w:t>Т</w:t>
      </w:r>
      <w:r w:rsidR="00265A89">
        <w:t>олстая, короткая, загруженная, шея</w:t>
      </w:r>
      <w:r>
        <w:t xml:space="preserve"> с подвесом</w:t>
      </w:r>
      <w:r w:rsidR="00265A89">
        <w:t>.</w:t>
      </w:r>
    </w:p>
    <w:p w:rsidR="008468AC" w:rsidRDefault="008468AC" w:rsidP="00265A89">
      <w:r>
        <w:lastRenderedPageBreak/>
        <w:t>О</w:t>
      </w:r>
      <w:r w:rsidR="00265A89">
        <w:t xml:space="preserve">чень узкая, слабая, загруженная холка. </w:t>
      </w:r>
    </w:p>
    <w:p w:rsidR="00265A89" w:rsidRDefault="008468AC" w:rsidP="00265A89">
      <w:r>
        <w:t>С</w:t>
      </w:r>
      <w:r w:rsidR="00265A89">
        <w:t>вободные, отвесные, острые лопатки.</w:t>
      </w:r>
    </w:p>
    <w:p w:rsidR="008468AC" w:rsidRDefault="008468AC" w:rsidP="00265A89">
      <w:r>
        <w:t>О</w:t>
      </w:r>
      <w:r w:rsidR="00265A89">
        <w:t>чень длинн</w:t>
      </w:r>
      <w:r>
        <w:t>ая</w:t>
      </w:r>
      <w:r w:rsidR="00265A89">
        <w:t>, коротк</w:t>
      </w:r>
      <w:r>
        <w:t>ая</w:t>
      </w:r>
      <w:r w:rsidR="00265A89">
        <w:t>, узк</w:t>
      </w:r>
      <w:r>
        <w:t>ая спина</w:t>
      </w:r>
      <w:r w:rsidR="00265A89">
        <w:t xml:space="preserve">. </w:t>
      </w:r>
    </w:p>
    <w:p w:rsidR="00265A89" w:rsidRDefault="008468AC" w:rsidP="00265A89">
      <w:r>
        <w:t>С</w:t>
      </w:r>
      <w:r w:rsidR="00265A89">
        <w:t>лабая, провисшая</w:t>
      </w:r>
      <w:r>
        <w:t xml:space="preserve"> или горбатая</w:t>
      </w:r>
      <w:r w:rsidR="00265A89">
        <w:t xml:space="preserve"> спина.</w:t>
      </w:r>
    </w:p>
    <w:p w:rsidR="00265A89" w:rsidRDefault="00265A89" w:rsidP="00265A89">
      <w:r>
        <w:t>слабая, провисшая, горбатая поясница.</w:t>
      </w:r>
    </w:p>
    <w:p w:rsidR="00265A89" w:rsidRDefault="008468AC" w:rsidP="00265A89">
      <w:r>
        <w:t>Д</w:t>
      </w:r>
      <w:r w:rsidR="00265A89">
        <w:t>линн</w:t>
      </w:r>
      <w:r>
        <w:t>ый</w:t>
      </w:r>
      <w:r w:rsidR="00265A89">
        <w:t>, узк</w:t>
      </w:r>
      <w:r>
        <w:t>ий</w:t>
      </w:r>
      <w:r w:rsidR="00265A89">
        <w:t>, сильно скошенн</w:t>
      </w:r>
      <w:r>
        <w:t>ый круп</w:t>
      </w:r>
      <w:r w:rsidR="00265A89">
        <w:t>.</w:t>
      </w:r>
    </w:p>
    <w:p w:rsidR="00265A89" w:rsidRDefault="008468AC" w:rsidP="00265A89">
      <w:r>
        <w:t>Д</w:t>
      </w:r>
      <w:r w:rsidR="00265A89">
        <w:t>л</w:t>
      </w:r>
      <w:r>
        <w:t xml:space="preserve">инный хвост, хвост в полукольце, </w:t>
      </w:r>
      <w:r w:rsidR="00265A89">
        <w:t>поджатый между ног хвост или хвост без шерсти.</w:t>
      </w:r>
    </w:p>
    <w:p w:rsidR="00AF0173" w:rsidRDefault="00AF0173" w:rsidP="00265A89">
      <w:r>
        <w:t>Б</w:t>
      </w:r>
      <w:r w:rsidR="00265A89">
        <w:t>очкообразная, мелкая, короткая</w:t>
      </w:r>
      <w:r>
        <w:t xml:space="preserve"> или очень длинная</w:t>
      </w:r>
      <w:r w:rsidR="00265A89">
        <w:t xml:space="preserve"> грудь. </w:t>
      </w:r>
    </w:p>
    <w:p w:rsidR="00AF0173" w:rsidRDefault="00AF0173" w:rsidP="00265A89">
      <w:r>
        <w:t>Л</w:t>
      </w:r>
      <w:r w:rsidR="00265A89">
        <w:t xml:space="preserve">юбые отклонения от параллельного постава ног. </w:t>
      </w:r>
    </w:p>
    <w:p w:rsidR="00265A89" w:rsidRDefault="00AF0173" w:rsidP="00265A89">
      <w:r>
        <w:t>О</w:t>
      </w:r>
      <w:r w:rsidR="00265A89">
        <w:t>стрые плечи, свободные локти, короткие предплечья.</w:t>
      </w:r>
    </w:p>
    <w:p w:rsidR="00265A89" w:rsidRDefault="00AF0173" w:rsidP="00265A89">
      <w:r>
        <w:t>П</w:t>
      </w:r>
      <w:r w:rsidR="00265A89">
        <w:t xml:space="preserve">рямые углы сочленений, слабые пазанки.  </w:t>
      </w:r>
    </w:p>
    <w:p w:rsidR="00265A89" w:rsidRDefault="00265A89" w:rsidP="00265A89">
      <w:r>
        <w:t xml:space="preserve">Движения </w:t>
      </w:r>
      <w:r w:rsidR="00AF0173">
        <w:t>связанные</w:t>
      </w:r>
      <w:r>
        <w:t>, семенящи</w:t>
      </w:r>
      <w:r w:rsidR="00AF0173">
        <w:t>е, тяжелые</w:t>
      </w:r>
      <w:r>
        <w:t>.</w:t>
      </w:r>
    </w:p>
    <w:p w:rsidR="00265A89" w:rsidRDefault="00265A89" w:rsidP="00265A89"/>
    <w:p w:rsidR="007F4053" w:rsidRPr="00AF0173" w:rsidRDefault="00265A89" w:rsidP="00265A89">
      <w:pPr>
        <w:rPr>
          <w:b/>
          <w:sz w:val="28"/>
          <w:szCs w:val="28"/>
        </w:rPr>
      </w:pPr>
      <w:r w:rsidRPr="00AF0173">
        <w:rPr>
          <w:b/>
          <w:sz w:val="28"/>
          <w:szCs w:val="28"/>
        </w:rPr>
        <w:t>Дисквалифицирующие пороки</w:t>
      </w:r>
      <w:r w:rsidR="00AF0173" w:rsidRPr="00AF0173">
        <w:rPr>
          <w:b/>
          <w:sz w:val="28"/>
          <w:szCs w:val="28"/>
        </w:rPr>
        <w:t>.</w:t>
      </w:r>
    </w:p>
    <w:p w:rsidR="00AF0173" w:rsidRDefault="00AF0173" w:rsidP="00265A89">
      <w:r>
        <w:t>Перекус, недокус, перекос челюсти.</w:t>
      </w:r>
    </w:p>
    <w:p w:rsidR="00AF0173" w:rsidRDefault="00AF0173" w:rsidP="00265A89">
      <w:r>
        <w:t>Агрессивность к людям.</w:t>
      </w:r>
    </w:p>
    <w:p w:rsidR="00AF0173" w:rsidRDefault="00AF0173" w:rsidP="00265A89">
      <w:r>
        <w:t>Рост ниже 50 см.</w:t>
      </w:r>
    </w:p>
    <w:p w:rsidR="00AF0173" w:rsidRDefault="00AF0173" w:rsidP="00265A89">
      <w:r>
        <w:t>Иноходь.</w:t>
      </w:r>
    </w:p>
    <w:p w:rsidR="00AF0173" w:rsidRDefault="00AF0173" w:rsidP="00265A89">
      <w:r>
        <w:t>Крипторхизм.</w:t>
      </w:r>
    </w:p>
    <w:p w:rsidR="00AF0173" w:rsidRDefault="00AF0173" w:rsidP="00265A89">
      <w:r>
        <w:t>Длинная шерсть.</w:t>
      </w:r>
    </w:p>
    <w:p w:rsidR="00AF0173" w:rsidRDefault="00AF0173" w:rsidP="00265A89">
      <w:r>
        <w:t>Трусость.</w:t>
      </w:r>
    </w:p>
    <w:p w:rsidR="00AF0173" w:rsidRDefault="00AF0173" w:rsidP="00265A89"/>
    <w:sectPr w:rsidR="00AF0173" w:rsidSect="001A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00631"/>
    <w:rsid w:val="001A0D86"/>
    <w:rsid w:val="00265A89"/>
    <w:rsid w:val="00774F09"/>
    <w:rsid w:val="007F4053"/>
    <w:rsid w:val="00800631"/>
    <w:rsid w:val="008468AC"/>
    <w:rsid w:val="00AF0173"/>
    <w:rsid w:val="00CF1283"/>
    <w:rsid w:val="00D65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4225</Words>
  <Characters>2409</Characters>
  <Application>Microsoft Office Word</Application>
  <DocSecurity>0</DocSecurity>
  <Lines>20</Lines>
  <Paragraphs>13</Paragraphs>
  <ScaleCrop>false</ScaleCrop>
  <Company>SPecialiST RePack</Company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13</cp:revision>
  <dcterms:created xsi:type="dcterms:W3CDTF">2013-11-17T07:35:00Z</dcterms:created>
  <dcterms:modified xsi:type="dcterms:W3CDTF">2014-06-04T12:21:00Z</dcterms:modified>
</cp:coreProperties>
</file>