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BF" w:rsidRPr="0023179F" w:rsidRDefault="00E22AFB">
      <w:pPr>
        <w:rPr>
          <w:b/>
          <w:sz w:val="24"/>
          <w:szCs w:val="24"/>
        </w:rPr>
      </w:pPr>
      <w:r w:rsidRPr="00E22AFB">
        <w:rPr>
          <w:b/>
          <w:sz w:val="24"/>
          <w:szCs w:val="24"/>
        </w:rPr>
        <w:t xml:space="preserve">                                         СТАНДАРТ</w:t>
      </w:r>
      <w:r w:rsidR="00893682">
        <w:rPr>
          <w:b/>
          <w:sz w:val="24"/>
          <w:szCs w:val="24"/>
        </w:rPr>
        <w:t xml:space="preserve"> </w:t>
      </w:r>
      <w:r w:rsidRPr="00E22AFB">
        <w:rPr>
          <w:b/>
          <w:sz w:val="24"/>
          <w:szCs w:val="24"/>
        </w:rPr>
        <w:t xml:space="preserve"> ПОРОДЫ</w:t>
      </w:r>
      <w:r w:rsidR="00893682">
        <w:rPr>
          <w:b/>
          <w:sz w:val="24"/>
          <w:szCs w:val="24"/>
        </w:rPr>
        <w:t xml:space="preserve"> </w:t>
      </w:r>
      <w:r w:rsidRPr="00E22AFB">
        <w:rPr>
          <w:b/>
          <w:sz w:val="24"/>
          <w:szCs w:val="24"/>
        </w:rPr>
        <w:t xml:space="preserve"> № 4.6</w:t>
      </w:r>
      <w:r w:rsidR="00893682">
        <w:rPr>
          <w:b/>
          <w:sz w:val="24"/>
          <w:szCs w:val="24"/>
        </w:rPr>
        <w:t xml:space="preserve">0 </w:t>
      </w:r>
      <w:r w:rsidR="00520EBF">
        <w:rPr>
          <w:b/>
          <w:sz w:val="24"/>
          <w:szCs w:val="24"/>
        </w:rPr>
        <w:t xml:space="preserve"> </w:t>
      </w:r>
      <w:r w:rsidR="002275D9">
        <w:rPr>
          <w:b/>
          <w:sz w:val="24"/>
          <w:szCs w:val="24"/>
          <w:lang w:val="en-US"/>
        </w:rPr>
        <w:t>W</w:t>
      </w:r>
      <w:r w:rsidR="00520EBF">
        <w:rPr>
          <w:b/>
          <w:sz w:val="24"/>
          <w:szCs w:val="24"/>
          <w:lang w:val="en-US"/>
        </w:rPr>
        <w:t>KU</w:t>
      </w:r>
    </w:p>
    <w:p w:rsidR="00602864" w:rsidRPr="0023179F" w:rsidRDefault="00520EBF">
      <w:pPr>
        <w:rPr>
          <w:b/>
          <w:sz w:val="24"/>
          <w:szCs w:val="24"/>
        </w:rPr>
      </w:pPr>
      <w:r w:rsidRPr="0023179F">
        <w:rPr>
          <w:b/>
          <w:sz w:val="24"/>
          <w:szCs w:val="24"/>
        </w:rPr>
        <w:t xml:space="preserve">                                      </w:t>
      </w:r>
      <w:r w:rsidR="00893682">
        <w:rPr>
          <w:b/>
          <w:sz w:val="24"/>
          <w:szCs w:val="24"/>
        </w:rPr>
        <w:t xml:space="preserve"> </w:t>
      </w:r>
      <w:r w:rsidRPr="0023179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ОТТЕРХАУНД </w:t>
      </w:r>
      <w:r w:rsidRPr="0023179F">
        <w:rPr>
          <w:b/>
          <w:sz w:val="24"/>
          <w:szCs w:val="24"/>
        </w:rPr>
        <w:t xml:space="preserve"> </w:t>
      </w:r>
      <w:r w:rsidR="00377813">
        <w:rPr>
          <w:b/>
          <w:sz w:val="24"/>
          <w:szCs w:val="24"/>
        </w:rPr>
        <w:t xml:space="preserve"> </w:t>
      </w:r>
      <w:proofErr w:type="gramStart"/>
      <w:r w:rsidRPr="0023179F"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  <w:lang w:val="en-US"/>
        </w:rPr>
        <w:t>OTTERHOUND</w:t>
      </w:r>
      <w:r w:rsidRPr="0023179F">
        <w:rPr>
          <w:b/>
          <w:sz w:val="24"/>
          <w:szCs w:val="24"/>
        </w:rPr>
        <w:t xml:space="preserve"> )</w:t>
      </w:r>
    </w:p>
    <w:p w:rsidR="00893682" w:rsidRDefault="00E22AFB">
      <w:pPr>
        <w:rPr>
          <w:b/>
        </w:rPr>
      </w:pPr>
      <w:r w:rsidRPr="00E22AFB">
        <w:rPr>
          <w:b/>
        </w:rPr>
        <w:t>СТРАНА ПРОИСХОЖДЕНИЯ –</w:t>
      </w:r>
      <w:r w:rsidR="00893682">
        <w:rPr>
          <w:b/>
        </w:rPr>
        <w:t xml:space="preserve"> АНГЛИЯ </w:t>
      </w:r>
    </w:p>
    <w:p w:rsidR="0023179F" w:rsidRDefault="00E22AFB">
      <w:pPr>
        <w:rPr>
          <w:b/>
        </w:rPr>
      </w:pPr>
      <w:r w:rsidRPr="00E22AFB">
        <w:rPr>
          <w:b/>
        </w:rPr>
        <w:t xml:space="preserve">КЛАССИФИКАЦИЯ  </w:t>
      </w:r>
      <w:r w:rsidR="002275D9">
        <w:rPr>
          <w:b/>
          <w:lang w:val="en-US"/>
        </w:rPr>
        <w:t>W</w:t>
      </w:r>
      <w:r w:rsidR="00520EBF">
        <w:rPr>
          <w:b/>
          <w:lang w:val="en-US"/>
        </w:rPr>
        <w:t>KU</w:t>
      </w:r>
      <w:r w:rsidR="00520EBF" w:rsidRPr="00520EBF">
        <w:rPr>
          <w:b/>
        </w:rPr>
        <w:t xml:space="preserve"> </w:t>
      </w:r>
      <w:r w:rsidRPr="00E22AFB">
        <w:rPr>
          <w:b/>
        </w:rPr>
        <w:t xml:space="preserve">  -</w:t>
      </w:r>
      <w:r w:rsidR="00520EBF" w:rsidRPr="00520EBF">
        <w:rPr>
          <w:b/>
        </w:rPr>
        <w:t xml:space="preserve"> </w:t>
      </w:r>
      <w:r w:rsidR="00520EBF">
        <w:rPr>
          <w:b/>
          <w:lang w:val="en-US"/>
        </w:rPr>
        <w:t>IV</w:t>
      </w:r>
      <w:r w:rsidRPr="00E22AFB">
        <w:rPr>
          <w:b/>
        </w:rPr>
        <w:t xml:space="preserve"> ГРУППА</w:t>
      </w:r>
      <w:r w:rsidR="00520EBF">
        <w:rPr>
          <w:b/>
        </w:rPr>
        <w:t>,</w:t>
      </w:r>
      <w:r w:rsidR="0023179F">
        <w:rPr>
          <w:b/>
        </w:rPr>
        <w:t xml:space="preserve"> </w:t>
      </w:r>
      <w:r w:rsidR="00893682">
        <w:rPr>
          <w:b/>
        </w:rPr>
        <w:t xml:space="preserve"> </w:t>
      </w:r>
      <w:r w:rsidR="0023179F">
        <w:rPr>
          <w:b/>
        </w:rPr>
        <w:t>РАБОТАЮЩИЕ</w:t>
      </w:r>
      <w:r w:rsidR="00893682">
        <w:rPr>
          <w:b/>
        </w:rPr>
        <w:t xml:space="preserve"> </w:t>
      </w:r>
      <w:r w:rsidR="0023179F">
        <w:rPr>
          <w:b/>
        </w:rPr>
        <w:t xml:space="preserve"> ПО СЛЕДУ.</w:t>
      </w:r>
      <w:r w:rsidR="00520EBF">
        <w:rPr>
          <w:b/>
        </w:rPr>
        <w:t xml:space="preserve"> </w:t>
      </w:r>
    </w:p>
    <w:p w:rsidR="00E22AFB" w:rsidRPr="00E22AFB" w:rsidRDefault="00E22AFB">
      <w:pPr>
        <w:rPr>
          <w:b/>
        </w:rPr>
      </w:pPr>
      <w:r w:rsidRPr="00E22AFB">
        <w:rPr>
          <w:b/>
        </w:rPr>
        <w:t xml:space="preserve">ДАТА ПРОСЛЕДНИХ ДОПОЛНЕНИЙ СТАНДАРТА – </w:t>
      </w:r>
      <w:r w:rsidR="00520EBF">
        <w:rPr>
          <w:b/>
        </w:rPr>
        <w:t xml:space="preserve"> 10.12.2013</w:t>
      </w:r>
    </w:p>
    <w:p w:rsidR="00E22AFB" w:rsidRPr="00E22AFB" w:rsidRDefault="00E22AFB">
      <w:pPr>
        <w:rPr>
          <w:b/>
        </w:rPr>
      </w:pPr>
      <w:r w:rsidRPr="00E22AFB">
        <w:rPr>
          <w:b/>
        </w:rPr>
        <w:t>ПРИМЕНЕНИЕ – ОХОТА,</w:t>
      </w:r>
      <w:r w:rsidR="00893682">
        <w:rPr>
          <w:b/>
        </w:rPr>
        <w:t xml:space="preserve"> СОБАКА </w:t>
      </w:r>
      <w:r w:rsidR="00F63E58">
        <w:rPr>
          <w:b/>
        </w:rPr>
        <w:t xml:space="preserve"> </w:t>
      </w:r>
      <w:r w:rsidR="00893682">
        <w:rPr>
          <w:b/>
        </w:rPr>
        <w:t>–</w:t>
      </w:r>
      <w:r w:rsidR="00F63E58">
        <w:rPr>
          <w:b/>
        </w:rPr>
        <w:t xml:space="preserve"> </w:t>
      </w:r>
      <w:r w:rsidR="00893682">
        <w:rPr>
          <w:b/>
        </w:rPr>
        <w:t>КОМПАНЬОН.</w:t>
      </w:r>
    </w:p>
    <w:p w:rsidR="00E22AFB" w:rsidRDefault="00E22AFB"/>
    <w:p w:rsidR="00E22AFB" w:rsidRDefault="00787B97">
      <w:r w:rsidRPr="00787B97">
        <w:rPr>
          <w:noProof/>
          <w:lang w:val="uk-UA" w:eastAsia="uk-UA"/>
        </w:rPr>
        <w:drawing>
          <wp:inline distT="0" distB="0" distL="0" distR="0">
            <wp:extent cx="4572000" cy="3429000"/>
            <wp:effectExtent l="0" t="0" r="0" b="0"/>
            <wp:docPr id="1" name="Рисунок 1" descr="http://images.petovod.ru/photos/129778013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etovod.ru/photos/12977801347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FB" w:rsidRDefault="00E22AFB"/>
    <w:p w:rsidR="0023179F" w:rsidRDefault="00E22AFB" w:rsidP="00F63E58">
      <w:r w:rsidRPr="0023179F">
        <w:rPr>
          <w:b/>
          <w:sz w:val="32"/>
          <w:szCs w:val="32"/>
        </w:rPr>
        <w:t>История породы.</w:t>
      </w:r>
      <w:r w:rsidR="0023179F" w:rsidRPr="0023179F">
        <w:t xml:space="preserve"> </w:t>
      </w:r>
      <w:r w:rsidR="0023179F">
        <w:t xml:space="preserve"> </w:t>
      </w:r>
      <w:proofErr w:type="spellStart"/>
      <w:r w:rsidR="0023179F">
        <w:t>Оттерхаунд</w:t>
      </w:r>
      <w:proofErr w:type="spellEnd"/>
      <w:r w:rsidR="0023179F">
        <w:t xml:space="preserve"> — старинная порода, выведенная в Великобритании, является одним из потомков </w:t>
      </w:r>
      <w:proofErr w:type="spellStart"/>
      <w:r w:rsidR="0023179F">
        <w:t>бладхаунда</w:t>
      </w:r>
      <w:proofErr w:type="spellEnd"/>
      <w:r w:rsidR="0023179F">
        <w:t xml:space="preserve">, позже этих собак скрещивали с водяными спаниелями, </w:t>
      </w:r>
      <w:proofErr w:type="spellStart"/>
      <w:proofErr w:type="gramStart"/>
      <w:r w:rsidR="00710F2A">
        <w:t>эрдель-терьерами</w:t>
      </w:r>
      <w:proofErr w:type="spellEnd"/>
      <w:proofErr w:type="gramEnd"/>
      <w:r w:rsidR="00710F2A">
        <w:t xml:space="preserve">, </w:t>
      </w:r>
      <w:r w:rsidR="0023179F">
        <w:t xml:space="preserve">пытаясь получить точную копию старинной вандейской гончей.  </w:t>
      </w:r>
      <w:r w:rsidR="00F63E58">
        <w:t xml:space="preserve"> </w:t>
      </w:r>
      <w:r w:rsidR="0023179F">
        <w:t xml:space="preserve">Упоминания о породе встречаются начиная с </w:t>
      </w:r>
      <w:proofErr w:type="gramStart"/>
      <w:r w:rsidR="0023179F">
        <w:t>Х</w:t>
      </w:r>
      <w:proofErr w:type="gramEnd"/>
      <w:r w:rsidR="0023179F">
        <w:t xml:space="preserve">II века. </w:t>
      </w:r>
      <w:r w:rsidR="00F63E58">
        <w:t>Охотничья собака породы "</w:t>
      </w:r>
      <w:proofErr w:type="spellStart"/>
      <w:r w:rsidR="00F63E58">
        <w:t>Оттерхаунд</w:t>
      </w:r>
      <w:proofErr w:type="spellEnd"/>
      <w:r w:rsidR="00F63E58">
        <w:t xml:space="preserve">" была специально создана для того, чтобы охотиться на водяных крыс, а потому второе название этого животного - выдровая собака. </w:t>
      </w:r>
      <w:proofErr w:type="spellStart"/>
      <w:r w:rsidR="00F63E58">
        <w:t>Оттерхаунд</w:t>
      </w:r>
      <w:proofErr w:type="spellEnd"/>
      <w:r w:rsidR="00F63E58">
        <w:t xml:space="preserve"> имеет столь развитое обоняние, что может почувствовать свою жертву, даже, если она покинула берег водоёма более восьми часов назад. Собака невероятно любит воду и смело входит в неё при любых обстоятельствах. Она может плыть долго и на большие расстояния, отличаясь завидной силой и невероятной выносливостью.   </w:t>
      </w:r>
      <w:r w:rsidR="0023179F">
        <w:t>Эти крупные лохматые собаки использовались для охоты на выдр королем Иоанном Английским и Елизаветой I. Теперь эта гончая в основном работает по следу.</w:t>
      </w:r>
      <w:r w:rsidR="00710F2A">
        <w:t xml:space="preserve"> </w:t>
      </w:r>
      <w:r w:rsidR="00710F2A" w:rsidRPr="00710F2A">
        <w:t xml:space="preserve">В настоящее время выдровая гончая иногда используется для охоты на норку, енота и медведя. </w:t>
      </w:r>
      <w:proofErr w:type="spellStart"/>
      <w:r w:rsidR="00710F2A" w:rsidRPr="00710F2A">
        <w:t>Оттерхаунд</w:t>
      </w:r>
      <w:proofErr w:type="spellEnd"/>
      <w:r w:rsidR="00710F2A">
        <w:t xml:space="preserve"> </w:t>
      </w:r>
      <w:r w:rsidR="00710F2A" w:rsidRPr="00710F2A">
        <w:t xml:space="preserve"> является идеальной ищейкой для продолжительного поиска в любой местности. Также собаки этой породы являются прекрасными компаньонами и шоу-собаками.</w:t>
      </w:r>
    </w:p>
    <w:p w:rsidR="00E22AFB" w:rsidRDefault="00E22AFB" w:rsidP="00893682">
      <w:r w:rsidRPr="00255979">
        <w:rPr>
          <w:b/>
          <w:sz w:val="28"/>
          <w:szCs w:val="28"/>
        </w:rPr>
        <w:lastRenderedPageBreak/>
        <w:t>Характер и темперамент.</w:t>
      </w:r>
      <w:r w:rsidR="00255979">
        <w:t xml:space="preserve">  </w:t>
      </w:r>
      <w:proofErr w:type="spellStart"/>
      <w:r w:rsidR="00255979" w:rsidRPr="00255979">
        <w:t>Оттерхаунд</w:t>
      </w:r>
      <w:proofErr w:type="spellEnd"/>
      <w:r w:rsidR="00255979" w:rsidRPr="00255979">
        <w:t xml:space="preserve"> </w:t>
      </w:r>
      <w:proofErr w:type="gramStart"/>
      <w:r w:rsidR="00255979" w:rsidRPr="00255979">
        <w:t>добродушен</w:t>
      </w:r>
      <w:proofErr w:type="gramEnd"/>
      <w:r w:rsidR="00255979" w:rsidRPr="00255979">
        <w:t>, весел и уравновешен.</w:t>
      </w:r>
      <w:r w:rsidR="00893682">
        <w:t xml:space="preserve"> Кроме отменных охотничьих инстинктов, животное ценится многими за свои способности к поиску, к охране и защите. Они необычайно внимательны и чутки. Благодаря всему этому и своему острому нюху, довольно легко «предугадывают» появление незнакомого человека или постороннего и способны не дать в обиду семью своего хозяина, если вдруг ей будет грозить какая-нибудь опасность. У </w:t>
      </w:r>
      <w:proofErr w:type="spellStart"/>
      <w:r w:rsidR="00893682">
        <w:t>оттерхаундов</w:t>
      </w:r>
      <w:proofErr w:type="spellEnd"/>
      <w:r w:rsidR="00893682">
        <w:t xml:space="preserve"> неповторимый зычный голос, который они используют весьма часто.  Как и все охотничьи собаки, </w:t>
      </w:r>
      <w:proofErr w:type="spellStart"/>
      <w:r w:rsidR="00893682">
        <w:t>оттерхаунды</w:t>
      </w:r>
      <w:proofErr w:type="spellEnd"/>
      <w:r w:rsidR="00893682">
        <w:t xml:space="preserve"> благодарные, талантливые и способные ученики. Правда, они немного непоседливы. Именно поэтому процесс дрессировки следует, а, вернее, желательно, сочетать с игрой, чтобы пёс незаметно для себя постигал всё то, что от него требует воспитатель. Дрессировка должна быть настойчивой, но не навязчивой. Данная гончая довольно мила со всеми: как с людьми, так и с другими животными. Эта прелестная и доброй души собака ласково и трепетно относится к детям, с радостью отвечая привязанностью и преданностью на любовь. </w:t>
      </w:r>
      <w:proofErr w:type="spellStart"/>
      <w:r w:rsidR="00893682">
        <w:t>Оттерхаунда</w:t>
      </w:r>
      <w:proofErr w:type="spellEnd"/>
      <w:r w:rsidR="00893682">
        <w:t xml:space="preserve"> довольно легко держать в чистоте, поскольку он чистоплотен от природы, ревностно ухаживая за собой.</w:t>
      </w:r>
    </w:p>
    <w:p w:rsidR="00255979" w:rsidRDefault="00E22AFB" w:rsidP="00255979">
      <w:r w:rsidRPr="0039610A">
        <w:rPr>
          <w:b/>
          <w:sz w:val="28"/>
          <w:szCs w:val="28"/>
        </w:rPr>
        <w:t>Внешний вид.</w:t>
      </w:r>
      <w:r w:rsidR="0039610A" w:rsidRPr="0039610A">
        <w:t xml:space="preserve"> </w:t>
      </w:r>
      <w:r w:rsidR="0039610A">
        <w:t xml:space="preserve"> </w:t>
      </w:r>
      <w:proofErr w:type="spellStart"/>
      <w:r w:rsidR="0039610A" w:rsidRPr="0039610A">
        <w:t>Оттерхаунд</w:t>
      </w:r>
      <w:proofErr w:type="spellEnd"/>
      <w:r w:rsidR="0039610A" w:rsidRPr="0039610A">
        <w:t xml:space="preserve"> — это большая, жесткошерстная гончая с внушительной головой, его облик говорит об огромной силе и независимости, а сильный корпус и размашистые движения хорошо приспособлены для работы в течение всего дня.</w:t>
      </w:r>
      <w:r w:rsidR="00FC029E">
        <w:t xml:space="preserve"> </w:t>
      </w:r>
      <w:r w:rsidR="00255979">
        <w:t xml:space="preserve"> Формат </w:t>
      </w:r>
      <w:proofErr w:type="spellStart"/>
      <w:r w:rsidR="00255979">
        <w:t>оттерхаунда</w:t>
      </w:r>
      <w:proofErr w:type="spellEnd"/>
      <w:r w:rsidR="00255979">
        <w:t xml:space="preserve"> слегка растянутый; длина от </w:t>
      </w:r>
      <w:proofErr w:type="spellStart"/>
      <w:r w:rsidR="00255979">
        <w:t>плечелопа-точиого</w:t>
      </w:r>
      <w:proofErr w:type="spellEnd"/>
      <w:r w:rsidR="00255979">
        <w:t xml:space="preserve"> сочленения до седалищного бугра чуть больше, чем высота собаки в холке.</w:t>
      </w:r>
      <w:r w:rsidR="00FC029E">
        <w:t xml:space="preserve"> </w:t>
      </w:r>
      <w:proofErr w:type="spellStart"/>
      <w:r w:rsidR="00255979">
        <w:t>Оттерхаунд</w:t>
      </w:r>
      <w:proofErr w:type="spellEnd"/>
      <w:r w:rsidR="00FC029E">
        <w:t xml:space="preserve"> </w:t>
      </w:r>
      <w:r w:rsidR="00255979">
        <w:t xml:space="preserve"> довольно </w:t>
      </w:r>
      <w:proofErr w:type="gramStart"/>
      <w:r w:rsidR="00255979">
        <w:t>массивен</w:t>
      </w:r>
      <w:proofErr w:type="gramEnd"/>
      <w:r w:rsidR="00255979">
        <w:t>, но не груб, с крепким костяком и рельефными мышцами. Гармоничность сложения, выносливость и породность более важны, чем рост.</w:t>
      </w:r>
    </w:p>
    <w:p w:rsidR="00255979" w:rsidRDefault="00255979" w:rsidP="00255979">
      <w:r w:rsidRPr="00255979">
        <w:rPr>
          <w:b/>
          <w:sz w:val="28"/>
          <w:szCs w:val="28"/>
        </w:rPr>
        <w:t>Голова.</w:t>
      </w:r>
      <w:r>
        <w:t xml:space="preserve">  </w:t>
      </w:r>
      <w:proofErr w:type="gramStart"/>
      <w:r>
        <w:t>Большая</w:t>
      </w:r>
      <w:proofErr w:type="gramEnd"/>
      <w:r>
        <w:t xml:space="preserve">,  довольно узкая, густо покрыта шерстью. У собаки высотой в холке 66 см расстояние от мочки носа до затылочного бугра должно составлять 28 — 30 см, причем  </w:t>
      </w:r>
      <w:proofErr w:type="gramStart"/>
      <w:r>
        <w:t>морда</w:t>
      </w:r>
      <w:proofErr w:type="gramEnd"/>
      <w:r>
        <w:t xml:space="preserve"> и черепная часть должны быть примерно одинаковой длины.</w:t>
      </w:r>
      <w:r w:rsidR="00FC029E">
        <w:t xml:space="preserve"> </w:t>
      </w:r>
      <w:r w:rsidR="00FC029E" w:rsidRPr="00FC029E">
        <w:t>Черепная часть длинная, довольно узкая, слегка выпуклая.</w:t>
      </w:r>
      <w:r w:rsidR="00E36F4B" w:rsidRPr="00E36F4B">
        <w:t xml:space="preserve"> Никаких следов нахмуренности или выпуклостей на лбу.</w:t>
      </w:r>
      <w:r w:rsidR="00E36F4B">
        <w:t xml:space="preserve"> </w:t>
      </w:r>
      <w:r w:rsidR="00FC029E" w:rsidRPr="00FC029E">
        <w:t xml:space="preserve"> Переход </w:t>
      </w:r>
      <w:r w:rsidR="00377813">
        <w:t xml:space="preserve"> </w:t>
      </w:r>
      <w:r w:rsidR="00FC029E" w:rsidRPr="00FC029E">
        <w:t xml:space="preserve">ото  лба к </w:t>
      </w:r>
      <w:proofErr w:type="gramStart"/>
      <w:r w:rsidR="00FC029E" w:rsidRPr="00FC029E">
        <w:t>морде</w:t>
      </w:r>
      <w:proofErr w:type="gramEnd"/>
      <w:r w:rsidR="00FC029E" w:rsidRPr="00FC029E">
        <w:t xml:space="preserve">  слабо выражен.  </w:t>
      </w:r>
      <w:proofErr w:type="gramStart"/>
      <w:r w:rsidR="00FC029E" w:rsidRPr="00FC029E">
        <w:t>Морда</w:t>
      </w:r>
      <w:proofErr w:type="gramEnd"/>
      <w:r w:rsidR="00FC029E" w:rsidRPr="00FC029E">
        <w:t xml:space="preserve">  квадратная, не заостренная, челюсти мощные, губы отвислые. При взгляде сбоку линии  </w:t>
      </w:r>
      <w:proofErr w:type="gramStart"/>
      <w:r w:rsidR="00FC029E" w:rsidRPr="00FC029E">
        <w:t>морды</w:t>
      </w:r>
      <w:proofErr w:type="gramEnd"/>
      <w:r w:rsidR="00FC029E" w:rsidRPr="00FC029E">
        <w:t xml:space="preserve">  и черепа параллельны</w:t>
      </w:r>
    </w:p>
    <w:p w:rsidR="00255979" w:rsidRDefault="00255979" w:rsidP="00255979">
      <w:r w:rsidRPr="00255979">
        <w:rPr>
          <w:b/>
          <w:sz w:val="28"/>
          <w:szCs w:val="28"/>
        </w:rPr>
        <w:t>Глаза.</w:t>
      </w:r>
      <w:r>
        <w:t xml:space="preserve"> Выражение глаз открытое и добродушное. Глаза глубоко посажены. Третьего века почти не видно. Глаза темные — их цвет и окантовка краев век соответствуют окрасу собаки. Собаки с черной мочкой носа и черными обводками глаз должны иметь более темные глаза, а собаки с печеночным или серо-голубым окрасом могут иметь ореховые глаза. </w:t>
      </w:r>
    </w:p>
    <w:p w:rsidR="00FC029E" w:rsidRDefault="00255979" w:rsidP="00255979">
      <w:r w:rsidRPr="00255979">
        <w:rPr>
          <w:b/>
          <w:sz w:val="28"/>
          <w:szCs w:val="28"/>
        </w:rPr>
        <w:t>Уши.</w:t>
      </w:r>
      <w:r>
        <w:t xml:space="preserve">  Существенная черта этой породы — длинные, висячие и сложенные трубочкой (передний край складывается или скручивается как драпировка — в локон). Уши поставлены низко, на уровне глаз или ниже, плотно прижаты к голове, вытянутые вперед, достают до кончика носа или заходят за него, покрыты густой шерстью. </w:t>
      </w:r>
    </w:p>
    <w:p w:rsidR="003F5E7D" w:rsidRDefault="00255979" w:rsidP="00255979">
      <w:r w:rsidRPr="00255979">
        <w:rPr>
          <w:b/>
          <w:sz w:val="28"/>
          <w:szCs w:val="28"/>
        </w:rPr>
        <w:t>Нос.</w:t>
      </w:r>
      <w:r>
        <w:t xml:space="preserve">  Мочка носа большая, темная, полностью пигментированная</w:t>
      </w:r>
      <w:r w:rsidR="003F5E7D">
        <w:t>,</w:t>
      </w:r>
      <w:r>
        <w:t xml:space="preserve"> ноздри широко раскрыты. </w:t>
      </w:r>
    </w:p>
    <w:p w:rsidR="00255979" w:rsidRDefault="00FC029E" w:rsidP="00255979">
      <w:r w:rsidRPr="00FC029E">
        <w:rPr>
          <w:b/>
          <w:sz w:val="28"/>
          <w:szCs w:val="28"/>
        </w:rPr>
        <w:t>Зубы.</w:t>
      </w:r>
      <w:r>
        <w:t xml:space="preserve"> </w:t>
      </w:r>
      <w:r w:rsidR="00255979">
        <w:t xml:space="preserve">Челюсти сильные, способные к сокрушительной хватке. </w:t>
      </w:r>
      <w:r w:rsidR="00E07864">
        <w:t>Н</w:t>
      </w:r>
      <w:r w:rsidR="00255979">
        <w:t xml:space="preserve">ожницеобразный прикус. </w:t>
      </w:r>
      <w:r w:rsidR="00E07864">
        <w:t>Зубы ровные, крепкие.</w:t>
      </w:r>
    </w:p>
    <w:p w:rsidR="00255979" w:rsidRDefault="00255979" w:rsidP="00255979">
      <w:r w:rsidRPr="00255979">
        <w:rPr>
          <w:b/>
          <w:sz w:val="28"/>
          <w:szCs w:val="28"/>
        </w:rPr>
        <w:t>Шея.</w:t>
      </w:r>
      <w:r>
        <w:t xml:space="preserve">  Шея мощная, плавно переходит в косо поставленные, длинные лопатки, чтобы собака могла идти по следу. Шея покрыта густой шерстью, допускается слабо выраженный подвес. </w:t>
      </w:r>
    </w:p>
    <w:p w:rsidR="00255979" w:rsidRDefault="00255979" w:rsidP="00255979">
      <w:r w:rsidRPr="00255979">
        <w:rPr>
          <w:b/>
          <w:sz w:val="28"/>
          <w:szCs w:val="28"/>
        </w:rPr>
        <w:lastRenderedPageBreak/>
        <w:t>Корпус.</w:t>
      </w:r>
      <w:r>
        <w:t xml:space="preserve"> Линия верха от холки до основания </w:t>
      </w:r>
      <w:r w:rsidR="00377813">
        <w:t>хвоста прямая. Грудь скорее  глу</w:t>
      </w:r>
      <w:r>
        <w:t xml:space="preserve">бокая, </w:t>
      </w:r>
      <w:r w:rsidR="00377813">
        <w:t xml:space="preserve"> </w:t>
      </w:r>
      <w:r>
        <w:t xml:space="preserve">чем широкая, доходит до локтей, овальная, с длинными ложными ребрами. </w:t>
      </w:r>
      <w:r w:rsidR="00E07864">
        <w:t xml:space="preserve"> </w:t>
      </w:r>
      <w:r w:rsidR="00E07864" w:rsidRPr="00E07864">
        <w:t>Ребра хорошо простираются назад, давая много пространства для сердца и легких</w:t>
      </w:r>
      <w:r w:rsidR="00E07864">
        <w:t xml:space="preserve">. </w:t>
      </w:r>
      <w:r>
        <w:t xml:space="preserve">Поясница короткая, широкая и крепкая. </w:t>
      </w:r>
      <w:r w:rsidR="00377813">
        <w:t>Круп широкий, крепкий, с незначительным наклоном.</w:t>
      </w:r>
    </w:p>
    <w:p w:rsidR="00255979" w:rsidRDefault="00255979" w:rsidP="00255979">
      <w:r w:rsidRPr="00255979">
        <w:rPr>
          <w:b/>
          <w:sz w:val="28"/>
          <w:szCs w:val="28"/>
        </w:rPr>
        <w:t>Хвост</w:t>
      </w:r>
      <w:r w:rsidRPr="00255979">
        <w:t xml:space="preserve">. Высоко поставлен. Хвост длинный, доходит до скакательного </w:t>
      </w:r>
      <w:r>
        <w:t>сустава или ниже. Толстый у основания и суживается к концу, имеет подвес. В движении и при возбужден</w:t>
      </w:r>
      <w:r w:rsidR="005C1EE1">
        <w:t xml:space="preserve">ии несет хвост высоко </w:t>
      </w:r>
      <w:proofErr w:type="gramStart"/>
      <w:r w:rsidR="005C1EE1">
        <w:t>поднятым</w:t>
      </w:r>
      <w:proofErr w:type="gramEnd"/>
      <w:r>
        <w:t>, но не над спиной; в покое хвост опущен вниз.</w:t>
      </w:r>
    </w:p>
    <w:p w:rsidR="00255979" w:rsidRDefault="00255979" w:rsidP="00255979">
      <w:r w:rsidRPr="00255979">
        <w:rPr>
          <w:b/>
          <w:sz w:val="28"/>
          <w:szCs w:val="28"/>
        </w:rPr>
        <w:t>Передние конечности.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 </w:t>
      </w:r>
      <w:r>
        <w:t xml:space="preserve">Холка подчеркнута, лопатки косо поставлены, с умеренными углами плечевых и локтевых сочленений. Конечности с крепким костяком, прямые, с сильными, слегка наклонными пястями. Пятые пальцы можно удалять. Лапы большие, широкие, компактные в стойке, но способны распускаться, когда собака плывет. Подушечки толстые, глубокие, со </w:t>
      </w:r>
      <w:proofErr w:type="spellStart"/>
      <w:r>
        <w:t>сводистыми</w:t>
      </w:r>
      <w:proofErr w:type="spellEnd"/>
      <w:r>
        <w:t xml:space="preserve"> пальцами, между ними есть перепонки, позволяющие распускать лапу.</w:t>
      </w:r>
    </w:p>
    <w:p w:rsidR="00255979" w:rsidRDefault="00255979" w:rsidP="00255979">
      <w:r w:rsidRPr="00255979">
        <w:rPr>
          <w:b/>
          <w:sz w:val="28"/>
          <w:szCs w:val="28"/>
        </w:rPr>
        <w:t>Задние конечности.</w:t>
      </w:r>
      <w:r>
        <w:t xml:space="preserve"> Бедра и голени крупные, широкие, мускулистые. Коленные суставы умеренно выражены, скакательные суставы четко обозначены, низко расположены, не повернуты ни внутрь, ни наружу. При взгляде сзади конечности параллельны друг другу. Коленные и скакательные углы сочленений должны обеспечивать вынос передних конечностей и толчок задних. Прибылые пальцы обычно удаляют. </w:t>
      </w:r>
      <w:r w:rsidR="004D0B74" w:rsidRPr="004D0B74">
        <w:t>Компактная, но способная распластаться; задняя лапа чуть меньше передней. Перепонка должна быть очевидной.</w:t>
      </w:r>
    </w:p>
    <w:p w:rsidR="00255979" w:rsidRDefault="00255979" w:rsidP="00255979">
      <w:r w:rsidRPr="00255979">
        <w:rPr>
          <w:b/>
          <w:sz w:val="28"/>
          <w:szCs w:val="28"/>
        </w:rPr>
        <w:t>Шерстный покров.</w:t>
      </w:r>
      <w:r>
        <w:t xml:space="preserve"> Является существенной особенностью  </w:t>
      </w:r>
      <w:proofErr w:type="spellStart"/>
      <w:r>
        <w:t>оттерхаунда</w:t>
      </w:r>
      <w:proofErr w:type="spellEnd"/>
      <w:r>
        <w:t>.  Качество шерсти важнее, чем ее длина. Остевой волос густой, грубый и жесткий, проволокообразный. Более мягкая шерсть на голове и  нижней части ног. Очень важен непромокаемый короткий и густой подшерсток, но в летние месяцы он линяет, кроме бедер и плеч. Уши покрыты густой и длинной шерстью, хвост с подвесом. Неухоженная, естественная шерсть, достаточно длинная, без подвеса и очесо</w:t>
      </w:r>
      <w:r w:rsidR="00377813">
        <w:t xml:space="preserve">в характерна для рабочего </w:t>
      </w:r>
      <w:proofErr w:type="spellStart"/>
      <w:r w:rsidR="00377813">
        <w:t>оттер</w:t>
      </w:r>
      <w:r>
        <w:t>хаунда</w:t>
      </w:r>
      <w:proofErr w:type="spellEnd"/>
      <w:r>
        <w:t>.</w:t>
      </w:r>
      <w:r w:rsidR="00FC029E">
        <w:t xml:space="preserve"> </w:t>
      </w:r>
      <w:r>
        <w:t xml:space="preserve"> В шерстном покрове охотничьей собаки должен быть виден жесткий остевой волос и густой подшерсток. Демонстрируют </w:t>
      </w:r>
      <w:proofErr w:type="spellStart"/>
      <w:r>
        <w:t>оттерхаунда</w:t>
      </w:r>
      <w:proofErr w:type="spellEnd"/>
      <w:r>
        <w:t xml:space="preserve"> </w:t>
      </w:r>
      <w:r w:rsidR="00377813">
        <w:t xml:space="preserve"> </w:t>
      </w:r>
      <w:r>
        <w:t>в естественном виде, необходимо прочесать шерсть — она должна вычесываться, но не стричься.</w:t>
      </w:r>
    </w:p>
    <w:p w:rsidR="00255979" w:rsidRDefault="00255979" w:rsidP="00255979">
      <w:r w:rsidRPr="00255979">
        <w:rPr>
          <w:b/>
          <w:sz w:val="28"/>
          <w:szCs w:val="28"/>
        </w:rPr>
        <w:t>Окрас.</w:t>
      </w:r>
      <w:r>
        <w:t xml:space="preserve"> Допускается любой окрас или сочетание окрасов. Мочка носа должна быть темной и полностью пигментированной — черной, печеночной или серо-голубой, в зависимости от окраса собаки. Цвет краев век должен гармонировать с окрасом мочки носа.</w:t>
      </w:r>
      <w:r w:rsidR="007C3AFD">
        <w:t xml:space="preserve"> </w:t>
      </w:r>
      <w:proofErr w:type="gramStart"/>
      <w:r w:rsidR="007C3AFD">
        <w:t xml:space="preserve">Разновидности </w:t>
      </w:r>
      <w:r w:rsidR="003F5E7D">
        <w:t xml:space="preserve"> </w:t>
      </w:r>
      <w:r w:rsidR="007C3AFD">
        <w:t xml:space="preserve">- </w:t>
      </w:r>
      <w:r w:rsidR="007C3AFD" w:rsidRPr="007C3AFD">
        <w:t xml:space="preserve"> </w:t>
      </w:r>
      <w:r w:rsidR="007C3AFD">
        <w:t>о</w:t>
      </w:r>
      <w:r w:rsidR="007C3AFD" w:rsidRPr="007C3AFD">
        <w:t>днотонный,</w:t>
      </w:r>
      <w:r w:rsidR="007C3AFD">
        <w:t xml:space="preserve"> </w:t>
      </w:r>
      <w:r w:rsidR="007C3AFD" w:rsidRPr="007C3AFD">
        <w:t xml:space="preserve"> гризли, песочный,</w:t>
      </w:r>
      <w:r w:rsidR="007C3AFD">
        <w:t xml:space="preserve"> </w:t>
      </w:r>
      <w:r w:rsidR="007C3AFD" w:rsidRPr="007C3AFD">
        <w:t xml:space="preserve"> красный, </w:t>
      </w:r>
      <w:r w:rsidR="007C3AFD">
        <w:t xml:space="preserve"> </w:t>
      </w:r>
      <w:r w:rsidR="007C3AFD" w:rsidRPr="007C3AFD">
        <w:t xml:space="preserve">пшеничный, </w:t>
      </w:r>
      <w:r w:rsidR="007C3AFD">
        <w:t xml:space="preserve"> </w:t>
      </w:r>
      <w:r w:rsidR="007C3AFD" w:rsidRPr="007C3AFD">
        <w:t>голубой</w:t>
      </w:r>
      <w:r w:rsidR="007C3AFD">
        <w:t xml:space="preserve">, </w:t>
      </w:r>
      <w:r w:rsidR="007C3AFD" w:rsidRPr="007C3AFD">
        <w:t xml:space="preserve"> могут</w:t>
      </w:r>
      <w:r w:rsidR="007C3AFD">
        <w:t xml:space="preserve"> </w:t>
      </w:r>
      <w:r w:rsidR="007C3AFD" w:rsidRPr="007C3AFD">
        <w:t xml:space="preserve"> быть </w:t>
      </w:r>
      <w:r w:rsidR="007C3AFD">
        <w:t xml:space="preserve"> </w:t>
      </w:r>
      <w:r w:rsidR="007C3AFD" w:rsidRPr="007C3AFD">
        <w:t>незначительные</w:t>
      </w:r>
      <w:r w:rsidR="007C3AFD">
        <w:t xml:space="preserve"> </w:t>
      </w:r>
      <w:r w:rsidR="007C3AFD" w:rsidRPr="007C3AFD">
        <w:t xml:space="preserve"> </w:t>
      </w:r>
      <w:r w:rsidR="007C3AFD">
        <w:t xml:space="preserve"> </w:t>
      </w:r>
      <w:r w:rsidR="007C3AFD" w:rsidRPr="007C3AFD">
        <w:t>белые</w:t>
      </w:r>
      <w:r w:rsidR="007C3AFD">
        <w:t xml:space="preserve">  </w:t>
      </w:r>
      <w:r w:rsidR="007C3AFD" w:rsidRPr="007C3AFD">
        <w:t>отметины</w:t>
      </w:r>
      <w:r w:rsidR="007C3AFD">
        <w:t xml:space="preserve"> </w:t>
      </w:r>
      <w:r w:rsidR="007C3AFD" w:rsidRPr="007C3AFD">
        <w:t xml:space="preserve"> на</w:t>
      </w:r>
      <w:r w:rsidR="003F5E7D">
        <w:t xml:space="preserve"> </w:t>
      </w:r>
      <w:bookmarkStart w:id="0" w:name="_GoBack"/>
      <w:bookmarkEnd w:id="0"/>
      <w:r w:rsidR="007C3AFD" w:rsidRPr="007C3AFD">
        <w:t xml:space="preserve"> голове, </w:t>
      </w:r>
      <w:r w:rsidR="007C3AFD">
        <w:t xml:space="preserve"> </w:t>
      </w:r>
      <w:r w:rsidR="007C3AFD" w:rsidRPr="007C3AFD">
        <w:t>груди,</w:t>
      </w:r>
      <w:r w:rsidR="007C3AFD">
        <w:t xml:space="preserve"> </w:t>
      </w:r>
      <w:r w:rsidR="007C3AFD" w:rsidRPr="007C3AFD">
        <w:t xml:space="preserve"> лапах и кончике</w:t>
      </w:r>
      <w:r w:rsidR="007C3AFD">
        <w:t xml:space="preserve"> </w:t>
      </w:r>
      <w:r w:rsidR="007C3AFD" w:rsidRPr="007C3AFD">
        <w:t xml:space="preserve"> хвоста.</w:t>
      </w:r>
      <w:proofErr w:type="gramEnd"/>
      <w:r w:rsidR="007C3AFD">
        <w:t xml:space="preserve"> </w:t>
      </w:r>
      <w:r w:rsidR="007C3AFD" w:rsidRPr="007C3AFD">
        <w:t xml:space="preserve"> Белые гончие могут иметь небольшие лимонные, голубые или барсучьи пестрые отметины. Черн</w:t>
      </w:r>
      <w:proofErr w:type="gramStart"/>
      <w:r w:rsidR="007C3AFD" w:rsidRPr="007C3AFD">
        <w:t>о-</w:t>
      </w:r>
      <w:proofErr w:type="gramEnd"/>
      <w:r w:rsidR="007C3AFD">
        <w:t xml:space="preserve">  </w:t>
      </w:r>
      <w:proofErr w:type="spellStart"/>
      <w:r w:rsidR="007C3AFD" w:rsidRPr="007C3AFD">
        <w:t>подпалый</w:t>
      </w:r>
      <w:proofErr w:type="spellEnd"/>
      <w:r w:rsidR="007C3AFD" w:rsidRPr="007C3AFD">
        <w:t>,</w:t>
      </w:r>
      <w:r w:rsidR="007C3AFD">
        <w:t xml:space="preserve"> </w:t>
      </w:r>
      <w:r w:rsidR="007C3AFD" w:rsidRPr="007C3AFD">
        <w:t xml:space="preserve"> </w:t>
      </w:r>
      <w:proofErr w:type="spellStart"/>
      <w:r w:rsidR="007C3AFD" w:rsidRPr="007C3AFD">
        <w:t>голубо</w:t>
      </w:r>
      <w:proofErr w:type="spellEnd"/>
      <w:r w:rsidR="007C3AFD">
        <w:t xml:space="preserve"> </w:t>
      </w:r>
      <w:r w:rsidR="007C3AFD" w:rsidRPr="007C3AFD">
        <w:t>-</w:t>
      </w:r>
      <w:r w:rsidR="007C3AFD">
        <w:t xml:space="preserve"> </w:t>
      </w:r>
      <w:proofErr w:type="spellStart"/>
      <w:r w:rsidR="007C3AFD" w:rsidRPr="007C3AFD">
        <w:t>подпалый</w:t>
      </w:r>
      <w:proofErr w:type="spellEnd"/>
      <w:r w:rsidR="007C3AFD" w:rsidRPr="007C3AFD">
        <w:t xml:space="preserve">, черный с кремовым, встречаются коричневые, </w:t>
      </w:r>
      <w:proofErr w:type="spellStart"/>
      <w:r w:rsidR="007C3AFD" w:rsidRPr="007C3AFD">
        <w:t>коричнево-подпалые</w:t>
      </w:r>
      <w:proofErr w:type="spellEnd"/>
      <w:r w:rsidR="007C3AFD" w:rsidRPr="007C3AFD">
        <w:t xml:space="preserve">, </w:t>
      </w:r>
      <w:proofErr w:type="spellStart"/>
      <w:r w:rsidR="007C3AFD" w:rsidRPr="007C3AFD">
        <w:t>бело-подпалые</w:t>
      </w:r>
      <w:proofErr w:type="spellEnd"/>
      <w:r w:rsidR="007C3AFD" w:rsidRPr="007C3AFD">
        <w:t>.</w:t>
      </w:r>
    </w:p>
    <w:p w:rsidR="00255979" w:rsidRDefault="00255979" w:rsidP="00255979">
      <w:r w:rsidRPr="00255979">
        <w:rPr>
          <w:b/>
          <w:sz w:val="28"/>
          <w:szCs w:val="28"/>
        </w:rPr>
        <w:t>Движения.</w:t>
      </w:r>
      <w:r>
        <w:t xml:space="preserve"> Свободные, с выносом передних конечностей и толчком задних. Движения плавные, легкие — собака способна пробегать расстояния во много километров.</w:t>
      </w:r>
      <w:r w:rsidR="00787B97">
        <w:t xml:space="preserve"> </w:t>
      </w:r>
      <w:r>
        <w:t xml:space="preserve"> Для </w:t>
      </w:r>
      <w:proofErr w:type="spellStart"/>
      <w:r>
        <w:t>оттерхаунда</w:t>
      </w:r>
      <w:proofErr w:type="spellEnd"/>
      <w:r>
        <w:t xml:space="preserve"> характерна небрежная, неуклюжая походка, которая сразу же переходит в свободную, размашистую, энергичную рысь с вытянутой вперед головой. Галоп плавный, с исключительно </w:t>
      </w:r>
      <w:proofErr w:type="gramStart"/>
      <w:r>
        <w:t>широкими</w:t>
      </w:r>
      <w:proofErr w:type="gramEnd"/>
      <w:r w:rsidR="00787B97">
        <w:t xml:space="preserve"> </w:t>
      </w:r>
      <w:r>
        <w:t xml:space="preserve">  </w:t>
      </w:r>
      <w:proofErr w:type="spellStart"/>
      <w:r>
        <w:t>вымахами</w:t>
      </w:r>
      <w:proofErr w:type="spellEnd"/>
      <w:r>
        <w:t xml:space="preserve">.  </w:t>
      </w:r>
      <w:proofErr w:type="spellStart"/>
      <w:r>
        <w:t>Оттерхаунд</w:t>
      </w:r>
      <w:proofErr w:type="spellEnd"/>
      <w:r w:rsidR="00787B97">
        <w:t xml:space="preserve"> </w:t>
      </w:r>
      <w:r>
        <w:t xml:space="preserve"> ставит конечности на одну прямую, след в след, при небольших скоростях движения.  </w:t>
      </w:r>
      <w:proofErr w:type="spellStart"/>
      <w:r>
        <w:t>Оттерхаунды</w:t>
      </w:r>
      <w:proofErr w:type="spellEnd"/>
      <w:r>
        <w:t xml:space="preserve"> не поднимают лапы высоко над землей и могут их «волочить» при ходьбе или на медленной рыси. </w:t>
      </w:r>
    </w:p>
    <w:p w:rsidR="00255979" w:rsidRPr="00255979" w:rsidRDefault="00255979" w:rsidP="00255979">
      <w:pPr>
        <w:rPr>
          <w:b/>
          <w:sz w:val="28"/>
          <w:szCs w:val="28"/>
        </w:rPr>
      </w:pPr>
      <w:r w:rsidRPr="00255979">
        <w:rPr>
          <w:b/>
          <w:sz w:val="28"/>
          <w:szCs w:val="28"/>
        </w:rPr>
        <w:lastRenderedPageBreak/>
        <w:t>Размеры.</w:t>
      </w:r>
    </w:p>
    <w:p w:rsidR="00787B97" w:rsidRDefault="00255979" w:rsidP="00255979">
      <w:r w:rsidRPr="00255979">
        <w:t xml:space="preserve">Высота в </w:t>
      </w:r>
      <w:r w:rsidR="00787B97">
        <w:t xml:space="preserve">холке - </w:t>
      </w:r>
      <w:r w:rsidRPr="00255979">
        <w:t xml:space="preserve"> кобели — 61 — 6</w:t>
      </w:r>
      <w:r w:rsidR="00377813">
        <w:t>9</w:t>
      </w:r>
      <w:r w:rsidRPr="00255979">
        <w:t xml:space="preserve"> см, суки — 58 — 66 см. </w:t>
      </w:r>
    </w:p>
    <w:p w:rsidR="00255979" w:rsidRDefault="00787B97" w:rsidP="00255979">
      <w:r>
        <w:t xml:space="preserve">Вес - </w:t>
      </w:r>
      <w:r w:rsidR="00377813">
        <w:t xml:space="preserve"> кобели — 34 — 52 кг, суки — 29 — 45,</w:t>
      </w:r>
      <w:r w:rsidR="00255979" w:rsidRPr="00255979">
        <w:t xml:space="preserve"> кг.</w:t>
      </w:r>
    </w:p>
    <w:p w:rsidR="00787B97" w:rsidRDefault="00787B97" w:rsidP="00255979">
      <w:r w:rsidRPr="00787B97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377813" w:rsidRDefault="00377813" w:rsidP="00255979">
      <w:r>
        <w:t>Недостатки.</w:t>
      </w:r>
    </w:p>
    <w:p w:rsidR="00377813" w:rsidRPr="00377813" w:rsidRDefault="00FC029E" w:rsidP="00255979">
      <w:pPr>
        <w:rPr>
          <w:b/>
          <w:sz w:val="28"/>
          <w:szCs w:val="28"/>
        </w:rPr>
      </w:pPr>
      <w:r w:rsidRPr="00377813">
        <w:rPr>
          <w:b/>
          <w:sz w:val="28"/>
          <w:szCs w:val="28"/>
        </w:rPr>
        <w:t>Пороки</w:t>
      </w:r>
      <w:r w:rsidR="00377813" w:rsidRPr="00377813">
        <w:rPr>
          <w:b/>
          <w:sz w:val="28"/>
          <w:szCs w:val="28"/>
        </w:rPr>
        <w:t>.</w:t>
      </w:r>
    </w:p>
    <w:p w:rsidR="00377813" w:rsidRDefault="00377813" w:rsidP="00255979">
      <w:r>
        <w:t>Рост ниже 55 см.</w:t>
      </w:r>
    </w:p>
    <w:p w:rsidR="00FC029E" w:rsidRDefault="00377813" w:rsidP="00255979">
      <w:r>
        <w:t>М</w:t>
      </w:r>
      <w:r w:rsidR="00FC029E" w:rsidRPr="00FC029E">
        <w:t>ягкая на ощупь шерсть, отсутствие подшерстка, шерсть более 15 см (так как при намокании она становится тяжелой).</w:t>
      </w:r>
    </w:p>
    <w:p w:rsidR="00377813" w:rsidRDefault="00377813" w:rsidP="00255979">
      <w:r>
        <w:t>Широкая, грубая, короткая  голова.</w:t>
      </w:r>
    </w:p>
    <w:p w:rsidR="005C1EE1" w:rsidRDefault="005C1EE1" w:rsidP="00255979">
      <w:r>
        <w:t>Легкий костяк.</w:t>
      </w:r>
    </w:p>
    <w:p w:rsidR="00377813" w:rsidRDefault="00377813" w:rsidP="00255979">
      <w:r>
        <w:t>Маленькие, приподнятые на хрящах, высоко поставленные уши.</w:t>
      </w:r>
    </w:p>
    <w:p w:rsidR="00377813" w:rsidRDefault="00377813" w:rsidP="00255979">
      <w:r>
        <w:t>Глаза выпуклые,</w:t>
      </w:r>
      <w:r w:rsidR="00E07864">
        <w:t xml:space="preserve"> желтые, </w:t>
      </w:r>
      <w:r>
        <w:t xml:space="preserve"> близко посажены, третье веко.</w:t>
      </w:r>
    </w:p>
    <w:p w:rsidR="005C1EE1" w:rsidRDefault="005C1EE1" w:rsidP="00255979">
      <w:r>
        <w:t>Мелкая грудь.</w:t>
      </w:r>
    </w:p>
    <w:p w:rsidR="005C1EE1" w:rsidRDefault="005C1EE1" w:rsidP="00255979">
      <w:r>
        <w:t>Горбатая, провисшая спина.</w:t>
      </w:r>
    </w:p>
    <w:p w:rsidR="005C1EE1" w:rsidRDefault="005C1EE1" w:rsidP="00255979">
      <w:r>
        <w:t>Длинная, прямая поясница.</w:t>
      </w:r>
    </w:p>
    <w:p w:rsidR="005C1EE1" w:rsidRDefault="005C1EE1" w:rsidP="00255979">
      <w:r>
        <w:t>Узкий, резко скошенный круп.</w:t>
      </w:r>
    </w:p>
    <w:p w:rsidR="005C1EE1" w:rsidRDefault="005C1EE1" w:rsidP="00255979">
      <w:r>
        <w:t>Короткий, тонкий, низко поставленный, закинутый на спину  хвост.</w:t>
      </w:r>
    </w:p>
    <w:p w:rsidR="005C1EE1" w:rsidRDefault="005C1EE1" w:rsidP="00255979">
      <w:r>
        <w:t>Короткая лопатка, искривленные предплечья, сильный размет.</w:t>
      </w:r>
    </w:p>
    <w:p w:rsidR="005C1EE1" w:rsidRDefault="005C1EE1" w:rsidP="00255979">
      <w:r>
        <w:t xml:space="preserve">Узкое бедро, выпрямленные углы скакательных суставов, </w:t>
      </w:r>
      <w:proofErr w:type="spellStart"/>
      <w:r>
        <w:t>саблистость</w:t>
      </w:r>
      <w:proofErr w:type="spellEnd"/>
      <w:r>
        <w:t>.</w:t>
      </w:r>
    </w:p>
    <w:p w:rsidR="005C1EE1" w:rsidRDefault="005C1EE1" w:rsidP="00255979">
      <w:r>
        <w:t>Короткий шаг.</w:t>
      </w:r>
    </w:p>
    <w:p w:rsidR="005C1EE1" w:rsidRDefault="005C1EE1" w:rsidP="00255979">
      <w:r>
        <w:t>Робость.</w:t>
      </w:r>
    </w:p>
    <w:p w:rsidR="005C1EE1" w:rsidRPr="005C1EE1" w:rsidRDefault="005C1EE1" w:rsidP="00255979">
      <w:pPr>
        <w:rPr>
          <w:b/>
          <w:sz w:val="28"/>
          <w:szCs w:val="28"/>
        </w:rPr>
      </w:pPr>
      <w:r w:rsidRPr="005C1EE1">
        <w:rPr>
          <w:b/>
          <w:sz w:val="28"/>
          <w:szCs w:val="28"/>
        </w:rPr>
        <w:t>Дисквалификация.</w:t>
      </w:r>
    </w:p>
    <w:p w:rsidR="005C1EE1" w:rsidRDefault="005C1EE1" w:rsidP="00255979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5C1EE1" w:rsidRDefault="005C1EE1" w:rsidP="00255979">
      <w:proofErr w:type="gramStart"/>
      <w:r>
        <w:t>Стриженная</w:t>
      </w:r>
      <w:proofErr w:type="gramEnd"/>
      <w:r>
        <w:t xml:space="preserve">  шерсть.</w:t>
      </w:r>
    </w:p>
    <w:p w:rsidR="005C1EE1" w:rsidRDefault="005C1EE1" w:rsidP="00255979">
      <w:r>
        <w:t>Крипторхизм односторонний или полный.</w:t>
      </w:r>
    </w:p>
    <w:p w:rsidR="005C1EE1" w:rsidRDefault="005C1EE1" w:rsidP="00255979">
      <w:r>
        <w:t>Трусость, агрессия к человеку.</w:t>
      </w:r>
    </w:p>
    <w:p w:rsidR="005C1EE1" w:rsidRDefault="005C1EE1" w:rsidP="00255979"/>
    <w:p w:rsidR="005C1EE1" w:rsidRDefault="005C1EE1" w:rsidP="00255979"/>
    <w:p w:rsidR="00377813" w:rsidRDefault="00377813" w:rsidP="00255979"/>
    <w:sectPr w:rsidR="00377813" w:rsidSect="00A4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5313"/>
    <w:rsid w:val="002275D9"/>
    <w:rsid w:val="0023179F"/>
    <w:rsid w:val="00255979"/>
    <w:rsid w:val="00377813"/>
    <w:rsid w:val="0039610A"/>
    <w:rsid w:val="003F5E7D"/>
    <w:rsid w:val="004D0B74"/>
    <w:rsid w:val="00520EBF"/>
    <w:rsid w:val="005C1EE1"/>
    <w:rsid w:val="00602864"/>
    <w:rsid w:val="00710F2A"/>
    <w:rsid w:val="00787B97"/>
    <w:rsid w:val="007C3AFD"/>
    <w:rsid w:val="007C5313"/>
    <w:rsid w:val="00893682"/>
    <w:rsid w:val="00A42A19"/>
    <w:rsid w:val="00E07864"/>
    <w:rsid w:val="00E22AFB"/>
    <w:rsid w:val="00E36F4B"/>
    <w:rsid w:val="00F63E58"/>
    <w:rsid w:val="00FC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5783</Words>
  <Characters>3297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2013-12-08T19:37:00Z</dcterms:created>
  <dcterms:modified xsi:type="dcterms:W3CDTF">2014-06-05T09:34:00Z</dcterms:modified>
</cp:coreProperties>
</file>