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FF0" w:rsidRPr="00E9363C" w:rsidRDefault="00132F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="00EE2ED0">
        <w:rPr>
          <w:b/>
          <w:sz w:val="24"/>
          <w:szCs w:val="24"/>
        </w:rPr>
        <w:t xml:space="preserve">СТАНДАРТ ПОРОДЫ  № </w:t>
      </w:r>
      <w:r w:rsidRPr="00132FF0">
        <w:rPr>
          <w:b/>
          <w:sz w:val="24"/>
          <w:szCs w:val="24"/>
        </w:rPr>
        <w:t xml:space="preserve">4.63  </w:t>
      </w:r>
      <w:r w:rsidR="007558E6">
        <w:rPr>
          <w:b/>
          <w:sz w:val="24"/>
          <w:szCs w:val="24"/>
          <w:lang w:val="en-US"/>
        </w:rPr>
        <w:t>W</w:t>
      </w:r>
      <w:r w:rsidR="00EE2ED0">
        <w:rPr>
          <w:b/>
          <w:sz w:val="24"/>
          <w:szCs w:val="24"/>
          <w:lang w:val="en-US"/>
        </w:rPr>
        <w:t>KU</w:t>
      </w:r>
    </w:p>
    <w:p w:rsidR="00637222" w:rsidRPr="00132FF0" w:rsidRDefault="00EE2ED0">
      <w:pPr>
        <w:rPr>
          <w:b/>
          <w:sz w:val="24"/>
          <w:szCs w:val="24"/>
        </w:rPr>
      </w:pPr>
      <w:r w:rsidRPr="00E9363C">
        <w:rPr>
          <w:b/>
          <w:sz w:val="24"/>
          <w:szCs w:val="24"/>
        </w:rPr>
        <w:t xml:space="preserve">                 </w:t>
      </w:r>
      <w:r w:rsidR="00277C33">
        <w:rPr>
          <w:b/>
          <w:sz w:val="24"/>
          <w:szCs w:val="24"/>
        </w:rPr>
        <w:t xml:space="preserve"> </w:t>
      </w:r>
      <w:r w:rsidRPr="00E9363C">
        <w:rPr>
          <w:b/>
          <w:sz w:val="24"/>
          <w:szCs w:val="24"/>
        </w:rPr>
        <w:t xml:space="preserve"> </w:t>
      </w:r>
      <w:r w:rsidR="00132FF0" w:rsidRPr="00132FF0">
        <w:rPr>
          <w:b/>
          <w:sz w:val="24"/>
          <w:szCs w:val="24"/>
        </w:rPr>
        <w:t>ПОЙНТЕР АНГЛИЙСКИЙ</w:t>
      </w:r>
      <w:r w:rsidR="004E5C0C">
        <w:rPr>
          <w:b/>
          <w:sz w:val="24"/>
          <w:szCs w:val="24"/>
        </w:rPr>
        <w:t xml:space="preserve">   </w:t>
      </w:r>
      <w:proofErr w:type="gramStart"/>
      <w:r w:rsidR="004E5C0C"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  <w:lang w:val="en-US"/>
        </w:rPr>
        <w:t>ENGLISH</w:t>
      </w:r>
      <w:r w:rsidRPr="00E9363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>POINTER</w:t>
      </w:r>
      <w:r w:rsidRPr="00E9363C">
        <w:rPr>
          <w:b/>
          <w:sz w:val="24"/>
          <w:szCs w:val="24"/>
        </w:rPr>
        <w:t xml:space="preserve"> </w:t>
      </w:r>
      <w:r w:rsidR="00132FF0">
        <w:rPr>
          <w:b/>
          <w:sz w:val="24"/>
          <w:szCs w:val="24"/>
        </w:rPr>
        <w:t xml:space="preserve"> )</w:t>
      </w:r>
    </w:p>
    <w:p w:rsidR="00132FF0" w:rsidRPr="00132FF0" w:rsidRDefault="00132FF0">
      <w:pPr>
        <w:rPr>
          <w:b/>
        </w:rPr>
      </w:pPr>
      <w:r w:rsidRPr="00132FF0">
        <w:rPr>
          <w:b/>
        </w:rPr>
        <w:t>СТРАНА ПРОИСХОЖДЕНИЯ – АНГЛИЯ</w:t>
      </w:r>
    </w:p>
    <w:p w:rsidR="002E1C2A" w:rsidRDefault="00132FF0">
      <w:pPr>
        <w:rPr>
          <w:b/>
        </w:rPr>
      </w:pPr>
      <w:r w:rsidRPr="00132FF0">
        <w:rPr>
          <w:b/>
        </w:rPr>
        <w:t xml:space="preserve">КЛАССИФИКАЦИЯ  </w:t>
      </w:r>
      <w:r w:rsidR="007558E6">
        <w:rPr>
          <w:b/>
          <w:lang w:val="en-US"/>
        </w:rPr>
        <w:t>W</w:t>
      </w:r>
      <w:r w:rsidR="00EE2ED0">
        <w:rPr>
          <w:b/>
          <w:lang w:val="en-US"/>
        </w:rPr>
        <w:t>KU</w:t>
      </w:r>
      <w:r w:rsidR="00EE2ED0">
        <w:rPr>
          <w:b/>
        </w:rPr>
        <w:t xml:space="preserve"> </w:t>
      </w:r>
      <w:r w:rsidRPr="00132FF0">
        <w:rPr>
          <w:b/>
        </w:rPr>
        <w:t xml:space="preserve"> - </w:t>
      </w:r>
      <w:r w:rsidR="00EE2ED0">
        <w:rPr>
          <w:b/>
          <w:lang w:val="en-US"/>
        </w:rPr>
        <w:t>IV</w:t>
      </w:r>
      <w:r w:rsidR="00EE2ED0" w:rsidRPr="00E9363C">
        <w:rPr>
          <w:b/>
        </w:rPr>
        <w:t xml:space="preserve"> </w:t>
      </w:r>
      <w:r w:rsidRPr="00132FF0">
        <w:rPr>
          <w:b/>
        </w:rPr>
        <w:t xml:space="preserve"> ГРУППА</w:t>
      </w:r>
      <w:r w:rsidR="00277C33">
        <w:rPr>
          <w:b/>
        </w:rPr>
        <w:t>,</w:t>
      </w:r>
      <w:r w:rsidR="002E1C2A">
        <w:rPr>
          <w:b/>
        </w:rPr>
        <w:t xml:space="preserve"> ПОДРУЖЕЙНЫЕ</w:t>
      </w:r>
      <w:r w:rsidR="00277C33">
        <w:rPr>
          <w:b/>
        </w:rPr>
        <w:t xml:space="preserve"> </w:t>
      </w:r>
    </w:p>
    <w:p w:rsidR="00132FF0" w:rsidRPr="00132FF0" w:rsidRDefault="00132FF0">
      <w:pPr>
        <w:rPr>
          <w:b/>
        </w:rPr>
      </w:pPr>
      <w:r w:rsidRPr="00132FF0">
        <w:rPr>
          <w:b/>
        </w:rPr>
        <w:t>ДАТА ПОСЛЕДНИХ  ДОПОЛНЕНИЙ  СТАНДАРТА – 10.12.2013</w:t>
      </w:r>
    </w:p>
    <w:p w:rsidR="00132FF0" w:rsidRPr="00132FF0" w:rsidRDefault="00132FF0">
      <w:pPr>
        <w:rPr>
          <w:b/>
        </w:rPr>
      </w:pPr>
      <w:r w:rsidRPr="00132FF0">
        <w:rPr>
          <w:b/>
        </w:rPr>
        <w:t>ПРИМЕНЕНИЕ – ОХОТА</w:t>
      </w:r>
      <w:r w:rsidR="00277C33">
        <w:rPr>
          <w:b/>
        </w:rPr>
        <w:t>, СОБАКА – КОМПАНЬОН.</w:t>
      </w:r>
    </w:p>
    <w:p w:rsidR="00132FF0" w:rsidRDefault="00132FF0"/>
    <w:p w:rsidR="00132FF0" w:rsidRDefault="004012D5">
      <w:r w:rsidRPr="004012D5">
        <w:rPr>
          <w:noProof/>
          <w:lang w:val="uk-UA" w:eastAsia="uk-UA"/>
        </w:rPr>
        <w:drawing>
          <wp:inline distT="0" distB="0" distL="0" distR="0">
            <wp:extent cx="3960000" cy="3168000"/>
            <wp:effectExtent l="0" t="0" r="2540" b="0"/>
            <wp:docPr id="1" name="Рисунок 1" descr="http://www.zooclub.com.ua/img/katalog/17/77/144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144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F0" w:rsidRDefault="00132FF0"/>
    <w:p w:rsidR="00132FF0" w:rsidRDefault="00132FF0">
      <w:r w:rsidRPr="00EE2ED0">
        <w:rPr>
          <w:b/>
          <w:sz w:val="28"/>
          <w:szCs w:val="28"/>
        </w:rPr>
        <w:t>История породы.</w:t>
      </w:r>
      <w:r w:rsidR="00EE2ED0">
        <w:t xml:space="preserve">  Л</w:t>
      </w:r>
      <w:r w:rsidR="00EE2ED0" w:rsidRPr="00EE2ED0">
        <w:t xml:space="preserve">егавая, которая участвовала в создании всех континентальных пород этого типа. Его изначальная родина - Испания, где пойнтеры были более тяжелыми и массивными, а частично и остались такими. В Англии их скрестили с </w:t>
      </w:r>
      <w:proofErr w:type="spellStart"/>
      <w:r w:rsidR="00EE2ED0" w:rsidRPr="00EE2ED0">
        <w:t>фоксхаундами</w:t>
      </w:r>
      <w:proofErr w:type="spellEnd"/>
      <w:r w:rsidR="00EE2ED0" w:rsidRPr="00EE2ED0">
        <w:t xml:space="preserve"> и </w:t>
      </w:r>
      <w:proofErr w:type="gramStart"/>
      <w:r w:rsidR="00EE2ED0" w:rsidRPr="00EE2ED0">
        <w:t>сделали</w:t>
      </w:r>
      <w:proofErr w:type="gramEnd"/>
      <w:r w:rsidR="00EE2ED0" w:rsidRPr="00EE2ED0">
        <w:t xml:space="preserve"> таким образом более элегантными и быстрыми. Пойнтер предназначен для охоты на пернатую дичь, причем его коронная среда поле. Делая стойку («</w:t>
      </w:r>
      <w:proofErr w:type="spellStart"/>
      <w:r w:rsidR="00EE2ED0" w:rsidRPr="00EE2ED0">
        <w:t>пойнт</w:t>
      </w:r>
      <w:proofErr w:type="spellEnd"/>
      <w:r w:rsidR="00EE2ED0" w:rsidRPr="00EE2ED0">
        <w:t xml:space="preserve">» - </w:t>
      </w:r>
      <w:r w:rsidR="00A80BAA">
        <w:t xml:space="preserve">в переводе означает </w:t>
      </w:r>
      <w:r w:rsidR="00EE2ED0" w:rsidRPr="00EE2ED0">
        <w:t>указывать), он застывает в характерной позе, чтобы показать хозяину место, где находится добыча. Как свидетельствуют картины, написанные в различные эпохи, ни экстерьер, ни повадки пойнтера почти не менялись в течение последних веков.</w:t>
      </w:r>
    </w:p>
    <w:p w:rsidR="00277C33" w:rsidRDefault="00132FF0" w:rsidP="00277C33">
      <w:r w:rsidRPr="00E9363C">
        <w:rPr>
          <w:b/>
          <w:sz w:val="28"/>
          <w:szCs w:val="28"/>
        </w:rPr>
        <w:t>Характер и темперамент</w:t>
      </w:r>
      <w:r>
        <w:t>.</w:t>
      </w:r>
      <w:r w:rsidR="00E9363C">
        <w:t xml:space="preserve"> </w:t>
      </w:r>
      <w:r w:rsidR="00E9363C" w:rsidRPr="00E9363C">
        <w:t>Пойнтер наделен аристократическим обликом, излучает силу и энергию. Работает быстро и упорно. Для него типична эффектная стойка. Нрав приветливый и ровный. Пойнтер очень смышленый и послушный, легко обучается. Он приятный любимец семьи, спокойный и ласковый.</w:t>
      </w:r>
      <w:r w:rsidR="00277C33">
        <w:t xml:space="preserve"> Пойнтеры отлично ладят с детьми, терпеливо переносят таскание за уши и детские крики. Поскольку это относительно большие собаки, какой-либо телесный вред ребенок им нанести не может. Эта порода легко уживается с другими питомцами в доме, кроме птиц. </w:t>
      </w:r>
      <w:bookmarkStart w:id="0" w:name="_GoBack"/>
      <w:bookmarkEnd w:id="0"/>
      <w:r w:rsidR="00277C33">
        <w:t xml:space="preserve">Английский пойнтер порода собак, которая всегда стремится быть рядом с людьми и не </w:t>
      </w:r>
      <w:r w:rsidR="00277C33">
        <w:lastRenderedPageBreak/>
        <w:t>переносит одиночество. Поэтому пойнтера с раннего детства обучают не бояться разлуки с хозяином. Выносливые и энергичные пойнтеры готовы всегда и ко всему, что им предложит хозяин. Всегда необходимо помнить, что недостаток физической нагрузки приводит английского пойнтера к беспокойству и ухудшению поведения. По характеру английский пойнтер это порода, которая отлично подходит для молодых семей. Эти собаки  могут вполне справиться с охраной дома и всегда предупредят о возможной угрозе, несмотря на то, что это, конечно, не сторожевая собака.</w:t>
      </w:r>
    </w:p>
    <w:p w:rsidR="00132FF0" w:rsidRDefault="00132FF0">
      <w:r w:rsidRPr="00545BA1">
        <w:rPr>
          <w:b/>
          <w:sz w:val="28"/>
          <w:szCs w:val="28"/>
        </w:rPr>
        <w:t>Внешний вид.</w:t>
      </w:r>
      <w:r w:rsidR="00545BA1">
        <w:rPr>
          <w:b/>
          <w:sz w:val="28"/>
          <w:szCs w:val="28"/>
        </w:rPr>
        <w:t xml:space="preserve"> </w:t>
      </w:r>
      <w:r w:rsidR="00545BA1">
        <w:t xml:space="preserve"> А</w:t>
      </w:r>
      <w:r w:rsidR="00545BA1" w:rsidRPr="00545BA1">
        <w:t>нглийский пойнтер хорошо сложенный</w:t>
      </w:r>
      <w:r w:rsidR="00545BA1">
        <w:t>,</w:t>
      </w:r>
      <w:r w:rsidR="00545BA1" w:rsidRPr="00545BA1">
        <w:t xml:space="preserve">  гармоничный, с множеством грациозных изгибов. Очень проворный и крепкий. Собаки изысканные, красивые, с мягким и благородным нравом. Тело покрыто короткой, плотно прилегающей, жесткой и лоснящейся шерстью.</w:t>
      </w:r>
      <w:r w:rsidR="004608AA">
        <w:t xml:space="preserve"> </w:t>
      </w:r>
      <w:r w:rsidR="004608AA" w:rsidRPr="004608AA">
        <w:t>Кожа тонкая и эластичная, без складок; мускулатура хорошо развитая, упругая, сухая, четко выделяющаяся; костяк крепкий, но не грубый.</w:t>
      </w:r>
    </w:p>
    <w:p w:rsidR="00585E69" w:rsidRDefault="00585E69" w:rsidP="00585E69">
      <w:r w:rsidRPr="00585E69">
        <w:rPr>
          <w:b/>
          <w:sz w:val="28"/>
          <w:szCs w:val="28"/>
        </w:rPr>
        <w:t>Голова.</w:t>
      </w:r>
      <w:r>
        <w:t xml:space="preserve"> Средней длины, покрытая тонкой кожей, резко рельефная, сухая. Сильно развитые надбровные дуги образуют между  </w:t>
      </w:r>
      <w:proofErr w:type="gramStart"/>
      <w:r>
        <w:t>мордой</w:t>
      </w:r>
      <w:proofErr w:type="gramEnd"/>
      <w:r>
        <w:t xml:space="preserve">  и лбом резкий переход.  Средней  длины  черепная коробка,  ширина в  лобной   и  </w:t>
      </w:r>
      <w:proofErr w:type="gramStart"/>
      <w:r>
        <w:t>затылочно  –  теменной</w:t>
      </w:r>
      <w:proofErr w:type="gramEnd"/>
      <w:r w:rsidR="00FD19B8">
        <w:t xml:space="preserve"> </w:t>
      </w:r>
      <w:r>
        <w:t xml:space="preserve">  части  –  равны.  Затылочный бугор выделяется не резко, но четко.  </w:t>
      </w:r>
      <w:proofErr w:type="gramStart"/>
      <w:r>
        <w:t>Морда</w:t>
      </w:r>
      <w:proofErr w:type="gramEnd"/>
      <w:r>
        <w:t xml:space="preserve">  умеренной длины сухая, в профиль тупая и прямоугольная, при виде сверху – узкая, к мочке носа сужается незаметно.</w:t>
      </w:r>
      <w:r w:rsidRPr="00585E69">
        <w:t xml:space="preserve"> </w:t>
      </w:r>
      <w:r>
        <w:t>Губы</w:t>
      </w:r>
      <w:r w:rsidRPr="00585E69">
        <w:t xml:space="preserve"> мягкие, тонкие губы, образуют небольшую складку в углу рта.</w:t>
      </w:r>
    </w:p>
    <w:p w:rsidR="00585E69" w:rsidRDefault="00585E69" w:rsidP="00585E69">
      <w:r w:rsidRPr="00585E69">
        <w:rPr>
          <w:b/>
          <w:sz w:val="28"/>
          <w:szCs w:val="28"/>
        </w:rPr>
        <w:t>Нос.</w:t>
      </w:r>
      <w:r>
        <w:t xml:space="preserve"> Широкая мочка с широко открытыми ноздрями</w:t>
      </w:r>
      <w:r w:rsidR="004E5C0C">
        <w:t xml:space="preserve">, в тон окраса вплоть  </w:t>
      </w:r>
      <w:proofErr w:type="gramStart"/>
      <w:r w:rsidR="004E5C0C">
        <w:t>до</w:t>
      </w:r>
      <w:proofErr w:type="gramEnd"/>
      <w:r w:rsidR="004E5C0C">
        <w:t xml:space="preserve"> черного</w:t>
      </w:r>
      <w:r>
        <w:t>.</w:t>
      </w:r>
    </w:p>
    <w:p w:rsidR="00585E69" w:rsidRDefault="00585E69" w:rsidP="00585E69">
      <w:r w:rsidRPr="00585E69">
        <w:rPr>
          <w:b/>
          <w:sz w:val="28"/>
          <w:szCs w:val="28"/>
        </w:rPr>
        <w:t>Зубы.</w:t>
      </w:r>
      <w:r>
        <w:t xml:space="preserve"> Крепкие, белые, развиты хорошо, прилегают плотно. Ножницеобразный прикус.</w:t>
      </w:r>
    </w:p>
    <w:p w:rsidR="00585E69" w:rsidRDefault="00585E69" w:rsidP="00585E69">
      <w:r w:rsidRPr="00585E69">
        <w:rPr>
          <w:b/>
          <w:sz w:val="28"/>
          <w:szCs w:val="28"/>
        </w:rPr>
        <w:t>Уши.</w:t>
      </w:r>
      <w:r>
        <w:t xml:space="preserve"> Посажены высоко, висячие, мягкие, тонкие, кровеносные сосуды заметны хорошо, подвижные, треугольные, концы округлые; плотно прилегают к скулам передними краями, висят легкой складкой в состоянии покоя, свешиваясь чуть ниже челюсти.</w:t>
      </w:r>
    </w:p>
    <w:p w:rsidR="00585E69" w:rsidRDefault="00585E69" w:rsidP="00585E69">
      <w:r w:rsidRPr="00585E69">
        <w:rPr>
          <w:b/>
          <w:sz w:val="28"/>
          <w:szCs w:val="28"/>
        </w:rPr>
        <w:t>Глаза.</w:t>
      </w:r>
      <w:r>
        <w:t xml:space="preserve"> </w:t>
      </w:r>
      <w:proofErr w:type="gramStart"/>
      <w:r>
        <w:t>Средние</w:t>
      </w:r>
      <w:proofErr w:type="gramEnd"/>
      <w:r>
        <w:t xml:space="preserve">, разрез век прямой, круглые, не на выкате и не запавшие. Цвет глаз в тон или темнее пятен. </w:t>
      </w:r>
    </w:p>
    <w:p w:rsidR="00585E69" w:rsidRDefault="00585E69" w:rsidP="00585E69">
      <w:r w:rsidRPr="00585E69">
        <w:rPr>
          <w:b/>
          <w:sz w:val="28"/>
          <w:szCs w:val="28"/>
        </w:rPr>
        <w:t>Шея.</w:t>
      </w:r>
      <w:r>
        <w:t xml:space="preserve"> </w:t>
      </w:r>
      <w:proofErr w:type="gramStart"/>
      <w:r>
        <w:t>Поставлена</w:t>
      </w:r>
      <w:proofErr w:type="gramEnd"/>
      <w:r w:rsidR="004E5C0C">
        <w:t xml:space="preserve"> </w:t>
      </w:r>
      <w:r>
        <w:t xml:space="preserve"> высоко, под тупым углом соединена с головой. Мускулистая, длинная, сухая, верхняя линия выпуклая, без свисающих складок кожи. Постепенно утолщается от головы до холки шея, плавно переходя в плечи и холку.</w:t>
      </w:r>
    </w:p>
    <w:p w:rsidR="00585E69" w:rsidRDefault="00585E69" w:rsidP="00585E69">
      <w:r w:rsidRPr="00585E69">
        <w:rPr>
          <w:b/>
          <w:sz w:val="28"/>
          <w:szCs w:val="28"/>
        </w:rPr>
        <w:t>Корпус.</w:t>
      </w:r>
      <w:r>
        <w:t xml:space="preserve"> Грудь мощная и глубокая, овальной формы, опущена до локтей. Ложные ребра округло изогнуты, длинные. Спина  мускулистая, широкая, прямая, крепкая. Поясница  мускулистая, короткая, широкая, немного выпуклая, у сук меньше заметно, чем у кобелей. Круп выпуклый, широкий, длинный, слегка покатый. Живот подобран хорошо, из-за короткого и подтянутого паха не выдается.</w:t>
      </w:r>
    </w:p>
    <w:p w:rsidR="00585E69" w:rsidRDefault="00585E69" w:rsidP="00585E69">
      <w:r w:rsidRPr="00585E69">
        <w:rPr>
          <w:b/>
          <w:sz w:val="28"/>
          <w:szCs w:val="28"/>
        </w:rPr>
        <w:t>Передние конечности.</w:t>
      </w:r>
      <w:r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>Параллельные</w:t>
      </w:r>
      <w:proofErr w:type="gramEnd"/>
      <w:r>
        <w:t xml:space="preserve">  и прямые при виде спереди. Мускулистые плечи. Сильно развитые локтевые отростки направлены строго назад. Овальные, длинные предплечья. Длина ног до локтя составляет: у кобелей – около 55–56%, у сук – 52–54% к высоте в холке.</w:t>
      </w:r>
    </w:p>
    <w:p w:rsidR="00585E69" w:rsidRDefault="00585E69" w:rsidP="00585E69">
      <w:r w:rsidRPr="00585E69">
        <w:rPr>
          <w:b/>
          <w:sz w:val="28"/>
          <w:szCs w:val="28"/>
        </w:rPr>
        <w:t>Задние конечности.</w:t>
      </w:r>
      <w:r>
        <w:t xml:space="preserve"> Параллельные и прямые при виде сзади, угловые сочленения хорошо видны сбоку. Особенно у сук расставлены немного шире передних. Длинная голень. Хорошо </w:t>
      </w:r>
      <w:r>
        <w:lastRenderedPageBreak/>
        <w:t>развит скакательный сустав, резко выражена пяточная кость. Короткая плюсна. Перпендикуляр, опущенный от седалищного бугра, проходит в 3–4 см впереди передней стороны отвесно стоящей плюсны. Лапы овальные, тесно сжатые «в комке» пальцы, когти направлены к земле.</w:t>
      </w:r>
    </w:p>
    <w:p w:rsidR="00585E69" w:rsidRDefault="00585E69" w:rsidP="00585E69">
      <w:r w:rsidRPr="00585E69">
        <w:rPr>
          <w:b/>
          <w:sz w:val="28"/>
          <w:szCs w:val="28"/>
        </w:rPr>
        <w:t>Хвост.</w:t>
      </w:r>
      <w:r>
        <w:t xml:space="preserve"> Сухой, упругий, гибкий, высоко посажен, подвижный, к концу постепенно утончается. Плавно продолжает линию поясницы – крупа и несется не выше уровня спины. По длине не достигает скакательного сустава на 2–3 см.</w:t>
      </w:r>
    </w:p>
    <w:p w:rsidR="004E5C0C" w:rsidRDefault="00585E69" w:rsidP="004E5C0C">
      <w:r w:rsidRPr="004E5C0C">
        <w:rPr>
          <w:b/>
          <w:sz w:val="28"/>
          <w:szCs w:val="28"/>
        </w:rPr>
        <w:t>Окрас.</w:t>
      </w:r>
      <w:r w:rsidR="004E5C0C">
        <w:t xml:space="preserve">  Окрасы  английского пойнтера могут быть самыми разными -  одноцветный  – кофейный,  палевый различных оттенков, черный; двухцветный  –  красно - пегий, </w:t>
      </w:r>
      <w:proofErr w:type="gramStart"/>
      <w:r w:rsidR="004E5C0C">
        <w:t>кофейно - пегий</w:t>
      </w:r>
      <w:proofErr w:type="gramEnd"/>
      <w:r w:rsidR="004E5C0C">
        <w:t>, черно  -</w:t>
      </w:r>
      <w:r w:rsidR="00FD19B8">
        <w:t xml:space="preserve"> </w:t>
      </w:r>
      <w:r w:rsidR="004E5C0C">
        <w:t xml:space="preserve">пегий и желто - пегий, лимонно - белый, оранжево - белый, черно - белый; печеночно - белый.  </w:t>
      </w:r>
    </w:p>
    <w:p w:rsidR="00585E69" w:rsidRDefault="004E5C0C" w:rsidP="004E5C0C">
      <w:r>
        <w:t>Двухцветный окрас характерен крупными пятнами и крапом по белому фону. Для сплошного окраса допустимы белы</w:t>
      </w:r>
      <w:r w:rsidR="00FD19B8">
        <w:t xml:space="preserve">е пятна  на груди, горле,  </w:t>
      </w:r>
      <w:proofErr w:type="gramStart"/>
      <w:r w:rsidR="00FD19B8">
        <w:t>морде</w:t>
      </w:r>
      <w:proofErr w:type="gramEnd"/>
      <w:r w:rsidR="00FD19B8">
        <w:t xml:space="preserve"> </w:t>
      </w:r>
      <w:r>
        <w:t xml:space="preserve"> и концах ног. У черных  и кофейных собак разрешен бронзовый оттенок на щеках. Веки, мочки носа и губы при любом цвете должны быть в тон или темнее, вплоть</w:t>
      </w:r>
      <w:r w:rsidR="00FD19B8">
        <w:t xml:space="preserve"> </w:t>
      </w:r>
      <w:r>
        <w:t xml:space="preserve"> </w:t>
      </w:r>
      <w:proofErr w:type="gramStart"/>
      <w:r>
        <w:t>до</w:t>
      </w:r>
      <w:proofErr w:type="gramEnd"/>
      <w:r>
        <w:t xml:space="preserve"> черного.</w:t>
      </w:r>
    </w:p>
    <w:p w:rsidR="000E7FF8" w:rsidRDefault="000E7FF8" w:rsidP="000E7FF8">
      <w:r w:rsidRPr="000E7FF8">
        <w:rPr>
          <w:b/>
          <w:sz w:val="32"/>
          <w:szCs w:val="32"/>
        </w:rPr>
        <w:t>Шерстный покров.</w:t>
      </w:r>
      <w:r>
        <w:t xml:space="preserve">  Шерсть короткая, плотно прилегающая к телу. Волос блестящий и упругий. На шее, туловище и хвосте длина волоса 10 — 13 мм, на голове и ушах, передних частях ног и лап волос короче. На голове, </w:t>
      </w:r>
      <w:proofErr w:type="gramStart"/>
      <w:r>
        <w:t>морде</w:t>
      </w:r>
      <w:proofErr w:type="gramEnd"/>
      <w:r>
        <w:t>, особенно на ушах, волос тонкий и шелковистый. Темно окрашенные волосы несколько короче, чем белые.</w:t>
      </w:r>
    </w:p>
    <w:p w:rsidR="005D2CBE" w:rsidRPr="005D2CBE" w:rsidRDefault="005D2CBE" w:rsidP="005D2CBE">
      <w:pPr>
        <w:rPr>
          <w:b/>
          <w:sz w:val="28"/>
          <w:szCs w:val="28"/>
        </w:rPr>
      </w:pPr>
      <w:r w:rsidRPr="005D2CBE">
        <w:rPr>
          <w:b/>
          <w:sz w:val="28"/>
          <w:szCs w:val="28"/>
        </w:rPr>
        <w:t xml:space="preserve">Размеры. </w:t>
      </w:r>
    </w:p>
    <w:p w:rsidR="005D2CBE" w:rsidRDefault="005D2CBE" w:rsidP="005D2CBE">
      <w:r>
        <w:t xml:space="preserve">Высота в холке у кобелей </w:t>
      </w:r>
      <w:r w:rsidR="00FE75AE">
        <w:t xml:space="preserve"> </w:t>
      </w:r>
      <w:r>
        <w:t xml:space="preserve">57—65 см, у сук 54—63 см. </w:t>
      </w:r>
    </w:p>
    <w:p w:rsidR="005D2CBE" w:rsidRDefault="005D2CBE" w:rsidP="005D2CBE">
      <w:r>
        <w:t xml:space="preserve">Индекс растянутости у кобелей </w:t>
      </w:r>
      <w:r w:rsidR="00FE75AE">
        <w:t xml:space="preserve"> </w:t>
      </w:r>
      <w:r>
        <w:t>100 — 104, у сук 102—106.</w:t>
      </w:r>
    </w:p>
    <w:p w:rsidR="00FE75AE" w:rsidRDefault="00FE75AE" w:rsidP="005D2CBE"/>
    <w:p w:rsidR="00585E69" w:rsidRDefault="004E5C0C" w:rsidP="00585E69">
      <w:r w:rsidRPr="004E5C0C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585E69" w:rsidRPr="000E7FF8" w:rsidRDefault="00585E69" w:rsidP="00585E69">
      <w:pPr>
        <w:rPr>
          <w:b/>
          <w:sz w:val="28"/>
          <w:szCs w:val="28"/>
        </w:rPr>
      </w:pPr>
      <w:r w:rsidRPr="000E7FF8">
        <w:rPr>
          <w:b/>
          <w:sz w:val="28"/>
          <w:szCs w:val="28"/>
        </w:rPr>
        <w:t>Недостатки</w:t>
      </w:r>
      <w:r w:rsidR="004E5C0C" w:rsidRPr="000E7FF8">
        <w:rPr>
          <w:b/>
          <w:sz w:val="28"/>
          <w:szCs w:val="28"/>
        </w:rPr>
        <w:t xml:space="preserve">. </w:t>
      </w:r>
    </w:p>
    <w:p w:rsidR="00585E69" w:rsidRDefault="00585E69" w:rsidP="00585E69">
      <w:r w:rsidRPr="00585E69">
        <w:t>Прямая поясница, у сук допустима, у кобелей является недостатком.</w:t>
      </w:r>
    </w:p>
    <w:p w:rsidR="000E7FF8" w:rsidRDefault="000E7FF8" w:rsidP="00585E69">
      <w:r w:rsidRPr="000E7FF8">
        <w:t>Грубая шерсть, удлиненная шерсть, редкая шерсть.</w:t>
      </w:r>
    </w:p>
    <w:p w:rsidR="00D77575" w:rsidRDefault="00D77575" w:rsidP="00D77575">
      <w:r>
        <w:t>Слабовыраженный перелом, слегка заостренная</w:t>
      </w:r>
      <w:r w:rsidR="00FD19B8">
        <w:t xml:space="preserve"> </w:t>
      </w:r>
      <w:r>
        <w:t xml:space="preserve"> </w:t>
      </w:r>
      <w:proofErr w:type="gramStart"/>
      <w:r>
        <w:t>морда</w:t>
      </w:r>
      <w:proofErr w:type="gramEnd"/>
      <w:r>
        <w:t xml:space="preserve">, частичная депигментация мочки носа и век, излишне выпуклый лоб, легкая горбоносость. </w:t>
      </w:r>
    </w:p>
    <w:p w:rsidR="00A54788" w:rsidRDefault="00F512EA" w:rsidP="00D77575">
      <w:r w:rsidRPr="00F512EA">
        <w:t>Уши, не прилегающие передним краем к скулам, на хряще</w:t>
      </w:r>
      <w:r w:rsidR="00FD19B8">
        <w:t>.</w:t>
      </w:r>
      <w:r w:rsidRPr="00F512EA">
        <w:t xml:space="preserve"> </w:t>
      </w:r>
    </w:p>
    <w:p w:rsidR="00FD19B8" w:rsidRDefault="00FD19B8" w:rsidP="00AF27E0">
      <w:r>
        <w:t>Ф</w:t>
      </w:r>
      <w:r w:rsidR="00A54788">
        <w:t>легматичность поведения.</w:t>
      </w:r>
      <w:r w:rsidR="00AF27E0" w:rsidRPr="00AF27E0">
        <w:t xml:space="preserve"> </w:t>
      </w:r>
    </w:p>
    <w:p w:rsidR="00202AF5" w:rsidRDefault="00FE75AE" w:rsidP="00202AF5">
      <w:r>
        <w:t>Г</w:t>
      </w:r>
      <w:r w:rsidR="00202AF5">
        <w:t>рубая, редкая или длинная псовина.</w:t>
      </w:r>
    </w:p>
    <w:p w:rsidR="0057059B" w:rsidRDefault="00FD19B8" w:rsidP="0057059B">
      <w:r>
        <w:t>М</w:t>
      </w:r>
      <w:r w:rsidR="0057059B">
        <w:t xml:space="preserve">елкие зубы, хотя бы один наклонный </w:t>
      </w:r>
      <w:r w:rsidR="00FE75AE">
        <w:t xml:space="preserve"> </w:t>
      </w:r>
      <w:proofErr w:type="spellStart"/>
      <w:r w:rsidR="0057059B">
        <w:t>окраек</w:t>
      </w:r>
      <w:proofErr w:type="spellEnd"/>
      <w:r w:rsidR="0057059B">
        <w:t>, стертость резцов до прямого прикуса (до шести лет).</w:t>
      </w:r>
    </w:p>
    <w:p w:rsidR="000E7FF8" w:rsidRPr="000E7FF8" w:rsidRDefault="000E7FF8" w:rsidP="00585E69">
      <w:pPr>
        <w:rPr>
          <w:b/>
          <w:sz w:val="28"/>
          <w:szCs w:val="28"/>
        </w:rPr>
      </w:pPr>
      <w:r w:rsidRPr="000E7FF8">
        <w:rPr>
          <w:b/>
          <w:sz w:val="28"/>
          <w:szCs w:val="28"/>
        </w:rPr>
        <w:lastRenderedPageBreak/>
        <w:t>Пороки.</w:t>
      </w:r>
    </w:p>
    <w:p w:rsidR="005D2CBE" w:rsidRDefault="005D2CBE" w:rsidP="00585E69">
      <w:r w:rsidRPr="005D2CBE">
        <w:t>Рост не</w:t>
      </w:r>
      <w:r w:rsidR="00FD19B8">
        <w:t xml:space="preserve"> </w:t>
      </w:r>
      <w:r w:rsidRPr="005D2CBE">
        <w:t xml:space="preserve"> </w:t>
      </w:r>
      <w:proofErr w:type="gramStart"/>
      <w:r w:rsidRPr="005D2CBE">
        <w:t>менее</w:t>
      </w:r>
      <w:r w:rsidR="00FD19B8">
        <w:t xml:space="preserve"> </w:t>
      </w:r>
      <w:r w:rsidRPr="005D2CBE">
        <w:t xml:space="preserve"> </w:t>
      </w:r>
      <w:r w:rsidR="00FD19B8">
        <w:t xml:space="preserve"> </w:t>
      </w:r>
      <w:r w:rsidRPr="005D2CBE">
        <w:t>указанного</w:t>
      </w:r>
      <w:proofErr w:type="gramEnd"/>
      <w:r w:rsidRPr="005D2CBE">
        <w:t xml:space="preserve"> </w:t>
      </w:r>
      <w:r w:rsidR="00FD19B8">
        <w:t xml:space="preserve"> в стандарте </w:t>
      </w:r>
      <w:r w:rsidRPr="005D2CBE">
        <w:t xml:space="preserve">и свыше </w:t>
      </w:r>
      <w:r w:rsidR="00FD19B8">
        <w:t xml:space="preserve"> более чем на 2 см</w:t>
      </w:r>
      <w:r w:rsidRPr="005D2CBE">
        <w:t>.</w:t>
      </w:r>
    </w:p>
    <w:p w:rsidR="00FD19B8" w:rsidRDefault="00FD19B8" w:rsidP="00585E69">
      <w:r>
        <w:t>Р</w:t>
      </w:r>
      <w:r w:rsidRPr="00FD19B8">
        <w:t>езко оттопыренные сзади, низко</w:t>
      </w:r>
      <w:r>
        <w:t xml:space="preserve"> </w:t>
      </w:r>
      <w:r w:rsidRPr="00FD19B8">
        <w:t>посаженные, большие, тяжелые, толстые</w:t>
      </w:r>
      <w:r>
        <w:t xml:space="preserve"> уши.</w:t>
      </w:r>
    </w:p>
    <w:p w:rsidR="000E7FF8" w:rsidRDefault="000E7FF8" w:rsidP="00585E69">
      <w:r w:rsidRPr="000E7FF8">
        <w:t>Очёсы на тыльной стороне бедер и подвес на хвосте</w:t>
      </w:r>
      <w:r w:rsidR="00FE75AE">
        <w:t>.</w:t>
      </w:r>
    </w:p>
    <w:p w:rsidR="00D77575" w:rsidRDefault="00D77575" w:rsidP="00585E69">
      <w:r w:rsidRPr="00D77575">
        <w:t>Клинообразная голова, отсутствие перелома, резкая горбоносость.</w:t>
      </w:r>
    </w:p>
    <w:p w:rsidR="00007924" w:rsidRDefault="00007924" w:rsidP="00007924">
      <w:r>
        <w:t>Запавшие или навыкате, внутреннее веко, прикрывающее часть глаз, голые веки, светлые веки, светл</w:t>
      </w:r>
      <w:r w:rsidR="00FE75AE">
        <w:t>ые глаза</w:t>
      </w:r>
      <w:r>
        <w:t xml:space="preserve">. </w:t>
      </w:r>
    </w:p>
    <w:p w:rsidR="00FE75AE" w:rsidRDefault="00FE75AE" w:rsidP="00007924">
      <w:r>
        <w:t>К</w:t>
      </w:r>
      <w:r w:rsidRPr="00FE75AE">
        <w:t>осой разрез глаз, вывороченные веки, заворот века внутрь.</w:t>
      </w:r>
    </w:p>
    <w:p w:rsidR="00FE75AE" w:rsidRDefault="00FE75AE" w:rsidP="00007924">
      <w:r>
        <w:t>Провисшая, горбатая спина.</w:t>
      </w:r>
    </w:p>
    <w:p w:rsidR="00FE75AE" w:rsidRDefault="00FE75AE" w:rsidP="00007924">
      <w:r>
        <w:t>Узкая, длинная, прямая  поясница.</w:t>
      </w:r>
    </w:p>
    <w:p w:rsidR="00FE75AE" w:rsidRDefault="00FE75AE" w:rsidP="00007924">
      <w:r>
        <w:t xml:space="preserve">Резко скошенный, узкий круп. </w:t>
      </w:r>
    </w:p>
    <w:p w:rsidR="00FD19B8" w:rsidRDefault="00FD19B8" w:rsidP="00007924">
      <w:r>
        <w:t>К</w:t>
      </w:r>
      <w:r w:rsidR="00522F9D" w:rsidRPr="00522F9D">
        <w:t>ороткие голени</w:t>
      </w:r>
      <w:r>
        <w:t>.</w:t>
      </w:r>
    </w:p>
    <w:p w:rsidR="00522F9D" w:rsidRDefault="00FD19B8" w:rsidP="00007924">
      <w:r>
        <w:t xml:space="preserve">Сильно сближенные </w:t>
      </w:r>
      <w:r w:rsidR="00522F9D" w:rsidRPr="00522F9D">
        <w:t xml:space="preserve"> скакательные суставы,</w:t>
      </w:r>
      <w:r>
        <w:t xml:space="preserve"> </w:t>
      </w:r>
      <w:r w:rsidR="00522F9D" w:rsidRPr="00522F9D">
        <w:t xml:space="preserve"> </w:t>
      </w:r>
      <w:proofErr w:type="spellStart"/>
      <w:r w:rsidR="00522F9D" w:rsidRPr="00522F9D">
        <w:t>саблистость</w:t>
      </w:r>
      <w:proofErr w:type="spellEnd"/>
      <w:r w:rsidR="00522F9D" w:rsidRPr="00522F9D">
        <w:t>.</w:t>
      </w:r>
    </w:p>
    <w:p w:rsidR="00A7527A" w:rsidRDefault="00A7527A" w:rsidP="00A7527A">
      <w:r>
        <w:t>Длиннее или короче установленного стандартом, излишне топкий</w:t>
      </w:r>
      <w:r w:rsidR="00FD19B8">
        <w:t xml:space="preserve"> или грубый хвост.</w:t>
      </w:r>
      <w:r>
        <w:t xml:space="preserve"> </w:t>
      </w:r>
    </w:p>
    <w:p w:rsidR="00FD19B8" w:rsidRDefault="00FD19B8" w:rsidP="00A7527A">
      <w:r>
        <w:t>Прибылые пальцы.</w:t>
      </w:r>
    </w:p>
    <w:p w:rsidR="00007924" w:rsidRPr="00BC42AD" w:rsidRDefault="00007924" w:rsidP="00007924">
      <w:pPr>
        <w:rPr>
          <w:b/>
          <w:sz w:val="28"/>
          <w:szCs w:val="28"/>
        </w:rPr>
      </w:pPr>
      <w:r w:rsidRPr="00BC42AD">
        <w:rPr>
          <w:b/>
          <w:sz w:val="28"/>
          <w:szCs w:val="28"/>
        </w:rPr>
        <w:t>Дисквалифицирующие пороки.</w:t>
      </w:r>
    </w:p>
    <w:p w:rsidR="00007924" w:rsidRDefault="00007924" w:rsidP="00007924">
      <w:proofErr w:type="spellStart"/>
      <w:r>
        <w:t>Разноглазость</w:t>
      </w:r>
      <w:proofErr w:type="spellEnd"/>
      <w:r>
        <w:t xml:space="preserve"> косой разрез глаз, вывороченные веки, заворот века внутрь.</w:t>
      </w:r>
    </w:p>
    <w:p w:rsidR="00FD19B8" w:rsidRDefault="00FD19B8" w:rsidP="00007924">
      <w:r>
        <w:t>Не стандартный окрас.</w:t>
      </w:r>
    </w:p>
    <w:p w:rsidR="00BC42AD" w:rsidRDefault="00BC42AD" w:rsidP="00007924">
      <w:r>
        <w:t xml:space="preserve">Перекус, </w:t>
      </w:r>
      <w:proofErr w:type="spellStart"/>
      <w:r>
        <w:t>недокус</w:t>
      </w:r>
      <w:proofErr w:type="spellEnd"/>
    </w:p>
    <w:p w:rsidR="00BC42AD" w:rsidRDefault="00FD19B8" w:rsidP="00BC42AD">
      <w:r>
        <w:t>Р</w:t>
      </w:r>
      <w:r w:rsidR="00BC42AD">
        <w:t>езкая серповидность хвоста или хвост с изломом в любом месте.</w:t>
      </w:r>
    </w:p>
    <w:p w:rsidR="00FE75AE" w:rsidRDefault="00FE75AE" w:rsidP="00BC42AD">
      <w:r>
        <w:t>Длинная, волнистая шерсть.</w:t>
      </w:r>
    </w:p>
    <w:p w:rsidR="00BC42AD" w:rsidRDefault="00BC42AD" w:rsidP="00BC42AD">
      <w:r>
        <w:t>Крипторхизм.</w:t>
      </w:r>
    </w:p>
    <w:p w:rsidR="00FE75AE" w:rsidRDefault="00FE75AE" w:rsidP="00BC42AD">
      <w:r>
        <w:t>Трусость и агрессия к человеку.</w:t>
      </w:r>
    </w:p>
    <w:p w:rsidR="00BC42AD" w:rsidRDefault="00BC42AD" w:rsidP="00BC42AD"/>
    <w:p w:rsidR="00BC42AD" w:rsidRDefault="00BC42AD" w:rsidP="00007924"/>
    <w:sectPr w:rsidR="00BC42AD" w:rsidSect="009A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3C3"/>
    <w:rsid w:val="00007924"/>
    <w:rsid w:val="000E7FF8"/>
    <w:rsid w:val="00132FF0"/>
    <w:rsid w:val="00202AF5"/>
    <w:rsid w:val="00277C33"/>
    <w:rsid w:val="002E1C2A"/>
    <w:rsid w:val="004012D5"/>
    <w:rsid w:val="004608AA"/>
    <w:rsid w:val="004E5C0C"/>
    <w:rsid w:val="00522F9D"/>
    <w:rsid w:val="00545BA1"/>
    <w:rsid w:val="0057059B"/>
    <w:rsid w:val="00585E69"/>
    <w:rsid w:val="005D2CBE"/>
    <w:rsid w:val="00637222"/>
    <w:rsid w:val="007558E6"/>
    <w:rsid w:val="009A03EB"/>
    <w:rsid w:val="00A54788"/>
    <w:rsid w:val="00A7527A"/>
    <w:rsid w:val="00A80BAA"/>
    <w:rsid w:val="00AF27E0"/>
    <w:rsid w:val="00BC42AD"/>
    <w:rsid w:val="00C03F6E"/>
    <w:rsid w:val="00D77575"/>
    <w:rsid w:val="00E613C3"/>
    <w:rsid w:val="00E9363C"/>
    <w:rsid w:val="00EE2ED0"/>
    <w:rsid w:val="00F512EA"/>
    <w:rsid w:val="00FD19B8"/>
    <w:rsid w:val="00FE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4816</Words>
  <Characters>2746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53</cp:revision>
  <dcterms:created xsi:type="dcterms:W3CDTF">2013-12-12T06:33:00Z</dcterms:created>
  <dcterms:modified xsi:type="dcterms:W3CDTF">2014-06-05T09:35:00Z</dcterms:modified>
</cp:coreProperties>
</file>