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716" w:rsidRPr="009C785A" w:rsidRDefault="00012716" w:rsidP="00012716">
      <w:pPr>
        <w:rPr>
          <w:b/>
          <w:sz w:val="24"/>
          <w:szCs w:val="24"/>
          <w:lang w:val="en-US"/>
        </w:rPr>
      </w:pPr>
      <w:r w:rsidRPr="00012716">
        <w:rPr>
          <w:b/>
          <w:sz w:val="24"/>
          <w:szCs w:val="24"/>
        </w:rPr>
        <w:t xml:space="preserve">                              СТАНДАРТ  ПОРОДЫ  №  4.76</w:t>
      </w:r>
      <w:r w:rsidR="009C785A">
        <w:rPr>
          <w:b/>
          <w:sz w:val="24"/>
          <w:szCs w:val="24"/>
          <w:lang w:val="en-US"/>
        </w:rPr>
        <w:t xml:space="preserve"> </w:t>
      </w:r>
      <w:r w:rsidR="003F01AB">
        <w:rPr>
          <w:b/>
          <w:sz w:val="24"/>
          <w:szCs w:val="24"/>
          <w:lang w:val="en-US"/>
        </w:rPr>
        <w:t>W</w:t>
      </w:r>
      <w:r w:rsidR="009C785A">
        <w:rPr>
          <w:b/>
          <w:sz w:val="24"/>
          <w:szCs w:val="24"/>
          <w:lang w:val="en-US"/>
        </w:rPr>
        <w:t>KU</w:t>
      </w:r>
    </w:p>
    <w:p w:rsidR="00012716" w:rsidRPr="003F01AB" w:rsidRDefault="009C785A" w:rsidP="00012716">
      <w:pPr>
        <w:rPr>
          <w:b/>
          <w:sz w:val="24"/>
          <w:szCs w:val="24"/>
        </w:rPr>
      </w:pPr>
      <w:r w:rsidRPr="003F01AB">
        <w:rPr>
          <w:b/>
          <w:sz w:val="24"/>
          <w:szCs w:val="24"/>
        </w:rPr>
        <w:t xml:space="preserve">                     </w:t>
      </w:r>
      <w:r w:rsidR="00012716" w:rsidRPr="00012716">
        <w:rPr>
          <w:b/>
          <w:sz w:val="24"/>
          <w:szCs w:val="24"/>
        </w:rPr>
        <w:t>СЛОВАЦКИЙ КОПОВ</w:t>
      </w:r>
      <w:r w:rsidRPr="003F01AB">
        <w:rPr>
          <w:b/>
          <w:sz w:val="24"/>
          <w:szCs w:val="24"/>
        </w:rPr>
        <w:t xml:space="preserve">  ( </w:t>
      </w:r>
      <w:r>
        <w:rPr>
          <w:b/>
          <w:sz w:val="24"/>
          <w:szCs w:val="24"/>
          <w:lang w:val="en-US"/>
        </w:rPr>
        <w:t>SLOVENSKY</w:t>
      </w:r>
      <w:r w:rsidRPr="003F01A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KOPOV</w:t>
      </w:r>
      <w:r w:rsidRPr="003F01AB">
        <w:rPr>
          <w:b/>
          <w:sz w:val="24"/>
          <w:szCs w:val="24"/>
        </w:rPr>
        <w:t xml:space="preserve"> )</w:t>
      </w:r>
    </w:p>
    <w:p w:rsidR="00012716" w:rsidRPr="00012716" w:rsidRDefault="00012716" w:rsidP="00012716">
      <w:pPr>
        <w:rPr>
          <w:b/>
        </w:rPr>
      </w:pPr>
      <w:r w:rsidRPr="00012716">
        <w:rPr>
          <w:b/>
        </w:rPr>
        <w:t>СТРАНА ПРОИСХОЖДЕНИЯ – ЧЕХОСЛОВАКИЯ</w:t>
      </w:r>
    </w:p>
    <w:p w:rsidR="00012716" w:rsidRPr="00012716" w:rsidRDefault="00012716" w:rsidP="00012716">
      <w:pPr>
        <w:rPr>
          <w:b/>
        </w:rPr>
      </w:pPr>
      <w:r w:rsidRPr="00012716">
        <w:rPr>
          <w:b/>
        </w:rPr>
        <w:t>КЛАССИФИКАЦИЯ</w:t>
      </w:r>
      <w:r w:rsidR="009C785A" w:rsidRPr="0066271B">
        <w:rPr>
          <w:b/>
        </w:rPr>
        <w:t xml:space="preserve"> </w:t>
      </w:r>
      <w:r w:rsidR="003F01AB">
        <w:rPr>
          <w:b/>
          <w:lang w:val="en-US"/>
        </w:rPr>
        <w:t>W</w:t>
      </w:r>
      <w:r w:rsidR="009C785A">
        <w:rPr>
          <w:b/>
          <w:lang w:val="en-US"/>
        </w:rPr>
        <w:t>KU</w:t>
      </w:r>
      <w:r w:rsidRPr="00012716">
        <w:rPr>
          <w:b/>
        </w:rPr>
        <w:t xml:space="preserve">   -</w:t>
      </w:r>
      <w:r w:rsidR="009C785A" w:rsidRPr="0066271B">
        <w:rPr>
          <w:b/>
        </w:rPr>
        <w:t xml:space="preserve">  </w:t>
      </w:r>
      <w:r w:rsidR="009C785A">
        <w:rPr>
          <w:b/>
          <w:lang w:val="en-US"/>
        </w:rPr>
        <w:t>IV</w:t>
      </w:r>
      <w:r w:rsidRPr="00012716">
        <w:rPr>
          <w:b/>
        </w:rPr>
        <w:t xml:space="preserve">  ГРУППА, ГОНЧИЕ</w:t>
      </w:r>
    </w:p>
    <w:p w:rsidR="00012716" w:rsidRPr="00012716" w:rsidRDefault="00012716" w:rsidP="00012716">
      <w:pPr>
        <w:rPr>
          <w:b/>
        </w:rPr>
      </w:pPr>
      <w:r w:rsidRPr="00012716">
        <w:rPr>
          <w:b/>
        </w:rPr>
        <w:t>ДАТА ПОСЛЕДНИХ ДОПОЛНЕНИЙ СТАНДАРТА – 30.12.2013</w:t>
      </w:r>
    </w:p>
    <w:p w:rsidR="00012716" w:rsidRPr="00012716" w:rsidRDefault="00012716" w:rsidP="00012716">
      <w:pPr>
        <w:rPr>
          <w:b/>
        </w:rPr>
      </w:pPr>
      <w:r w:rsidRPr="00012716">
        <w:rPr>
          <w:b/>
        </w:rPr>
        <w:t xml:space="preserve">ПРИМЕНЕНИЕ </w:t>
      </w:r>
      <w:r w:rsidR="002E3919">
        <w:rPr>
          <w:b/>
        </w:rPr>
        <w:t>–</w:t>
      </w:r>
      <w:r w:rsidRPr="00012716">
        <w:rPr>
          <w:b/>
        </w:rPr>
        <w:t xml:space="preserve"> ОХОТА</w:t>
      </w:r>
      <w:r w:rsidR="002E3919">
        <w:rPr>
          <w:b/>
        </w:rPr>
        <w:t>, СОБАКА –КОМПАНЬОН.</w:t>
      </w:r>
    </w:p>
    <w:p w:rsidR="00012716" w:rsidRDefault="00012716" w:rsidP="00012716">
      <w:pPr>
        <w:rPr>
          <w:b/>
          <w:sz w:val="28"/>
          <w:szCs w:val="28"/>
        </w:rPr>
      </w:pPr>
    </w:p>
    <w:p w:rsidR="00012716" w:rsidRDefault="004155F4" w:rsidP="00012716">
      <w:pPr>
        <w:rPr>
          <w:b/>
          <w:sz w:val="28"/>
          <w:szCs w:val="28"/>
        </w:rPr>
      </w:pPr>
      <w:r w:rsidRPr="004155F4"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4284000" cy="3427200"/>
            <wp:effectExtent l="0" t="0" r="2540" b="1905"/>
            <wp:docPr id="1" name="Рисунок 1" descr="http://www.zooclub.com.ua/img/katalog/17/77/408_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oclub.com.ua/img/katalog/17/77/408_2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000" cy="34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716" w:rsidRDefault="00012716" w:rsidP="00012716">
      <w:pPr>
        <w:rPr>
          <w:b/>
          <w:sz w:val="28"/>
          <w:szCs w:val="28"/>
        </w:rPr>
      </w:pPr>
    </w:p>
    <w:p w:rsidR="00012716" w:rsidRDefault="00012716" w:rsidP="00012716">
      <w:pPr>
        <w:rPr>
          <w:b/>
          <w:sz w:val="28"/>
          <w:szCs w:val="28"/>
        </w:rPr>
      </w:pPr>
      <w:r>
        <w:rPr>
          <w:b/>
          <w:sz w:val="28"/>
          <w:szCs w:val="28"/>
        </w:rPr>
        <w:t>История породы.</w:t>
      </w:r>
      <w:r w:rsidR="00E27A65" w:rsidRPr="00E27A65">
        <w:t xml:space="preserve"> Словацкий </w:t>
      </w:r>
      <w:r w:rsidR="00E27A65">
        <w:t xml:space="preserve"> </w:t>
      </w:r>
      <w:r w:rsidR="00E27A65" w:rsidRPr="00E27A65">
        <w:t>копов представляет единственную породу гончих, выведенную на территории Чехословакии. Это наша национальная порода. Копов применялся в Словакии с давних времен в качестве сторожевой и одновременно охотничьей собаки.</w:t>
      </w:r>
      <w:r w:rsidR="00F91395">
        <w:t xml:space="preserve"> </w:t>
      </w:r>
      <w:r w:rsidR="00F91395" w:rsidRPr="00F91395">
        <w:t>Порода имеет относительно короткую историю, и ее происхождение неясно до конца. С одной стороны, необычайное внешнее сходство словацкого копова с польской гончей говорит об их близком родстве, но с другой стороны считается, что родоначальниками этой породы были трансильванские и балканские гончие, а также чешский фоусекам.</w:t>
      </w:r>
    </w:p>
    <w:p w:rsidR="00D25FB6" w:rsidRPr="00D25FB6" w:rsidRDefault="00012716" w:rsidP="00D25FB6">
      <w:r>
        <w:rPr>
          <w:b/>
          <w:sz w:val="28"/>
          <w:szCs w:val="28"/>
        </w:rPr>
        <w:t>Характер и темперамент.</w:t>
      </w:r>
      <w:r w:rsidR="00D25FB6">
        <w:rPr>
          <w:b/>
          <w:sz w:val="28"/>
          <w:szCs w:val="28"/>
        </w:rPr>
        <w:t xml:space="preserve"> </w:t>
      </w:r>
      <w:r w:rsidR="00D25FB6" w:rsidRPr="00D25FB6">
        <w:t>Выносливая, очень смелая собака, обладает удивительной вязкостью (может гнать зверя в течение многих часов). У нее первоклассное чутье, азартность и настойчивость, хорошо развитая способность к ориентированию. Может в одиночку работать по кабану. Живая, крайне независимая и наделенная сильным характером, словацкая гончая является хорошей сторожевой собакой. Хотя она и предана хозяину, остается охотничьей собакой, а не домашней. Нуждается в настойчивой дрессировке.</w:t>
      </w:r>
      <w:r w:rsidR="002E3919" w:rsidRPr="002E3919">
        <w:t xml:space="preserve"> Черная лесная гончая, как принято </w:t>
      </w:r>
      <w:r w:rsidR="002E3919" w:rsidRPr="002E3919">
        <w:lastRenderedPageBreak/>
        <w:t xml:space="preserve">называть ее на родине, и по сей день активно используется при травле кабана и другой крупной дичи. Представители этой породы великолепно берут след, с азартом участвуют в охоте, легко переносят многочасовые преследования добычи. Но при этом они не агрессивны, слушаются хозяина и охотно выполняют команды. Заводчики отмечают добродушный нрав словацкой гончей. Эту породу ценят за необычайно высокий интеллект и хорошую обучаемость. Благодаря этим качествам словацкий </w:t>
      </w:r>
      <w:r w:rsidR="00A24622">
        <w:t xml:space="preserve"> </w:t>
      </w:r>
      <w:r w:rsidR="002E3919" w:rsidRPr="002E3919">
        <w:t>копов нередко используется кинологическими подразделениями полиции. Эта большая собака может быть надежным сторожем и верным другом.</w:t>
      </w:r>
    </w:p>
    <w:p w:rsidR="00012716" w:rsidRDefault="00012716" w:rsidP="00012716">
      <w:r w:rsidRPr="00012716">
        <w:rPr>
          <w:b/>
          <w:sz w:val="28"/>
          <w:szCs w:val="28"/>
        </w:rPr>
        <w:t>Внешний вид.</w:t>
      </w:r>
      <w:r>
        <w:t xml:space="preserve"> Небольшая, крепкая и сухая гончая, растянутого формата, характерная исключительно настойчивым преследованием зверя по следу с голосом. Отличается большой выносливостью, </w:t>
      </w:r>
      <w:r w:rsidR="00A24622">
        <w:t xml:space="preserve"> </w:t>
      </w:r>
      <w:r>
        <w:t>способна гонять в трудных, горных районах по несколько часов. Используется в основном на охоте по кабану. Характер темпераментный, злобный к зверю. Обладает сильно развитым ориентировочным инстинктом.</w:t>
      </w:r>
    </w:p>
    <w:p w:rsidR="00F91395" w:rsidRDefault="00012716" w:rsidP="00012716">
      <w:r w:rsidRPr="00012716">
        <w:rPr>
          <w:b/>
          <w:sz w:val="28"/>
          <w:szCs w:val="28"/>
        </w:rPr>
        <w:t>Голова.</w:t>
      </w:r>
      <w:r>
        <w:t xml:space="preserve"> Череп вытянутой формы с немного выпуклым лбом. Надбровные дуги достаточно выражены. Вдоль средней линии лба заметная бороздка. Затылочный бугор не выступает и его можно определить только на ощупь. Линии лба и </w:t>
      </w:r>
      <w:r w:rsidR="0066271B">
        <w:t xml:space="preserve"> </w:t>
      </w:r>
      <w:r>
        <w:t>морды</w:t>
      </w:r>
      <w:r w:rsidR="00A85F71">
        <w:t xml:space="preserve"> </w:t>
      </w:r>
      <w:r>
        <w:t xml:space="preserve"> приблизительно параллельны. </w:t>
      </w:r>
      <w:r w:rsidR="00A85F71">
        <w:t xml:space="preserve"> </w:t>
      </w:r>
      <w:r>
        <w:t>Морда прямая, пропорциональная длине черепной части, не слишком широкая. Губы сухие, короткие, тонкие, плотно прилегающие к челюстям, с хорошо выраженной складкой в углах рта.</w:t>
      </w:r>
    </w:p>
    <w:p w:rsidR="00F91395" w:rsidRDefault="00F91395" w:rsidP="00012716">
      <w:r w:rsidRPr="00F91395">
        <w:rPr>
          <w:b/>
          <w:sz w:val="28"/>
          <w:szCs w:val="28"/>
        </w:rPr>
        <w:t>Зубы.</w:t>
      </w:r>
      <w:r w:rsidR="00012716">
        <w:t xml:space="preserve"> Челюсти крепкие, с полным набором зубов. </w:t>
      </w:r>
      <w:r>
        <w:t>Прикус ножницеобразный.</w:t>
      </w:r>
    </w:p>
    <w:p w:rsidR="00012716" w:rsidRDefault="00F91395" w:rsidP="00012716">
      <w:r w:rsidRPr="00F91395">
        <w:rPr>
          <w:b/>
          <w:sz w:val="28"/>
          <w:szCs w:val="28"/>
        </w:rPr>
        <w:t>Нос.</w:t>
      </w:r>
      <w:r>
        <w:t xml:space="preserve"> </w:t>
      </w:r>
      <w:r w:rsidR="00012716">
        <w:t>Мочка носа черного цвета, ноздри широко раскрыты.</w:t>
      </w:r>
    </w:p>
    <w:p w:rsidR="00012716" w:rsidRDefault="00012716" w:rsidP="00012716">
      <w:r w:rsidRPr="00012716">
        <w:rPr>
          <w:b/>
          <w:sz w:val="28"/>
          <w:szCs w:val="28"/>
        </w:rPr>
        <w:t>Глаза.</w:t>
      </w:r>
      <w:r>
        <w:t xml:space="preserve"> Взгляд выражает живость и смелость, глаза поставлены довольн</w:t>
      </w:r>
      <w:r w:rsidR="00F91395">
        <w:t xml:space="preserve">о глубоко, темные. Разрез глаз </w:t>
      </w:r>
      <w:r>
        <w:t xml:space="preserve"> овальной формы, края век всегда черные.</w:t>
      </w:r>
    </w:p>
    <w:p w:rsidR="00012716" w:rsidRDefault="00012716" w:rsidP="00012716">
      <w:r w:rsidRPr="00012716">
        <w:rPr>
          <w:b/>
          <w:sz w:val="28"/>
          <w:szCs w:val="28"/>
        </w:rPr>
        <w:t>Уши.</w:t>
      </w:r>
      <w:r>
        <w:t xml:space="preserve"> Посажены лишь немного выше линии глаз, висячие, средней длины с закругленными концами.</w:t>
      </w:r>
    </w:p>
    <w:p w:rsidR="00F91395" w:rsidRDefault="00F91395" w:rsidP="00012716">
      <w:r w:rsidRPr="00F91395">
        <w:rPr>
          <w:b/>
          <w:sz w:val="28"/>
          <w:szCs w:val="28"/>
        </w:rPr>
        <w:t>Шея.</w:t>
      </w:r>
      <w:r w:rsidRPr="00F91395">
        <w:t xml:space="preserve"> Хорошо поставлен</w:t>
      </w:r>
      <w:r>
        <w:t>а, держится под углом около 135 градусов</w:t>
      </w:r>
      <w:r w:rsidRPr="00F91395">
        <w:t>, недлинная, сухая, мускулистая.</w:t>
      </w:r>
    </w:p>
    <w:p w:rsidR="00012716" w:rsidRDefault="00012716" w:rsidP="00012716">
      <w:r w:rsidRPr="00012716">
        <w:rPr>
          <w:b/>
          <w:sz w:val="28"/>
          <w:szCs w:val="28"/>
        </w:rPr>
        <w:t>Корпус.</w:t>
      </w:r>
      <w:r>
        <w:t xml:space="preserve"> Грудь широкая и полная. Грудная клетка средней глубины, умеренной ширины и длины. Ребра выпуклые, косо расположенные. Спина прямая, средней длины. Поясница короткая, крепкая и мускулистая, достаточно широкая. Живот и паха умеренно подтянуты.</w:t>
      </w:r>
      <w:r w:rsidR="00F91395">
        <w:t xml:space="preserve"> </w:t>
      </w:r>
      <w:r>
        <w:t xml:space="preserve"> Круп короткий, средней ширины, выпуклый. </w:t>
      </w:r>
    </w:p>
    <w:p w:rsidR="00012716" w:rsidRDefault="00012716" w:rsidP="00012716">
      <w:r w:rsidRPr="00012716">
        <w:rPr>
          <w:b/>
          <w:sz w:val="28"/>
          <w:szCs w:val="28"/>
        </w:rPr>
        <w:t>Передние конечности.</w:t>
      </w:r>
      <w:r>
        <w:t xml:space="preserve"> Лопатки и плечевые кости короткие, мускулатура плеч хорошо развитая. Угол плечелопаточного сочленени</w:t>
      </w:r>
      <w:r w:rsidR="00F91395">
        <w:t>я составляет приблизительно 110 градусов</w:t>
      </w:r>
      <w:r>
        <w:t>. Предплечья прямые и сухие. Запястья короткие. Пясти короткие, со слабым наклоном. Лапы овальной формы, пальцы сводистые, когти всегда черные и плотные. Подушечки пальцев всегда темные и хорошо развитые.</w:t>
      </w:r>
    </w:p>
    <w:p w:rsidR="00012716" w:rsidRDefault="00F91395" w:rsidP="00012716">
      <w:r>
        <w:rPr>
          <w:b/>
          <w:sz w:val="28"/>
          <w:szCs w:val="28"/>
        </w:rPr>
        <w:t>З</w:t>
      </w:r>
      <w:r w:rsidR="00012716" w:rsidRPr="00012716">
        <w:rPr>
          <w:b/>
          <w:sz w:val="28"/>
          <w:szCs w:val="28"/>
        </w:rPr>
        <w:t>адние конечности.</w:t>
      </w:r>
      <w:r w:rsidR="00012716">
        <w:t xml:space="preserve"> Бедра мускулистые, достаточной ширины, умеренно длинные. Скакательные суставы приблизительно на высоте 15 см над землей, умеренной ширины, угол между голенью</w:t>
      </w:r>
      <w:r>
        <w:t xml:space="preserve"> и плюсной составляет около 150 градусов</w:t>
      </w:r>
      <w:r w:rsidR="00012716">
        <w:t xml:space="preserve">. Плюсна длиной около 8 см и </w:t>
      </w:r>
      <w:r w:rsidR="00012716">
        <w:lastRenderedPageBreak/>
        <w:t>направлена слегка вперед, под себя, без прибылых пальцев. Лапы имеют овальную форму, пальцы сомкнуты и сводистые. Хорошо развитые подушечки пальцев, темного цвета.</w:t>
      </w:r>
    </w:p>
    <w:p w:rsidR="00012716" w:rsidRDefault="00012716" w:rsidP="00012716">
      <w:r w:rsidRPr="00012716">
        <w:rPr>
          <w:b/>
          <w:sz w:val="28"/>
          <w:szCs w:val="28"/>
        </w:rPr>
        <w:t>Хвост.</w:t>
      </w:r>
      <w:r>
        <w:t xml:space="preserve"> Поставлен</w:t>
      </w:r>
      <w:r w:rsidR="00A24622">
        <w:t xml:space="preserve"> </w:t>
      </w:r>
      <w:bookmarkStart w:id="0" w:name="_GoBack"/>
      <w:bookmarkEnd w:id="0"/>
      <w:r>
        <w:t xml:space="preserve"> несколько ниже уровня спины, по длине доходит до скакательных суставов. В спокойном состоянии держится опущенным, при работе саблевидно приподнятым кверху (до высоты 150</w:t>
      </w:r>
      <w:r w:rsidR="00F91395">
        <w:t xml:space="preserve"> градусов</w:t>
      </w:r>
      <w:r>
        <w:t>)</w:t>
      </w:r>
    </w:p>
    <w:p w:rsidR="00012716" w:rsidRDefault="00012716" w:rsidP="00012716">
      <w:r w:rsidRPr="00012716">
        <w:rPr>
          <w:b/>
          <w:sz w:val="28"/>
          <w:szCs w:val="28"/>
        </w:rPr>
        <w:t>Окрас и шерстный покров.</w:t>
      </w:r>
      <w:r>
        <w:t xml:space="preserve"> Черный окрас с рыже-бурыми или даже красными подпалинами на ногах. Шерсть длиной 2—5 см густая и плотно прилегающая. На спине, шее и хвосте длиннее. Подшерсток густой, сохраняется и летом. Кожа темно-бурая и даже черная, плотная, без складок.</w:t>
      </w:r>
    </w:p>
    <w:p w:rsidR="00012716" w:rsidRDefault="00012716" w:rsidP="00012716">
      <w:r w:rsidRPr="00012716">
        <w:rPr>
          <w:b/>
          <w:sz w:val="28"/>
          <w:szCs w:val="28"/>
        </w:rPr>
        <w:t>Движения.</w:t>
      </w:r>
      <w:r w:rsidRPr="00012716">
        <w:t xml:space="preserve"> Быстрые, легкие, плавные.</w:t>
      </w:r>
    </w:p>
    <w:p w:rsidR="00012716" w:rsidRPr="00012716" w:rsidRDefault="00012716" w:rsidP="00012716">
      <w:pPr>
        <w:rPr>
          <w:b/>
          <w:sz w:val="28"/>
          <w:szCs w:val="28"/>
        </w:rPr>
      </w:pPr>
      <w:r w:rsidRPr="00012716">
        <w:rPr>
          <w:b/>
          <w:sz w:val="28"/>
          <w:szCs w:val="28"/>
        </w:rPr>
        <w:t>Размеры.</w:t>
      </w:r>
    </w:p>
    <w:p w:rsidR="0066271B" w:rsidRDefault="00012716" w:rsidP="00012716">
      <w:r>
        <w:t xml:space="preserve">Высота в холке. У кобелей </w:t>
      </w:r>
      <w:r w:rsidR="0066271B">
        <w:t xml:space="preserve"> - </w:t>
      </w:r>
      <w:r>
        <w:t>45—50 см, у сук</w:t>
      </w:r>
      <w:r w:rsidR="0066271B">
        <w:t xml:space="preserve"> - </w:t>
      </w:r>
      <w:r>
        <w:t xml:space="preserve"> 40—45 см.</w:t>
      </w:r>
    </w:p>
    <w:p w:rsidR="00012716" w:rsidRDefault="00012716" w:rsidP="00012716">
      <w:r>
        <w:t xml:space="preserve">Вес </w:t>
      </w:r>
      <w:r w:rsidR="0066271B">
        <w:t xml:space="preserve"> - </w:t>
      </w:r>
      <w:r>
        <w:t>15—20 кг.</w:t>
      </w:r>
    </w:p>
    <w:p w:rsidR="00012716" w:rsidRDefault="00012716" w:rsidP="00012716">
      <w:r>
        <w:t>Угол между лопаткой и плечевой костью — 110°</w:t>
      </w:r>
    </w:p>
    <w:p w:rsidR="00012716" w:rsidRDefault="00012716" w:rsidP="00012716">
      <w:r>
        <w:t>Угол между плечевой костью и предплечьем — 140°</w:t>
      </w:r>
    </w:p>
    <w:p w:rsidR="00012716" w:rsidRDefault="00012716" w:rsidP="00012716">
      <w:r>
        <w:t>Угол между бедром и голенью — 130°</w:t>
      </w:r>
    </w:p>
    <w:p w:rsidR="00012716" w:rsidRDefault="00012716" w:rsidP="00012716">
      <w:r>
        <w:t>Угол между голенью и плюсной — 145°</w:t>
      </w:r>
    </w:p>
    <w:p w:rsidR="00A24622" w:rsidRDefault="00A24622" w:rsidP="00012716"/>
    <w:p w:rsidR="00F91395" w:rsidRDefault="00F91395" w:rsidP="00012716">
      <w:r w:rsidRPr="00F91395">
        <w:rPr>
          <w:b/>
          <w:sz w:val="24"/>
          <w:szCs w:val="24"/>
        </w:rPr>
        <w:t>Примечание.</w:t>
      </w:r>
      <w:r>
        <w:t xml:space="preserve"> Кобели должны иметь два полностью развитых семенника</w:t>
      </w:r>
      <w:r w:rsidR="00A24622">
        <w:t>,</w:t>
      </w:r>
      <w:r>
        <w:t xml:space="preserve"> опущенных в мошонку.</w:t>
      </w:r>
    </w:p>
    <w:p w:rsidR="00A24622" w:rsidRDefault="00A24622" w:rsidP="00012716"/>
    <w:p w:rsidR="00012716" w:rsidRDefault="0066271B" w:rsidP="00012716">
      <w:r w:rsidRPr="0066271B">
        <w:rPr>
          <w:b/>
          <w:sz w:val="28"/>
          <w:szCs w:val="28"/>
        </w:rPr>
        <w:t>Недостатки.</w:t>
      </w:r>
      <w:r>
        <w:t xml:space="preserve"> Не значительные отклонения от указанного стандарта.</w:t>
      </w:r>
    </w:p>
    <w:p w:rsidR="0066271B" w:rsidRPr="0066271B" w:rsidRDefault="0066271B" w:rsidP="00012716">
      <w:pPr>
        <w:rPr>
          <w:b/>
          <w:sz w:val="28"/>
          <w:szCs w:val="28"/>
        </w:rPr>
      </w:pPr>
      <w:r w:rsidRPr="0066271B">
        <w:rPr>
          <w:b/>
          <w:sz w:val="28"/>
          <w:szCs w:val="28"/>
        </w:rPr>
        <w:t>Пороки.</w:t>
      </w:r>
    </w:p>
    <w:p w:rsidR="0066271B" w:rsidRDefault="0066271B" w:rsidP="00012716">
      <w:r>
        <w:t>Рост выше или ниже от указанного в стандарте более чем на 2 см.</w:t>
      </w:r>
    </w:p>
    <w:p w:rsidR="0066271B" w:rsidRDefault="0066271B" w:rsidP="00012716">
      <w:r>
        <w:t>Грубость или легкость сложения.</w:t>
      </w:r>
    </w:p>
    <w:p w:rsidR="002B3309" w:rsidRDefault="002B3309" w:rsidP="00012716">
      <w:r>
        <w:t>Загруженность.</w:t>
      </w:r>
    </w:p>
    <w:p w:rsidR="002B3309" w:rsidRDefault="002B3309" w:rsidP="00012716">
      <w:r>
        <w:t>Грубая, короткая голова.</w:t>
      </w:r>
    </w:p>
    <w:p w:rsidR="002B3309" w:rsidRDefault="002B3309" w:rsidP="00012716">
      <w:r>
        <w:t>Легкая, резко опущенная или вздернутая морда.</w:t>
      </w:r>
    </w:p>
    <w:p w:rsidR="002B3309" w:rsidRDefault="002B3309" w:rsidP="00012716">
      <w:r w:rsidRPr="002B3309">
        <w:t>Светлые, выпуклые, запавшие  глаза.</w:t>
      </w:r>
    </w:p>
    <w:p w:rsidR="002B3309" w:rsidRDefault="002B3309" w:rsidP="00012716">
      <w:r>
        <w:t>Сырые губы.</w:t>
      </w:r>
    </w:p>
    <w:p w:rsidR="002B3309" w:rsidRDefault="002B3309" w:rsidP="00012716">
      <w:r>
        <w:t>Осветленная мочка носа.</w:t>
      </w:r>
    </w:p>
    <w:p w:rsidR="002B3309" w:rsidRDefault="002B3309" w:rsidP="00012716">
      <w:r>
        <w:lastRenderedPageBreak/>
        <w:t>Мелкие, редкие зубы.</w:t>
      </w:r>
    </w:p>
    <w:p w:rsidR="002B3309" w:rsidRDefault="002B3309" w:rsidP="00012716">
      <w:r>
        <w:t>Легкие, длинные, остроконечные, высокопоставленные уши.</w:t>
      </w:r>
    </w:p>
    <w:p w:rsidR="002B3309" w:rsidRDefault="002B3309" w:rsidP="00012716">
      <w:r>
        <w:t>Подвес на шее.</w:t>
      </w:r>
    </w:p>
    <w:p w:rsidR="002B3309" w:rsidRDefault="002B3309" w:rsidP="00012716">
      <w:r>
        <w:t>Провисшая, горбатая спина.</w:t>
      </w:r>
    </w:p>
    <w:p w:rsidR="002B3309" w:rsidRDefault="002B3309" w:rsidP="00012716">
      <w:r>
        <w:t>Длинная, прямая, слабая поясница.</w:t>
      </w:r>
    </w:p>
    <w:p w:rsidR="002B3309" w:rsidRDefault="002B3309" w:rsidP="00012716">
      <w:r>
        <w:t>Резко скошенный, узкий  круп.</w:t>
      </w:r>
    </w:p>
    <w:p w:rsidR="002B3309" w:rsidRDefault="002B3309" w:rsidP="00012716">
      <w:r>
        <w:t>Мелкая, плоская грудь.</w:t>
      </w:r>
    </w:p>
    <w:p w:rsidR="002B3309" w:rsidRDefault="002B3309" w:rsidP="00012716">
      <w:r>
        <w:t>Длинный, с изломом хвост.</w:t>
      </w:r>
    </w:p>
    <w:p w:rsidR="00A24622" w:rsidRDefault="00A24622" w:rsidP="00012716">
      <w:r>
        <w:t>Искривленные, слабые конечности.</w:t>
      </w:r>
    </w:p>
    <w:p w:rsidR="00A24622" w:rsidRDefault="00A24622" w:rsidP="00012716">
      <w:r>
        <w:t>Сильный размет, саблистость, бочкообразный постав.</w:t>
      </w:r>
    </w:p>
    <w:p w:rsidR="002B3309" w:rsidRDefault="002B3309" w:rsidP="00012716">
      <w:r>
        <w:t>Нечеткое ограничение подпалин.</w:t>
      </w:r>
    </w:p>
    <w:p w:rsidR="002B3309" w:rsidRDefault="002B3309" w:rsidP="00012716">
      <w:r>
        <w:t>Шерсть без подшерстка, удлиненная, вьющаяся.</w:t>
      </w:r>
    </w:p>
    <w:p w:rsidR="00A24622" w:rsidRDefault="00A24622" w:rsidP="00012716">
      <w:r>
        <w:t>Тяжелые движения.</w:t>
      </w:r>
    </w:p>
    <w:p w:rsidR="002B3309" w:rsidRDefault="002B3309" w:rsidP="00012716"/>
    <w:p w:rsidR="0066271B" w:rsidRPr="002B3309" w:rsidRDefault="0066271B" w:rsidP="00012716">
      <w:pPr>
        <w:rPr>
          <w:b/>
          <w:sz w:val="28"/>
          <w:szCs w:val="28"/>
        </w:rPr>
      </w:pPr>
      <w:r w:rsidRPr="002B3309">
        <w:rPr>
          <w:b/>
          <w:sz w:val="28"/>
          <w:szCs w:val="28"/>
        </w:rPr>
        <w:t>Дисквалификация.</w:t>
      </w:r>
    </w:p>
    <w:p w:rsidR="0066271B" w:rsidRDefault="0066271B" w:rsidP="00012716">
      <w:r>
        <w:t>Не стандартный окрас.</w:t>
      </w:r>
    </w:p>
    <w:p w:rsidR="0066271B" w:rsidRDefault="0066271B" w:rsidP="00012716">
      <w:r>
        <w:t>Разноглазье.</w:t>
      </w:r>
    </w:p>
    <w:p w:rsidR="002B3309" w:rsidRDefault="002B3309" w:rsidP="00012716">
      <w:r>
        <w:t>Любое отклонение от ножницеобразного прикуса.</w:t>
      </w:r>
    </w:p>
    <w:p w:rsidR="002B3309" w:rsidRDefault="002B3309" w:rsidP="00012716">
      <w:r>
        <w:t>Отсутствие одного из резцов, клыков,4-х и более премоляров, одного моляра (кроме М3).</w:t>
      </w:r>
    </w:p>
    <w:p w:rsidR="002B3309" w:rsidRDefault="002B3309" w:rsidP="00012716">
      <w:r>
        <w:t>Белые отметины.</w:t>
      </w:r>
    </w:p>
    <w:p w:rsidR="002B3309" w:rsidRDefault="002B3309" w:rsidP="00012716">
      <w:r>
        <w:t>Длинная, лохматая шерсть.</w:t>
      </w:r>
    </w:p>
    <w:p w:rsidR="002B3309" w:rsidRDefault="002B3309" w:rsidP="00012716">
      <w:r>
        <w:t>Крипторхизм односторонний или полный.</w:t>
      </w:r>
    </w:p>
    <w:p w:rsidR="00A24622" w:rsidRDefault="00A24622" w:rsidP="00012716">
      <w:r>
        <w:t>Трусость, агрессия к человеку.</w:t>
      </w:r>
    </w:p>
    <w:p w:rsidR="002B3309" w:rsidRDefault="002B3309" w:rsidP="00012716"/>
    <w:p w:rsidR="002B3309" w:rsidRDefault="002B3309" w:rsidP="00012716"/>
    <w:p w:rsidR="0066271B" w:rsidRDefault="0066271B" w:rsidP="00012716"/>
    <w:p w:rsidR="00867B30" w:rsidRDefault="00867B30" w:rsidP="00012716"/>
    <w:sectPr w:rsidR="00867B30" w:rsidSect="00F32A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F4B67"/>
    <w:rsid w:val="00012716"/>
    <w:rsid w:val="002B3309"/>
    <w:rsid w:val="002E3919"/>
    <w:rsid w:val="003F01AB"/>
    <w:rsid w:val="004155F4"/>
    <w:rsid w:val="0066271B"/>
    <w:rsid w:val="00867B30"/>
    <w:rsid w:val="009C785A"/>
    <w:rsid w:val="00A24622"/>
    <w:rsid w:val="00A85F71"/>
    <w:rsid w:val="00D25FB6"/>
    <w:rsid w:val="00E27A65"/>
    <w:rsid w:val="00F32ABD"/>
    <w:rsid w:val="00F91395"/>
    <w:rsid w:val="00FF4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A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5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55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5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55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3943</Words>
  <Characters>2249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21</cp:revision>
  <dcterms:created xsi:type="dcterms:W3CDTF">2014-01-03T16:17:00Z</dcterms:created>
  <dcterms:modified xsi:type="dcterms:W3CDTF">2014-06-05T09:36:00Z</dcterms:modified>
</cp:coreProperties>
</file>