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065B40" w:rsidRDefault="00AC42E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Pr="00AC42E6">
        <w:rPr>
          <w:b/>
          <w:sz w:val="28"/>
          <w:szCs w:val="28"/>
        </w:rPr>
        <w:t xml:space="preserve">   Стандарт породы № 1.42</w:t>
      </w:r>
      <w:r w:rsidRPr="00065B40">
        <w:rPr>
          <w:b/>
          <w:sz w:val="28"/>
          <w:szCs w:val="28"/>
        </w:rPr>
        <w:t xml:space="preserve"> </w:t>
      </w:r>
      <w:r w:rsidR="00A653B5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AC42E6" w:rsidRPr="00AC42E6" w:rsidRDefault="00AC42E6">
      <w:pPr>
        <w:rPr>
          <w:b/>
          <w:sz w:val="28"/>
          <w:szCs w:val="28"/>
        </w:rPr>
      </w:pPr>
      <w:r w:rsidRPr="00AC42E6">
        <w:rPr>
          <w:b/>
          <w:sz w:val="28"/>
          <w:szCs w:val="28"/>
        </w:rPr>
        <w:t>Португальская  Сторожевая  Собака (</w:t>
      </w:r>
      <w:proofErr w:type="spellStart"/>
      <w:r w:rsidR="00EE535D" w:rsidRPr="00EE535D">
        <w:rPr>
          <w:b/>
          <w:sz w:val="28"/>
          <w:szCs w:val="28"/>
        </w:rPr>
        <w:t>Portuguese</w:t>
      </w:r>
      <w:proofErr w:type="spellEnd"/>
      <w:r w:rsidR="00EE535D">
        <w:rPr>
          <w:b/>
          <w:sz w:val="28"/>
          <w:szCs w:val="28"/>
        </w:rPr>
        <w:t xml:space="preserve"> </w:t>
      </w:r>
      <w:r w:rsidR="00EE535D" w:rsidRPr="00EE535D">
        <w:rPr>
          <w:b/>
          <w:sz w:val="28"/>
          <w:szCs w:val="28"/>
        </w:rPr>
        <w:t xml:space="preserve"> </w:t>
      </w:r>
      <w:proofErr w:type="spellStart"/>
      <w:r w:rsidR="00EE535D" w:rsidRPr="00EE535D">
        <w:rPr>
          <w:b/>
          <w:sz w:val="28"/>
          <w:szCs w:val="28"/>
        </w:rPr>
        <w:t>Watch</w:t>
      </w:r>
      <w:proofErr w:type="spellEnd"/>
      <w:r w:rsidR="00EE535D" w:rsidRPr="00EE535D">
        <w:rPr>
          <w:b/>
          <w:sz w:val="28"/>
          <w:szCs w:val="28"/>
        </w:rPr>
        <w:t xml:space="preserve"> </w:t>
      </w:r>
      <w:r w:rsidR="00EE535D">
        <w:rPr>
          <w:b/>
          <w:sz w:val="28"/>
          <w:szCs w:val="28"/>
        </w:rPr>
        <w:t xml:space="preserve"> </w:t>
      </w:r>
      <w:proofErr w:type="spellStart"/>
      <w:r w:rsidR="00EE535D" w:rsidRPr="00EE535D">
        <w:rPr>
          <w:b/>
          <w:sz w:val="28"/>
          <w:szCs w:val="28"/>
        </w:rPr>
        <w:t>Dog</w:t>
      </w:r>
      <w:proofErr w:type="spellEnd"/>
      <w:r w:rsidR="00EE535D">
        <w:rPr>
          <w:b/>
          <w:sz w:val="28"/>
          <w:szCs w:val="28"/>
        </w:rPr>
        <w:t>)</w:t>
      </w:r>
    </w:p>
    <w:p w:rsidR="00AC42E6" w:rsidRPr="00AC42E6" w:rsidRDefault="00AC42E6">
      <w:pPr>
        <w:rPr>
          <w:b/>
        </w:rPr>
      </w:pPr>
      <w:r w:rsidRPr="00AC42E6">
        <w:rPr>
          <w:b/>
        </w:rPr>
        <w:t>Страна происхождения – Португалия</w:t>
      </w:r>
    </w:p>
    <w:p w:rsidR="00AC42E6" w:rsidRPr="00AC42E6" w:rsidRDefault="00AC42E6">
      <w:pPr>
        <w:rPr>
          <w:b/>
        </w:rPr>
      </w:pPr>
      <w:r w:rsidRPr="00AC42E6">
        <w:rPr>
          <w:b/>
        </w:rPr>
        <w:t xml:space="preserve">Классификация </w:t>
      </w:r>
      <w:r w:rsidR="00A653B5">
        <w:rPr>
          <w:b/>
          <w:lang w:val="en-US"/>
        </w:rPr>
        <w:t>W</w:t>
      </w:r>
      <w:r>
        <w:rPr>
          <w:b/>
          <w:lang w:val="en-US"/>
        </w:rPr>
        <w:t>KU</w:t>
      </w:r>
      <w:r w:rsidRPr="00AC42E6">
        <w:rPr>
          <w:b/>
        </w:rPr>
        <w:t xml:space="preserve"> -  1 группа, о</w:t>
      </w:r>
      <w:r w:rsidR="00467735">
        <w:rPr>
          <w:b/>
        </w:rPr>
        <w:t xml:space="preserve">тарные </w:t>
      </w:r>
      <w:bookmarkStart w:id="0" w:name="_GoBack"/>
      <w:bookmarkEnd w:id="0"/>
    </w:p>
    <w:p w:rsidR="00AC42E6" w:rsidRPr="00AC42E6" w:rsidRDefault="00AC42E6">
      <w:pPr>
        <w:rPr>
          <w:b/>
        </w:rPr>
      </w:pPr>
      <w:r w:rsidRPr="00AC42E6">
        <w:rPr>
          <w:b/>
        </w:rPr>
        <w:t>Дата последних дополнений стандарта – 14.03.2014</w:t>
      </w:r>
    </w:p>
    <w:p w:rsidR="00AC42E6" w:rsidRPr="00AC42E6" w:rsidRDefault="00AC42E6">
      <w:pPr>
        <w:rPr>
          <w:b/>
        </w:rPr>
      </w:pPr>
      <w:r w:rsidRPr="00AC42E6">
        <w:rPr>
          <w:b/>
        </w:rPr>
        <w:t>Применение – охрана, зашита.</w:t>
      </w:r>
    </w:p>
    <w:p w:rsidR="00AC42E6" w:rsidRDefault="00065B40">
      <w:r w:rsidRPr="00065B40">
        <w:rPr>
          <w:noProof/>
          <w:lang w:val="uk-UA" w:eastAsia="uk-UA"/>
        </w:rPr>
        <w:drawing>
          <wp:inline distT="0" distB="0" distL="0" distR="0">
            <wp:extent cx="3674299" cy="3204000"/>
            <wp:effectExtent l="0" t="0" r="2540" b="0"/>
            <wp:docPr id="1" name="Рисунок 1" descr="http://www.gavgav.info/images/porodi/port_s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vgav.info/images/porodi/port_sto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299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2E6" w:rsidRDefault="00AC42E6" w:rsidP="00476227">
      <w:r w:rsidRPr="00B23160">
        <w:rPr>
          <w:b/>
        </w:rPr>
        <w:t>История породы.</w:t>
      </w:r>
      <w:r w:rsidR="00B23160" w:rsidRPr="00B23160">
        <w:t xml:space="preserve"> Португальская сторожевая (</w:t>
      </w:r>
      <w:proofErr w:type="spellStart"/>
      <w:r w:rsidR="00B23160" w:rsidRPr="00B23160">
        <w:t>Рафейро</w:t>
      </w:r>
      <w:proofErr w:type="spellEnd"/>
      <w:r w:rsidR="00B23160" w:rsidRPr="00B23160">
        <w:t xml:space="preserve"> до </w:t>
      </w:r>
      <w:proofErr w:type="spellStart"/>
      <w:r w:rsidR="00B23160" w:rsidRPr="00B23160">
        <w:t>Алентехо</w:t>
      </w:r>
      <w:proofErr w:type="spellEnd"/>
      <w:r w:rsidR="00B23160" w:rsidRPr="00B23160">
        <w:t xml:space="preserve">) — порода сторожевых, пастушьих собак известных уже много веков. Зародилась эта порода в средневековье на юге Португалии, ее предками стали испанские </w:t>
      </w:r>
      <w:proofErr w:type="spellStart"/>
      <w:r w:rsidR="00B23160" w:rsidRPr="00B23160">
        <w:t>мастифы</w:t>
      </w:r>
      <w:proofErr w:type="spellEnd"/>
      <w:r w:rsidR="00B23160" w:rsidRPr="00B23160">
        <w:t xml:space="preserve"> скрещенные с некоторыми другими сторожевыми породами, известными в те времена.</w:t>
      </w:r>
      <w:r w:rsidR="001625E6">
        <w:t xml:space="preserve">  </w:t>
      </w:r>
      <w:r w:rsidR="001625E6" w:rsidRPr="001625E6">
        <w:t xml:space="preserve">Эта эндемичная порода получила свое название по имени португальской исторической области </w:t>
      </w:r>
      <w:proofErr w:type="spellStart"/>
      <w:r w:rsidR="001625E6" w:rsidRPr="001625E6">
        <w:t>Алентехо</w:t>
      </w:r>
      <w:proofErr w:type="spellEnd"/>
      <w:r w:rsidR="001625E6" w:rsidRPr="001625E6">
        <w:t xml:space="preserve">, граничащей с Испанией. Этот район отличается резко континентальным климатом, здесь очень жаркое лето и очень холодная зима. </w:t>
      </w:r>
      <w:r w:rsidR="001625E6">
        <w:t xml:space="preserve">   </w:t>
      </w:r>
      <w:r w:rsidR="00476227">
        <w:t xml:space="preserve"> До революции </w:t>
      </w:r>
      <w:proofErr w:type="spellStart"/>
      <w:r w:rsidR="00476227">
        <w:t>Рафейру</w:t>
      </w:r>
      <w:proofErr w:type="spellEnd"/>
      <w:r w:rsidR="00476227">
        <w:t xml:space="preserve"> </w:t>
      </w:r>
      <w:proofErr w:type="spellStart"/>
      <w:r w:rsidR="00476227">
        <w:t>ду</w:t>
      </w:r>
      <w:proofErr w:type="spellEnd"/>
      <w:r w:rsidR="00476227">
        <w:t xml:space="preserve"> </w:t>
      </w:r>
      <w:proofErr w:type="spellStart"/>
      <w:r w:rsidR="00476227">
        <w:t>Алентежу</w:t>
      </w:r>
      <w:proofErr w:type="spellEnd"/>
      <w:r w:rsidR="00476227">
        <w:t xml:space="preserve"> можно было встретить в качестве охранников угодий крупных землевладельцев. Португальская сторожевая собака обладает молниеносной реакцией и недюжинной силой. Немногие смельчаки оказывались готовы покуситься на имущество, которое сторожит такой грозный охранник. Чуть позже </w:t>
      </w:r>
      <w:proofErr w:type="spellStart"/>
      <w:r w:rsidR="00476227">
        <w:t>Рафейру</w:t>
      </w:r>
      <w:proofErr w:type="spellEnd"/>
      <w:r w:rsidR="00476227">
        <w:t xml:space="preserve"> </w:t>
      </w:r>
      <w:proofErr w:type="spellStart"/>
      <w:r w:rsidR="00476227">
        <w:t>ду</w:t>
      </w:r>
      <w:proofErr w:type="spellEnd"/>
      <w:r w:rsidR="00476227">
        <w:t xml:space="preserve"> </w:t>
      </w:r>
      <w:proofErr w:type="spellStart"/>
      <w:r w:rsidR="00476227">
        <w:t>Алентежу</w:t>
      </w:r>
      <w:proofErr w:type="spellEnd"/>
      <w:r w:rsidR="00476227">
        <w:t xml:space="preserve"> перешли в число любимцев знати и богачей. Революция едва не поставила португальских сторожевых собак под угрозу исчезновения. Однако породу удалось спасти и восстановить.  Сегодня португальцы практически не заводят таких собак в городских условиях. А вот на фермах португальская сторожевая собака выступает в качестве незаменимого работника.</w:t>
      </w:r>
    </w:p>
    <w:p w:rsidR="00AC42E6" w:rsidRDefault="00AC42E6">
      <w:r w:rsidRPr="009C194A">
        <w:rPr>
          <w:b/>
        </w:rPr>
        <w:t>Характер и темперамент.</w:t>
      </w:r>
      <w:r w:rsidR="009C194A" w:rsidRPr="009C194A">
        <w:t xml:space="preserve"> Португальские сторожевые — очень трудолюбивые и ответственные собаки, с хорошими рабочими качествами: сильные, с отличной реакцией. Они должны использоваться по назначению, у этих собак огромное количество энергии, чтобы ее расходовать</w:t>
      </w:r>
      <w:r w:rsidR="00CA24FF">
        <w:t>,</w:t>
      </w:r>
      <w:r w:rsidR="009C194A" w:rsidRPr="009C194A">
        <w:t xml:space="preserve"> ей нужен</w:t>
      </w:r>
      <w:r w:rsidR="00CA24FF">
        <w:t xml:space="preserve"> </w:t>
      </w:r>
      <w:r w:rsidR="009C194A" w:rsidRPr="009C194A">
        <w:t xml:space="preserve"> простор и свобода, в городской квартире такой собаке не место. Их основная функция охрана скота, представители этой породы на уровне инстинктов </w:t>
      </w:r>
      <w:r w:rsidR="006074F3">
        <w:t xml:space="preserve"> </w:t>
      </w:r>
      <w:r w:rsidR="009C194A" w:rsidRPr="009C194A">
        <w:t xml:space="preserve">знают как правильно выполнять </w:t>
      </w:r>
      <w:r w:rsidR="009C194A" w:rsidRPr="009C194A">
        <w:lastRenderedPageBreak/>
        <w:t xml:space="preserve">свою работу. Португальская </w:t>
      </w:r>
      <w:r w:rsidR="006074F3">
        <w:t xml:space="preserve"> </w:t>
      </w:r>
      <w:r w:rsidR="009C194A" w:rsidRPr="009C194A">
        <w:t>сторожевая стоически переносит любые погодные условия, неприхотлива в еде.</w:t>
      </w:r>
    </w:p>
    <w:p w:rsidR="00AC42E6" w:rsidRDefault="00AC42E6">
      <w:r w:rsidRPr="002E040C">
        <w:rPr>
          <w:b/>
        </w:rPr>
        <w:t>Внешний вид.</w:t>
      </w:r>
      <w:r w:rsidR="002E040C" w:rsidRPr="002E040C">
        <w:t xml:space="preserve"> Собака крупная, мощная, уравновешенного поведения, груб</w:t>
      </w:r>
      <w:r w:rsidR="002E040C">
        <w:t>ого типа конституции. Формат уд</w:t>
      </w:r>
      <w:r w:rsidR="002E040C" w:rsidRPr="002E040C">
        <w:t>линенный, формы слегка выпуклые</w:t>
      </w:r>
      <w:r w:rsidR="0019661E">
        <w:t>.</w:t>
      </w:r>
    </w:p>
    <w:p w:rsidR="0019661E" w:rsidRDefault="0019661E" w:rsidP="008B7F42">
      <w:r w:rsidRPr="008B7F42">
        <w:rPr>
          <w:b/>
        </w:rPr>
        <w:t>Г</w:t>
      </w:r>
      <w:r w:rsidR="008B7F42" w:rsidRPr="008B7F42">
        <w:rPr>
          <w:b/>
        </w:rPr>
        <w:t>олова.</w:t>
      </w:r>
      <w:r w:rsidR="008B7F42">
        <w:t xml:space="preserve"> </w:t>
      </w:r>
      <w:r>
        <w:t xml:space="preserve"> Голова массивная. Более широкая </w:t>
      </w:r>
      <w:r w:rsidR="008B7F42">
        <w:t xml:space="preserve"> </w:t>
      </w:r>
      <w:r>
        <w:t>на вершине чере</w:t>
      </w:r>
      <w:r w:rsidR="00BA2A1C">
        <w:t>па и ме</w:t>
      </w:r>
      <w:r>
        <w:t xml:space="preserve">нее объемная в основании. Пропорциональная </w:t>
      </w:r>
      <w:r w:rsidR="008B7F42">
        <w:t xml:space="preserve"> </w:t>
      </w:r>
      <w:r>
        <w:t xml:space="preserve">по отношению к размеру корпуса. </w:t>
      </w:r>
      <w:r w:rsidR="00DD46AA">
        <w:t xml:space="preserve">Череп </w:t>
      </w:r>
      <w:r w:rsidR="006074F3">
        <w:t>ш</w:t>
      </w:r>
      <w:r>
        <w:t xml:space="preserve">ирокий, округлый в продольных и поперечных осях. Надбровные дуги не выражены, лобная борозда умеренно выражена. Затылочный бугор слабо выражен. Вершина черепа между ушами слегка и плавно выпуклая. Стоп </w:t>
      </w:r>
      <w:r w:rsidR="006074F3">
        <w:t>с</w:t>
      </w:r>
      <w:r>
        <w:t>лабо выражен.</w:t>
      </w:r>
      <w:r w:rsidR="00CA24FF">
        <w:t xml:space="preserve"> </w:t>
      </w:r>
      <w:r>
        <w:t xml:space="preserve"> Верхние продольные оси морды</w:t>
      </w:r>
      <w:r w:rsidR="006074F3">
        <w:t xml:space="preserve"> </w:t>
      </w:r>
      <w:r>
        <w:t xml:space="preserve"> и черепа должны быть расходящимися. </w:t>
      </w:r>
      <w:r w:rsidR="008B7F42">
        <w:t xml:space="preserve">Спинка носа прямая, в поперечном сечении сводчатая. Морда умеренно широкая, длина морды меньше длины черепа. Губы </w:t>
      </w:r>
      <w:r w:rsidR="006074F3">
        <w:t>п</w:t>
      </w:r>
      <w:r w:rsidR="008B7F42">
        <w:t>ри взгляде спереди имеют слегка округлую форму, сомкнутые и хорошо вырезанные. То</w:t>
      </w:r>
      <w:r w:rsidR="00CA24FF">
        <w:t>н</w:t>
      </w:r>
      <w:r w:rsidR="008B7F42">
        <w:t xml:space="preserve">кие, натянутые, при взгляде сбоку слетка изогнутые вниз. Челюсти </w:t>
      </w:r>
      <w:r w:rsidR="00CA24FF">
        <w:t>с</w:t>
      </w:r>
      <w:r w:rsidR="008B7F42">
        <w:t>ильные, хорошо развитые, правильного строения.</w:t>
      </w:r>
    </w:p>
    <w:p w:rsidR="0019661E" w:rsidRDefault="00BA2A1C" w:rsidP="0019661E">
      <w:r w:rsidRPr="008B7F42">
        <w:rPr>
          <w:b/>
        </w:rPr>
        <w:t>Нос</w:t>
      </w:r>
      <w:r>
        <w:t>.</w:t>
      </w:r>
      <w:r w:rsidR="008B7F42">
        <w:t xml:space="preserve"> </w:t>
      </w:r>
      <w:r w:rsidR="00CA24FF">
        <w:t>Мочка носа о</w:t>
      </w:r>
      <w:r w:rsidR="0019661E">
        <w:t xml:space="preserve">вальная, слегка </w:t>
      </w:r>
      <w:r w:rsidR="00CA24FF">
        <w:t xml:space="preserve"> </w:t>
      </w:r>
      <w:r w:rsidR="0019661E">
        <w:t xml:space="preserve">туповатая, темного цвета. </w:t>
      </w:r>
    </w:p>
    <w:p w:rsidR="00CA24FF" w:rsidRDefault="00CA24FF" w:rsidP="0019661E">
      <w:r w:rsidRPr="00CA24FF">
        <w:rPr>
          <w:b/>
        </w:rPr>
        <w:t>Зубы.</w:t>
      </w:r>
      <w:r>
        <w:t xml:space="preserve"> Крупные, белые, прикус ножницеобразный, в полном комплекте.</w:t>
      </w:r>
    </w:p>
    <w:p w:rsidR="0019661E" w:rsidRDefault="0019661E" w:rsidP="0019661E">
      <w:r w:rsidRPr="008B7F42">
        <w:rPr>
          <w:b/>
        </w:rPr>
        <w:t>Г</w:t>
      </w:r>
      <w:r w:rsidR="008B7F42" w:rsidRPr="008B7F42">
        <w:rPr>
          <w:b/>
        </w:rPr>
        <w:t>лаза.</w:t>
      </w:r>
      <w:r>
        <w:t xml:space="preserve"> Небольшие, овальные, прямо поставленные, темные, </w:t>
      </w:r>
      <w:r w:rsidR="00CA24FF">
        <w:t>н</w:t>
      </w:r>
      <w:r>
        <w:t>и выпуклые, ни запавшие</w:t>
      </w:r>
      <w:r w:rsidR="00CA24FF">
        <w:t>. Пигментация век черн</w:t>
      </w:r>
      <w:r>
        <w:t>ая. Взгляд спокойный</w:t>
      </w:r>
      <w:r w:rsidR="00CA24FF">
        <w:t xml:space="preserve"> и уверенный</w:t>
      </w:r>
      <w:r>
        <w:t xml:space="preserve">. </w:t>
      </w:r>
    </w:p>
    <w:p w:rsidR="0019661E" w:rsidRDefault="0019661E" w:rsidP="0019661E">
      <w:r w:rsidRPr="008B7F42">
        <w:rPr>
          <w:b/>
        </w:rPr>
        <w:t>У</w:t>
      </w:r>
      <w:r w:rsidR="008B7F42" w:rsidRPr="008B7F42">
        <w:rPr>
          <w:b/>
        </w:rPr>
        <w:t>ши.</w:t>
      </w:r>
      <w:r w:rsidR="008B7F42">
        <w:t xml:space="preserve"> </w:t>
      </w:r>
      <w:r>
        <w:t>Небольшие, треугольные, их ширина равна длине отрезка, соединяющего середину основания уха с его копчиком. Уши висячие, постав умеренно высокий.</w:t>
      </w:r>
      <w:r w:rsidR="00CA24FF">
        <w:t xml:space="preserve"> </w:t>
      </w:r>
      <w:r>
        <w:t xml:space="preserve"> Довольно</w:t>
      </w:r>
      <w:r w:rsidR="006074F3">
        <w:t xml:space="preserve"> </w:t>
      </w:r>
      <w:r>
        <w:t xml:space="preserve"> подвижные.</w:t>
      </w:r>
      <w:r w:rsidR="00CA24FF">
        <w:t xml:space="preserve"> </w:t>
      </w:r>
      <w:r w:rsidR="006074F3">
        <w:t xml:space="preserve"> </w:t>
      </w:r>
      <w:r>
        <w:t xml:space="preserve"> В на</w:t>
      </w:r>
      <w:r w:rsidR="006074F3">
        <w:t>сторо</w:t>
      </w:r>
      <w:r>
        <w:t>женном</w:t>
      </w:r>
      <w:r w:rsidR="006074F3">
        <w:t xml:space="preserve"> </w:t>
      </w:r>
      <w:r>
        <w:t xml:space="preserve"> состоянии они приподнимаются в основании и на ухе образуются явные вертикальные складки.</w:t>
      </w:r>
    </w:p>
    <w:p w:rsidR="00DD46AA" w:rsidRDefault="00DD46AA" w:rsidP="00DD46AA">
      <w:r w:rsidRPr="008B7F42">
        <w:rPr>
          <w:b/>
        </w:rPr>
        <w:t>Ш</w:t>
      </w:r>
      <w:r w:rsidR="008B7F42" w:rsidRPr="008B7F42">
        <w:rPr>
          <w:b/>
        </w:rPr>
        <w:t>ея.</w:t>
      </w:r>
      <w:r>
        <w:t xml:space="preserve"> Шея короткая, сильная, с подвесом. </w:t>
      </w:r>
    </w:p>
    <w:p w:rsidR="00AC42E6" w:rsidRDefault="00DD46AA" w:rsidP="00DD46AA">
      <w:r w:rsidRPr="008B7F42">
        <w:rPr>
          <w:b/>
        </w:rPr>
        <w:t>К</w:t>
      </w:r>
      <w:r w:rsidR="008B7F42" w:rsidRPr="008B7F42">
        <w:rPr>
          <w:b/>
        </w:rPr>
        <w:t>орпус.</w:t>
      </w:r>
      <w:r w:rsidR="008B7F42">
        <w:t xml:space="preserve"> </w:t>
      </w:r>
      <w:r>
        <w:t xml:space="preserve"> </w:t>
      </w:r>
      <w:r w:rsidR="006074F3">
        <w:t>Массивный, сильный, мускулистый</w:t>
      </w:r>
      <w:r>
        <w:t xml:space="preserve"> и умеренно коренастый. Линия низа мягко повышается от груди к паху. Спина </w:t>
      </w:r>
      <w:r w:rsidR="006074F3">
        <w:t>п</w:t>
      </w:r>
      <w:r>
        <w:t>рямая, длинная,</w:t>
      </w:r>
      <w:r w:rsidR="006074F3">
        <w:t xml:space="preserve"> широкая</w:t>
      </w:r>
      <w:r>
        <w:t xml:space="preserve">. Поясница </w:t>
      </w:r>
      <w:r w:rsidR="006074F3">
        <w:t>с</w:t>
      </w:r>
      <w:r>
        <w:t>редней длины, широкая, слегка выпуклая, мускулистая. Кр</w:t>
      </w:r>
      <w:r w:rsidR="006074F3">
        <w:t>уп у</w:t>
      </w:r>
      <w:r>
        <w:t xml:space="preserve">меренно </w:t>
      </w:r>
      <w:r w:rsidR="008B7F42">
        <w:t xml:space="preserve"> </w:t>
      </w:r>
      <w:r>
        <w:t xml:space="preserve">длинный, широкий и высокий, слегка покатый. </w:t>
      </w:r>
      <w:r w:rsidR="008B7F42">
        <w:t>Грудная клетка глубокая, широкая</w:t>
      </w:r>
      <w:r>
        <w:t>.</w:t>
      </w:r>
      <w:r w:rsidR="00CA24FF">
        <w:t xml:space="preserve"> </w:t>
      </w:r>
      <w:r>
        <w:t xml:space="preserve"> Живот </w:t>
      </w:r>
      <w:r w:rsidR="006074F3">
        <w:t xml:space="preserve"> </w:t>
      </w:r>
      <w:r w:rsidR="00CA24FF">
        <w:t xml:space="preserve">умеренно </w:t>
      </w:r>
      <w:r w:rsidR="008B7F42">
        <w:t>п</w:t>
      </w:r>
      <w:r>
        <w:t>одтянутый от груди к паху.</w:t>
      </w:r>
    </w:p>
    <w:p w:rsidR="00BA2A1C" w:rsidRDefault="00BA2A1C" w:rsidP="00BA2A1C">
      <w:r w:rsidRPr="008B7F42">
        <w:rPr>
          <w:b/>
        </w:rPr>
        <w:t>П</w:t>
      </w:r>
      <w:r w:rsidR="008B7F42" w:rsidRPr="008B7F42">
        <w:rPr>
          <w:b/>
        </w:rPr>
        <w:t>ередние конечности.</w:t>
      </w:r>
      <w:r w:rsidR="006074F3">
        <w:rPr>
          <w:b/>
        </w:rPr>
        <w:t xml:space="preserve"> </w:t>
      </w:r>
      <w:r w:rsidR="008B7F42">
        <w:t xml:space="preserve"> </w:t>
      </w:r>
      <w:r>
        <w:t xml:space="preserve">Сильные, при осмотре спереди и сзади прямые и параллельные, постав довольно широкий. Лопатка </w:t>
      </w:r>
      <w:r w:rsidR="006074F3">
        <w:t>с</w:t>
      </w:r>
      <w:r>
        <w:t>ильная, умеренно длинная, довольно свободная. Слегка нак</w:t>
      </w:r>
      <w:r w:rsidR="008B7F42">
        <w:t>лонная, хорошо развитая и муску</w:t>
      </w:r>
      <w:r>
        <w:t>листая.</w:t>
      </w:r>
      <w:r w:rsidR="00CA24FF">
        <w:t xml:space="preserve"> </w:t>
      </w:r>
      <w:r>
        <w:t xml:space="preserve"> Плече</w:t>
      </w:r>
      <w:r w:rsidR="00CA24FF">
        <w:t xml:space="preserve"> </w:t>
      </w:r>
      <w:r w:rsidR="008B7F42">
        <w:t xml:space="preserve"> - </w:t>
      </w:r>
      <w:r>
        <w:t>лопаточный угол открытый. Предплечь</w:t>
      </w:r>
      <w:r w:rsidR="008B7F42">
        <w:t>я п</w:t>
      </w:r>
      <w:r>
        <w:t>рям</w:t>
      </w:r>
      <w:r w:rsidR="008B7F42">
        <w:t>ы</w:t>
      </w:r>
      <w:r>
        <w:t>е, длинн</w:t>
      </w:r>
      <w:r w:rsidR="008B7F42">
        <w:t>ые, сильные и мускулисты</w:t>
      </w:r>
      <w:r>
        <w:t>е. Запясть</w:t>
      </w:r>
      <w:r w:rsidR="008B7F42">
        <w:t>я</w:t>
      </w:r>
      <w:r>
        <w:t xml:space="preserve"> </w:t>
      </w:r>
      <w:r w:rsidR="008B7F42">
        <w:t>с</w:t>
      </w:r>
      <w:r>
        <w:t>ильн</w:t>
      </w:r>
      <w:r w:rsidR="008B7F42">
        <w:t>ые</w:t>
      </w:r>
      <w:r>
        <w:t>. Пяст</w:t>
      </w:r>
      <w:r w:rsidR="008B7F42">
        <w:t>и с</w:t>
      </w:r>
      <w:r>
        <w:t>редней длины, слегка наклонн</w:t>
      </w:r>
      <w:r w:rsidR="008B7F42">
        <w:t>ые</w:t>
      </w:r>
      <w:r>
        <w:t>, сильн</w:t>
      </w:r>
      <w:r w:rsidR="008B7F42">
        <w:t>ые</w:t>
      </w:r>
      <w:r>
        <w:t>. Лап</w:t>
      </w:r>
      <w:r w:rsidR="008B7F42">
        <w:t xml:space="preserve">ы </w:t>
      </w:r>
      <w:r>
        <w:t xml:space="preserve"> сильные,</w:t>
      </w:r>
      <w:r w:rsidR="008B7F42">
        <w:t xml:space="preserve"> пальцы </w:t>
      </w:r>
      <w:r>
        <w:t xml:space="preserve"> плотно сжатые, длинные и не слишком изогнутые. Когти крепкие, их цвет зависит от окраса шерсти. Подушечки пальцев толстые и жесткие. </w:t>
      </w:r>
    </w:p>
    <w:p w:rsidR="00BA2A1C" w:rsidRDefault="00BA2A1C" w:rsidP="00BA2A1C">
      <w:r w:rsidRPr="008B7F42">
        <w:rPr>
          <w:b/>
        </w:rPr>
        <w:t>З</w:t>
      </w:r>
      <w:r w:rsidR="008B7F42" w:rsidRPr="008B7F42">
        <w:rPr>
          <w:b/>
        </w:rPr>
        <w:t>адние конечности.</w:t>
      </w:r>
      <w:r w:rsidR="008B7F42">
        <w:t xml:space="preserve"> </w:t>
      </w:r>
      <w:r>
        <w:t xml:space="preserve">При осмотре сзади и сбоку </w:t>
      </w:r>
      <w:r w:rsidR="006074F3">
        <w:t xml:space="preserve"> </w:t>
      </w:r>
      <w:r>
        <w:t>прямые</w:t>
      </w:r>
      <w:r w:rsidR="00167C12">
        <w:t xml:space="preserve"> </w:t>
      </w:r>
      <w:r>
        <w:t xml:space="preserve"> и параллельные, постав широкий. Бедр</w:t>
      </w:r>
      <w:r w:rsidR="00167C12">
        <w:t>а  д</w:t>
      </w:r>
      <w:r>
        <w:t>линн</w:t>
      </w:r>
      <w:r w:rsidR="00167C12">
        <w:t>ые</w:t>
      </w:r>
      <w:r>
        <w:t>, широк</w:t>
      </w:r>
      <w:r w:rsidR="00167C12">
        <w:t>и</w:t>
      </w:r>
      <w:r>
        <w:t>е, мускулатура хорошо развита</w:t>
      </w:r>
      <w:r w:rsidR="00167C12">
        <w:t xml:space="preserve">. </w:t>
      </w:r>
      <w:r>
        <w:t>Голен</w:t>
      </w:r>
      <w:r w:rsidR="00167C12">
        <w:t>и</w:t>
      </w:r>
      <w:r>
        <w:t xml:space="preserve"> </w:t>
      </w:r>
      <w:r w:rsidR="00167C12">
        <w:t xml:space="preserve"> с</w:t>
      </w:r>
      <w:r>
        <w:t>редней длины, слегка наклонн</w:t>
      </w:r>
      <w:r w:rsidR="00167C12">
        <w:t>ые</w:t>
      </w:r>
      <w:r>
        <w:t>, мускулист</w:t>
      </w:r>
      <w:r w:rsidR="00167C12">
        <w:t xml:space="preserve">ые. </w:t>
      </w:r>
      <w:r>
        <w:t>Коленный сустав находится на средней высоте, суставной угол обозначен умеренно. Плюсн</w:t>
      </w:r>
      <w:r w:rsidR="00167C12">
        <w:t>ы с</w:t>
      </w:r>
      <w:r>
        <w:t>ильн</w:t>
      </w:r>
      <w:r w:rsidR="006074F3">
        <w:t>ые</w:t>
      </w:r>
      <w:r>
        <w:t>, средней длины, слегка наклонн</w:t>
      </w:r>
      <w:r w:rsidR="00167C12">
        <w:t>ые</w:t>
      </w:r>
      <w:r>
        <w:t xml:space="preserve">, может иметь один или двойной прибылой палец. </w:t>
      </w:r>
      <w:r w:rsidR="00167C12" w:rsidRPr="00167C12">
        <w:t>Лапы  сильные, пальцы  плотно сжатые, длинные и не слишком изогнутые. Когти крепкие, их цвет зависит от окраса шерсти. Подушечки пальцев толстые и жесткие.</w:t>
      </w:r>
    </w:p>
    <w:p w:rsidR="00366629" w:rsidRDefault="00167C12" w:rsidP="00366629">
      <w:r w:rsidRPr="00167C12">
        <w:rPr>
          <w:b/>
        </w:rPr>
        <w:t>Хвост.</w:t>
      </w:r>
      <w:r w:rsidR="00366629">
        <w:t xml:space="preserve"> Постав средний. Хвост толстый, длинный, в состоянии покоя опущен ниже</w:t>
      </w:r>
      <w:r>
        <w:t xml:space="preserve">  скакательных сус</w:t>
      </w:r>
      <w:r w:rsidR="00366629">
        <w:t>тавов, слегка изогнут на конце, но не закручен. В движении он может быть направлен вверх.</w:t>
      </w:r>
    </w:p>
    <w:p w:rsidR="00167C12" w:rsidRDefault="007242D2" w:rsidP="007242D2">
      <w:r w:rsidRPr="00167C12">
        <w:rPr>
          <w:b/>
        </w:rPr>
        <w:lastRenderedPageBreak/>
        <w:t>Д</w:t>
      </w:r>
      <w:r w:rsidR="00167C12" w:rsidRPr="00167C12">
        <w:rPr>
          <w:b/>
        </w:rPr>
        <w:t>вижения.</w:t>
      </w:r>
      <w:r w:rsidR="00167C12">
        <w:t xml:space="preserve"> Спокойные</w:t>
      </w:r>
      <w:r>
        <w:t xml:space="preserve">, </w:t>
      </w:r>
      <w:r w:rsidR="00167C12">
        <w:t xml:space="preserve">не торопливые, уверенные. </w:t>
      </w:r>
    </w:p>
    <w:p w:rsidR="007242D2" w:rsidRDefault="007242D2" w:rsidP="007242D2">
      <w:r w:rsidRPr="00167C12">
        <w:rPr>
          <w:b/>
        </w:rPr>
        <w:t>К</w:t>
      </w:r>
      <w:r w:rsidR="00167C12" w:rsidRPr="00167C12">
        <w:rPr>
          <w:b/>
        </w:rPr>
        <w:t>ожа.</w:t>
      </w:r>
      <w:r w:rsidR="00167C12">
        <w:t xml:space="preserve"> </w:t>
      </w:r>
      <w:r>
        <w:t xml:space="preserve">Толстая, плотная. Слизистые оболочки частично или полностью пигментированы черным. </w:t>
      </w:r>
    </w:p>
    <w:p w:rsidR="007242D2" w:rsidRDefault="007242D2" w:rsidP="007242D2">
      <w:r w:rsidRPr="00167C12">
        <w:rPr>
          <w:b/>
        </w:rPr>
        <w:t>Ш</w:t>
      </w:r>
      <w:r w:rsidR="00167C12" w:rsidRPr="00167C12">
        <w:rPr>
          <w:b/>
        </w:rPr>
        <w:t>ерсть.</w:t>
      </w:r>
      <w:r w:rsidR="00167C12">
        <w:t xml:space="preserve">  </w:t>
      </w:r>
      <w:r>
        <w:t xml:space="preserve">Шерсть грубая, густая, прямая, короткая либо средней длины, последняя предпочтительнее. Шерсть равномерно покрывает все тело собаки от корпуса до пространства между пальцами. </w:t>
      </w:r>
    </w:p>
    <w:p w:rsidR="007242D2" w:rsidRDefault="007242D2" w:rsidP="007242D2">
      <w:r w:rsidRPr="00167C12">
        <w:rPr>
          <w:b/>
        </w:rPr>
        <w:t>О</w:t>
      </w:r>
      <w:r w:rsidR="00167C12" w:rsidRPr="00167C12">
        <w:rPr>
          <w:b/>
        </w:rPr>
        <w:t>крас.</w:t>
      </w:r>
      <w:r w:rsidR="00167C12">
        <w:t xml:space="preserve"> </w:t>
      </w:r>
      <w:r>
        <w:t xml:space="preserve">Черный, </w:t>
      </w:r>
      <w:r w:rsidR="00167C12">
        <w:t xml:space="preserve"> </w:t>
      </w:r>
      <w:r>
        <w:t>волчий,</w:t>
      </w:r>
      <w:r w:rsidR="00167C12">
        <w:t xml:space="preserve"> </w:t>
      </w:r>
      <w:r>
        <w:t xml:space="preserve"> олений</w:t>
      </w:r>
      <w:r w:rsidR="00CA24FF">
        <w:t xml:space="preserve">  </w:t>
      </w:r>
      <w:r>
        <w:t>(</w:t>
      </w:r>
      <w:r w:rsidR="00167C12">
        <w:t xml:space="preserve"> </w:t>
      </w:r>
      <w:r>
        <w:t>желтовато</w:t>
      </w:r>
      <w:r w:rsidR="001625E6">
        <w:t xml:space="preserve"> </w:t>
      </w:r>
      <w:r w:rsidR="00167C12">
        <w:t>–</w:t>
      </w:r>
      <w:r w:rsidR="001625E6">
        <w:t xml:space="preserve"> </w:t>
      </w:r>
      <w:r>
        <w:t>коричневый</w:t>
      </w:r>
      <w:r w:rsidR="00167C12">
        <w:t xml:space="preserve"> </w:t>
      </w:r>
      <w:r>
        <w:t>)</w:t>
      </w:r>
      <w:r w:rsidR="00167C12">
        <w:t xml:space="preserve"> </w:t>
      </w:r>
      <w:r>
        <w:t xml:space="preserve"> с белыми о</w:t>
      </w:r>
      <w:r w:rsidR="006074F3">
        <w:t>тметинами, или белый с отметина</w:t>
      </w:r>
      <w:r>
        <w:t>ми из ран</w:t>
      </w:r>
      <w:r w:rsidR="006074F3">
        <w:t>н</w:t>
      </w:r>
      <w:r>
        <w:t xml:space="preserve">ее перечисленных цветов, или с полосатыми (тигровыми) пятнами, или пестрый. </w:t>
      </w:r>
    </w:p>
    <w:p w:rsidR="007242D2" w:rsidRPr="00167C12" w:rsidRDefault="007242D2" w:rsidP="007242D2">
      <w:pPr>
        <w:rPr>
          <w:b/>
        </w:rPr>
      </w:pPr>
      <w:r w:rsidRPr="00167C12">
        <w:rPr>
          <w:b/>
        </w:rPr>
        <w:t>Размеры.</w:t>
      </w:r>
    </w:p>
    <w:p w:rsidR="007242D2" w:rsidRDefault="007242D2" w:rsidP="007242D2">
      <w:r>
        <w:t>Р</w:t>
      </w:r>
      <w:r w:rsidR="00167C12">
        <w:t xml:space="preserve">ост. </w:t>
      </w:r>
      <w:r>
        <w:t xml:space="preserve">Кобели </w:t>
      </w:r>
      <w:r w:rsidR="00167C12">
        <w:t xml:space="preserve"> - 66 -</w:t>
      </w:r>
      <w:r>
        <w:t xml:space="preserve"> 74 см. Суки </w:t>
      </w:r>
      <w:r w:rsidR="00167C12">
        <w:t xml:space="preserve">- 64 - </w:t>
      </w:r>
      <w:r>
        <w:t xml:space="preserve">70 см. </w:t>
      </w:r>
    </w:p>
    <w:p w:rsidR="007242D2" w:rsidRDefault="007242D2" w:rsidP="007242D2">
      <w:r>
        <w:t>В</w:t>
      </w:r>
      <w:r w:rsidR="00167C12">
        <w:t xml:space="preserve">ес. </w:t>
      </w:r>
      <w:r>
        <w:t xml:space="preserve">Кобели </w:t>
      </w:r>
      <w:r w:rsidR="00167C12">
        <w:t xml:space="preserve">- 40 - </w:t>
      </w:r>
      <w:r>
        <w:t xml:space="preserve"> 50 кг. Суки </w:t>
      </w:r>
      <w:r w:rsidR="00167C12">
        <w:t xml:space="preserve"> - 35 -</w:t>
      </w:r>
      <w:r>
        <w:t xml:space="preserve"> 45 кг.</w:t>
      </w:r>
    </w:p>
    <w:p w:rsidR="00EF1E62" w:rsidRDefault="00EF1E62" w:rsidP="007242D2">
      <w:r w:rsidRPr="00167C12">
        <w:rPr>
          <w:b/>
        </w:rPr>
        <w:t>П</w:t>
      </w:r>
      <w:r w:rsidR="00167C12" w:rsidRPr="00167C12">
        <w:rPr>
          <w:b/>
        </w:rPr>
        <w:t>римечание.</w:t>
      </w:r>
      <w:r w:rsidR="00167C12">
        <w:t xml:space="preserve"> </w:t>
      </w:r>
      <w:r w:rsidRPr="00EF1E62">
        <w:t>Кобели должны иметь два нормально ра</w:t>
      </w:r>
      <w:r w:rsidR="00167C12">
        <w:t>звитых семенника, полностью опу</w:t>
      </w:r>
      <w:r w:rsidRPr="00EF1E62">
        <w:t>щенных в мошонку.</w:t>
      </w:r>
    </w:p>
    <w:p w:rsidR="00EF1E62" w:rsidRPr="00167C12" w:rsidRDefault="00EF1E62" w:rsidP="007242D2">
      <w:pPr>
        <w:rPr>
          <w:b/>
        </w:rPr>
      </w:pPr>
      <w:r w:rsidRPr="00167C12">
        <w:rPr>
          <w:b/>
        </w:rPr>
        <w:t>Недостатки.</w:t>
      </w:r>
      <w:r w:rsidR="00485B1A">
        <w:rPr>
          <w:b/>
        </w:rPr>
        <w:t xml:space="preserve">  </w:t>
      </w:r>
      <w:r w:rsidR="00485B1A" w:rsidRPr="00485B1A">
        <w:t>Не</w:t>
      </w:r>
      <w:r w:rsidR="00485B1A">
        <w:t xml:space="preserve"> значительные отклонения от указанного стандарта.</w:t>
      </w:r>
    </w:p>
    <w:p w:rsidR="00167C12" w:rsidRPr="004F565D" w:rsidRDefault="00EF1E62" w:rsidP="00EF1E62">
      <w:pPr>
        <w:rPr>
          <w:b/>
          <w:sz w:val="24"/>
          <w:szCs w:val="24"/>
        </w:rPr>
      </w:pPr>
      <w:r w:rsidRPr="004F565D">
        <w:rPr>
          <w:b/>
          <w:sz w:val="24"/>
          <w:szCs w:val="24"/>
        </w:rPr>
        <w:t>П</w:t>
      </w:r>
      <w:r w:rsidR="00167C12" w:rsidRPr="004F565D">
        <w:rPr>
          <w:b/>
          <w:sz w:val="24"/>
          <w:szCs w:val="24"/>
        </w:rPr>
        <w:t xml:space="preserve">ороки. </w:t>
      </w:r>
    </w:p>
    <w:p w:rsidR="00EF1E62" w:rsidRDefault="00EF1E62" w:rsidP="00EF1E62">
      <w:r>
        <w:t>Длинная</w:t>
      </w:r>
      <w:r w:rsidR="004F565D">
        <w:t>, узкая голова.</w:t>
      </w:r>
      <w:r w:rsidR="006074F3">
        <w:t xml:space="preserve"> </w:t>
      </w:r>
      <w:r>
        <w:t xml:space="preserve">Череп Плоский и узкий. </w:t>
      </w:r>
    </w:p>
    <w:p w:rsidR="00EF1E62" w:rsidRDefault="00EF1E62" w:rsidP="00EF1E62">
      <w:r>
        <w:t>Морда</w:t>
      </w:r>
      <w:r w:rsidR="00485B1A">
        <w:t xml:space="preserve"> </w:t>
      </w:r>
      <w:r>
        <w:t xml:space="preserve"> </w:t>
      </w:r>
      <w:r w:rsidR="00CA24FF">
        <w:t>очень</w:t>
      </w:r>
      <w:r>
        <w:t xml:space="preserve"> </w:t>
      </w:r>
      <w:r w:rsidR="00CA24FF">
        <w:t xml:space="preserve"> </w:t>
      </w:r>
      <w:r>
        <w:t xml:space="preserve">длинная, </w:t>
      </w:r>
      <w:r w:rsidR="006074F3">
        <w:t>резко вздернутая или опущенная.</w:t>
      </w:r>
    </w:p>
    <w:p w:rsidR="00CA24FF" w:rsidRDefault="00CA24FF" w:rsidP="00EF1E62">
      <w:r>
        <w:t>Резкий переход ото лба к морде.</w:t>
      </w:r>
    </w:p>
    <w:p w:rsidR="00EF1E62" w:rsidRDefault="00EF1E62" w:rsidP="00EF1E62">
      <w:r>
        <w:t xml:space="preserve">Глаза </w:t>
      </w:r>
      <w:r w:rsidR="006074F3">
        <w:t>с</w:t>
      </w:r>
      <w:r>
        <w:t>ветлые, разной формы, частично прикрытые третьим веком</w:t>
      </w:r>
      <w:r w:rsidR="006074F3">
        <w:t>, выпуклые или запавшие</w:t>
      </w:r>
      <w:r>
        <w:t xml:space="preserve">. </w:t>
      </w:r>
    </w:p>
    <w:p w:rsidR="00EF1E62" w:rsidRDefault="00EF1E62" w:rsidP="00EF1E62">
      <w:r>
        <w:t xml:space="preserve">Уши </w:t>
      </w:r>
      <w:r w:rsidR="006074F3">
        <w:t>п</w:t>
      </w:r>
      <w:r>
        <w:t xml:space="preserve">оставлены слишком высоко или слишком низко, </w:t>
      </w:r>
      <w:proofErr w:type="spellStart"/>
      <w:r>
        <w:t>большие,</w:t>
      </w:r>
      <w:r w:rsidR="00CA24FF">
        <w:t>длинные</w:t>
      </w:r>
      <w:proofErr w:type="spellEnd"/>
      <w:r w:rsidR="00CA24FF">
        <w:t>,</w:t>
      </w:r>
      <w:r>
        <w:t xml:space="preserve"> закругленные. </w:t>
      </w:r>
    </w:p>
    <w:p w:rsidR="00485B1A" w:rsidRDefault="00485B1A" w:rsidP="00EF1E62">
      <w:r w:rsidRPr="00485B1A">
        <w:t>Тонкая, длинная, слабая шея.</w:t>
      </w:r>
    </w:p>
    <w:p w:rsidR="006074F3" w:rsidRDefault="006074F3" w:rsidP="00EF1E62">
      <w:r>
        <w:t>Мелкая, узкая, плоская, бочкообразная грудь.</w:t>
      </w:r>
    </w:p>
    <w:p w:rsidR="00485B1A" w:rsidRDefault="00485B1A" w:rsidP="00EF1E62">
      <w:r>
        <w:t>Провисшая, горбатая, узкая спина.</w:t>
      </w:r>
    </w:p>
    <w:p w:rsidR="006074F3" w:rsidRDefault="006074F3" w:rsidP="00EF1E62">
      <w:r>
        <w:t>Узкий. Резко скошенный круп.</w:t>
      </w:r>
    </w:p>
    <w:p w:rsidR="00CA24FF" w:rsidRDefault="00EF1E62" w:rsidP="00EF1E62">
      <w:r>
        <w:t>Хвост короткий</w:t>
      </w:r>
      <w:r w:rsidR="00CA24FF">
        <w:t xml:space="preserve">. </w:t>
      </w:r>
    </w:p>
    <w:p w:rsidR="00CA24FF" w:rsidRDefault="00CA24FF" w:rsidP="00EF1E62">
      <w:r>
        <w:t>Тонкие, искривленные конечности.</w:t>
      </w:r>
    </w:p>
    <w:p w:rsidR="00CA24FF" w:rsidRDefault="00CA24FF" w:rsidP="00EF1E62">
      <w:r>
        <w:t xml:space="preserve">Сильно выраженный размет, </w:t>
      </w:r>
      <w:proofErr w:type="spellStart"/>
      <w:r>
        <w:t>саблистый</w:t>
      </w:r>
      <w:proofErr w:type="spellEnd"/>
      <w:r>
        <w:t xml:space="preserve"> или бочкообразный постав.</w:t>
      </w:r>
    </w:p>
    <w:p w:rsidR="00CA24FF" w:rsidRDefault="00CA24FF" w:rsidP="00EF1E62">
      <w:r>
        <w:t xml:space="preserve">Плоские, распущенные лапы. </w:t>
      </w:r>
      <w:proofErr w:type="spellStart"/>
      <w:r>
        <w:t>Козинец</w:t>
      </w:r>
      <w:proofErr w:type="spellEnd"/>
      <w:r>
        <w:t>.</w:t>
      </w:r>
    </w:p>
    <w:p w:rsidR="00EF1E62" w:rsidRDefault="00EF1E62" w:rsidP="00EF1E62">
      <w:r>
        <w:t xml:space="preserve">Шерсть </w:t>
      </w:r>
      <w:r w:rsidR="00167C12">
        <w:t>с</w:t>
      </w:r>
      <w:r>
        <w:t>лишком короткая</w:t>
      </w:r>
      <w:r w:rsidR="00CA24FF">
        <w:t>, волнистая</w:t>
      </w:r>
      <w:r>
        <w:t xml:space="preserve">. </w:t>
      </w:r>
    </w:p>
    <w:p w:rsidR="00EF1E62" w:rsidRDefault="00EF1E62" w:rsidP="00EF1E62">
      <w:r>
        <w:t xml:space="preserve">Слабая пигментация мочки носа, ноздрей, полости рта и губ. </w:t>
      </w:r>
    </w:p>
    <w:p w:rsidR="00CA24FF" w:rsidRDefault="00CA24FF" w:rsidP="00EF1E62">
      <w:r>
        <w:t>Робость.</w:t>
      </w:r>
    </w:p>
    <w:p w:rsidR="00EF1E62" w:rsidRPr="00167C12" w:rsidRDefault="00167C12" w:rsidP="00EF1E62">
      <w:pPr>
        <w:rPr>
          <w:b/>
        </w:rPr>
      </w:pPr>
      <w:r w:rsidRPr="00167C12">
        <w:rPr>
          <w:b/>
        </w:rPr>
        <w:lastRenderedPageBreak/>
        <w:t>Дисквалификация.</w:t>
      </w:r>
    </w:p>
    <w:p w:rsidR="00167C12" w:rsidRDefault="00167C12" w:rsidP="00EF1E62">
      <w:r>
        <w:t>Не стандартный окрас.</w:t>
      </w:r>
    </w:p>
    <w:p w:rsidR="00167C12" w:rsidRDefault="00167C12" w:rsidP="00EF1E62">
      <w:r>
        <w:t xml:space="preserve">Перекус, </w:t>
      </w:r>
      <w:proofErr w:type="spellStart"/>
      <w:r>
        <w:t>недокус</w:t>
      </w:r>
      <w:proofErr w:type="spellEnd"/>
      <w:r>
        <w:t>, перекос челюсти.</w:t>
      </w:r>
      <w:r w:rsidR="00CA24FF">
        <w:t xml:space="preserve"> Отсутствие одного из клыков, резцов, моляров (кроме М3).</w:t>
      </w:r>
    </w:p>
    <w:p w:rsidR="006074F3" w:rsidRDefault="006074F3" w:rsidP="00EF1E62">
      <w:r>
        <w:t>Разные глаза, голубые глаза.</w:t>
      </w:r>
    </w:p>
    <w:p w:rsidR="00CA24FF" w:rsidRDefault="00CA24FF" w:rsidP="00EF1E62">
      <w:r w:rsidRPr="00CA24FF">
        <w:t xml:space="preserve">Хвост купированный, </w:t>
      </w:r>
      <w:r>
        <w:t>с изломом</w:t>
      </w:r>
      <w:r w:rsidRPr="00CA24FF">
        <w:t>, отсутствие хвоста (</w:t>
      </w:r>
      <w:proofErr w:type="spellStart"/>
      <w:r w:rsidRPr="00CA24FF">
        <w:t>бесхвостость</w:t>
      </w:r>
      <w:proofErr w:type="spellEnd"/>
      <w:r w:rsidRPr="00CA24FF">
        <w:t>).</w:t>
      </w:r>
    </w:p>
    <w:p w:rsidR="00CA24FF" w:rsidRDefault="00CA24FF" w:rsidP="00EF1E62">
      <w:r>
        <w:t>Длинная, лохматая, курчавая шерсть.</w:t>
      </w:r>
    </w:p>
    <w:p w:rsidR="00CA24FF" w:rsidRDefault="00CA24FF" w:rsidP="00EF1E62">
      <w:r>
        <w:t>Крипторхизм полный или односторонний.</w:t>
      </w:r>
    </w:p>
    <w:p w:rsidR="00CA24FF" w:rsidRDefault="00CA24FF" w:rsidP="00EF1E62">
      <w:r>
        <w:t>Трусость.</w:t>
      </w:r>
    </w:p>
    <w:p w:rsidR="00CA24FF" w:rsidRDefault="00CA24FF" w:rsidP="00EF1E62"/>
    <w:sectPr w:rsidR="00CA24FF" w:rsidSect="001F3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13ED5"/>
    <w:rsid w:val="00065B40"/>
    <w:rsid w:val="001625E6"/>
    <w:rsid w:val="00167C12"/>
    <w:rsid w:val="0019661E"/>
    <w:rsid w:val="001F3ED1"/>
    <w:rsid w:val="002E040C"/>
    <w:rsid w:val="00366629"/>
    <w:rsid w:val="00467735"/>
    <w:rsid w:val="00476227"/>
    <w:rsid w:val="00485B1A"/>
    <w:rsid w:val="004F565D"/>
    <w:rsid w:val="006074F3"/>
    <w:rsid w:val="007242D2"/>
    <w:rsid w:val="008B7F42"/>
    <w:rsid w:val="008C35C4"/>
    <w:rsid w:val="00913CE8"/>
    <w:rsid w:val="00913ED5"/>
    <w:rsid w:val="009C194A"/>
    <w:rsid w:val="00A653B5"/>
    <w:rsid w:val="00AC42E6"/>
    <w:rsid w:val="00B23160"/>
    <w:rsid w:val="00BA2A1C"/>
    <w:rsid w:val="00CA24FF"/>
    <w:rsid w:val="00DD46AA"/>
    <w:rsid w:val="00EE535D"/>
    <w:rsid w:val="00EF1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065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5B40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065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5B40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4347</Words>
  <Characters>2479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41</cp:revision>
  <dcterms:created xsi:type="dcterms:W3CDTF">2014-03-11T09:05:00Z</dcterms:created>
  <dcterms:modified xsi:type="dcterms:W3CDTF">2014-06-05T09:38:00Z</dcterms:modified>
</cp:coreProperties>
</file>