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3D0AB0" w:rsidRDefault="00F20DBD">
      <w:pPr>
        <w:rPr>
          <w:b/>
          <w:sz w:val="28"/>
          <w:szCs w:val="28"/>
          <w:lang w:val="en-US"/>
        </w:rPr>
      </w:pPr>
      <w:r w:rsidRPr="00F20DBD">
        <w:rPr>
          <w:b/>
        </w:rPr>
        <w:t xml:space="preserve">  </w:t>
      </w:r>
      <w:r w:rsidR="003D0AB0">
        <w:rPr>
          <w:b/>
        </w:rPr>
        <w:t xml:space="preserve">                               </w:t>
      </w:r>
      <w:r w:rsidRPr="00F20DBD">
        <w:rPr>
          <w:b/>
        </w:rPr>
        <w:t xml:space="preserve"> </w:t>
      </w:r>
      <w:r w:rsidRPr="00F20DBD">
        <w:rPr>
          <w:b/>
          <w:sz w:val="28"/>
          <w:szCs w:val="28"/>
        </w:rPr>
        <w:t>Стандарт породы  № 1.</w:t>
      </w:r>
      <w:r w:rsidR="00B3616C">
        <w:rPr>
          <w:b/>
          <w:sz w:val="28"/>
          <w:szCs w:val="28"/>
        </w:rPr>
        <w:t>32</w:t>
      </w:r>
      <w:r w:rsidR="003D0AB0">
        <w:rPr>
          <w:b/>
          <w:sz w:val="28"/>
          <w:szCs w:val="28"/>
          <w:lang w:val="en-US"/>
        </w:rPr>
        <w:t xml:space="preserve"> </w:t>
      </w:r>
      <w:r w:rsidR="001F3358">
        <w:rPr>
          <w:b/>
          <w:sz w:val="28"/>
          <w:szCs w:val="28"/>
          <w:lang w:val="en-US"/>
        </w:rPr>
        <w:t>W</w:t>
      </w:r>
      <w:r w:rsidR="003D0AB0">
        <w:rPr>
          <w:b/>
          <w:sz w:val="28"/>
          <w:szCs w:val="28"/>
          <w:lang w:val="en-US"/>
        </w:rPr>
        <w:t>KU</w:t>
      </w:r>
    </w:p>
    <w:p w:rsidR="00F20DBD" w:rsidRPr="003D0AB0" w:rsidRDefault="00D228E4">
      <w:pPr>
        <w:rPr>
          <w:b/>
          <w:sz w:val="28"/>
          <w:szCs w:val="28"/>
          <w:lang w:val="en-US"/>
        </w:rPr>
      </w:pPr>
      <w:r w:rsidRPr="00D228E4">
        <w:rPr>
          <w:b/>
          <w:sz w:val="28"/>
          <w:szCs w:val="28"/>
          <w:lang w:val="en-US"/>
        </w:rPr>
        <w:t xml:space="preserve">     </w:t>
      </w:r>
      <w:r w:rsidR="00F20DBD" w:rsidRPr="003D0AB0">
        <w:rPr>
          <w:b/>
          <w:sz w:val="28"/>
          <w:szCs w:val="28"/>
          <w:lang w:val="en-US"/>
        </w:rPr>
        <w:t xml:space="preserve"> </w:t>
      </w:r>
      <w:proofErr w:type="spellStart"/>
      <w:r w:rsidR="00B3616C" w:rsidRPr="00B3616C">
        <w:rPr>
          <w:b/>
          <w:sz w:val="28"/>
          <w:szCs w:val="28"/>
        </w:rPr>
        <w:t>Као</w:t>
      </w:r>
      <w:proofErr w:type="spellEnd"/>
      <w:r w:rsidR="00B3616C" w:rsidRPr="003D0AB0">
        <w:rPr>
          <w:b/>
          <w:sz w:val="28"/>
          <w:szCs w:val="28"/>
          <w:lang w:val="en-US"/>
        </w:rPr>
        <w:t xml:space="preserve"> </w:t>
      </w:r>
      <w:proofErr w:type="spellStart"/>
      <w:r w:rsidR="00B3616C" w:rsidRPr="00B3616C">
        <w:rPr>
          <w:b/>
          <w:sz w:val="28"/>
          <w:szCs w:val="28"/>
        </w:rPr>
        <w:t>Ди</w:t>
      </w:r>
      <w:proofErr w:type="spellEnd"/>
      <w:r w:rsidR="00B3616C" w:rsidRPr="003D0AB0">
        <w:rPr>
          <w:b/>
          <w:sz w:val="28"/>
          <w:szCs w:val="28"/>
          <w:lang w:val="en-US"/>
        </w:rPr>
        <w:t xml:space="preserve"> </w:t>
      </w:r>
      <w:proofErr w:type="spellStart"/>
      <w:r w:rsidR="00B3616C" w:rsidRPr="00B3616C">
        <w:rPr>
          <w:b/>
          <w:sz w:val="28"/>
          <w:szCs w:val="28"/>
        </w:rPr>
        <w:t>Кастру</w:t>
      </w:r>
      <w:proofErr w:type="spellEnd"/>
      <w:r w:rsidR="00B3616C" w:rsidRPr="003D0AB0">
        <w:rPr>
          <w:b/>
          <w:sz w:val="28"/>
          <w:szCs w:val="28"/>
          <w:lang w:val="en-US"/>
        </w:rPr>
        <w:t xml:space="preserve"> </w:t>
      </w:r>
      <w:proofErr w:type="spellStart"/>
      <w:r w:rsidR="00B3616C" w:rsidRPr="00B3616C">
        <w:rPr>
          <w:b/>
          <w:sz w:val="28"/>
          <w:szCs w:val="28"/>
        </w:rPr>
        <w:t>Лаборейру</w:t>
      </w:r>
      <w:proofErr w:type="spellEnd"/>
      <w:r w:rsidR="00B3616C" w:rsidRPr="003D0AB0">
        <w:rPr>
          <w:b/>
          <w:sz w:val="28"/>
          <w:szCs w:val="28"/>
          <w:lang w:val="en-US"/>
        </w:rPr>
        <w:t xml:space="preserve">   (</w:t>
      </w:r>
      <w:r w:rsidR="003D0AB0" w:rsidRPr="003D0AB0">
        <w:rPr>
          <w:b/>
          <w:sz w:val="28"/>
          <w:szCs w:val="28"/>
          <w:lang w:val="en-US"/>
        </w:rPr>
        <w:t xml:space="preserve">Cao de Castro </w:t>
      </w:r>
      <w:proofErr w:type="spellStart"/>
      <w:r w:rsidR="003D0AB0" w:rsidRPr="003D0AB0">
        <w:rPr>
          <w:b/>
          <w:sz w:val="28"/>
          <w:szCs w:val="28"/>
          <w:lang w:val="en-US"/>
        </w:rPr>
        <w:t>Laboreiro</w:t>
      </w:r>
      <w:proofErr w:type="spellEnd"/>
      <w:proofErr w:type="gramStart"/>
      <w:r w:rsidR="003D0AB0" w:rsidRPr="008D0B7E">
        <w:rPr>
          <w:b/>
          <w:sz w:val="28"/>
          <w:szCs w:val="28"/>
          <w:lang w:val="en-US"/>
        </w:rPr>
        <w:t xml:space="preserve"> )</w:t>
      </w:r>
      <w:proofErr w:type="gramEnd"/>
    </w:p>
    <w:p w:rsidR="00F20DBD" w:rsidRPr="00F20DBD" w:rsidRDefault="00F20DBD">
      <w:pPr>
        <w:rPr>
          <w:b/>
        </w:rPr>
      </w:pPr>
      <w:r w:rsidRPr="00F20DBD">
        <w:rPr>
          <w:b/>
        </w:rPr>
        <w:t>Страна происхождения – Португалия</w:t>
      </w:r>
    </w:p>
    <w:p w:rsidR="00F20DBD" w:rsidRPr="00F20DBD" w:rsidRDefault="00F20DBD">
      <w:pPr>
        <w:rPr>
          <w:b/>
        </w:rPr>
      </w:pPr>
      <w:r w:rsidRPr="00F20DBD">
        <w:rPr>
          <w:b/>
        </w:rPr>
        <w:t xml:space="preserve">Классификация </w:t>
      </w:r>
      <w:r w:rsidR="001F3358">
        <w:rPr>
          <w:b/>
          <w:lang w:val="en-US"/>
        </w:rPr>
        <w:t>W</w:t>
      </w:r>
      <w:r w:rsidR="003D0AB0">
        <w:rPr>
          <w:b/>
          <w:lang w:val="en-US"/>
        </w:rPr>
        <w:t>KU</w:t>
      </w:r>
      <w:r w:rsidRPr="00F20DBD">
        <w:rPr>
          <w:b/>
        </w:rPr>
        <w:t xml:space="preserve">  -  1 группа, отарные</w:t>
      </w:r>
    </w:p>
    <w:p w:rsidR="00F20DBD" w:rsidRPr="003D0AB0" w:rsidRDefault="00F20DBD">
      <w:pPr>
        <w:rPr>
          <w:b/>
        </w:rPr>
      </w:pPr>
      <w:r w:rsidRPr="00F20DBD">
        <w:rPr>
          <w:b/>
        </w:rPr>
        <w:t xml:space="preserve">Дата последних дополнений стандарта – </w:t>
      </w:r>
      <w:r w:rsidR="003D0AB0" w:rsidRPr="003D0AB0">
        <w:rPr>
          <w:b/>
        </w:rPr>
        <w:t>28.02.2014</w:t>
      </w:r>
    </w:p>
    <w:p w:rsidR="00F20DBD" w:rsidRDefault="00F20DBD">
      <w:pPr>
        <w:rPr>
          <w:b/>
        </w:rPr>
      </w:pPr>
      <w:r w:rsidRPr="00F20DBD">
        <w:rPr>
          <w:b/>
        </w:rPr>
        <w:t>Применение – пастух, охрана</w:t>
      </w:r>
      <w:r w:rsidR="003D0AB0">
        <w:rPr>
          <w:b/>
        </w:rPr>
        <w:t>, защита, полицейская собака.</w:t>
      </w:r>
    </w:p>
    <w:p w:rsidR="00D228E4" w:rsidRDefault="00D228E4">
      <w:pPr>
        <w:rPr>
          <w:b/>
        </w:rPr>
      </w:pPr>
    </w:p>
    <w:p w:rsidR="00F20DBD" w:rsidRDefault="00D228E4">
      <w:r w:rsidRPr="00D228E4">
        <w:rPr>
          <w:noProof/>
          <w:lang w:val="uk-UA" w:eastAsia="uk-UA"/>
        </w:rPr>
        <w:drawing>
          <wp:anchor distT="57150" distB="57150" distL="57150" distR="57150" simplePos="0" relativeHeight="251658240" behindDoc="0" locked="0" layoutInCell="1" allowOverlap="0">
            <wp:simplePos x="0" y="0"/>
            <wp:positionH relativeFrom="column">
              <wp:posOffset>510540</wp:posOffset>
            </wp:positionH>
            <wp:positionV relativeFrom="line">
              <wp:posOffset>101600</wp:posOffset>
            </wp:positionV>
            <wp:extent cx="4147863" cy="3096000"/>
            <wp:effectExtent l="0" t="0" r="5080" b="9525"/>
            <wp:wrapSquare wrapText="bothSides"/>
            <wp:docPr id="1" name="Рисунок 1" descr="http://zoo-dom.com.ua/userfiles/sob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zoo-dom.com.ua/userfiles/sob14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863" cy="3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0DBD" w:rsidRDefault="00F20DBD"/>
    <w:p w:rsidR="00387E9F" w:rsidRDefault="00387E9F"/>
    <w:p w:rsidR="00F20DBD" w:rsidRDefault="00F20DBD"/>
    <w:p w:rsidR="00D228E4" w:rsidRDefault="00D228E4"/>
    <w:p w:rsidR="00D228E4" w:rsidRDefault="00D228E4"/>
    <w:p w:rsidR="00D228E4" w:rsidRDefault="00D228E4"/>
    <w:p w:rsidR="00D228E4" w:rsidRDefault="00D228E4"/>
    <w:p w:rsidR="00D228E4" w:rsidRDefault="00D228E4"/>
    <w:p w:rsidR="00D228E4" w:rsidRDefault="00D228E4"/>
    <w:p w:rsidR="00D228E4" w:rsidRDefault="00D228E4"/>
    <w:p w:rsidR="00F20DBD" w:rsidRDefault="00F20DBD">
      <w:r w:rsidRPr="00387E9F">
        <w:rPr>
          <w:b/>
          <w:sz w:val="24"/>
          <w:szCs w:val="24"/>
        </w:rPr>
        <w:t>История породы.</w:t>
      </w:r>
      <w:r w:rsidR="00387E9F">
        <w:t xml:space="preserve"> </w:t>
      </w:r>
      <w:proofErr w:type="spellStart"/>
      <w:r w:rsidR="00387E9F" w:rsidRPr="00387E9F">
        <w:t>Кастру-лаборейру</w:t>
      </w:r>
      <w:proofErr w:type="spellEnd"/>
      <w:r w:rsidR="00387E9F" w:rsidRPr="00387E9F">
        <w:t xml:space="preserve"> — одна из старейших пород Пиренейского полуострова, выведенная в деревне </w:t>
      </w:r>
      <w:proofErr w:type="spellStart"/>
      <w:r w:rsidR="00387E9F" w:rsidRPr="00387E9F">
        <w:t>Кастру</w:t>
      </w:r>
      <w:proofErr w:type="spellEnd"/>
      <w:r w:rsidR="00387E9F" w:rsidRPr="00387E9F">
        <w:t xml:space="preserve"> </w:t>
      </w:r>
      <w:proofErr w:type="spellStart"/>
      <w:r w:rsidR="00387E9F" w:rsidRPr="00387E9F">
        <w:t>Лаборейру</w:t>
      </w:r>
      <w:proofErr w:type="spellEnd"/>
      <w:r w:rsidR="00387E9F" w:rsidRPr="00387E9F">
        <w:t xml:space="preserve">. Эта типичная португальская порода широко распространена на территории между </w:t>
      </w:r>
      <w:proofErr w:type="spellStart"/>
      <w:r w:rsidR="00387E9F" w:rsidRPr="00387E9F">
        <w:t>Пенедскими</w:t>
      </w:r>
      <w:proofErr w:type="spellEnd"/>
      <w:r w:rsidR="00387E9F" w:rsidRPr="00387E9F">
        <w:t xml:space="preserve"> и </w:t>
      </w:r>
      <w:proofErr w:type="spellStart"/>
      <w:r w:rsidR="00387E9F" w:rsidRPr="00387E9F">
        <w:t>Суайскими</w:t>
      </w:r>
      <w:proofErr w:type="spellEnd"/>
      <w:r w:rsidR="00387E9F" w:rsidRPr="00387E9F">
        <w:t xml:space="preserve"> горными цепями на севере Португалии, ограниченной реками </w:t>
      </w:r>
      <w:proofErr w:type="spellStart"/>
      <w:r w:rsidR="00387E9F" w:rsidRPr="00387E9F">
        <w:t>Миньо</w:t>
      </w:r>
      <w:proofErr w:type="spellEnd"/>
      <w:r w:rsidR="00387E9F" w:rsidRPr="00387E9F">
        <w:t xml:space="preserve"> и Лима.</w:t>
      </w:r>
    </w:p>
    <w:p w:rsidR="00F20DBD" w:rsidRDefault="00F20DBD">
      <w:r w:rsidRPr="005D7922">
        <w:rPr>
          <w:b/>
          <w:sz w:val="24"/>
          <w:szCs w:val="24"/>
        </w:rPr>
        <w:t>Характер и темперамент.</w:t>
      </w:r>
      <w:r w:rsidR="005D7922" w:rsidRPr="005D7922">
        <w:rPr>
          <w:b/>
          <w:sz w:val="24"/>
          <w:szCs w:val="24"/>
        </w:rPr>
        <w:t xml:space="preserve"> </w:t>
      </w:r>
      <w:r w:rsidR="005D7922">
        <w:t>Порода  о</w:t>
      </w:r>
      <w:r w:rsidR="005D7922" w:rsidRPr="005D7922">
        <w:t>тносится к числу охранников стад и призван защищать скот от волков и воров. Кроме того, его используют в качестве сторожевой и полицейской собаки. Выносливая, преданная, послушная, любящая, спокойная и уравновешенная собака. Она всегда начеку, недоверчива к незнакомым людям, необычайно храбрая, что делает ее прекрасным сторожем.</w:t>
      </w:r>
      <w:r w:rsidR="008D0B7E">
        <w:t xml:space="preserve"> </w:t>
      </w:r>
      <w:proofErr w:type="spellStart"/>
      <w:r w:rsidR="008D0B7E" w:rsidRPr="008D0B7E">
        <w:t>Као</w:t>
      </w:r>
      <w:proofErr w:type="spellEnd"/>
      <w:r w:rsidR="008D0B7E" w:rsidRPr="008D0B7E">
        <w:t xml:space="preserve"> де Кастро </w:t>
      </w:r>
      <w:proofErr w:type="spellStart"/>
      <w:r w:rsidR="008D0B7E" w:rsidRPr="008D0B7E">
        <w:t>лаборейро</w:t>
      </w:r>
      <w:proofErr w:type="spellEnd"/>
      <w:r w:rsidR="008D0B7E" w:rsidRPr="008D0B7E">
        <w:t xml:space="preserve"> не особенно агрессивен, однако очень смел в противоборстве с дикими хищниками. Это идеальная сторожевая собака. Она прекрасно переносит плохую погоду, поэтому она идеально подходит для охраны отдельно стоящих домов. В пути прекрасный сопровождающий падежный и выносливый, как альпинист. Иногда проявляет агрессивность к посторонним, по беспричинно не </w:t>
      </w:r>
      <w:proofErr w:type="gramStart"/>
      <w:r w:rsidR="008D0B7E" w:rsidRPr="008D0B7E">
        <w:t>драчлив</w:t>
      </w:r>
      <w:proofErr w:type="gramEnd"/>
      <w:r w:rsidR="008D0B7E" w:rsidRPr="008D0B7E">
        <w:t>. Как все собаки, ведущие стадо, может прекрасно жить в семье хозяина, являясь любящим и добрым товарищем, которому спокойно можно доверить своих детей.</w:t>
      </w:r>
      <w:r w:rsidR="008B6FBA">
        <w:t xml:space="preserve"> </w:t>
      </w:r>
      <w:r w:rsidR="008B6FBA" w:rsidRPr="008B6FBA">
        <w:t xml:space="preserve">У </w:t>
      </w:r>
      <w:proofErr w:type="spellStart"/>
      <w:r w:rsidR="008B6FBA" w:rsidRPr="008B6FBA">
        <w:t>Кастро-лаборейру</w:t>
      </w:r>
      <w:proofErr w:type="spellEnd"/>
      <w:r w:rsidR="008B6FBA" w:rsidRPr="008B6FBA">
        <w:t xml:space="preserve"> очень своеобразный голос: они начинают лаять низким баритоном, который затем переходит в звенящий тенор, напоминающий плач или вой.</w:t>
      </w:r>
    </w:p>
    <w:p w:rsidR="00F20DBD" w:rsidRDefault="00F20DBD">
      <w:r w:rsidRPr="002514D5">
        <w:rPr>
          <w:b/>
          <w:sz w:val="24"/>
          <w:szCs w:val="24"/>
        </w:rPr>
        <w:lastRenderedPageBreak/>
        <w:t>Внешний вид.</w:t>
      </w:r>
      <w:r w:rsidR="002514D5" w:rsidRPr="002514D5">
        <w:t xml:space="preserve"> </w:t>
      </w:r>
      <w:proofErr w:type="spellStart"/>
      <w:r w:rsidR="002514D5" w:rsidRPr="002514D5">
        <w:t>Мастифоподобная</w:t>
      </w:r>
      <w:proofErr w:type="spellEnd"/>
      <w:r w:rsidR="002514D5" w:rsidRPr="002514D5">
        <w:t xml:space="preserve"> </w:t>
      </w:r>
      <w:r w:rsidR="006B1924">
        <w:t xml:space="preserve"> </w:t>
      </w:r>
      <w:r w:rsidR="002514D5" w:rsidRPr="002514D5">
        <w:t>собака удлиненного (прямоугольного) формата. Производит яркое впечатление сочетанием силы и красоты.</w:t>
      </w:r>
    </w:p>
    <w:p w:rsidR="006B1924" w:rsidRDefault="006B1924" w:rsidP="006B1924">
      <w:r w:rsidRPr="006B1924">
        <w:rPr>
          <w:b/>
          <w:sz w:val="24"/>
          <w:szCs w:val="24"/>
        </w:rPr>
        <w:t>Голова.</w:t>
      </w:r>
      <w:r>
        <w:t xml:space="preserve">  Голова  равномерного размера, скорее лёгкая, чем тяжёлая, сухая, но не  чрезмерно худощавая, с  хорошо развитым кожным  покровом, но без складок, слегка  растянутой, прямоугольной  формы, хорошо посаженная.  Череп  достаточно развитый, при взгляде спереди слегка выпуклый. Профиль черепа почти прямой. Лобная борозда и затылочный бугор едва </w:t>
      </w:r>
      <w:proofErr w:type="gramStart"/>
      <w:r>
        <w:t>обозначены</w:t>
      </w:r>
      <w:proofErr w:type="gramEnd"/>
      <w:r>
        <w:t xml:space="preserve">. Переход ото лба к </w:t>
      </w:r>
      <w:proofErr w:type="gramStart"/>
      <w:r>
        <w:t>морде</w:t>
      </w:r>
      <w:proofErr w:type="gramEnd"/>
      <w:r>
        <w:t xml:space="preserve"> не слишком заметный, расположен ближе к кончику носа, чем к верхней точке черепа. </w:t>
      </w:r>
      <w:r w:rsidRPr="006B1924">
        <w:t>Спин</w:t>
      </w:r>
      <w:r>
        <w:t xml:space="preserve">ка носа длинная, сильная, прямая. </w:t>
      </w:r>
      <w:proofErr w:type="gramStart"/>
      <w:r>
        <w:t>М</w:t>
      </w:r>
      <w:r w:rsidRPr="006B1924">
        <w:t>орда</w:t>
      </w:r>
      <w:proofErr w:type="gramEnd"/>
      <w:r w:rsidRPr="006B1924">
        <w:t xml:space="preserve"> постепенно сужается к кончику носа, оставаясь при этом не узкой и не заостренной.</w:t>
      </w:r>
      <w:r>
        <w:t xml:space="preserve"> </w:t>
      </w:r>
      <w:r w:rsidRPr="006B1924">
        <w:t>Губы стандартные, не обвислые и не мясистые, плотно прилегающие губы с едва заметными углами. Слизистая оболочка пасти, твёрдое небо и края губ с интенсивной чёрной пигментацией.</w:t>
      </w:r>
    </w:p>
    <w:p w:rsidR="006B1924" w:rsidRDefault="006B1924" w:rsidP="006B1924">
      <w:r w:rsidRPr="006B1924">
        <w:rPr>
          <w:b/>
          <w:sz w:val="24"/>
          <w:szCs w:val="24"/>
        </w:rPr>
        <w:t>Нос.</w:t>
      </w:r>
      <w:r>
        <w:t xml:space="preserve"> Мочка носа хорошо развитая, крупная, прямая, с заметно открытыми, всегда чёрными ноздрями. </w:t>
      </w:r>
    </w:p>
    <w:p w:rsidR="006B1924" w:rsidRDefault="006B1924" w:rsidP="006B1924">
      <w:r w:rsidRPr="006B1924">
        <w:rPr>
          <w:b/>
          <w:sz w:val="24"/>
          <w:szCs w:val="24"/>
        </w:rPr>
        <w:t>Зубы.</w:t>
      </w:r>
      <w:r>
        <w:t xml:space="preserve">  </w:t>
      </w:r>
      <w:r w:rsidR="00D86071">
        <w:t>Мо</w:t>
      </w:r>
      <w:r>
        <w:t xml:space="preserve">щные, мускулистые челюсти с правильным, </w:t>
      </w:r>
      <w:r w:rsidR="00D86071">
        <w:t xml:space="preserve">ножницеобразным </w:t>
      </w:r>
      <w:r>
        <w:t xml:space="preserve">прикусом. Комплект зубов полный,  зубы крепкие, белые, прочно посаженные. </w:t>
      </w:r>
    </w:p>
    <w:p w:rsidR="006B1924" w:rsidRDefault="006B1924" w:rsidP="006B1924">
      <w:r w:rsidRPr="006B1924">
        <w:rPr>
          <w:b/>
          <w:sz w:val="24"/>
          <w:szCs w:val="24"/>
        </w:rPr>
        <w:t>Глаза.</w:t>
      </w:r>
      <w:r>
        <w:t xml:space="preserve"> Глаза косо посаженные, на уровне глазных впадин, с миндалевидной железой чёткой формы, среднего размера, абсолютно одинаковые, широко открытые, с твёрдым строгим выражением. Характерны все оттенки карего цвета (от орехового у собак с шерстным покровом светлого окраса до очень насыщенного карего, почти чёрного, у собак с шерстным покровом более тёмного окраса). </w:t>
      </w:r>
    </w:p>
    <w:p w:rsidR="006B1924" w:rsidRDefault="006B1924" w:rsidP="006B1924">
      <w:r w:rsidRPr="006B1924">
        <w:rPr>
          <w:b/>
          <w:sz w:val="24"/>
          <w:szCs w:val="24"/>
        </w:rPr>
        <w:t>Уши.</w:t>
      </w:r>
      <w:r>
        <w:t xml:space="preserve"> Среднего размера (12/ 12 см), умеренно толстые, почти треугольные, с закругленными кончиками</w:t>
      </w:r>
      <w:r w:rsidR="00D86071">
        <w:t xml:space="preserve">, </w:t>
      </w:r>
      <w:r>
        <w:t xml:space="preserve"> достаточно высоко посаженные, висячие, естественно ниспадающие по направлению к голове, параллельные друг другу. Когда </w:t>
      </w:r>
      <w:proofErr w:type="spellStart"/>
      <w:r>
        <w:t>Кастр</w:t>
      </w:r>
      <w:proofErr w:type="gramStart"/>
      <w:r w:rsidR="00A06807">
        <w:t>у</w:t>
      </w:r>
      <w:proofErr w:type="spellEnd"/>
      <w:r>
        <w:t>-</w:t>
      </w:r>
      <w:proofErr w:type="gramEnd"/>
      <w:r w:rsidR="00A06807">
        <w:t xml:space="preserve"> </w:t>
      </w:r>
      <w:proofErr w:type="spellStart"/>
      <w:r>
        <w:t>лаборейру</w:t>
      </w:r>
      <w:proofErr w:type="spellEnd"/>
      <w:r>
        <w:t xml:space="preserve"> </w:t>
      </w:r>
      <w:r w:rsidR="00A51999">
        <w:t xml:space="preserve"> </w:t>
      </w:r>
      <w:r>
        <w:t xml:space="preserve">прислушивается, ухо выворачивается вперед, наружная поверхность уха остается выдвинутой вперед. </w:t>
      </w:r>
    </w:p>
    <w:p w:rsidR="006B1924" w:rsidRDefault="006B1924" w:rsidP="006B1924">
      <w:r w:rsidRPr="006B1924">
        <w:rPr>
          <w:b/>
          <w:sz w:val="24"/>
          <w:szCs w:val="24"/>
        </w:rPr>
        <w:t>Шея.</w:t>
      </w:r>
      <w:r>
        <w:t xml:space="preserve"> Шея </w:t>
      </w:r>
      <w:r w:rsidR="00D86071">
        <w:t xml:space="preserve"> </w:t>
      </w:r>
      <w:r>
        <w:t xml:space="preserve">короткая, плотно прилегающая к голове и корпусу, пропорциональной толщины, с гордым поставом, без подвеса. </w:t>
      </w:r>
    </w:p>
    <w:p w:rsidR="00D33069" w:rsidRDefault="006B1924" w:rsidP="00D33069">
      <w:r w:rsidRPr="00D33069">
        <w:rPr>
          <w:b/>
          <w:sz w:val="24"/>
          <w:szCs w:val="24"/>
        </w:rPr>
        <w:t>Корпус.</w:t>
      </w:r>
      <w:r>
        <w:t xml:space="preserve"> Спина прямая, средней длины.</w:t>
      </w:r>
      <w:r w:rsidR="00D33069" w:rsidRPr="00D33069">
        <w:t xml:space="preserve"> </w:t>
      </w:r>
      <w:r w:rsidR="00D33069">
        <w:t xml:space="preserve">Поясница мощная, широкая, короткая, очень мускулистая поясница, плотно сочлененная с корпусом. Круп слегка наклонный. Грудь широкая, достаточно глубокая.  Живот достаточно плоский, почти узкий, с явно выраженной неровностью уровней, образующий заметно поднимающуюся линию низа. </w:t>
      </w:r>
    </w:p>
    <w:p w:rsidR="00D33069" w:rsidRDefault="00D33069" w:rsidP="00D33069">
      <w:r w:rsidRPr="00D33069">
        <w:rPr>
          <w:b/>
          <w:sz w:val="24"/>
          <w:szCs w:val="24"/>
        </w:rPr>
        <w:t>Хвост.</w:t>
      </w:r>
      <w:r>
        <w:t xml:space="preserve"> Длинный, не купированный. В состоянии покоя хвост должен доставать до скакательных суставов,</w:t>
      </w:r>
      <w:r w:rsidR="00D86071">
        <w:t xml:space="preserve"> </w:t>
      </w:r>
      <w:r>
        <w:t>саблевидной формы, покрыт густой шерстью</w:t>
      </w:r>
      <w:r w:rsidR="00A51999">
        <w:t>,</w:t>
      </w:r>
      <w:r>
        <w:t xml:space="preserve"> у основания длинный и толстый, снизу пушистый, плотно прилегающий к крупу</w:t>
      </w:r>
      <w:r w:rsidR="00A51999">
        <w:t xml:space="preserve">, </w:t>
      </w:r>
      <w:r>
        <w:t xml:space="preserve"> постав несколько выше стандартного. В состоянии покоя естественным образом свисает на ягодицы, покрытые густой шерстью. В  настороженном состоянии поднимает хвост выше линии верха, заворачивая его вверх, вперед и слегка в сторону, но ни в коем случае не вниз (в форме охотничьего рожка). </w:t>
      </w:r>
    </w:p>
    <w:p w:rsidR="00D33069" w:rsidRDefault="00D33069" w:rsidP="00D33069">
      <w:r w:rsidRPr="00D33069">
        <w:rPr>
          <w:b/>
          <w:sz w:val="24"/>
          <w:szCs w:val="24"/>
        </w:rPr>
        <w:t>Передние и задние конечности.</w:t>
      </w:r>
      <w:r>
        <w:t xml:space="preserve"> При взгляде как спереди, так и со спины, передние и задние конечности строго вертикальные, при взгляде сбоку – передние конечности по-прежнему кажутся прямыми, тогда как линия пястей задних конечностей под скакательными суставами отклоняется от вертикали вперед, по направлению к земле. У них хорошо развитый костяк, мощные мускулы, </w:t>
      </w:r>
      <w:r>
        <w:lastRenderedPageBreak/>
        <w:t xml:space="preserve">особенно в плечах, хвосте и бёдрах. Мощная мускулатура бёдер особенно заметна при взгляде со спины. Предплечья </w:t>
      </w:r>
      <w:r w:rsidR="00A51999">
        <w:t xml:space="preserve"> </w:t>
      </w:r>
      <w:r>
        <w:t xml:space="preserve">цилиндрической формы, прямые, постепенно уменьшающиеся по направлению к пястям, которые не должны </w:t>
      </w:r>
      <w:r w:rsidR="00A06807">
        <w:t xml:space="preserve"> </w:t>
      </w:r>
      <w:r>
        <w:t xml:space="preserve">быть  </w:t>
      </w:r>
      <w:proofErr w:type="gramStart"/>
      <w:r>
        <w:t>ни  слишком</w:t>
      </w:r>
      <w:proofErr w:type="gramEnd"/>
      <w:r>
        <w:t xml:space="preserve">  </w:t>
      </w:r>
      <w:r w:rsidR="00A06807">
        <w:t xml:space="preserve"> </w:t>
      </w:r>
      <w:r>
        <w:t xml:space="preserve">длинными, ни чрезмерно изогнутыми. Суставы и сочленения  хорошо развиты,  с открытыми углами среднего  размера  угол лопаточно-плечевого сочленения почти прямой.  Лапы скорее округлые, чем растянутые, почти кошачьи. Пальцы крупные, сводчатые от природы, не вывернутые ни внутрь (в виде лука), ни наружу (распущенные), плотно сочлененные, с толстыми, тугими подушечками и крепкими, гладкими, прочно вросшими черными или серыми заметно сточенными когтями. Допускается  наличие единичных или двойных прибылых пальцев. </w:t>
      </w:r>
    </w:p>
    <w:p w:rsidR="00D33069" w:rsidRDefault="00D33069" w:rsidP="00D33069">
      <w:r w:rsidRPr="00D33069">
        <w:rPr>
          <w:b/>
          <w:sz w:val="24"/>
          <w:szCs w:val="24"/>
        </w:rPr>
        <w:t>Движения.</w:t>
      </w:r>
      <w:r>
        <w:t xml:space="preserve"> Лёгкий ритмичный аллюр, конечности движутся параллельно центральной плоскости корпуса. Для собак данной породы типичным является движение обыкновенным шагом или легкой иноходью, и только веские причины могут побудить перейти на рысь или даже галоп. </w:t>
      </w:r>
    </w:p>
    <w:p w:rsidR="00D33069" w:rsidRDefault="00D33069" w:rsidP="00D33069">
      <w:r w:rsidRPr="00D33069">
        <w:rPr>
          <w:b/>
          <w:sz w:val="24"/>
          <w:szCs w:val="24"/>
        </w:rPr>
        <w:t>Шерстный покров.</w:t>
      </w:r>
      <w:r>
        <w:t xml:space="preserve">  </w:t>
      </w:r>
      <w:proofErr w:type="gramStart"/>
      <w:r>
        <w:t>Толстый</w:t>
      </w:r>
      <w:proofErr w:type="gramEnd"/>
      <w:r>
        <w:t xml:space="preserve">, прочный, достаточно жёсткий на ощупь, чуть тускловатый, гладкий, плотно прилегающий по всему периметру корпуса, очень густой. Умеренно короткий волос (около 5 см) для </w:t>
      </w:r>
      <w:proofErr w:type="spellStart"/>
      <w:r>
        <w:t>Кастро-лаборейру</w:t>
      </w:r>
      <w:proofErr w:type="spellEnd"/>
      <w:r>
        <w:t xml:space="preserve"> более типичен, чем длинный или очень короткий. Как правило, волос на голове, ушах и нижних частях передних и задних ног толще, короче, мягче и тоньше. На хвосте </w:t>
      </w:r>
      <w:proofErr w:type="spellStart"/>
      <w:r>
        <w:t>Кастро-лаборейру</w:t>
      </w:r>
      <w:proofErr w:type="spellEnd"/>
      <w:r>
        <w:t xml:space="preserve"> волос толще и длиннее, особенно внизу – это зрительно утяжеляет его среднюю часть. Очень пышный покров на бёдрах. Без подшерстка. </w:t>
      </w:r>
    </w:p>
    <w:p w:rsidR="00D33069" w:rsidRDefault="00D33069" w:rsidP="00D33069">
      <w:r w:rsidRPr="00D33069">
        <w:rPr>
          <w:b/>
          <w:sz w:val="24"/>
          <w:szCs w:val="24"/>
        </w:rPr>
        <w:t>Окрас.</w:t>
      </w:r>
      <w:r>
        <w:rPr>
          <w:b/>
          <w:sz w:val="24"/>
          <w:szCs w:val="24"/>
        </w:rPr>
        <w:t xml:space="preserve"> </w:t>
      </w:r>
      <w:r>
        <w:t xml:space="preserve"> </w:t>
      </w:r>
      <w:proofErr w:type="gramStart"/>
      <w:r>
        <w:t>Все  оттенки  волчьего</w:t>
      </w:r>
      <w:r w:rsidR="00A06807">
        <w:t xml:space="preserve">  окраса,</w:t>
      </w:r>
      <w:r>
        <w:t xml:space="preserve">  –  от  очень  светлого  до </w:t>
      </w:r>
      <w:r w:rsidR="00A06807">
        <w:t xml:space="preserve"> </w:t>
      </w:r>
      <w:r>
        <w:t xml:space="preserve">среднего  и  темного </w:t>
      </w:r>
      <w:r w:rsidR="00A06807">
        <w:t xml:space="preserve"> </w:t>
      </w:r>
      <w:r>
        <w:t>тонов</w:t>
      </w:r>
      <w:r w:rsidR="00A06807">
        <w:t>.</w:t>
      </w:r>
      <w:proofErr w:type="gramEnd"/>
      <w:r w:rsidR="00A06807">
        <w:t xml:space="preserve">  П</w:t>
      </w:r>
      <w:r>
        <w:t xml:space="preserve">ричем тёмные  тона </w:t>
      </w:r>
      <w:r w:rsidR="00A06807">
        <w:t xml:space="preserve"> </w:t>
      </w:r>
      <w:r>
        <w:t xml:space="preserve"> более  широко </w:t>
      </w:r>
      <w:r w:rsidR="00A06807">
        <w:t xml:space="preserve"> </w:t>
      </w:r>
      <w:r>
        <w:t xml:space="preserve">распространены  у  собак данной породы. В исключительных случаях допускается присутствие всех 3 оттенков на разных частях тела -  тёмный волчий окрас в тыльной части головы и на плечах, средний оттенок на груди, крупе и бёдрах, светлый окрас на животе и нижней части конечностей.  Тем не менее, наиболее предпочтительным является «горный окрас», который заводчики данной породы считают характерным признаком: смешанный тон, подобный волчьему окрасу: сероватый (более светлого или темного оттенка), не черный, с коричневыми или рыжеватыми включениями, разбросанными по отдельным частям или всей поверхности корпуса. </w:t>
      </w:r>
    </w:p>
    <w:p w:rsidR="00D33069" w:rsidRPr="00D33069" w:rsidRDefault="00D33069" w:rsidP="00D33069">
      <w:pPr>
        <w:rPr>
          <w:b/>
          <w:sz w:val="24"/>
          <w:szCs w:val="24"/>
        </w:rPr>
      </w:pPr>
      <w:r w:rsidRPr="00D33069">
        <w:rPr>
          <w:b/>
          <w:sz w:val="24"/>
          <w:szCs w:val="24"/>
        </w:rPr>
        <w:t xml:space="preserve">Размеры. </w:t>
      </w:r>
    </w:p>
    <w:p w:rsidR="00D33069" w:rsidRDefault="00D33069" w:rsidP="00D33069">
      <w:r>
        <w:t xml:space="preserve">Высота в холке </w:t>
      </w:r>
    </w:p>
    <w:p w:rsidR="00D33069" w:rsidRDefault="00D33069" w:rsidP="00D33069">
      <w:r>
        <w:t xml:space="preserve">Кобели -  От  55 до 60 см. Суки </w:t>
      </w:r>
      <w:r w:rsidR="00934613">
        <w:t>–</w:t>
      </w:r>
      <w:r>
        <w:t xml:space="preserve"> от</w:t>
      </w:r>
      <w:r w:rsidR="00934613">
        <w:t xml:space="preserve"> </w:t>
      </w:r>
      <w:r>
        <w:t xml:space="preserve"> 52 до 57 см. </w:t>
      </w:r>
    </w:p>
    <w:p w:rsidR="00D33069" w:rsidRDefault="00D33069" w:rsidP="00D33069">
      <w:r>
        <w:t xml:space="preserve">Вес  - 38 - 42 кг. </w:t>
      </w:r>
    </w:p>
    <w:p w:rsidR="00D33069" w:rsidRDefault="00D33069" w:rsidP="00D33069">
      <w:r w:rsidRPr="00D33069">
        <w:rPr>
          <w:b/>
          <w:sz w:val="24"/>
          <w:szCs w:val="24"/>
        </w:rPr>
        <w:t>Примечание.</w:t>
      </w:r>
      <w:r w:rsidRPr="00D33069">
        <w:t xml:space="preserve"> Кобели  должны иметь два нормально развитых семенника, полностью опущенных в мошонку</w:t>
      </w:r>
      <w:r w:rsidR="00D228E4">
        <w:t>.</w:t>
      </w:r>
    </w:p>
    <w:p w:rsidR="00D228E4" w:rsidRDefault="00D228E4" w:rsidP="00D33069">
      <w:r w:rsidRPr="00D228E4">
        <w:rPr>
          <w:b/>
          <w:sz w:val="24"/>
          <w:szCs w:val="24"/>
        </w:rPr>
        <w:t>Недостатки.</w:t>
      </w:r>
      <w:r>
        <w:t xml:space="preserve"> Не значительные отклонения от указанного стандарта.</w:t>
      </w:r>
    </w:p>
    <w:p w:rsidR="00D228E4" w:rsidRPr="00D86071" w:rsidRDefault="00D228E4" w:rsidP="00D33069">
      <w:pPr>
        <w:rPr>
          <w:b/>
          <w:sz w:val="24"/>
          <w:szCs w:val="24"/>
        </w:rPr>
      </w:pPr>
      <w:r w:rsidRPr="00D86071">
        <w:rPr>
          <w:b/>
          <w:sz w:val="24"/>
          <w:szCs w:val="24"/>
        </w:rPr>
        <w:t>Пороки.</w:t>
      </w:r>
    </w:p>
    <w:p w:rsidR="00D86071" w:rsidRDefault="00D86071" w:rsidP="00D33069">
      <w:r>
        <w:t>Легкий костяк, слабо развитая мускулатура.</w:t>
      </w:r>
    </w:p>
    <w:p w:rsidR="00D86071" w:rsidRDefault="00D86071" w:rsidP="00D33069">
      <w:r>
        <w:t xml:space="preserve">Рост ниже или выше более чем на 2 см </w:t>
      </w:r>
      <w:proofErr w:type="gramStart"/>
      <w:r>
        <w:t>от</w:t>
      </w:r>
      <w:proofErr w:type="gramEnd"/>
      <w:r w:rsidR="00A06807">
        <w:t xml:space="preserve"> </w:t>
      </w:r>
      <w:r>
        <w:t xml:space="preserve"> указанного в стандарте.</w:t>
      </w:r>
    </w:p>
    <w:p w:rsidR="00D33069" w:rsidRDefault="00D33069" w:rsidP="00D33069">
      <w:r>
        <w:t>Слишком крупная, чрезмерно мясистая</w:t>
      </w:r>
      <w:r w:rsidR="00D86071">
        <w:t xml:space="preserve">, </w:t>
      </w:r>
      <w:r>
        <w:t xml:space="preserve"> узкая, длинная </w:t>
      </w:r>
      <w:r w:rsidR="00D86071">
        <w:t xml:space="preserve"> </w:t>
      </w:r>
      <w:r>
        <w:t>голова</w:t>
      </w:r>
      <w:r w:rsidR="00D86071">
        <w:t xml:space="preserve">.   </w:t>
      </w:r>
      <w:r>
        <w:t xml:space="preserve"> </w:t>
      </w:r>
    </w:p>
    <w:p w:rsidR="00D33069" w:rsidRDefault="00D33069" w:rsidP="00D33069">
      <w:r>
        <w:lastRenderedPageBreak/>
        <w:t xml:space="preserve">Мочка носа </w:t>
      </w:r>
      <w:r w:rsidR="00D86071">
        <w:t xml:space="preserve"> не </w:t>
      </w:r>
      <w:r>
        <w:t>чёрного</w:t>
      </w:r>
      <w:r w:rsidR="00D86071">
        <w:t xml:space="preserve"> цвета</w:t>
      </w:r>
      <w:r>
        <w:t xml:space="preserve">. </w:t>
      </w:r>
    </w:p>
    <w:p w:rsidR="00D33069" w:rsidRDefault="00D86071" w:rsidP="00D33069">
      <w:r>
        <w:t>Круглые, выпуклые, запавшие г</w:t>
      </w:r>
      <w:r w:rsidR="00D33069">
        <w:t>лаза</w:t>
      </w:r>
      <w:r>
        <w:t xml:space="preserve">.   </w:t>
      </w:r>
      <w:r w:rsidR="00D33069">
        <w:t xml:space="preserve"> </w:t>
      </w:r>
    </w:p>
    <w:p w:rsidR="00D33069" w:rsidRDefault="00D86071" w:rsidP="00D33069">
      <w:r>
        <w:t xml:space="preserve">Уши низко поставленные, </w:t>
      </w:r>
      <w:r w:rsidR="00D33069">
        <w:t xml:space="preserve"> слишком крупные, чрезмерно мясистые или округлые. </w:t>
      </w:r>
    </w:p>
    <w:p w:rsidR="00D86071" w:rsidRDefault="00D86071" w:rsidP="00D33069">
      <w:r>
        <w:t>Длинная, тонкая, сильно загруженная с подвесом шея.</w:t>
      </w:r>
    </w:p>
    <w:p w:rsidR="00D86071" w:rsidRDefault="00D86071" w:rsidP="00D33069">
      <w:r>
        <w:t>Не выраженная холка.</w:t>
      </w:r>
    </w:p>
    <w:p w:rsidR="00D86071" w:rsidRDefault="00D86071" w:rsidP="00D33069">
      <w:r>
        <w:t>Узкая, провисшая, горбатая спина.</w:t>
      </w:r>
    </w:p>
    <w:p w:rsidR="00A51999" w:rsidRDefault="00A51999" w:rsidP="00D33069">
      <w:r>
        <w:t>Прямая, провисшая поясница.</w:t>
      </w:r>
    </w:p>
    <w:p w:rsidR="00A51999" w:rsidRDefault="00A51999" w:rsidP="00D33069">
      <w:r>
        <w:t>Резко скошенный круп.</w:t>
      </w:r>
    </w:p>
    <w:p w:rsidR="00A51999" w:rsidRDefault="00A51999" w:rsidP="00D33069">
      <w:r>
        <w:t>Укороченный хвост.</w:t>
      </w:r>
    </w:p>
    <w:p w:rsidR="00A51999" w:rsidRDefault="00A51999" w:rsidP="00D33069">
      <w:r>
        <w:t>Мелкая, узкая, плоская грудь.</w:t>
      </w:r>
    </w:p>
    <w:p w:rsidR="00A06807" w:rsidRDefault="00A06807" w:rsidP="00D33069">
      <w:r>
        <w:t>Слабые, тонкие, искривленные, узкого постава конечности.</w:t>
      </w:r>
    </w:p>
    <w:p w:rsidR="00A06807" w:rsidRDefault="00A06807" w:rsidP="00D33069">
      <w:r>
        <w:t>Плоские, распущенные лапы.</w:t>
      </w:r>
    </w:p>
    <w:p w:rsidR="00A06807" w:rsidRDefault="00A06807" w:rsidP="00D33069">
      <w:r>
        <w:t xml:space="preserve">Короткая, мягкая, волнистая  шерсть. </w:t>
      </w:r>
    </w:p>
    <w:p w:rsidR="00A06807" w:rsidRDefault="00A06807" w:rsidP="00D33069">
      <w:r>
        <w:t>Белые пятна на груди и пальцах.</w:t>
      </w:r>
    </w:p>
    <w:p w:rsidR="00D33069" w:rsidRDefault="00A06807" w:rsidP="00D33069">
      <w:r>
        <w:t>Движения  тяжелые, вялые.</w:t>
      </w:r>
    </w:p>
    <w:p w:rsidR="006B1924" w:rsidRPr="00D86071" w:rsidRDefault="00F92F31" w:rsidP="00D33069">
      <w:pPr>
        <w:rPr>
          <w:b/>
          <w:sz w:val="24"/>
          <w:szCs w:val="24"/>
        </w:rPr>
      </w:pPr>
      <w:r w:rsidRPr="00D86071">
        <w:rPr>
          <w:b/>
          <w:sz w:val="24"/>
          <w:szCs w:val="24"/>
        </w:rPr>
        <w:t>Дисквалификация.</w:t>
      </w:r>
    </w:p>
    <w:p w:rsidR="00D86071" w:rsidRDefault="00D86071" w:rsidP="00D33069">
      <w:r>
        <w:t>Не стандартный окрас.</w:t>
      </w:r>
    </w:p>
    <w:p w:rsidR="00D86071" w:rsidRDefault="00D86071" w:rsidP="00D33069">
      <w:r>
        <w:t>Карликовость.</w:t>
      </w:r>
    </w:p>
    <w:p w:rsidR="00D86071" w:rsidRDefault="00D86071" w:rsidP="00D33069">
      <w:proofErr w:type="spellStart"/>
      <w:r>
        <w:t>Разноглазость</w:t>
      </w:r>
      <w:proofErr w:type="spellEnd"/>
      <w:r>
        <w:t xml:space="preserve">, </w:t>
      </w:r>
      <w:proofErr w:type="spellStart"/>
      <w:r>
        <w:t>голубые</w:t>
      </w:r>
      <w:proofErr w:type="spellEnd"/>
      <w:r>
        <w:t xml:space="preserve"> глаза.</w:t>
      </w:r>
    </w:p>
    <w:p w:rsidR="00D86071" w:rsidRDefault="00D86071" w:rsidP="00D33069">
      <w:r>
        <w:t xml:space="preserve">Перекус, </w:t>
      </w:r>
      <w:proofErr w:type="spellStart"/>
      <w:r>
        <w:t>недокус</w:t>
      </w:r>
      <w:proofErr w:type="spellEnd"/>
      <w:r>
        <w:t>, перекос челюсти.</w:t>
      </w:r>
    </w:p>
    <w:p w:rsidR="00A06807" w:rsidRDefault="00A06807" w:rsidP="00D33069">
      <w:r>
        <w:t>Отсутствие одного из резцов, клыков, моляров, более 4-х зубов в любом сочетании.</w:t>
      </w:r>
    </w:p>
    <w:p w:rsidR="00D86071" w:rsidRDefault="00D86071" w:rsidP="00D33069">
      <w:r>
        <w:t>Альбинизм. Глухота.</w:t>
      </w:r>
    </w:p>
    <w:p w:rsidR="00D86071" w:rsidRDefault="00D86071" w:rsidP="00D33069">
      <w:r>
        <w:t xml:space="preserve">Купированный, с изломом хвост. </w:t>
      </w:r>
      <w:proofErr w:type="spellStart"/>
      <w:r>
        <w:t>Куцехвостость</w:t>
      </w:r>
      <w:proofErr w:type="spellEnd"/>
      <w:r>
        <w:t>.</w:t>
      </w:r>
    </w:p>
    <w:p w:rsidR="00A06807" w:rsidRDefault="00A06807" w:rsidP="00D33069">
      <w:r>
        <w:t>Крипторхизм.</w:t>
      </w:r>
    </w:p>
    <w:p w:rsidR="00A06807" w:rsidRDefault="00A06807" w:rsidP="00D33069">
      <w:r>
        <w:t>Трусость.</w:t>
      </w:r>
      <w:bookmarkStart w:id="0" w:name="_GoBack"/>
      <w:bookmarkEnd w:id="0"/>
    </w:p>
    <w:p w:rsidR="00D86071" w:rsidRDefault="00D86071" w:rsidP="00D33069"/>
    <w:sectPr w:rsidR="00D86071" w:rsidSect="00687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5DD1"/>
    <w:rsid w:val="001F3358"/>
    <w:rsid w:val="002514D5"/>
    <w:rsid w:val="00387E9F"/>
    <w:rsid w:val="003D0AB0"/>
    <w:rsid w:val="003D5DD1"/>
    <w:rsid w:val="005D7922"/>
    <w:rsid w:val="00687349"/>
    <w:rsid w:val="006B1924"/>
    <w:rsid w:val="008B6FBA"/>
    <w:rsid w:val="008C35C4"/>
    <w:rsid w:val="008D0B7E"/>
    <w:rsid w:val="00913CE8"/>
    <w:rsid w:val="00934613"/>
    <w:rsid w:val="00A06807"/>
    <w:rsid w:val="00A51999"/>
    <w:rsid w:val="00B3616C"/>
    <w:rsid w:val="00D228E4"/>
    <w:rsid w:val="00D33069"/>
    <w:rsid w:val="00D86071"/>
    <w:rsid w:val="00F20DBD"/>
    <w:rsid w:val="00F92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5319</Words>
  <Characters>3032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33</cp:revision>
  <dcterms:created xsi:type="dcterms:W3CDTF">2014-02-26T07:11:00Z</dcterms:created>
  <dcterms:modified xsi:type="dcterms:W3CDTF">2014-06-05T09:39:00Z</dcterms:modified>
</cp:coreProperties>
</file>