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C61" w:rsidRPr="00901C61" w:rsidRDefault="00901C61" w:rsidP="00901C61">
      <w:pPr>
        <w:rPr>
          <w:b/>
          <w:sz w:val="28"/>
          <w:szCs w:val="28"/>
        </w:rPr>
      </w:pPr>
      <w:r w:rsidRPr="00901C61">
        <w:rPr>
          <w:b/>
          <w:sz w:val="28"/>
          <w:szCs w:val="28"/>
        </w:rPr>
        <w:t>СТАНДАРТ ПОРОДЫ</w:t>
      </w:r>
      <w:r w:rsidR="004A6166">
        <w:rPr>
          <w:b/>
          <w:sz w:val="28"/>
          <w:szCs w:val="28"/>
        </w:rPr>
        <w:t xml:space="preserve"> № 4.7 </w:t>
      </w:r>
      <w:r w:rsidR="00D70029">
        <w:rPr>
          <w:b/>
          <w:sz w:val="28"/>
          <w:szCs w:val="28"/>
          <w:lang w:val="en-US"/>
        </w:rPr>
        <w:t>W</w:t>
      </w:r>
      <w:r w:rsidR="004A6166">
        <w:rPr>
          <w:b/>
          <w:sz w:val="28"/>
          <w:szCs w:val="28"/>
          <w:lang w:val="en-US"/>
        </w:rPr>
        <w:t>KU</w:t>
      </w:r>
      <w:r w:rsidRPr="00901C61">
        <w:rPr>
          <w:b/>
          <w:sz w:val="28"/>
          <w:szCs w:val="28"/>
        </w:rPr>
        <w:t xml:space="preserve"> АНГЛИЙСКИЙ СЕТТЕР ( </w:t>
      </w:r>
      <w:r w:rsidRPr="00901C61">
        <w:rPr>
          <w:b/>
          <w:sz w:val="28"/>
          <w:szCs w:val="28"/>
          <w:lang w:val="en-US"/>
        </w:rPr>
        <w:t>ENGLISH</w:t>
      </w:r>
      <w:r w:rsidRPr="00901C61">
        <w:rPr>
          <w:b/>
          <w:sz w:val="28"/>
          <w:szCs w:val="28"/>
        </w:rPr>
        <w:t xml:space="preserve"> </w:t>
      </w:r>
      <w:r w:rsidRPr="00901C61">
        <w:rPr>
          <w:b/>
          <w:sz w:val="28"/>
          <w:szCs w:val="28"/>
          <w:lang w:val="en-US"/>
        </w:rPr>
        <w:t>SETTER</w:t>
      </w:r>
      <w:r w:rsidRPr="00901C61">
        <w:rPr>
          <w:b/>
          <w:sz w:val="28"/>
          <w:szCs w:val="28"/>
        </w:rPr>
        <w:t xml:space="preserve">)  </w:t>
      </w:r>
    </w:p>
    <w:p w:rsidR="00901C61" w:rsidRDefault="00901C61" w:rsidP="00901C61">
      <w:pPr>
        <w:rPr>
          <w:b/>
        </w:rPr>
      </w:pPr>
      <w:r w:rsidRPr="00901C61">
        <w:rPr>
          <w:b/>
        </w:rPr>
        <w:t xml:space="preserve">СТРАНА ПРОИСХОЖДЕНИЯ </w:t>
      </w:r>
      <w:r>
        <w:rPr>
          <w:b/>
        </w:rPr>
        <w:t>–</w:t>
      </w:r>
      <w:r w:rsidRPr="00901C61">
        <w:rPr>
          <w:b/>
        </w:rPr>
        <w:t xml:space="preserve"> АНГЛИЯ</w:t>
      </w:r>
    </w:p>
    <w:p w:rsidR="00901C61" w:rsidRDefault="00901C61" w:rsidP="00901C61">
      <w:pPr>
        <w:rPr>
          <w:b/>
        </w:rPr>
      </w:pPr>
      <w:r>
        <w:rPr>
          <w:b/>
        </w:rPr>
        <w:t xml:space="preserve">КЛАССИФИКАЦИЯ  </w:t>
      </w:r>
      <w:r w:rsidR="00D70029">
        <w:rPr>
          <w:b/>
          <w:lang w:val="en-US"/>
        </w:rPr>
        <w:t>W</w:t>
      </w:r>
      <w:r>
        <w:rPr>
          <w:b/>
          <w:lang w:val="en-US"/>
        </w:rPr>
        <w:t>KU</w:t>
      </w:r>
      <w:r w:rsidRPr="00901C61">
        <w:rPr>
          <w:b/>
        </w:rPr>
        <w:t xml:space="preserve"> </w:t>
      </w:r>
      <w:r>
        <w:rPr>
          <w:b/>
        </w:rPr>
        <w:t>–</w:t>
      </w:r>
      <w:r w:rsidRPr="00901C61">
        <w:rPr>
          <w:b/>
        </w:rPr>
        <w:t xml:space="preserve"> </w:t>
      </w:r>
      <w:r>
        <w:rPr>
          <w:b/>
          <w:lang w:val="en-US"/>
        </w:rPr>
        <w:t>IV</w:t>
      </w:r>
      <w:r>
        <w:rPr>
          <w:b/>
        </w:rPr>
        <w:t xml:space="preserve"> ГРУППА</w:t>
      </w:r>
      <w:r w:rsidR="007406C6">
        <w:rPr>
          <w:b/>
        </w:rPr>
        <w:t xml:space="preserve">, </w:t>
      </w:r>
      <w:proofErr w:type="gramStart"/>
      <w:r w:rsidR="007406C6">
        <w:rPr>
          <w:b/>
        </w:rPr>
        <w:t>ПОДРУЖЕЙНЫЕ</w:t>
      </w:r>
      <w:proofErr w:type="gramEnd"/>
      <w:r w:rsidR="007406C6">
        <w:rPr>
          <w:b/>
        </w:rPr>
        <w:t>.</w:t>
      </w:r>
      <w:bookmarkStart w:id="0" w:name="_GoBack"/>
      <w:bookmarkEnd w:id="0"/>
    </w:p>
    <w:p w:rsidR="00901C61" w:rsidRDefault="00901C61" w:rsidP="00901C61">
      <w:pPr>
        <w:rPr>
          <w:b/>
        </w:rPr>
      </w:pPr>
      <w:r>
        <w:rPr>
          <w:b/>
        </w:rPr>
        <w:t>ДАТА ПОСЛЕДНИХ ДОПОЛНЕНИЙ  -  14.08.2010</w:t>
      </w:r>
    </w:p>
    <w:p w:rsidR="00901C61" w:rsidRDefault="00901C61" w:rsidP="00901C61">
      <w:pPr>
        <w:rPr>
          <w:b/>
        </w:rPr>
      </w:pPr>
      <w:r>
        <w:rPr>
          <w:b/>
        </w:rPr>
        <w:t>ПРИМЕНЕНИЕ – ОХОТА.</w:t>
      </w:r>
    </w:p>
    <w:p w:rsidR="00934F78" w:rsidRDefault="003B06FD" w:rsidP="00901C61">
      <w:pPr>
        <w:rPr>
          <w:b/>
        </w:rPr>
      </w:pPr>
      <w:r w:rsidRPr="003B06FD">
        <w:rPr>
          <w:b/>
          <w:noProof/>
          <w:lang w:val="uk-UA" w:eastAsia="uk-UA"/>
        </w:rPr>
        <w:drawing>
          <wp:inline distT="0" distB="0" distL="0" distR="0">
            <wp:extent cx="3813175" cy="2967355"/>
            <wp:effectExtent l="0" t="0" r="0" b="4445"/>
            <wp:docPr id="1" name="Рисунок 1" descr="Английский сетт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Английский сеттер"/>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3175" cy="2967355"/>
                    </a:xfrm>
                    <a:prstGeom prst="rect">
                      <a:avLst/>
                    </a:prstGeom>
                    <a:noFill/>
                    <a:ln>
                      <a:noFill/>
                    </a:ln>
                  </pic:spPr>
                </pic:pic>
              </a:graphicData>
            </a:graphic>
          </wp:inline>
        </w:drawing>
      </w:r>
    </w:p>
    <w:p w:rsidR="00901C61" w:rsidRPr="00E77009" w:rsidRDefault="009860EC" w:rsidP="00901C61">
      <w:r>
        <w:rPr>
          <w:b/>
        </w:rPr>
        <w:t xml:space="preserve">ИСТОРИЯ ПОРОДЫ. </w:t>
      </w:r>
      <w:r w:rsidRPr="009860EC">
        <w:t>Английский сеттер — прямой потомок старых европейских собак, использовавшихся в Средние века для охоты на птиц с сетью. В 17-18 веках, в связи с распространением охотничьего огнестрельного оружия, эти собаки подверглись преобразованию: убыстрился их ход, более красивой стала стойка. Своим современным обликом собаки породы в значительной степени обязаны Э. Лавераку, который, начав свою деятельность в 1825 году, в течение 50 лет изменял и улучшал качества породы путём имбридинга, подбора и отбора. Английский сеттер — наиболее известная и распространённая порода среди сеттеров.</w:t>
      </w:r>
      <w:r w:rsidR="00BC0011" w:rsidRPr="00BC0011">
        <w:t xml:space="preserve"> "Сеттер", в переводе с английского, означает "приседающий". Такое название эти собаки получили за своеобразные, стелящиеся и крадущиеся движения в момент причуивания птицы. </w:t>
      </w:r>
      <w:r w:rsidR="00BC0011">
        <w:t xml:space="preserve"> </w:t>
      </w:r>
      <w:r w:rsidR="00934F78" w:rsidRPr="00934F78">
        <w:t xml:space="preserve"> Собаки породы английский сеттер отлично чувствует себя и дома, в уютной семейной обстановке. Он очень привязан к своему хозяину и всей его семье и ему необходим постоянный эмоциональный контакт со своими домочадцами. Этот пес по натуре очень ласков и дружелюбен: даже с вашими гостями, которые пришли к вам в первый раз, он будет вести себя как с закадычными друзьями – с удовольствием поиграет с ними и оближет</w:t>
      </w:r>
      <w:proofErr w:type="gramStart"/>
      <w:r w:rsidR="00934F78" w:rsidRPr="00934F78">
        <w:t>.</w:t>
      </w:r>
      <w:r w:rsidR="00E77009" w:rsidRPr="00E77009">
        <w:rPr>
          <w:b/>
        </w:rPr>
        <w:t>"</w:t>
      </w:r>
      <w:proofErr w:type="gramEnd"/>
      <w:r w:rsidR="00E77009" w:rsidRPr="00E77009">
        <w:t>Вelton" - традиционный термин, используемый для описания отчетливо крапчатой рубашки английского сеттера. Belton - деревня в Нортумберленде. Это выражение возникло и распространилось, благодаря книге об английском сеттере, написанной г-ном Edward Lavarack, заводчиком, который имел превалирующее влияние на существующий вид породы.</w:t>
      </w:r>
    </w:p>
    <w:p w:rsidR="00901C61" w:rsidRDefault="00901C61" w:rsidP="00901C61">
      <w:r w:rsidRPr="00901C61">
        <w:rPr>
          <w:b/>
          <w:sz w:val="24"/>
          <w:szCs w:val="24"/>
        </w:rPr>
        <w:t>Общий вид</w:t>
      </w:r>
      <w:r>
        <w:rPr>
          <w:b/>
          <w:sz w:val="24"/>
          <w:szCs w:val="24"/>
        </w:rPr>
        <w:t xml:space="preserve">. </w:t>
      </w:r>
      <w:r>
        <w:t xml:space="preserve"> Английский сеттер выше среднего роста, хорошо сложенный в общих чертах, элегантный во внешности и движениях</w:t>
      </w:r>
      <w:r w:rsidR="004A5420" w:rsidRPr="004A5420">
        <w:t xml:space="preserve">. Кожа тонкая, плотная, эластичная без складок. Костяк и мускулатура хорошо </w:t>
      </w:r>
      <w:proofErr w:type="gramStart"/>
      <w:r w:rsidR="004A5420" w:rsidRPr="004A5420">
        <w:t>развиты</w:t>
      </w:r>
      <w:proofErr w:type="gramEnd"/>
      <w:r w:rsidR="004A5420" w:rsidRPr="004A5420">
        <w:t>.</w:t>
      </w:r>
      <w:r w:rsidR="004A6166" w:rsidRPr="004A6166">
        <w:t xml:space="preserve"> Сеттер - красивая, благородного вида собака удивительно пластична, -  его очень легко дрессировать, он не упрям и быстро приспосабливается к новым </w:t>
      </w:r>
      <w:r w:rsidR="004A6166" w:rsidRPr="004A6166">
        <w:lastRenderedPageBreak/>
        <w:t>условиям. Обладая изысканным внешним видом, украшенный длинной шелковистой шерстью он не требует особо сложного ухода за ней и весьма не прихотлив в еде. И совсем не надо быть охотником, чтобы содержать такую собаку, достаточно быть истинным любителем природы, а ваш любимец прекрасно сможет показать себя и на спортивных охотничьих состязаниях и на шоу-выставках.</w:t>
      </w:r>
    </w:p>
    <w:p w:rsidR="00901C61" w:rsidRDefault="00901C61" w:rsidP="004A6166">
      <w:r w:rsidRPr="00901C61">
        <w:rPr>
          <w:b/>
          <w:sz w:val="24"/>
          <w:szCs w:val="24"/>
        </w:rPr>
        <w:t>Поведение и темперамент</w:t>
      </w:r>
      <w:r>
        <w:rPr>
          <w:b/>
          <w:sz w:val="24"/>
          <w:szCs w:val="24"/>
        </w:rPr>
        <w:t xml:space="preserve">. </w:t>
      </w:r>
      <w:r>
        <w:t xml:space="preserve"> Очень </w:t>
      </w:r>
      <w:proofErr w:type="gramStart"/>
      <w:r>
        <w:t>энергичный</w:t>
      </w:r>
      <w:proofErr w:type="gramEnd"/>
      <w:r>
        <w:t xml:space="preserve">, с острым чутьем. Очень дружелюбный и добродушный. </w:t>
      </w:r>
      <w:r w:rsidR="00F01F26" w:rsidRPr="00F01F26">
        <w:t xml:space="preserve">Характерно ласковое и доброжелательное отношение к человеку. </w:t>
      </w:r>
      <w:r w:rsidR="004A6166">
        <w:t xml:space="preserve"> Дома английский сеттер кажется отстраненным, почти неподвижным. Часами он может лежать в своем излюбленном месте и внимательно наблюдать за всеми перемещениями хозяина. Попав в поле или лес, английский джентльмен преображается, - все его тело напряжено, оно как будто вибрирует, голова высоко поднята, ноздри стараются уловить в налетевшем ветерке едва уловимые запахи. Чутье английского сеттера великий дар природы, - он способен отличить запахи птиц друг от друга и выделить в затаившейся стайке одну единственную! Он несется стремительным галопом, буквально обтекая все неровности почвы, без устали, не снижая темпа, он готов часами обыскивать угодья, чтобы отыскать тот самый неповторимый запах. Почуяв затаившуюся птицу, англичанин замирает, но добыча еще далеко и следует стремительная потяжка. Собака быстрыми рывками, припадая к земле, крадется к найденной добыче. Движения английского сеттера настолько напоминают кошачьи, что его иногда называют кошкой, а знаменитый крапчатый окрас делает его похожим на гепарда. И только английский сеттер из всей группы сеттеров (ирландских и шотландских) может в порыве охотничьей страсти садиться и ложиться перед найденной добычей, замирая, как каменный. Такая особенность исторически сложилась в породе, - в старину, охотясь с предками английских сеттеров на куропаток, охотник накрывал сетью и птиц и замершую перед ними собаку.</w:t>
      </w:r>
    </w:p>
    <w:p w:rsidR="00901C61" w:rsidRDefault="00901C61" w:rsidP="00901C61">
      <w:r w:rsidRPr="00901C61">
        <w:rPr>
          <w:b/>
          <w:sz w:val="24"/>
          <w:szCs w:val="24"/>
        </w:rPr>
        <w:t>Голова</w:t>
      </w:r>
      <w:r>
        <w:rPr>
          <w:b/>
          <w:sz w:val="24"/>
          <w:szCs w:val="24"/>
        </w:rPr>
        <w:t>.</w:t>
      </w:r>
      <w:r>
        <w:t xml:space="preserve"> Держится высоко; длинная и умеренно сухая. Череп овальный от уха до уха, демонстрирует много места для мозга; затылочный бугор хорошо в</w:t>
      </w:r>
      <w:r w:rsidR="003A1723">
        <w:t xml:space="preserve">ыражен. Переход </w:t>
      </w:r>
      <w:proofErr w:type="gramStart"/>
      <w:r w:rsidR="003A1723">
        <w:t>от</w:t>
      </w:r>
      <w:proofErr w:type="gramEnd"/>
      <w:r w:rsidR="003A1723">
        <w:t xml:space="preserve"> лба к морде х</w:t>
      </w:r>
      <w:r>
        <w:t xml:space="preserve">орошо выражен. </w:t>
      </w:r>
      <w:proofErr w:type="gramStart"/>
      <w:r>
        <w:t>Морда</w:t>
      </w:r>
      <w:proofErr w:type="gramEnd"/>
      <w:r>
        <w:t xml:space="preserve"> в меру глубокая и прямоугольная, должна быть равна по длине черепной части от затылка до глаз. Губы</w:t>
      </w:r>
      <w:r w:rsidR="003A1723" w:rsidRPr="003A1723">
        <w:t xml:space="preserve"> тонкие, </w:t>
      </w:r>
      <w:proofErr w:type="gramStart"/>
      <w:r w:rsidR="003A1723" w:rsidRPr="003A1723">
        <w:t>верхняя</w:t>
      </w:r>
      <w:proofErr w:type="gramEnd"/>
      <w:r w:rsidR="003A1723" w:rsidRPr="003A1723">
        <w:t xml:space="preserve"> слегка нависает на нижнюю. Передний обрез верхней губы в профиль представляет прямоугольник с закругленным углом</w:t>
      </w:r>
      <w:r>
        <w:t>.</w:t>
      </w:r>
    </w:p>
    <w:p w:rsidR="00901C61" w:rsidRDefault="00901C61" w:rsidP="00901C61">
      <w:r>
        <w:rPr>
          <w:b/>
          <w:sz w:val="24"/>
          <w:szCs w:val="24"/>
        </w:rPr>
        <w:t>Мочка носа.</w:t>
      </w:r>
      <w:r>
        <w:t xml:space="preserve"> Цвет мочки носа черный или коричневый, в зависимости от окраса рубашки. Ноздри широкие.</w:t>
      </w:r>
    </w:p>
    <w:p w:rsidR="00901C61" w:rsidRDefault="00901C61" w:rsidP="00901C61">
      <w:r w:rsidRPr="00901C61">
        <w:rPr>
          <w:b/>
          <w:sz w:val="24"/>
          <w:szCs w:val="24"/>
        </w:rPr>
        <w:t>Зубы</w:t>
      </w:r>
      <w:r>
        <w:rPr>
          <w:b/>
          <w:sz w:val="24"/>
          <w:szCs w:val="24"/>
        </w:rPr>
        <w:t xml:space="preserve">. </w:t>
      </w:r>
      <w:r>
        <w:t xml:space="preserve"> Челюсти сильные и почти равной длины, с совершенным, правильным и полностью ножницеобразным прикусом, т.е. верхние зубы плотно перекрывают нижние зубы и стоят перпендикулярно челюстям. Полная зубная формула. </w:t>
      </w:r>
    </w:p>
    <w:p w:rsidR="00901C61" w:rsidRDefault="00901C61" w:rsidP="00901C61">
      <w:r>
        <w:rPr>
          <w:b/>
          <w:sz w:val="24"/>
          <w:szCs w:val="24"/>
        </w:rPr>
        <w:t xml:space="preserve">Глаза. </w:t>
      </w:r>
      <w:r>
        <w:t xml:space="preserve"> </w:t>
      </w:r>
      <w:proofErr w:type="gramStart"/>
      <w:r>
        <w:t>Блестящие</w:t>
      </w:r>
      <w:proofErr w:type="gramEnd"/>
      <w:r>
        <w:t xml:space="preserve">, с кротким выражением. Цвет варьирует от </w:t>
      </w:r>
      <w:proofErr w:type="gramStart"/>
      <w:r>
        <w:t>светло-карего</w:t>
      </w:r>
      <w:proofErr w:type="gramEnd"/>
      <w:r>
        <w:t xml:space="preserve"> до темно-коричневого, чем темнее, тем лучше. </w:t>
      </w:r>
      <w:proofErr w:type="gramStart"/>
      <w:r>
        <w:t>Лишь у коричнево-крапчатых более светлый глаз допускается.</w:t>
      </w:r>
      <w:proofErr w:type="gramEnd"/>
      <w:r>
        <w:t xml:space="preserve"> Глаза овальные и не выпуклые</w:t>
      </w:r>
      <w:r w:rsidR="004A5420">
        <w:t>,</w:t>
      </w:r>
      <w:r>
        <w:t xml:space="preserve"> </w:t>
      </w:r>
      <w:r w:rsidR="004A5420" w:rsidRPr="004A5420">
        <w:t>с прямо разрезанными и прилегающими веками</w:t>
      </w:r>
      <w:r w:rsidR="004A5420">
        <w:t>.</w:t>
      </w:r>
    </w:p>
    <w:p w:rsidR="00901C61" w:rsidRDefault="00901C61" w:rsidP="00901C61">
      <w:r w:rsidRPr="00901C61">
        <w:rPr>
          <w:b/>
          <w:sz w:val="24"/>
          <w:szCs w:val="24"/>
        </w:rPr>
        <w:t>Уши</w:t>
      </w:r>
      <w:r>
        <w:t xml:space="preserve">. Средней длины, посажены низко, висячие, с аккуратными складками, примыкают к скулам, концы бархатные, верхняя часть убрана тонкой шелковистой шестью. </w:t>
      </w:r>
      <w:r w:rsidR="003A1723" w:rsidRPr="003A1723">
        <w:t xml:space="preserve">Посажены на линии глаз, спускаются </w:t>
      </w:r>
      <w:proofErr w:type="gramStart"/>
      <w:r w:rsidR="003A1723" w:rsidRPr="003A1723">
        <w:t>сложенными</w:t>
      </w:r>
      <w:proofErr w:type="gramEnd"/>
      <w:r w:rsidR="003A1723" w:rsidRPr="003A1723">
        <w:t xml:space="preserve"> в складку и плотно прилегают своей передней частью к скулам</w:t>
      </w:r>
      <w:r w:rsidR="003A1723">
        <w:t>.</w:t>
      </w:r>
    </w:p>
    <w:p w:rsidR="00901C61" w:rsidRPr="00BE0DEC" w:rsidRDefault="00901C61" w:rsidP="00901C61">
      <w:pPr>
        <w:rPr>
          <w:b/>
          <w:sz w:val="24"/>
          <w:szCs w:val="24"/>
        </w:rPr>
      </w:pPr>
      <w:r w:rsidRPr="00901C61">
        <w:rPr>
          <w:b/>
          <w:sz w:val="24"/>
          <w:szCs w:val="24"/>
        </w:rPr>
        <w:t>Корпус.</w:t>
      </w:r>
      <w:r w:rsidR="00BE0DEC">
        <w:rPr>
          <w:b/>
          <w:sz w:val="24"/>
          <w:szCs w:val="24"/>
        </w:rPr>
        <w:t xml:space="preserve"> </w:t>
      </w:r>
      <w:r>
        <w:t>Шея</w:t>
      </w:r>
      <w:r w:rsidR="00BE0DEC">
        <w:t xml:space="preserve"> д</w:t>
      </w:r>
      <w:r>
        <w:t xml:space="preserve">овольно длинная, мускулистая и сухая; слегка сводистая на загривке, четко очерченная при соединении с головой, по направлению к плечам расширяется и очень мускулистая, никогда не образует отвислостей в области горла или ниже, а элегантного вида. </w:t>
      </w:r>
      <w:r>
        <w:lastRenderedPageBreak/>
        <w:t xml:space="preserve">Спина </w:t>
      </w:r>
      <w:r w:rsidR="00BE0DEC">
        <w:t>к</w:t>
      </w:r>
      <w:r>
        <w:t>ороткая и ровная. Поясница</w:t>
      </w:r>
      <w:r w:rsidR="00BE0DEC">
        <w:t xml:space="preserve"> ш</w:t>
      </w:r>
      <w:r>
        <w:t xml:space="preserve">ирокая, слегка выпуклая, крепкая и мускулистая. Грудь </w:t>
      </w:r>
      <w:r w:rsidR="00BE0DEC">
        <w:t>г</w:t>
      </w:r>
      <w:r>
        <w:t xml:space="preserve">лубокая спереди, очень хорошей глубины и ширины между лопатками. Ребра хорошо округлены, широко разведены, а ложные ребра глубокие, т.е. грудь хорошо заполнена. </w:t>
      </w:r>
    </w:p>
    <w:p w:rsidR="00901C61" w:rsidRDefault="00BE0DEC" w:rsidP="00901C61">
      <w:r>
        <w:rPr>
          <w:b/>
          <w:sz w:val="24"/>
          <w:szCs w:val="24"/>
        </w:rPr>
        <w:t xml:space="preserve">Хвост (перо). </w:t>
      </w:r>
      <w:r w:rsidR="00901C61">
        <w:t xml:space="preserve"> Посажен почти на линии спины, средней длины, не простирается ниже скакательных суставов, не закрученный и не поджат, почти прямой или саблевидный, но без тенденции загибаться вверх: подвес в виде флага свисает длинными прядями. Подвес начинается, слегка отступя от основания хвоста, и увеличивается в длину к середине, затем постепенно уменьшается к концу; шерсть длинная, блестящая, мягкая и шелковистая, волнистая, но не курчавая. В движении собака весело машет хвостом из стороны в сторону и несет его не выше уровня спины. </w:t>
      </w:r>
    </w:p>
    <w:p w:rsidR="00901C61" w:rsidRDefault="00901C61" w:rsidP="00901C61"/>
    <w:p w:rsidR="00901C61" w:rsidRDefault="00BE0DEC" w:rsidP="00901C61">
      <w:r w:rsidRPr="00BE0DEC">
        <w:rPr>
          <w:b/>
          <w:sz w:val="24"/>
          <w:szCs w:val="24"/>
        </w:rPr>
        <w:t>Передние к</w:t>
      </w:r>
      <w:r w:rsidR="00901C61" w:rsidRPr="00BE0DEC">
        <w:rPr>
          <w:b/>
          <w:sz w:val="24"/>
          <w:szCs w:val="24"/>
        </w:rPr>
        <w:t>онечности</w:t>
      </w:r>
      <w:r>
        <w:t xml:space="preserve">. </w:t>
      </w:r>
      <w:r w:rsidR="00901C61">
        <w:t>Плечи</w:t>
      </w:r>
      <w:r>
        <w:t xml:space="preserve"> к</w:t>
      </w:r>
      <w:r w:rsidR="00901C61">
        <w:t>осые</w:t>
      </w:r>
      <w:r>
        <w:t>, локотки</w:t>
      </w:r>
      <w:r w:rsidR="00901C61">
        <w:t xml:space="preserve"> </w:t>
      </w:r>
      <w:r>
        <w:t xml:space="preserve">направлены строго назад. </w:t>
      </w:r>
      <w:r w:rsidR="004A5420" w:rsidRPr="004A5420">
        <w:t xml:space="preserve">Угол плечелопаточного сочленения около 90'. </w:t>
      </w:r>
      <w:r w:rsidR="004A5420">
        <w:t xml:space="preserve">  </w:t>
      </w:r>
      <w:r>
        <w:t>Предплечья</w:t>
      </w:r>
      <w:r w:rsidR="00901C61">
        <w:t xml:space="preserve"> </w:t>
      </w:r>
      <w:r>
        <w:t>п</w:t>
      </w:r>
      <w:r w:rsidR="00901C61">
        <w:t xml:space="preserve">рямые и очень </w:t>
      </w:r>
      <w:r>
        <w:t>мускулистые с круглыми костями. Пясти к</w:t>
      </w:r>
      <w:r w:rsidR="00901C61">
        <w:t xml:space="preserve">ороткие, крепкие, округлые и прямые. </w:t>
      </w:r>
    </w:p>
    <w:p w:rsidR="00901C61" w:rsidRDefault="00BE0DEC" w:rsidP="00901C61">
      <w:r w:rsidRPr="00BE0DEC">
        <w:rPr>
          <w:b/>
          <w:sz w:val="24"/>
          <w:szCs w:val="24"/>
        </w:rPr>
        <w:t>Задние конечности</w:t>
      </w:r>
      <w:r>
        <w:rPr>
          <w:b/>
          <w:sz w:val="24"/>
          <w:szCs w:val="24"/>
        </w:rPr>
        <w:t>.</w:t>
      </w:r>
      <w:r>
        <w:t xml:space="preserve"> </w:t>
      </w:r>
      <w:r w:rsidR="00901C61">
        <w:t xml:space="preserve"> Ноги хорошо мускулистые, включая голени. Длинные рычаги от мак</w:t>
      </w:r>
      <w:r>
        <w:t>локов до скакательных суставов. Бедра длинные. Колени с</w:t>
      </w:r>
      <w:r w:rsidR="00901C61">
        <w:t xml:space="preserve"> хорошо</w:t>
      </w:r>
      <w:r>
        <w:t xml:space="preserve"> выраженными углами сочленений. </w:t>
      </w:r>
      <w:r w:rsidR="00901C61">
        <w:t>Плюсны</w:t>
      </w:r>
      <w:r>
        <w:t xml:space="preserve"> н</w:t>
      </w:r>
      <w:r w:rsidR="00901C61">
        <w:t xml:space="preserve">е повернуты </w:t>
      </w:r>
      <w:r>
        <w:t>ни внутрь, ни наружу; короткие.</w:t>
      </w:r>
    </w:p>
    <w:p w:rsidR="00901C61" w:rsidRDefault="00BE0DEC" w:rsidP="00901C61">
      <w:r>
        <w:rPr>
          <w:b/>
          <w:sz w:val="24"/>
          <w:szCs w:val="24"/>
        </w:rPr>
        <w:t>Лапы.</w:t>
      </w:r>
      <w:r w:rsidR="00901C61">
        <w:t xml:space="preserve"> С наполненными подушечками, в комке, сводистые,</w:t>
      </w:r>
      <w:r>
        <w:t xml:space="preserve"> </w:t>
      </w:r>
      <w:proofErr w:type="gramStart"/>
      <w:r w:rsidR="00901C61">
        <w:t>защищены</w:t>
      </w:r>
      <w:proofErr w:type="gramEnd"/>
      <w:r w:rsidR="00901C61">
        <w:t xml:space="preserve"> шерстью между пальцами. </w:t>
      </w:r>
    </w:p>
    <w:p w:rsidR="00901C61" w:rsidRDefault="00901C61" w:rsidP="00901C61">
      <w:r w:rsidRPr="00BE0DEC">
        <w:rPr>
          <w:b/>
          <w:sz w:val="24"/>
          <w:szCs w:val="24"/>
        </w:rPr>
        <w:t>Движения</w:t>
      </w:r>
      <w:r w:rsidR="00BE0DEC">
        <w:t>.</w:t>
      </w:r>
      <w:r>
        <w:t xml:space="preserve"> Свободные и грациозные, говорящие о скорости и выносливости. Свободные движения скакательных суставов демонстрируют мощный толчок задних конечностей. При осмотре сзади </w:t>
      </w:r>
      <w:proofErr w:type="gramStart"/>
      <w:r>
        <w:t>тазо</w:t>
      </w:r>
      <w:r w:rsidR="004A6166" w:rsidRPr="004A6166">
        <w:t xml:space="preserve"> </w:t>
      </w:r>
      <w:r>
        <w:t>-</w:t>
      </w:r>
      <w:r w:rsidR="004A6166" w:rsidRPr="004A6166">
        <w:t xml:space="preserve"> </w:t>
      </w:r>
      <w:r>
        <w:t>бедренные</w:t>
      </w:r>
      <w:proofErr w:type="gramEnd"/>
      <w:r>
        <w:t xml:space="preserve">, коленные и скакательные суставы находятся на одной линии. Голова держится высоко естественным образом. </w:t>
      </w:r>
    </w:p>
    <w:p w:rsidR="00F01F26" w:rsidRDefault="00901C61" w:rsidP="00901C61">
      <w:r w:rsidRPr="00BE0DEC">
        <w:rPr>
          <w:b/>
          <w:sz w:val="24"/>
          <w:szCs w:val="24"/>
        </w:rPr>
        <w:t>Шерсть</w:t>
      </w:r>
      <w:r w:rsidR="00BE0DEC">
        <w:t xml:space="preserve">. </w:t>
      </w:r>
      <w:r>
        <w:t xml:space="preserve"> </w:t>
      </w:r>
      <w:r w:rsidR="00F01F26" w:rsidRPr="00F01F26">
        <w:t>Шерстный покров. Густой и блестящий. Шерсть прямая, шелковистая, на бедрах может быть слегка волнистой. На голове и передней стороне ног волос короткий, на всем туловище длинный, тонкий и блестящий. На ушах, на нижней части груди, на задней стороне передних ног от локтей до лап, на задних ногах от хвоста до скакательного сустава, а также на нижней стороне хвоста - волос длиннее и гуще, чем на туловище, и образует очесы, на хвосте - подвес.</w:t>
      </w:r>
    </w:p>
    <w:p w:rsidR="00901C61" w:rsidRDefault="00901C61" w:rsidP="00901C61">
      <w:r w:rsidRPr="00BE0DEC">
        <w:rPr>
          <w:b/>
          <w:sz w:val="24"/>
          <w:szCs w:val="24"/>
        </w:rPr>
        <w:t xml:space="preserve"> Окрас</w:t>
      </w:r>
      <w:r w:rsidR="00BE0DEC">
        <w:rPr>
          <w:b/>
          <w:sz w:val="24"/>
          <w:szCs w:val="24"/>
        </w:rPr>
        <w:t xml:space="preserve">. </w:t>
      </w:r>
      <w:r>
        <w:t xml:space="preserve"> Черно-крапчатый (blue belton), оранжево-крапчатый (orange belton), желто-крапчатый (lemon belton), коричнево-крапчатый (liver belton) или трехцветный, т.е. черно-крапчатый с подпалом или коричнево-крапчатый с подпалом, все без крупных цветовых пятен на колодке, а крапчатые (belton) по всей поверхности тела предпочтительны. </w:t>
      </w:r>
    </w:p>
    <w:p w:rsidR="003A1723" w:rsidRDefault="00901C61" w:rsidP="00901C61">
      <w:r w:rsidRPr="00E77009">
        <w:rPr>
          <w:b/>
          <w:sz w:val="24"/>
          <w:szCs w:val="24"/>
        </w:rPr>
        <w:t>Рост</w:t>
      </w:r>
      <w:r w:rsidR="00E77009">
        <w:rPr>
          <w:b/>
          <w:sz w:val="24"/>
          <w:szCs w:val="24"/>
        </w:rPr>
        <w:t>.</w:t>
      </w:r>
      <w:r>
        <w:t xml:space="preserve"> Кобели 65-68 см. Суки 6</w:t>
      </w:r>
      <w:r w:rsidR="00E77009">
        <w:t>0</w:t>
      </w:r>
      <w:r>
        <w:t>-65 см.</w:t>
      </w:r>
    </w:p>
    <w:p w:rsidR="009B52F6" w:rsidRDefault="009B52F6" w:rsidP="00901C61">
      <w:r w:rsidRPr="009B52F6">
        <w:rPr>
          <w:b/>
        </w:rPr>
        <w:t>Примечание</w:t>
      </w:r>
      <w:r w:rsidRPr="009B52F6">
        <w:t>. Кобели должны иметь два явно нормальных семенника, полностью опущенных в мошонку.</w:t>
      </w:r>
    </w:p>
    <w:p w:rsidR="009B52F6" w:rsidRDefault="009B52F6" w:rsidP="00901C61"/>
    <w:p w:rsidR="004A5420" w:rsidRDefault="003A1723" w:rsidP="00901C61">
      <w:pPr>
        <w:rPr>
          <w:b/>
          <w:sz w:val="28"/>
          <w:szCs w:val="28"/>
        </w:rPr>
      </w:pPr>
      <w:r w:rsidRPr="003A1723">
        <w:rPr>
          <w:b/>
          <w:sz w:val="28"/>
          <w:szCs w:val="28"/>
        </w:rPr>
        <w:t>Недостатки</w:t>
      </w:r>
      <w:r>
        <w:rPr>
          <w:b/>
          <w:sz w:val="28"/>
          <w:szCs w:val="28"/>
        </w:rPr>
        <w:t xml:space="preserve">. </w:t>
      </w:r>
    </w:p>
    <w:p w:rsidR="004A5420" w:rsidRDefault="003A1723" w:rsidP="00901C61">
      <w:r>
        <w:t xml:space="preserve">Голова </w:t>
      </w:r>
      <w:r w:rsidRPr="003A1723">
        <w:t xml:space="preserve">короткая, </w:t>
      </w:r>
    </w:p>
    <w:p w:rsidR="004A5420" w:rsidRDefault="004A5420" w:rsidP="00901C61">
      <w:proofErr w:type="gramStart"/>
      <w:r>
        <w:lastRenderedPageBreak/>
        <w:t>Морда</w:t>
      </w:r>
      <w:proofErr w:type="gramEnd"/>
      <w:r>
        <w:t xml:space="preserve"> </w:t>
      </w:r>
      <w:r w:rsidR="003A1723" w:rsidRPr="003A1723">
        <w:t>острая, брыластая, заметная вздернутость и горбоносость морды,</w:t>
      </w:r>
    </w:p>
    <w:p w:rsidR="004A5420" w:rsidRDefault="004A5420" w:rsidP="00901C61">
      <w:r>
        <w:t>П</w:t>
      </w:r>
      <w:r w:rsidR="003A1723" w:rsidRPr="003A1723">
        <w:t xml:space="preserve">лоская лобно-теменная часть, </w:t>
      </w:r>
    </w:p>
    <w:p w:rsidR="004A5420" w:rsidRDefault="004A5420" w:rsidP="00901C61">
      <w:r>
        <w:t>П</w:t>
      </w:r>
      <w:r w:rsidR="003A1723" w:rsidRPr="003A1723">
        <w:t>рилобистость, круглый между ушами череп.</w:t>
      </w:r>
    </w:p>
    <w:p w:rsidR="004A5420" w:rsidRDefault="004A5420" w:rsidP="00901C61">
      <w:r>
        <w:t>Шея короткая с небольшим подвесом.</w:t>
      </w:r>
    </w:p>
    <w:p w:rsidR="004A5420" w:rsidRDefault="004A5420" w:rsidP="00901C61">
      <w:r>
        <w:t>Грудь плоская.</w:t>
      </w:r>
    </w:p>
    <w:p w:rsidR="004A5420" w:rsidRDefault="003A1723" w:rsidP="00901C61">
      <w:r>
        <w:t>И</w:t>
      </w:r>
      <w:r w:rsidRPr="003A1723">
        <w:t>злишне длинный или короткий, сваленный в сторону, тяжелый, задранный вверх, серповидный</w:t>
      </w:r>
      <w:r>
        <w:t xml:space="preserve"> хвост</w:t>
      </w:r>
      <w:r w:rsidRPr="003A1723">
        <w:t xml:space="preserve">. </w:t>
      </w:r>
    </w:p>
    <w:p w:rsidR="004A5420" w:rsidRDefault="003A1723" w:rsidP="00901C61">
      <w:r>
        <w:t>П</w:t>
      </w:r>
      <w:r w:rsidRPr="003A1723">
        <w:t>рибрюшистость и подры</w:t>
      </w:r>
      <w:r>
        <w:t>в.</w:t>
      </w:r>
      <w:r w:rsidRPr="003A1723">
        <w:t xml:space="preserve"> </w:t>
      </w:r>
    </w:p>
    <w:p w:rsidR="004A5420" w:rsidRDefault="003A1723" w:rsidP="00901C61">
      <w:r>
        <w:t>В</w:t>
      </w:r>
      <w:r w:rsidRPr="003A1723">
        <w:t>ысоко посаженные уши, тяжелые, чрезмерно короткие или длинные (достигающие мочки носа) и с излишне длинным волосом.</w:t>
      </w:r>
    </w:p>
    <w:p w:rsidR="004A5420" w:rsidRDefault="004A5420" w:rsidP="00901C61">
      <w:r>
        <w:t>Ш</w:t>
      </w:r>
      <w:r w:rsidRPr="004A5420">
        <w:t>ироко или косо поставленные глаза</w:t>
      </w:r>
      <w:proofErr w:type="gramStart"/>
      <w:r>
        <w:t xml:space="preserve"> ,</w:t>
      </w:r>
      <w:proofErr w:type="gramEnd"/>
      <w:r>
        <w:t>н</w:t>
      </w:r>
      <w:r w:rsidRPr="004A5420">
        <w:t>авыкате, светлые, маленькие, глубоко посаженные, с подопрелыми или отвисшими веками.</w:t>
      </w:r>
    </w:p>
    <w:p w:rsidR="004A5420" w:rsidRDefault="004A5420" w:rsidP="00901C61">
      <w:r>
        <w:t xml:space="preserve">Круп </w:t>
      </w:r>
      <w:r w:rsidRPr="004A5420">
        <w:t>узкий, слаборазвитый, горизонтальный, немного скошенный.</w:t>
      </w:r>
    </w:p>
    <w:p w:rsidR="004A5420" w:rsidRDefault="004A5420" w:rsidP="00901C61">
      <w:r>
        <w:t>Н</w:t>
      </w:r>
      <w:r w:rsidRPr="004A5420">
        <w:t>ебольшая прямозадость.</w:t>
      </w:r>
    </w:p>
    <w:p w:rsidR="004A5420" w:rsidRDefault="004A5420" w:rsidP="00901C61">
      <w:r w:rsidRPr="004A5420">
        <w:t xml:space="preserve">Несколько сближенные или вывернутые скакательные суставы. </w:t>
      </w:r>
    </w:p>
    <w:p w:rsidR="003A1723" w:rsidRDefault="004A5420" w:rsidP="00901C61">
      <w:r w:rsidRPr="004A5420">
        <w:t>Узкий постав (при осмотре сзади).</w:t>
      </w:r>
    </w:p>
    <w:p w:rsidR="00901C61" w:rsidRDefault="00901C61" w:rsidP="00901C61">
      <w:r>
        <w:t xml:space="preserve"> </w:t>
      </w:r>
    </w:p>
    <w:p w:rsidR="004A5420" w:rsidRDefault="00F01F26" w:rsidP="00F01F26">
      <w:pPr>
        <w:rPr>
          <w:b/>
          <w:sz w:val="28"/>
          <w:szCs w:val="28"/>
        </w:rPr>
      </w:pPr>
      <w:r w:rsidRPr="00F01F26">
        <w:rPr>
          <w:b/>
          <w:sz w:val="28"/>
          <w:szCs w:val="28"/>
        </w:rPr>
        <w:t>Пороки</w:t>
      </w:r>
      <w:r>
        <w:rPr>
          <w:b/>
          <w:sz w:val="28"/>
          <w:szCs w:val="28"/>
        </w:rPr>
        <w:t>.</w:t>
      </w:r>
    </w:p>
    <w:p w:rsidR="004A5420" w:rsidRDefault="004A5420" w:rsidP="00F01F26">
      <w:r>
        <w:t>С</w:t>
      </w:r>
      <w:r w:rsidR="00F01F26" w:rsidRPr="00F01F26">
        <w:t>плошные окрасы - черный, кофейный и рыжий всех оттенков.</w:t>
      </w:r>
    </w:p>
    <w:p w:rsidR="009B52F6" w:rsidRDefault="004A5420" w:rsidP="00F01F26">
      <w:r>
        <w:t>О</w:t>
      </w:r>
      <w:r w:rsidR="00F01F26" w:rsidRPr="00F01F26">
        <w:t xml:space="preserve">тсутствие выраженного перехода ото лба к </w:t>
      </w:r>
      <w:proofErr w:type="gramStart"/>
      <w:r w:rsidR="00F01F26" w:rsidRPr="00F01F26">
        <w:t>морде</w:t>
      </w:r>
      <w:proofErr w:type="gramEnd"/>
      <w:r w:rsidR="00F01F26" w:rsidRPr="00F01F26">
        <w:t>,</w:t>
      </w:r>
    </w:p>
    <w:p w:rsidR="009B52F6" w:rsidRDefault="009B52F6" w:rsidP="00F01F26">
      <w:r>
        <w:t>Кл</w:t>
      </w:r>
      <w:r w:rsidR="00F01F26" w:rsidRPr="00F01F26">
        <w:t>инообразная голова, резко выраженная скуластость.</w:t>
      </w:r>
    </w:p>
    <w:p w:rsidR="009B52F6" w:rsidRDefault="009B52F6" w:rsidP="00F01F26">
      <w:r>
        <w:t>С</w:t>
      </w:r>
      <w:r w:rsidR="00F01F26" w:rsidRPr="00F01F26">
        <w:t xml:space="preserve">лабо развитая, сильно волнистая или завивающаяся в кольца, а также тусклая шерсть. </w:t>
      </w:r>
    </w:p>
    <w:p w:rsidR="009B52F6" w:rsidRDefault="009B52F6" w:rsidP="00F01F26">
      <w:r>
        <w:t>Уши на хряще</w:t>
      </w:r>
      <w:r w:rsidR="003A1723">
        <w:t xml:space="preserve">, </w:t>
      </w:r>
      <w:r w:rsidR="00F01F26" w:rsidRPr="00F01F26">
        <w:t>оттопыренные уши на хряще.</w:t>
      </w:r>
    </w:p>
    <w:p w:rsidR="009B52F6" w:rsidRDefault="009B52F6" w:rsidP="00F01F26">
      <w:r>
        <w:t>Ж</w:t>
      </w:r>
      <w:r w:rsidR="00F01F26" w:rsidRPr="00F01F26">
        <w:t>елтые глаза при любом окрасе</w:t>
      </w:r>
      <w:r w:rsidR="003A1723">
        <w:t xml:space="preserve">, </w:t>
      </w:r>
    </w:p>
    <w:p w:rsidR="009B52F6" w:rsidRDefault="009B52F6" w:rsidP="00F01F26">
      <w:r>
        <w:t>Ш</w:t>
      </w:r>
      <w:r w:rsidR="003A1723">
        <w:t>ея</w:t>
      </w:r>
      <w:r w:rsidR="003A1723" w:rsidRPr="003A1723">
        <w:t xml:space="preserve"> круглая, толстая, очень короткая.</w:t>
      </w:r>
    </w:p>
    <w:p w:rsidR="009B52F6" w:rsidRDefault="003A1723" w:rsidP="00F01F26">
      <w:r>
        <w:t xml:space="preserve">Спина </w:t>
      </w:r>
      <w:r w:rsidRPr="003A1723">
        <w:t>провислая, горбатая.</w:t>
      </w:r>
    </w:p>
    <w:p w:rsidR="009B52F6" w:rsidRDefault="004A5420" w:rsidP="00F01F26">
      <w:r w:rsidRPr="004A5420">
        <w:t xml:space="preserve">Прямоватые или излишне наклонные пясти. </w:t>
      </w:r>
    </w:p>
    <w:p w:rsidR="009B52F6" w:rsidRDefault="004A5420" w:rsidP="00F01F26">
      <w:r w:rsidRPr="004A5420">
        <w:t>Размет, косолапость.</w:t>
      </w:r>
    </w:p>
    <w:p w:rsidR="00F01F26" w:rsidRDefault="004A5420" w:rsidP="00F01F26">
      <w:r>
        <w:t>Плоская и распущенная лапа.</w:t>
      </w:r>
    </w:p>
    <w:p w:rsidR="009B52F6" w:rsidRDefault="009B52F6" w:rsidP="00F01F26">
      <w:r>
        <w:t>Хвост крючком.</w:t>
      </w:r>
    </w:p>
    <w:p w:rsidR="009B52F6" w:rsidRDefault="009B52F6" w:rsidP="00F01F26">
      <w:pPr>
        <w:rPr>
          <w:b/>
        </w:rPr>
      </w:pPr>
      <w:r w:rsidRPr="009B52F6">
        <w:rPr>
          <w:b/>
        </w:rPr>
        <w:lastRenderedPageBreak/>
        <w:t>ДИСКВАЛИФИКАЦИЯ</w:t>
      </w:r>
      <w:r>
        <w:rPr>
          <w:b/>
        </w:rPr>
        <w:t>.</w:t>
      </w:r>
    </w:p>
    <w:p w:rsidR="009B52F6" w:rsidRDefault="009B52F6" w:rsidP="00F01F26">
      <w:r w:rsidRPr="009B52F6">
        <w:t>Крипторхизм</w:t>
      </w:r>
      <w:r>
        <w:t>.</w:t>
      </w:r>
    </w:p>
    <w:p w:rsidR="009B52F6" w:rsidRDefault="009B52F6" w:rsidP="00F01F26">
      <w:r>
        <w:t>Недокус или перекус.</w:t>
      </w:r>
    </w:p>
    <w:p w:rsidR="009B52F6" w:rsidRDefault="009B52F6" w:rsidP="00F01F26">
      <w:r>
        <w:t>Козинец.</w:t>
      </w:r>
    </w:p>
    <w:p w:rsidR="009B52F6" w:rsidRDefault="009B52F6" w:rsidP="00F01F26">
      <w:r>
        <w:t>Иноходь.</w:t>
      </w:r>
    </w:p>
    <w:p w:rsidR="009B52F6" w:rsidRPr="009B52F6" w:rsidRDefault="009B52F6" w:rsidP="00F01F26"/>
    <w:p w:rsidR="00F01F26" w:rsidRDefault="00F01F26" w:rsidP="00F01F26"/>
    <w:p w:rsidR="00F01F26" w:rsidRDefault="00F01F26" w:rsidP="00F01F26"/>
    <w:p w:rsidR="00F01F26" w:rsidRDefault="00F01F26" w:rsidP="00F01F26"/>
    <w:p w:rsidR="00F01F26" w:rsidRDefault="00F01F26" w:rsidP="00F01F26"/>
    <w:p w:rsidR="00F01F26" w:rsidRDefault="00F01F26" w:rsidP="00F01F26"/>
    <w:p w:rsidR="00F01F26" w:rsidRDefault="00F01F26" w:rsidP="00F01F26"/>
    <w:p w:rsidR="00F01F26" w:rsidRDefault="00F01F26" w:rsidP="00F01F26"/>
    <w:p w:rsidR="00F01F26" w:rsidRDefault="00F01F26" w:rsidP="00F01F26">
      <w:r>
        <w:t xml:space="preserve"> </w:t>
      </w:r>
    </w:p>
    <w:p w:rsidR="00F01F26" w:rsidRDefault="00F01F26" w:rsidP="00F01F26"/>
    <w:p w:rsidR="00F01F26" w:rsidRDefault="00F01F26" w:rsidP="00F01F26"/>
    <w:p w:rsidR="00F01F26" w:rsidRDefault="00F01F26" w:rsidP="00F01F26"/>
    <w:p w:rsidR="00F01F26" w:rsidRDefault="00F01F26" w:rsidP="00F01F26"/>
    <w:p w:rsidR="00F01F26" w:rsidRDefault="00F01F26" w:rsidP="00F01F26"/>
    <w:p w:rsidR="00F01F26" w:rsidRDefault="00F01F26" w:rsidP="00F01F26"/>
    <w:p w:rsidR="00F01F26" w:rsidRDefault="00F01F26" w:rsidP="00F01F26"/>
    <w:p w:rsidR="00F01F26" w:rsidRDefault="00F01F26" w:rsidP="00F01F26"/>
    <w:p w:rsidR="00F01F26" w:rsidRDefault="00F01F26" w:rsidP="00F01F26">
      <w:r>
        <w:t xml:space="preserve"> </w:t>
      </w:r>
    </w:p>
    <w:p w:rsidR="00F01F26" w:rsidRDefault="00F01F26" w:rsidP="00F01F26"/>
    <w:p w:rsidR="00F01F26" w:rsidRDefault="00F01F26" w:rsidP="00F01F26"/>
    <w:p w:rsidR="00F01F26" w:rsidRDefault="00F01F26" w:rsidP="00F01F26"/>
    <w:p w:rsidR="00F01F26" w:rsidRDefault="00F01F26" w:rsidP="00F01F26"/>
    <w:p w:rsidR="00F01F26" w:rsidRDefault="00F01F26" w:rsidP="00F01F26">
      <w:r>
        <w:t xml:space="preserve"> </w:t>
      </w:r>
    </w:p>
    <w:p w:rsidR="00F01F26" w:rsidRDefault="00F01F26" w:rsidP="00F01F26"/>
    <w:p w:rsidR="00F01F26" w:rsidRDefault="00F01F26" w:rsidP="00F01F26"/>
    <w:p w:rsidR="00F01F26" w:rsidRDefault="00F01F26" w:rsidP="00F01F26"/>
    <w:p w:rsidR="00F01F26" w:rsidRDefault="00F01F26" w:rsidP="00F01F26"/>
    <w:p w:rsidR="00F01F26" w:rsidRDefault="00F01F26" w:rsidP="00F01F26"/>
    <w:p w:rsidR="00F01F26" w:rsidRDefault="00F01F26" w:rsidP="00F01F26"/>
    <w:p w:rsidR="00F01F26" w:rsidRDefault="00F01F26" w:rsidP="00F01F26"/>
    <w:p w:rsidR="00F01F26" w:rsidRDefault="00F01F26" w:rsidP="00F01F26"/>
    <w:p w:rsidR="00F01F26" w:rsidRDefault="00F01F26" w:rsidP="00F01F26"/>
    <w:p w:rsidR="00F01F26" w:rsidRDefault="00F01F26" w:rsidP="00F01F26"/>
    <w:p w:rsidR="00F01F26" w:rsidRDefault="00F01F26" w:rsidP="00F01F26"/>
    <w:p w:rsidR="00F01F26" w:rsidRDefault="00F01F26" w:rsidP="00F01F26"/>
    <w:p w:rsidR="00F01F26" w:rsidRDefault="00F01F26" w:rsidP="00F01F26"/>
    <w:p w:rsidR="00F01F26" w:rsidRDefault="00F01F26" w:rsidP="00F01F26"/>
    <w:p w:rsidR="00F01F26" w:rsidRDefault="00F01F26" w:rsidP="00F01F26"/>
    <w:p w:rsidR="00F01F26" w:rsidRDefault="00F01F26" w:rsidP="00F01F26"/>
    <w:p w:rsidR="00F01F26" w:rsidRDefault="00F01F26" w:rsidP="00F01F26"/>
    <w:p w:rsidR="00F01F26" w:rsidRDefault="00F01F26" w:rsidP="00F01F26"/>
    <w:p w:rsidR="00F01F26" w:rsidRDefault="00F01F26" w:rsidP="00F01F26"/>
    <w:p w:rsidR="00F01F26" w:rsidRDefault="00F01F26" w:rsidP="00F01F26"/>
    <w:p w:rsidR="00F01F26" w:rsidRDefault="00F01F26" w:rsidP="00F01F26"/>
    <w:p w:rsidR="00F01F26" w:rsidRDefault="00F01F26" w:rsidP="00F01F26"/>
    <w:p w:rsidR="00F01F26" w:rsidRDefault="00F01F26" w:rsidP="00F01F26"/>
    <w:p w:rsidR="00F01F26" w:rsidRDefault="00F01F26" w:rsidP="00F01F26"/>
    <w:p w:rsidR="00F01F26" w:rsidRDefault="00F01F26" w:rsidP="00F01F26"/>
    <w:p w:rsidR="00F01F26" w:rsidRDefault="00F01F26" w:rsidP="00F01F26"/>
    <w:p w:rsidR="00F01F26" w:rsidRDefault="00F01F26" w:rsidP="00F01F26"/>
    <w:p w:rsidR="00F01F26" w:rsidRDefault="00F01F26" w:rsidP="00F01F26">
      <w:r>
        <w:t xml:space="preserve"> </w:t>
      </w:r>
    </w:p>
    <w:p w:rsidR="00F01F26" w:rsidRDefault="00F01F26" w:rsidP="00F01F26"/>
    <w:p w:rsidR="00F01F26" w:rsidRDefault="00F01F26" w:rsidP="00F01F26"/>
    <w:p w:rsidR="00F01F26" w:rsidRDefault="00F01F26" w:rsidP="00F01F26"/>
    <w:p w:rsidR="00F01F26" w:rsidRDefault="00F01F26" w:rsidP="00F01F26"/>
    <w:p w:rsidR="00F01F26" w:rsidRDefault="00F01F26" w:rsidP="00F01F26"/>
    <w:p w:rsidR="00F01F26" w:rsidRDefault="00F01F26" w:rsidP="00F01F26"/>
    <w:p w:rsidR="00F01F26" w:rsidRDefault="00F01F26" w:rsidP="00F01F26"/>
    <w:p w:rsidR="00F01F26" w:rsidRDefault="00F01F26" w:rsidP="00F01F26"/>
    <w:p w:rsidR="00F01F26" w:rsidRDefault="00F01F26" w:rsidP="00F01F26"/>
    <w:p w:rsidR="00F01F26" w:rsidRDefault="00F01F26" w:rsidP="00F01F26"/>
    <w:p w:rsidR="00F01F26" w:rsidRDefault="00F01F26" w:rsidP="00F01F26"/>
    <w:p w:rsidR="00F01F26" w:rsidRDefault="00F01F26" w:rsidP="00F01F26"/>
    <w:p w:rsidR="00F01F26" w:rsidRDefault="00F01F26" w:rsidP="00F01F26"/>
    <w:p w:rsidR="00F01F26" w:rsidRDefault="00F01F26" w:rsidP="00F01F26"/>
    <w:p w:rsidR="00F01F26" w:rsidRDefault="00F01F26" w:rsidP="00F01F26"/>
    <w:p w:rsidR="00F01F26" w:rsidRDefault="00F01F26" w:rsidP="00F01F26"/>
    <w:p w:rsidR="00F01F26" w:rsidRDefault="00F01F26" w:rsidP="00F01F26"/>
    <w:p w:rsidR="00F01F26" w:rsidRDefault="00F01F26" w:rsidP="00F01F26"/>
    <w:p w:rsidR="00F01F26" w:rsidRDefault="00F01F26" w:rsidP="00F01F26">
      <w:r>
        <w:t xml:space="preserve"> </w:t>
      </w:r>
    </w:p>
    <w:p w:rsidR="00F01F26" w:rsidRDefault="00F01F26" w:rsidP="00F01F26"/>
    <w:p w:rsidR="00F01F26" w:rsidRDefault="00F01F26" w:rsidP="00F01F26">
      <w:r>
        <w:t xml:space="preserve"> </w:t>
      </w:r>
    </w:p>
    <w:p w:rsidR="00F01F26" w:rsidRDefault="00F01F26" w:rsidP="00F01F26"/>
    <w:p w:rsidR="00F01F26" w:rsidRDefault="00F01F26" w:rsidP="00F01F26"/>
    <w:p w:rsidR="00F01F26" w:rsidRDefault="00F01F26" w:rsidP="00F01F26"/>
    <w:p w:rsidR="00F01F26" w:rsidRDefault="00F01F26" w:rsidP="00F01F26"/>
    <w:p w:rsidR="00F01F26" w:rsidRDefault="00F01F26" w:rsidP="00F01F26">
      <w:r>
        <w:t xml:space="preserve"> </w:t>
      </w:r>
    </w:p>
    <w:p w:rsidR="00F01F26" w:rsidRDefault="00F01F26" w:rsidP="00F01F26"/>
    <w:p w:rsidR="00F01F26" w:rsidRDefault="00F01F26" w:rsidP="00F01F26"/>
    <w:p w:rsidR="00901C61" w:rsidRDefault="00901C61" w:rsidP="00901C61"/>
    <w:p w:rsidR="00901C61" w:rsidRDefault="00901C61" w:rsidP="00901C61"/>
    <w:p w:rsidR="00633320" w:rsidRDefault="00633320"/>
    <w:sectPr w:rsidR="00633320" w:rsidSect="00327A7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08"/>
  <w:hyphenationZone w:val="425"/>
  <w:characterSpacingControl w:val="doNotCompress"/>
  <w:compat/>
  <w:rsids>
    <w:rsidRoot w:val="00796418"/>
    <w:rsid w:val="00327A7F"/>
    <w:rsid w:val="003A1723"/>
    <w:rsid w:val="003B06FD"/>
    <w:rsid w:val="004A5420"/>
    <w:rsid w:val="004A6166"/>
    <w:rsid w:val="00633320"/>
    <w:rsid w:val="007406C6"/>
    <w:rsid w:val="00796418"/>
    <w:rsid w:val="00901C61"/>
    <w:rsid w:val="00934F78"/>
    <w:rsid w:val="009860EC"/>
    <w:rsid w:val="009B52F6"/>
    <w:rsid w:val="00BC0011"/>
    <w:rsid w:val="00BE0DEC"/>
    <w:rsid w:val="00D70029"/>
    <w:rsid w:val="00E77009"/>
    <w:rsid w:val="00F01F26"/>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7A7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B06F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B06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B06F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B06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6021</Words>
  <Characters>3433</Characters>
  <Application>Microsoft Office Word</Application>
  <DocSecurity>0</DocSecurity>
  <Lines>28</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dc:creator>
  <cp:keywords/>
  <dc:description/>
  <cp:lastModifiedBy>артем</cp:lastModifiedBy>
  <cp:revision>19</cp:revision>
  <dcterms:created xsi:type="dcterms:W3CDTF">2013-10-29T18:43:00Z</dcterms:created>
  <dcterms:modified xsi:type="dcterms:W3CDTF">2014-06-05T09:40:00Z</dcterms:modified>
</cp:coreProperties>
</file>