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E17677" w:rsidRDefault="004810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E17677" w:rsidRPr="00E17677">
        <w:rPr>
          <w:b/>
          <w:sz w:val="28"/>
          <w:szCs w:val="28"/>
        </w:rPr>
        <w:t xml:space="preserve">    </w:t>
      </w:r>
      <w:r w:rsidR="00E17677">
        <w:rPr>
          <w:b/>
          <w:sz w:val="28"/>
          <w:szCs w:val="28"/>
        </w:rPr>
        <w:t xml:space="preserve">          </w:t>
      </w:r>
      <w:r w:rsidR="00E17677" w:rsidRPr="00E17677">
        <w:rPr>
          <w:b/>
          <w:sz w:val="28"/>
          <w:szCs w:val="28"/>
        </w:rPr>
        <w:t xml:space="preserve">       Стандарт породы № 1.33  </w:t>
      </w:r>
      <w:r w:rsidR="009C19BF">
        <w:rPr>
          <w:b/>
          <w:sz w:val="28"/>
          <w:szCs w:val="28"/>
          <w:lang w:val="en-US"/>
        </w:rPr>
        <w:t>W</w:t>
      </w:r>
      <w:r w:rsidR="00E17677" w:rsidRPr="00E17677">
        <w:rPr>
          <w:b/>
          <w:sz w:val="28"/>
          <w:szCs w:val="28"/>
          <w:lang w:val="en-US"/>
        </w:rPr>
        <w:t>KU</w:t>
      </w:r>
    </w:p>
    <w:p w:rsidR="00481010" w:rsidRPr="009C19BF" w:rsidRDefault="00481010" w:rsidP="00481010">
      <w:pPr>
        <w:rPr>
          <w:b/>
          <w:sz w:val="28"/>
          <w:szCs w:val="28"/>
          <w:lang w:val="en-US"/>
        </w:rPr>
      </w:pPr>
      <w:r w:rsidRPr="009C19BF">
        <w:rPr>
          <w:b/>
          <w:sz w:val="28"/>
          <w:szCs w:val="28"/>
          <w:lang w:val="en-US"/>
        </w:rPr>
        <w:t xml:space="preserve">      </w:t>
      </w:r>
      <w:r w:rsidR="00E17677" w:rsidRPr="009C19BF">
        <w:rPr>
          <w:b/>
          <w:sz w:val="28"/>
          <w:szCs w:val="28"/>
          <w:lang w:val="en-US"/>
        </w:rPr>
        <w:t xml:space="preserve">        </w:t>
      </w:r>
      <w:proofErr w:type="spellStart"/>
      <w:r w:rsidR="00E17677" w:rsidRPr="00E17677">
        <w:rPr>
          <w:b/>
          <w:sz w:val="28"/>
          <w:szCs w:val="28"/>
        </w:rPr>
        <w:t>Крашская</w:t>
      </w:r>
      <w:proofErr w:type="spellEnd"/>
      <w:r w:rsidR="00E17677" w:rsidRPr="009C19BF">
        <w:rPr>
          <w:b/>
          <w:sz w:val="28"/>
          <w:szCs w:val="28"/>
          <w:lang w:val="en-US"/>
        </w:rPr>
        <w:t xml:space="preserve">   </w:t>
      </w:r>
      <w:r w:rsidR="00E17677" w:rsidRPr="00E17677">
        <w:rPr>
          <w:b/>
          <w:sz w:val="28"/>
          <w:szCs w:val="28"/>
        </w:rPr>
        <w:t>Овчарка</w:t>
      </w:r>
      <w:r w:rsidR="00E17677" w:rsidRPr="009C19BF">
        <w:rPr>
          <w:b/>
          <w:sz w:val="28"/>
          <w:szCs w:val="28"/>
          <w:lang w:val="en-US"/>
        </w:rPr>
        <w:t xml:space="preserve">   (</w:t>
      </w:r>
      <w:proofErr w:type="spellStart"/>
      <w:r w:rsidRPr="00481010">
        <w:rPr>
          <w:b/>
          <w:sz w:val="28"/>
          <w:szCs w:val="28"/>
          <w:lang w:val="en-US"/>
        </w:rPr>
        <w:t>Karst</w:t>
      </w:r>
      <w:proofErr w:type="spellEnd"/>
      <w:r w:rsidRPr="009C19BF">
        <w:rPr>
          <w:b/>
          <w:sz w:val="28"/>
          <w:szCs w:val="28"/>
          <w:lang w:val="en-US"/>
        </w:rPr>
        <w:t xml:space="preserve"> </w:t>
      </w:r>
      <w:r w:rsidRPr="00481010">
        <w:rPr>
          <w:b/>
          <w:sz w:val="28"/>
          <w:szCs w:val="28"/>
          <w:lang w:val="en-US"/>
        </w:rPr>
        <w:t>Shepherd</w:t>
      </w:r>
      <w:r w:rsidRPr="009C19BF">
        <w:rPr>
          <w:b/>
          <w:sz w:val="28"/>
          <w:szCs w:val="28"/>
          <w:lang w:val="en-US"/>
        </w:rPr>
        <w:t xml:space="preserve"> </w:t>
      </w:r>
      <w:r w:rsidRPr="00481010">
        <w:rPr>
          <w:b/>
          <w:sz w:val="28"/>
          <w:szCs w:val="28"/>
          <w:lang w:val="en-US"/>
        </w:rPr>
        <w:t>Dog</w:t>
      </w:r>
      <w:r w:rsidRPr="009C19BF">
        <w:rPr>
          <w:b/>
          <w:sz w:val="28"/>
          <w:szCs w:val="28"/>
          <w:lang w:val="en-US"/>
        </w:rPr>
        <w:t xml:space="preserve"> )</w:t>
      </w:r>
    </w:p>
    <w:p w:rsidR="00E17677" w:rsidRPr="00E17677" w:rsidRDefault="00E17677">
      <w:pPr>
        <w:rPr>
          <w:b/>
          <w:sz w:val="24"/>
          <w:szCs w:val="24"/>
        </w:rPr>
      </w:pPr>
      <w:r w:rsidRPr="00E17677">
        <w:rPr>
          <w:b/>
          <w:sz w:val="24"/>
          <w:szCs w:val="24"/>
        </w:rPr>
        <w:t xml:space="preserve">Страна происхождения – </w:t>
      </w:r>
      <w:r w:rsidR="004D5899">
        <w:rPr>
          <w:b/>
          <w:sz w:val="24"/>
          <w:szCs w:val="24"/>
        </w:rPr>
        <w:t>Словения</w:t>
      </w:r>
    </w:p>
    <w:p w:rsidR="00E17677" w:rsidRPr="00E17677" w:rsidRDefault="00E17677">
      <w:pPr>
        <w:rPr>
          <w:b/>
          <w:sz w:val="24"/>
          <w:szCs w:val="24"/>
        </w:rPr>
      </w:pPr>
      <w:r w:rsidRPr="00E17677">
        <w:rPr>
          <w:b/>
          <w:sz w:val="24"/>
          <w:szCs w:val="24"/>
        </w:rPr>
        <w:t xml:space="preserve">Классификация </w:t>
      </w:r>
      <w:r w:rsidR="009C19BF">
        <w:rPr>
          <w:b/>
          <w:sz w:val="24"/>
          <w:szCs w:val="24"/>
          <w:lang w:val="en-US"/>
        </w:rPr>
        <w:t>W</w:t>
      </w:r>
      <w:r w:rsidRPr="00E17677">
        <w:rPr>
          <w:b/>
          <w:sz w:val="24"/>
          <w:szCs w:val="24"/>
          <w:lang w:val="en-US"/>
        </w:rPr>
        <w:t>KU</w:t>
      </w:r>
      <w:r w:rsidRPr="00E17677">
        <w:rPr>
          <w:b/>
          <w:sz w:val="24"/>
          <w:szCs w:val="24"/>
        </w:rPr>
        <w:t xml:space="preserve">   -   1 группа,</w:t>
      </w:r>
      <w:r w:rsidR="003871C1">
        <w:rPr>
          <w:b/>
          <w:sz w:val="24"/>
          <w:szCs w:val="24"/>
        </w:rPr>
        <w:t xml:space="preserve"> отарные</w:t>
      </w:r>
    </w:p>
    <w:p w:rsidR="00E17677" w:rsidRPr="00E17677" w:rsidRDefault="00E17677">
      <w:pPr>
        <w:rPr>
          <w:b/>
          <w:sz w:val="24"/>
          <w:szCs w:val="24"/>
        </w:rPr>
      </w:pPr>
      <w:r w:rsidRPr="00E17677">
        <w:rPr>
          <w:b/>
          <w:sz w:val="24"/>
          <w:szCs w:val="24"/>
        </w:rPr>
        <w:t xml:space="preserve">Дата последних дополнений стандарта – </w:t>
      </w:r>
      <w:r w:rsidR="009561A8">
        <w:rPr>
          <w:b/>
          <w:sz w:val="24"/>
          <w:szCs w:val="24"/>
        </w:rPr>
        <w:t>07.03.2014</w:t>
      </w:r>
    </w:p>
    <w:p w:rsidR="003E52D8" w:rsidRDefault="00E17677">
      <w:pPr>
        <w:rPr>
          <w:b/>
          <w:sz w:val="24"/>
          <w:szCs w:val="24"/>
        </w:rPr>
      </w:pPr>
      <w:r w:rsidRPr="00E17677">
        <w:rPr>
          <w:b/>
          <w:sz w:val="24"/>
          <w:szCs w:val="24"/>
        </w:rPr>
        <w:t>Применение –</w:t>
      </w:r>
      <w:r w:rsidR="003E52D8">
        <w:rPr>
          <w:b/>
          <w:sz w:val="24"/>
          <w:szCs w:val="24"/>
        </w:rPr>
        <w:t xml:space="preserve"> пастух, охрана, защита.</w:t>
      </w:r>
    </w:p>
    <w:p w:rsidR="003E52D8" w:rsidRDefault="003E52D8">
      <w:pPr>
        <w:rPr>
          <w:b/>
          <w:sz w:val="24"/>
          <w:szCs w:val="24"/>
        </w:rPr>
      </w:pPr>
      <w:r w:rsidRPr="003E52D8">
        <w:rPr>
          <w:noProof/>
          <w:lang w:val="uk-UA" w:eastAsia="uk-UA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1282065</wp:posOffset>
            </wp:positionH>
            <wp:positionV relativeFrom="line">
              <wp:posOffset>96520</wp:posOffset>
            </wp:positionV>
            <wp:extent cx="2857500" cy="1990725"/>
            <wp:effectExtent l="0" t="0" r="0" b="9525"/>
            <wp:wrapSquare wrapText="bothSides"/>
            <wp:docPr id="1" name="Рисунок 1" descr="Крашская овчарка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рашская овчарка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52D8" w:rsidRPr="00E17677" w:rsidRDefault="003E52D8">
      <w:pPr>
        <w:rPr>
          <w:b/>
          <w:sz w:val="24"/>
          <w:szCs w:val="24"/>
        </w:rPr>
      </w:pPr>
    </w:p>
    <w:p w:rsidR="00E17677" w:rsidRDefault="00E17677"/>
    <w:p w:rsidR="00E17677" w:rsidRPr="004D5899" w:rsidRDefault="00E17677"/>
    <w:p w:rsidR="00E17677" w:rsidRPr="004D5899" w:rsidRDefault="00E17677"/>
    <w:p w:rsidR="00E17677" w:rsidRDefault="00E17677"/>
    <w:p w:rsidR="00E54D39" w:rsidRDefault="00E54D39"/>
    <w:p w:rsidR="003E52D8" w:rsidRDefault="003E52D8"/>
    <w:p w:rsidR="00E17677" w:rsidRDefault="00E17677">
      <w:r w:rsidRPr="004D5899">
        <w:rPr>
          <w:b/>
          <w:sz w:val="24"/>
          <w:szCs w:val="24"/>
        </w:rPr>
        <w:t>История породы.</w:t>
      </w:r>
      <w:r w:rsidR="004D5899">
        <w:t xml:space="preserve"> </w:t>
      </w:r>
      <w:proofErr w:type="spellStart"/>
      <w:r w:rsidR="004D5899" w:rsidRPr="004D5899">
        <w:t>Крашская</w:t>
      </w:r>
      <w:proofErr w:type="spellEnd"/>
      <w:r w:rsidR="004D5899" w:rsidRPr="004D5899">
        <w:t xml:space="preserve"> овчарка как порода существует на протяжении уже многих веков и относится к группе </w:t>
      </w:r>
      <w:proofErr w:type="spellStart"/>
      <w:r w:rsidR="004D5899" w:rsidRPr="004D5899">
        <w:t>молоссов</w:t>
      </w:r>
      <w:proofErr w:type="spellEnd"/>
      <w:r w:rsidR="004D5899" w:rsidRPr="004D5899">
        <w:t xml:space="preserve">. Считается, что собаки вместе с иллирийцами мигрировали через Далматский и </w:t>
      </w:r>
      <w:proofErr w:type="spellStart"/>
      <w:r w:rsidR="004D5899" w:rsidRPr="004D5899">
        <w:t>Истерийский</w:t>
      </w:r>
      <w:proofErr w:type="spellEnd"/>
      <w:r w:rsidR="004D5899" w:rsidRPr="004D5899">
        <w:t xml:space="preserve"> острова и обосновались в Словении, рядом с </w:t>
      </w:r>
      <w:proofErr w:type="spellStart"/>
      <w:r w:rsidR="004D5899" w:rsidRPr="004D5899">
        <w:t>Крашским</w:t>
      </w:r>
      <w:proofErr w:type="spellEnd"/>
      <w:r w:rsidR="004D5899" w:rsidRPr="004D5899">
        <w:t xml:space="preserve"> горным массивом. Самые первые письменные воспоминания об этих псах датируются 1689 годом. Подробное описание породы можно встретить в книге «Слава герцогства </w:t>
      </w:r>
      <w:proofErr w:type="spellStart"/>
      <w:r w:rsidR="004D5899" w:rsidRPr="004D5899">
        <w:t>Карниол</w:t>
      </w:r>
      <w:proofErr w:type="spellEnd"/>
      <w:r w:rsidR="004D5899" w:rsidRPr="004D5899">
        <w:t xml:space="preserve">», написанной бароном </w:t>
      </w:r>
      <w:proofErr w:type="spellStart"/>
      <w:r w:rsidR="004D5899" w:rsidRPr="004D5899">
        <w:t>Янезом</w:t>
      </w:r>
      <w:proofErr w:type="spellEnd"/>
      <w:r w:rsidR="004D5899" w:rsidRPr="004D5899">
        <w:t xml:space="preserve"> </w:t>
      </w:r>
      <w:proofErr w:type="spellStart"/>
      <w:r w:rsidR="004D5899" w:rsidRPr="004D5899">
        <w:t>Вайкратом</w:t>
      </w:r>
      <w:proofErr w:type="spellEnd"/>
      <w:r w:rsidR="004D5899" w:rsidRPr="004D5899">
        <w:t xml:space="preserve"> </w:t>
      </w:r>
      <w:r w:rsidR="00E54D39">
        <w:t xml:space="preserve"> </w:t>
      </w:r>
      <w:proofErr w:type="spellStart"/>
      <w:r w:rsidR="004D5899" w:rsidRPr="004D5899">
        <w:t>Вальвасором</w:t>
      </w:r>
      <w:proofErr w:type="spellEnd"/>
      <w:r w:rsidR="004D5899" w:rsidRPr="004D5899">
        <w:t>.</w:t>
      </w:r>
      <w:r w:rsidR="008A067A">
        <w:t xml:space="preserve"> </w:t>
      </w:r>
      <w:proofErr w:type="spellStart"/>
      <w:r w:rsidR="008A067A" w:rsidRPr="008A067A">
        <w:t>Крашская</w:t>
      </w:r>
      <w:proofErr w:type="spellEnd"/>
      <w:r w:rsidR="008A067A" w:rsidRPr="008A067A">
        <w:t xml:space="preserve"> овчарка относится к породам многоимённым: она известна также как </w:t>
      </w:r>
      <w:proofErr w:type="spellStart"/>
      <w:r w:rsidR="008A067A" w:rsidRPr="008A067A">
        <w:t>Истрийская</w:t>
      </w:r>
      <w:proofErr w:type="spellEnd"/>
      <w:r w:rsidR="008A067A" w:rsidRPr="008A067A">
        <w:t xml:space="preserve"> овчарка, Краски овчар, </w:t>
      </w:r>
      <w:proofErr w:type="spellStart"/>
      <w:r w:rsidR="008A067A" w:rsidRPr="008A067A">
        <w:t>Крайская</w:t>
      </w:r>
      <w:proofErr w:type="spellEnd"/>
      <w:r w:rsidR="008A067A" w:rsidRPr="008A067A">
        <w:t xml:space="preserve"> овчарка, </w:t>
      </w:r>
      <w:proofErr w:type="spellStart"/>
      <w:r w:rsidR="008A067A" w:rsidRPr="008A067A">
        <w:t>Крашская</w:t>
      </w:r>
      <w:proofErr w:type="spellEnd"/>
      <w:r w:rsidR="008A067A" w:rsidRPr="008A067A">
        <w:t xml:space="preserve"> пастушья собака, </w:t>
      </w:r>
      <w:proofErr w:type="spellStart"/>
      <w:r w:rsidR="008A067A" w:rsidRPr="008A067A">
        <w:t>Карстская</w:t>
      </w:r>
      <w:proofErr w:type="spellEnd"/>
      <w:r w:rsidR="008A067A" w:rsidRPr="008A067A">
        <w:t xml:space="preserve"> овчарка, </w:t>
      </w:r>
      <w:proofErr w:type="spellStart"/>
      <w:r w:rsidR="008A067A" w:rsidRPr="008A067A">
        <w:t>Красская</w:t>
      </w:r>
      <w:proofErr w:type="spellEnd"/>
      <w:r w:rsidR="008A067A" w:rsidRPr="008A067A">
        <w:t xml:space="preserve"> овчарка. Страна её происхождения — Словения, горы Карста, в основном разводится вдоль реки Пивка. </w:t>
      </w:r>
      <w:proofErr w:type="spellStart"/>
      <w:r w:rsidR="008A067A" w:rsidRPr="008A067A">
        <w:t>Крайскую</w:t>
      </w:r>
      <w:proofErr w:type="spellEnd"/>
      <w:r w:rsidR="008A067A" w:rsidRPr="008A067A">
        <w:t xml:space="preserve"> овчарку редко можно встретить за пределами её родины, бывшей Югославии, хотя иногда она появляется на европейских кинологических выставках.</w:t>
      </w:r>
    </w:p>
    <w:p w:rsidR="00E17677" w:rsidRDefault="00E17677" w:rsidP="009B40D0">
      <w:r w:rsidRPr="009B40D0">
        <w:rPr>
          <w:b/>
          <w:sz w:val="24"/>
          <w:szCs w:val="24"/>
        </w:rPr>
        <w:t>Характер и темперамент.</w:t>
      </w:r>
      <w:r w:rsidR="009B40D0">
        <w:t xml:space="preserve"> </w:t>
      </w:r>
      <w:proofErr w:type="spellStart"/>
      <w:r w:rsidR="009B40D0">
        <w:t>Крашские</w:t>
      </w:r>
      <w:proofErr w:type="spellEnd"/>
      <w:r w:rsidR="009B40D0">
        <w:t xml:space="preserve"> овчарки отличаются хорошим, энергичным темпераментом, отвагой, смелостью, но при этом совершенно не склонны к необоснованной агрессии. Очень преданы  своему хозяину. От природы они являются превосходными охранниками и пастухами. До сегодняшнего дня эти умные псы повсюду сопровождают скотоводов. Обладающие недюжинной силой, они легко могут одолеть волка, который обитает в </w:t>
      </w:r>
      <w:proofErr w:type="spellStart"/>
      <w:r w:rsidR="009B40D0">
        <w:t>Крашских</w:t>
      </w:r>
      <w:proofErr w:type="spellEnd"/>
      <w:r w:rsidR="009B40D0">
        <w:t xml:space="preserve"> лесах. Еще до недавнего времени овчарки этой породы считались, в основном, семейными собаками. Но в каких бы целях ни использовались, они всегда остаются прекрасными пастухами. </w:t>
      </w:r>
      <w:proofErr w:type="spellStart"/>
      <w:r w:rsidR="009B40D0">
        <w:t>Крашские</w:t>
      </w:r>
      <w:proofErr w:type="spellEnd"/>
      <w:r w:rsidR="009B40D0">
        <w:t xml:space="preserve"> овчарки не любят незваных гостей на доверенной им территории, они послушные, приятные компаньоны, но при этом обладающие достаточно сильно выраженной индивидуальностью.</w:t>
      </w:r>
    </w:p>
    <w:p w:rsidR="00E17677" w:rsidRDefault="00E17677">
      <w:r w:rsidRPr="002351FD">
        <w:rPr>
          <w:b/>
          <w:sz w:val="24"/>
          <w:szCs w:val="24"/>
        </w:rPr>
        <w:lastRenderedPageBreak/>
        <w:t>Внешний вид.</w:t>
      </w:r>
      <w:r w:rsidR="002351FD">
        <w:t xml:space="preserve"> </w:t>
      </w:r>
      <w:proofErr w:type="spellStart"/>
      <w:r w:rsidR="00AE37DA" w:rsidRPr="00AE37DA">
        <w:t>Крашская</w:t>
      </w:r>
      <w:proofErr w:type="spellEnd"/>
      <w:r w:rsidR="00AE37DA" w:rsidRPr="00AE37DA">
        <w:t xml:space="preserve"> овчарка — собака среднего размера, гармоничная, крепко сложенная, с хорошо развитой мускулатурой и мо</w:t>
      </w:r>
      <w:r w:rsidR="00E54D39">
        <w:t xml:space="preserve">щной конституцией. Хвост и уши </w:t>
      </w:r>
      <w:r w:rsidR="00AE37DA" w:rsidRPr="00AE37DA">
        <w:t xml:space="preserve"> висячие. Шерстный покров </w:t>
      </w:r>
      <w:proofErr w:type="spellStart"/>
      <w:r w:rsidR="00AE37DA" w:rsidRPr="00AE37DA">
        <w:t>Крашской</w:t>
      </w:r>
      <w:proofErr w:type="spellEnd"/>
      <w:r w:rsidR="00AE37DA" w:rsidRPr="00AE37DA">
        <w:t xml:space="preserve"> овчарки длинный, обильный, серо-стального окраса.</w:t>
      </w:r>
    </w:p>
    <w:p w:rsidR="00EF2A57" w:rsidRDefault="00EF2A57" w:rsidP="00EF2A57">
      <w:r w:rsidRPr="009561A8">
        <w:rPr>
          <w:b/>
          <w:sz w:val="24"/>
          <w:szCs w:val="24"/>
        </w:rPr>
        <w:t>Голова</w:t>
      </w:r>
      <w:r w:rsidR="00FD448A" w:rsidRPr="009561A8">
        <w:rPr>
          <w:b/>
          <w:sz w:val="24"/>
          <w:szCs w:val="24"/>
        </w:rPr>
        <w:t>.</w:t>
      </w:r>
      <w:r w:rsidR="00FD448A">
        <w:t xml:space="preserve"> </w:t>
      </w:r>
      <w:r>
        <w:t xml:space="preserve">За счет пропорциональности по отношению к размеру корпуса голова </w:t>
      </w:r>
      <w:proofErr w:type="spellStart"/>
      <w:r>
        <w:t>Крашской</w:t>
      </w:r>
      <w:proofErr w:type="spellEnd"/>
      <w:r>
        <w:t xml:space="preserve"> овчарки обладает приятными внешними формами. Не должна быть ни легкой, ни тяжелой. Верхний контур черепа и морды слегка сходящиеся. При взгляде сверху на уровне ушей голова у </w:t>
      </w:r>
      <w:proofErr w:type="spellStart"/>
      <w:r>
        <w:t>Крашской</w:t>
      </w:r>
      <w:proofErr w:type="spellEnd"/>
      <w:r>
        <w:t xml:space="preserve"> овчарки широкая, незначительно сужающаяся к мочке носа. При взгляде сбоку глубокая</w:t>
      </w:r>
      <w:r w:rsidR="003871C1">
        <w:t xml:space="preserve"> </w:t>
      </w:r>
      <w:r>
        <w:t xml:space="preserve"> и закругленная. Череп несколько длиннее морды.</w:t>
      </w:r>
      <w:r w:rsidR="003871C1">
        <w:t xml:space="preserve"> </w:t>
      </w:r>
      <w:r>
        <w:t>Череп</w:t>
      </w:r>
      <w:r w:rsidR="009561A8">
        <w:t xml:space="preserve"> </w:t>
      </w:r>
      <w:proofErr w:type="spellStart"/>
      <w:r w:rsidR="009561A8">
        <w:t>д</w:t>
      </w:r>
      <w:r>
        <w:t>статочно</w:t>
      </w:r>
      <w:proofErr w:type="spellEnd"/>
      <w:r>
        <w:t xml:space="preserve"> </w:t>
      </w:r>
      <w:r w:rsidR="003871C1">
        <w:t xml:space="preserve"> </w:t>
      </w:r>
      <w:r>
        <w:t>развитый, сухой, мускулистый</w:t>
      </w:r>
      <w:r w:rsidR="009561A8">
        <w:t>,</w:t>
      </w:r>
      <w:r>
        <w:t xml:space="preserve"> в профиль слегка выпуклый, при взгляде с любой стороны — закругленный. Ширина черепа на уровне ушей равна длине черепа. Надбровные дуги умеренно выражены</w:t>
      </w:r>
      <w:r w:rsidR="009561A8">
        <w:t xml:space="preserve">, </w:t>
      </w:r>
      <w:r>
        <w:t xml:space="preserve"> лобная борозда умеренная</w:t>
      </w:r>
      <w:r w:rsidR="009561A8">
        <w:t>,</w:t>
      </w:r>
      <w:r>
        <w:t xml:space="preserve"> серединный гребень слегка выпуклый, но без подчеркивания загривка.</w:t>
      </w:r>
      <w:r w:rsidR="009561A8">
        <w:t xml:space="preserve"> </w:t>
      </w:r>
      <w:r>
        <w:t xml:space="preserve"> Переход ото лба к морде </w:t>
      </w:r>
      <w:r w:rsidR="009561A8">
        <w:t>в</w:t>
      </w:r>
      <w:r>
        <w:t>ыражен</w:t>
      </w:r>
      <w:r w:rsidR="009561A8">
        <w:t xml:space="preserve"> слабо</w:t>
      </w:r>
      <w:r>
        <w:t>,</w:t>
      </w:r>
      <w:r w:rsidR="009561A8">
        <w:t xml:space="preserve"> но</w:t>
      </w:r>
      <w:r>
        <w:t xml:space="preserve"> не резкий. </w:t>
      </w:r>
      <w:r w:rsidR="009561A8" w:rsidRPr="009561A8">
        <w:t>Морда средней длины, у основания широкая и глубокая, постепенно уменьшающаяся по направлению к мочке носа. Прямая и широкая. Губы толстые, упругие, плотно прилегающие губы без образования карманов</w:t>
      </w:r>
      <w:r w:rsidR="003871C1">
        <w:t>,</w:t>
      </w:r>
      <w:r w:rsidR="009561A8" w:rsidRPr="009561A8">
        <w:t xml:space="preserve"> с чёрной пигментацией.</w:t>
      </w:r>
      <w:r w:rsidR="003871C1" w:rsidRPr="003871C1">
        <w:t xml:space="preserve"> По бокам</w:t>
      </w:r>
      <w:r w:rsidR="003871C1">
        <w:t xml:space="preserve"> скулы</w:t>
      </w:r>
      <w:r w:rsidR="003871C1" w:rsidRPr="003871C1">
        <w:t xml:space="preserve"> слегка выступающие, сильные, но не гипертрофированные, образуют достаточно небольшую лицевую часть.</w:t>
      </w:r>
    </w:p>
    <w:p w:rsidR="00EF2A57" w:rsidRDefault="00FD448A" w:rsidP="00EF2A57">
      <w:r w:rsidRPr="009561A8">
        <w:rPr>
          <w:b/>
          <w:sz w:val="24"/>
          <w:szCs w:val="24"/>
        </w:rPr>
        <w:t>Нос.</w:t>
      </w:r>
      <w:r w:rsidR="00EF2A57">
        <w:t xml:space="preserve"> Мочка носа</w:t>
      </w:r>
      <w:r>
        <w:t xml:space="preserve">  </w:t>
      </w:r>
      <w:r w:rsidR="00EF2A57">
        <w:t>чёрная, широкая, хорошо развитая мочка носа, слегка заходящая за переднюю линию морды.</w:t>
      </w:r>
    </w:p>
    <w:p w:rsidR="00EF2A57" w:rsidRDefault="003871C1" w:rsidP="00EF2A57">
      <w:r w:rsidRPr="003871C1">
        <w:rPr>
          <w:b/>
          <w:sz w:val="24"/>
          <w:szCs w:val="24"/>
        </w:rPr>
        <w:t>З</w:t>
      </w:r>
      <w:r w:rsidR="00EF2A57" w:rsidRPr="003871C1">
        <w:rPr>
          <w:b/>
          <w:sz w:val="24"/>
          <w:szCs w:val="24"/>
        </w:rPr>
        <w:t>убы</w:t>
      </w:r>
      <w:r w:rsidR="00FD448A" w:rsidRPr="003871C1">
        <w:rPr>
          <w:b/>
          <w:sz w:val="24"/>
          <w:szCs w:val="24"/>
        </w:rPr>
        <w:t>.</w:t>
      </w:r>
      <w:r>
        <w:t xml:space="preserve"> </w:t>
      </w:r>
      <w:r w:rsidR="00EF2A57">
        <w:t>Полная зубная формула. Зубы крепкие, особенно резцы, с ножницеобразным прикусом.</w:t>
      </w:r>
    </w:p>
    <w:p w:rsidR="00EF2A57" w:rsidRDefault="00EF2A57" w:rsidP="00EF2A57">
      <w:r w:rsidRPr="003871C1">
        <w:rPr>
          <w:b/>
          <w:sz w:val="24"/>
          <w:szCs w:val="24"/>
        </w:rPr>
        <w:t>Глаза</w:t>
      </w:r>
      <w:r w:rsidR="00FD448A" w:rsidRPr="003871C1">
        <w:rPr>
          <w:b/>
          <w:sz w:val="24"/>
          <w:szCs w:val="24"/>
        </w:rPr>
        <w:t>.</w:t>
      </w:r>
      <w:r w:rsidR="00FD448A">
        <w:t xml:space="preserve"> </w:t>
      </w:r>
      <w:r>
        <w:t>Глаза относительно широко расставленные, одновременно ни выпуклые, ни утопленные; миндалевидной формы, каштановые или темно-карие</w:t>
      </w:r>
      <w:r w:rsidR="003871C1">
        <w:t>. С</w:t>
      </w:r>
      <w:r>
        <w:t xml:space="preserve"> искренним, спокойным, твердым и почти меланхоличным выражением. Выражение меланхолии придают пигментированные чёрным веки.</w:t>
      </w:r>
    </w:p>
    <w:p w:rsidR="00EF2A57" w:rsidRDefault="00EF2A57" w:rsidP="00EF2A57">
      <w:r w:rsidRPr="00FD448A">
        <w:rPr>
          <w:b/>
          <w:sz w:val="24"/>
          <w:szCs w:val="24"/>
        </w:rPr>
        <w:t xml:space="preserve"> Уши</w:t>
      </w:r>
      <w:r w:rsidR="00FD448A" w:rsidRPr="00FD448A">
        <w:rPr>
          <w:b/>
          <w:sz w:val="24"/>
          <w:szCs w:val="24"/>
        </w:rPr>
        <w:t>.</w:t>
      </w:r>
      <w:r w:rsidR="00FD448A">
        <w:t xml:space="preserve"> </w:t>
      </w:r>
      <w:r>
        <w:t xml:space="preserve">Умеренно </w:t>
      </w:r>
      <w:r w:rsidR="003871C1">
        <w:t xml:space="preserve"> </w:t>
      </w:r>
      <w:r>
        <w:t>высоко</w:t>
      </w:r>
      <w:r w:rsidR="003871C1">
        <w:t xml:space="preserve"> </w:t>
      </w:r>
      <w:r>
        <w:t xml:space="preserve"> поставленные, средней длины. Кончики ушей могут доставать до внешних углов глаз. Ниспадают на скулы в форме буквы «V», при этом внутренняя сторона ушей в виде складки выворачивается наружу.</w:t>
      </w:r>
    </w:p>
    <w:p w:rsidR="00EF2A57" w:rsidRDefault="00EF2A57" w:rsidP="00EF2A57">
      <w:r w:rsidRPr="003871C1">
        <w:rPr>
          <w:b/>
          <w:sz w:val="24"/>
          <w:szCs w:val="24"/>
        </w:rPr>
        <w:t>Шея</w:t>
      </w:r>
      <w:r w:rsidR="00FD448A" w:rsidRPr="003871C1">
        <w:rPr>
          <w:b/>
          <w:sz w:val="24"/>
          <w:szCs w:val="24"/>
        </w:rPr>
        <w:t>.</w:t>
      </w:r>
      <w:r w:rsidR="00FD448A">
        <w:t xml:space="preserve"> </w:t>
      </w:r>
      <w:r>
        <w:t xml:space="preserve">Шея </w:t>
      </w:r>
      <w:r w:rsidR="003871C1">
        <w:t xml:space="preserve"> </w:t>
      </w:r>
      <w:r>
        <w:t>широкая, толстая, очень мускулистая, в поперечном сечении овальная. Верхний контур прямой или слегка изогнутый, нижний контур прямой. Средней длины (около 25 см), шея глубоко посажена в плечи. Соединяется с головой и корпусом крепкими мускулами. Кожный покров ше</w:t>
      </w:r>
      <w:r w:rsidR="003871C1">
        <w:t>и</w:t>
      </w:r>
      <w:r>
        <w:t xml:space="preserve"> толстый, плотно прилегающий, без подвеса. Шерстный покров густой, длинный, образует воротник и очень пушистую гриву, которые</w:t>
      </w:r>
      <w:r w:rsidR="003871C1">
        <w:t xml:space="preserve"> </w:t>
      </w:r>
      <w:r>
        <w:t xml:space="preserve"> делают шею зрительно короче и мощнее, чем она есть на самом деле. </w:t>
      </w:r>
    </w:p>
    <w:p w:rsidR="00EF2A57" w:rsidRDefault="00EF2A57" w:rsidP="00EF2A57">
      <w:r w:rsidRPr="003871C1">
        <w:rPr>
          <w:b/>
          <w:sz w:val="24"/>
          <w:szCs w:val="24"/>
        </w:rPr>
        <w:t>Корпус</w:t>
      </w:r>
      <w:r w:rsidR="003871C1" w:rsidRPr="003871C1">
        <w:rPr>
          <w:b/>
          <w:sz w:val="24"/>
          <w:szCs w:val="24"/>
        </w:rPr>
        <w:t>.</w:t>
      </w:r>
      <w:r w:rsidR="003871C1">
        <w:t xml:space="preserve">  С</w:t>
      </w:r>
      <w:r>
        <w:t xml:space="preserve">редней длины с длинной грудной частью. Линия верха </w:t>
      </w:r>
      <w:r w:rsidR="003871C1">
        <w:t xml:space="preserve"> прямая или</w:t>
      </w:r>
      <w:r>
        <w:t xml:space="preserve"> слегка наклонная. Холка длинная, средней высоты, широкая, плотно сомкнутая с шеей.</w:t>
      </w:r>
      <w:r w:rsidR="003871C1">
        <w:t xml:space="preserve"> </w:t>
      </w:r>
      <w:r>
        <w:t xml:space="preserve"> Спина прямая, мускулистая, широкая средней длины. Поясница </w:t>
      </w:r>
      <w:r w:rsidR="003871C1">
        <w:t xml:space="preserve">короткая, очень мускулистая </w:t>
      </w:r>
      <w:r>
        <w:t xml:space="preserve"> и широк</w:t>
      </w:r>
      <w:r w:rsidR="003871C1">
        <w:t>ая</w:t>
      </w:r>
      <w:r>
        <w:t>.</w:t>
      </w:r>
      <w:r w:rsidR="003871C1">
        <w:t xml:space="preserve">  Круп с</w:t>
      </w:r>
      <w:r>
        <w:t>редней длины, широкий, очень мускулистый</w:t>
      </w:r>
      <w:r w:rsidR="00481010">
        <w:t xml:space="preserve">,  </w:t>
      </w:r>
      <w:r>
        <w:t xml:space="preserve">слегка наклонен к основанию хвоста. Грудь хорошо </w:t>
      </w:r>
      <w:r w:rsidR="003871C1">
        <w:t xml:space="preserve"> </w:t>
      </w:r>
      <w:r>
        <w:t>развитая, низко посаженная, обширная, длинная грудь</w:t>
      </w:r>
      <w:r w:rsidR="003871C1">
        <w:t>.  Р</w:t>
      </w:r>
      <w:r>
        <w:t xml:space="preserve">ебра широкие, плоские, умеренно сжатые, </w:t>
      </w:r>
      <w:proofErr w:type="spellStart"/>
      <w:r>
        <w:t>предгрудок</w:t>
      </w:r>
      <w:proofErr w:type="spellEnd"/>
      <w:r>
        <w:t xml:space="preserve"> </w:t>
      </w:r>
      <w:r w:rsidR="003871C1">
        <w:t xml:space="preserve"> </w:t>
      </w:r>
      <w:r>
        <w:t>хорошо развит, с достаточно округлой грудиной</w:t>
      </w:r>
      <w:r w:rsidR="003871C1">
        <w:t xml:space="preserve">.  </w:t>
      </w:r>
      <w:r>
        <w:t xml:space="preserve">Живот </w:t>
      </w:r>
      <w:r w:rsidR="003871C1">
        <w:t xml:space="preserve"> </w:t>
      </w:r>
      <w:r>
        <w:t>слегка приподнят и подтянут, упругий, с короткими, умеренно срезанными боками.</w:t>
      </w:r>
    </w:p>
    <w:p w:rsidR="00EF2A57" w:rsidRDefault="00EF2A57" w:rsidP="00EF2A57">
      <w:r w:rsidRPr="009F649D">
        <w:rPr>
          <w:b/>
          <w:sz w:val="24"/>
          <w:szCs w:val="24"/>
        </w:rPr>
        <w:t>Хвост</w:t>
      </w:r>
      <w:r w:rsidR="00FD448A" w:rsidRPr="009F649D">
        <w:rPr>
          <w:b/>
          <w:sz w:val="24"/>
          <w:szCs w:val="24"/>
        </w:rPr>
        <w:t>.</w:t>
      </w:r>
      <w:r w:rsidR="00FD448A" w:rsidRPr="003871C1">
        <w:t xml:space="preserve"> </w:t>
      </w:r>
      <w:r w:rsidRPr="003871C1">
        <w:t>Хвост</w:t>
      </w:r>
      <w:r>
        <w:t xml:space="preserve"> прочно сочленен с корпусом, у основания широкий</w:t>
      </w:r>
      <w:r w:rsidR="009F649D">
        <w:t>. В</w:t>
      </w:r>
      <w:r>
        <w:t xml:space="preserve"> </w:t>
      </w:r>
      <w:r w:rsidR="009F649D">
        <w:t>спокойном положении</w:t>
      </w:r>
      <w:r>
        <w:t xml:space="preserve"> саблевидной формы, на кончике хвоста зачастую с небольшим крюком</w:t>
      </w:r>
      <w:r w:rsidR="009F649D">
        <w:t>,</w:t>
      </w:r>
      <w:r>
        <w:t xml:space="preserve"> средней длины, должен доставать по меньшей мере до скакательных суставов. Покрыт</w:t>
      </w:r>
      <w:r w:rsidR="009F649D">
        <w:t xml:space="preserve"> </w:t>
      </w:r>
      <w:r>
        <w:t xml:space="preserve"> пушистой длинной шерстью, без </w:t>
      </w:r>
      <w:r>
        <w:lastRenderedPageBreak/>
        <w:t xml:space="preserve">кисточки. В возбужденном состоянии или в движении хвост </w:t>
      </w:r>
      <w:r w:rsidR="009F649D">
        <w:t xml:space="preserve"> </w:t>
      </w:r>
      <w:r>
        <w:t>поднимается до уровня спины или чуть выше.</w:t>
      </w:r>
    </w:p>
    <w:p w:rsidR="00EF2A57" w:rsidRDefault="00FD448A" w:rsidP="00EF2A57">
      <w:r w:rsidRPr="009F649D">
        <w:rPr>
          <w:b/>
          <w:sz w:val="24"/>
          <w:szCs w:val="24"/>
        </w:rPr>
        <w:t>Передние конечности</w:t>
      </w:r>
      <w:r w:rsidR="009F649D" w:rsidRPr="009F649D">
        <w:rPr>
          <w:b/>
          <w:sz w:val="24"/>
          <w:szCs w:val="24"/>
        </w:rPr>
        <w:t xml:space="preserve">. </w:t>
      </w:r>
      <w:r w:rsidR="009F649D">
        <w:t xml:space="preserve">При взгляде спереди или сбоку </w:t>
      </w:r>
      <w:r w:rsidR="00EF2A57">
        <w:t xml:space="preserve"> прямые, все составляющие очень гармонично сочленены друг с другом.</w:t>
      </w:r>
      <w:r w:rsidR="009F649D">
        <w:t xml:space="preserve"> </w:t>
      </w:r>
      <w:r w:rsidR="00EF2A57">
        <w:t xml:space="preserve"> Лопатки</w:t>
      </w:r>
      <w:r w:rsidR="009F649D">
        <w:t xml:space="preserve"> </w:t>
      </w:r>
      <w:r w:rsidR="00EF2A57">
        <w:t xml:space="preserve"> средней длины, широкие, наклонные, хорошо </w:t>
      </w:r>
      <w:proofErr w:type="spellStart"/>
      <w:r w:rsidR="00EF2A57">
        <w:t>омускуленные</w:t>
      </w:r>
      <w:proofErr w:type="spellEnd"/>
      <w:r w:rsidR="00EF2A57">
        <w:t xml:space="preserve"> </w:t>
      </w:r>
      <w:r w:rsidR="009F649D">
        <w:t xml:space="preserve"> </w:t>
      </w:r>
      <w:r w:rsidR="00EF2A57">
        <w:t xml:space="preserve">и плотно сочлененные с корпусом. Угол лопаточно-плечевого сочленения близок к прямому углу. Плечи </w:t>
      </w:r>
      <w:r w:rsidR="009F649D">
        <w:t xml:space="preserve"> о</w:t>
      </w:r>
      <w:r w:rsidR="00EF2A57">
        <w:t xml:space="preserve">тносительно длинные, более наклонные, чем лопатки, плечи очень мускулистые, плотно прилегающие к корпусу. Локти </w:t>
      </w:r>
      <w:r w:rsidR="009F649D">
        <w:t xml:space="preserve"> </w:t>
      </w:r>
      <w:r w:rsidR="00EF2A57">
        <w:t>прилегают плотно к корпусу, должны находиться на уровне грудины.</w:t>
      </w:r>
      <w:r w:rsidR="009F649D">
        <w:t xml:space="preserve"> </w:t>
      </w:r>
      <w:r w:rsidR="00EF2A57">
        <w:t xml:space="preserve"> Предплечья достаточно длинные, прямые</w:t>
      </w:r>
      <w:r w:rsidR="009F649D">
        <w:t>,</w:t>
      </w:r>
      <w:r w:rsidR="00EF2A57">
        <w:t xml:space="preserve"> с</w:t>
      </w:r>
      <w:r w:rsidR="009F649D">
        <w:t xml:space="preserve"> </w:t>
      </w:r>
      <w:r w:rsidR="00EF2A57">
        <w:t xml:space="preserve"> крепким костяком и сильной мускулатурой.</w:t>
      </w:r>
      <w:r w:rsidR="009F649D">
        <w:t xml:space="preserve"> </w:t>
      </w:r>
      <w:r w:rsidR="00EF2A57">
        <w:t>Запястья сильные, хорошо сочлененные как с предплечьями, так и с пястями.</w:t>
      </w:r>
      <w:r w:rsidR="009F649D">
        <w:t xml:space="preserve"> </w:t>
      </w:r>
      <w:r w:rsidR="00EF2A57">
        <w:t>Пясти широкие, с</w:t>
      </w:r>
      <w:r w:rsidR="00481010">
        <w:t xml:space="preserve">редней длины, слегка наклонные </w:t>
      </w:r>
      <w:r w:rsidR="00EF2A57">
        <w:t>.</w:t>
      </w:r>
      <w:r w:rsidR="009F649D">
        <w:t xml:space="preserve"> </w:t>
      </w:r>
      <w:r w:rsidR="00EF2A57">
        <w:t>Передние лапы</w:t>
      </w:r>
      <w:r w:rsidR="009F649D">
        <w:t xml:space="preserve"> </w:t>
      </w:r>
      <w:r w:rsidR="00EF2A57">
        <w:t xml:space="preserve"> овальной или округлой формы</w:t>
      </w:r>
      <w:r w:rsidR="009F649D">
        <w:t>,</w:t>
      </w:r>
      <w:r w:rsidR="00EF2A57">
        <w:t xml:space="preserve"> пальцы плотные, сводчатые, с темными когтями</w:t>
      </w:r>
      <w:r w:rsidR="009F649D">
        <w:t>.  П</w:t>
      </w:r>
      <w:r w:rsidR="00EF2A57">
        <w:t>одушечки достаточно крепкие, с чёрной или темной пигментацией.</w:t>
      </w:r>
    </w:p>
    <w:p w:rsidR="00EF2A57" w:rsidRDefault="00EF2A57" w:rsidP="00EF2A57">
      <w:r w:rsidRPr="009F649D">
        <w:rPr>
          <w:b/>
          <w:sz w:val="24"/>
          <w:szCs w:val="24"/>
        </w:rPr>
        <w:t>Задние конечности</w:t>
      </w:r>
      <w:r w:rsidR="009F649D" w:rsidRPr="009F649D">
        <w:rPr>
          <w:b/>
          <w:sz w:val="24"/>
          <w:szCs w:val="24"/>
        </w:rPr>
        <w:t>.</w:t>
      </w:r>
      <w:r w:rsidR="009F649D">
        <w:t xml:space="preserve"> </w:t>
      </w:r>
      <w:r>
        <w:t xml:space="preserve"> Очень </w:t>
      </w:r>
      <w:r w:rsidR="009F649D">
        <w:t xml:space="preserve"> крепкие. </w:t>
      </w:r>
      <w:r>
        <w:t xml:space="preserve">При взгляде сзади прямые, в гармонии с остальными частями тела.  Бедра </w:t>
      </w:r>
      <w:r w:rsidR="009F649D">
        <w:t xml:space="preserve"> </w:t>
      </w:r>
      <w:r w:rsidR="009F649D" w:rsidRPr="009F649D">
        <w:t>длинные, широкие, очень мускулистые и хорошо наполненные.</w:t>
      </w:r>
      <w:r w:rsidR="009F649D">
        <w:t xml:space="preserve"> </w:t>
      </w:r>
      <w:r>
        <w:t>Коленные суставы</w:t>
      </w:r>
      <w:r w:rsidR="009F649D">
        <w:t xml:space="preserve"> и у</w:t>
      </w:r>
      <w:r>
        <w:t>глы бедренных и большеберцовых сочленений слегка открытые</w:t>
      </w:r>
      <w:r w:rsidR="009F649D">
        <w:t>. К</w:t>
      </w:r>
      <w:r>
        <w:t>олени прочные, с твердой коленной чашечкой.</w:t>
      </w:r>
      <w:r w:rsidR="009F649D">
        <w:t xml:space="preserve"> </w:t>
      </w:r>
      <w:r>
        <w:t>Голени умеренно длинные, наклонные, крепкие.</w:t>
      </w:r>
      <w:r w:rsidR="009F649D">
        <w:t xml:space="preserve"> </w:t>
      </w:r>
      <w:r>
        <w:t xml:space="preserve"> Скакательные суставы</w:t>
      </w:r>
      <w:r w:rsidR="00FD448A">
        <w:t xml:space="preserve"> </w:t>
      </w:r>
      <w:r>
        <w:t>крепкие</w:t>
      </w:r>
      <w:r w:rsidR="009F649D">
        <w:t xml:space="preserve">. </w:t>
      </w:r>
      <w:r>
        <w:t xml:space="preserve">Плюсны </w:t>
      </w:r>
      <w:r w:rsidR="009F649D">
        <w:t>п</w:t>
      </w:r>
      <w:r>
        <w:t>рочные, короткие, прямые</w:t>
      </w:r>
      <w:r w:rsidR="009F649D">
        <w:t>.  П</w:t>
      </w:r>
      <w:r>
        <w:t>рибылые пальцы подлежат удалению.</w:t>
      </w:r>
      <w:r w:rsidR="009F649D" w:rsidRPr="009F649D">
        <w:t xml:space="preserve"> </w:t>
      </w:r>
      <w:r w:rsidR="009F649D">
        <w:t>Л</w:t>
      </w:r>
      <w:r w:rsidR="009F649D" w:rsidRPr="009F649D">
        <w:t>апы  овальной или округлой формы, пальцы плотные, сводчатые, с темными когтями.  Подушечки достаточно крепкие, с чёрной или темной пигментацией.</w:t>
      </w:r>
    </w:p>
    <w:p w:rsidR="00EF2A57" w:rsidRDefault="00EF2A57" w:rsidP="00EF2A57">
      <w:r w:rsidRPr="00FD448A">
        <w:rPr>
          <w:b/>
          <w:sz w:val="24"/>
          <w:szCs w:val="24"/>
        </w:rPr>
        <w:t>Движения</w:t>
      </w:r>
      <w:r w:rsidR="00FD448A" w:rsidRPr="00FD448A">
        <w:rPr>
          <w:b/>
          <w:sz w:val="24"/>
          <w:szCs w:val="24"/>
        </w:rPr>
        <w:t>.</w:t>
      </w:r>
      <w:r w:rsidR="00FD448A">
        <w:t xml:space="preserve"> Г</w:t>
      </w:r>
      <w:r>
        <w:t>армоничные, гибкие, хорошо скоординированные. Предпочтительным и наиболее элегантным видом аллюра является рысь. Бег галопом длинным шагом не столь элегантен.</w:t>
      </w:r>
    </w:p>
    <w:p w:rsidR="00FD448A" w:rsidRDefault="00FD448A" w:rsidP="00FD448A">
      <w:r w:rsidRPr="00FD448A">
        <w:rPr>
          <w:b/>
          <w:sz w:val="24"/>
          <w:szCs w:val="24"/>
        </w:rPr>
        <w:t>Шерсть.</w:t>
      </w:r>
      <w:r>
        <w:t xml:space="preserve"> </w:t>
      </w:r>
      <w:r w:rsidR="00DE1E7E">
        <w:t xml:space="preserve"> </w:t>
      </w:r>
      <w:r>
        <w:t xml:space="preserve">Густая, длинная, ровная, с обильным подшерстком. Голова, передние края ушей </w:t>
      </w:r>
      <w:r w:rsidR="00323A11">
        <w:t xml:space="preserve"> </w:t>
      </w:r>
      <w:r>
        <w:t>и передняя часть конечностей покрыты короткой шерстью. Тыльная сторона ушей покрыта более длинной и мягкой шерстью. Волосяной покров верхней части шеи длинный, жесткий и очень пушистый, образующий гриву</w:t>
      </w:r>
      <w:r w:rsidR="00323A11">
        <w:t>,</w:t>
      </w:r>
      <w:r>
        <w:t xml:space="preserve"> нижней части — ещё длиннее и мягче, образует воротник, расширяющийся у основания шеи. Торс и живот покрыты </w:t>
      </w:r>
      <w:r w:rsidR="009F649D">
        <w:t xml:space="preserve"> </w:t>
      </w:r>
      <w:r>
        <w:t>длинным волосом, на животе менее жестким. Хвост равномерно пушистый, без кисточки. Тыльная сторона передних конечностей покрыта длинной, очень мягкой шерстью, образующей бахрому. Тыльная сторона задних конечностей покрыта ещё более длинной и пушистой шерстью, образующей очесы на ногах. Длина покровного волоса не менее 10 см.</w:t>
      </w:r>
    </w:p>
    <w:p w:rsidR="00FD448A" w:rsidRDefault="00FD448A" w:rsidP="00FD448A">
      <w:r w:rsidRPr="00FD448A">
        <w:rPr>
          <w:b/>
          <w:sz w:val="24"/>
          <w:szCs w:val="24"/>
        </w:rPr>
        <w:t>Окрас.</w:t>
      </w:r>
      <w:r>
        <w:t xml:space="preserve"> Серо</w:t>
      </w:r>
      <w:r w:rsidR="009F649D">
        <w:t xml:space="preserve"> </w:t>
      </w:r>
      <w:r>
        <w:t xml:space="preserve"> - стальной, </w:t>
      </w:r>
      <w:r w:rsidR="00DE1E7E">
        <w:t xml:space="preserve"> </w:t>
      </w:r>
      <w:r>
        <w:t>особенно</w:t>
      </w:r>
      <w:r w:rsidR="009F649D">
        <w:t xml:space="preserve"> </w:t>
      </w:r>
      <w:r>
        <w:t xml:space="preserve"> на  спине</w:t>
      </w:r>
      <w:r w:rsidR="009F649D">
        <w:t>.</w:t>
      </w:r>
      <w:r w:rsidR="00DE1E7E">
        <w:t xml:space="preserve"> </w:t>
      </w:r>
      <w:r w:rsidR="009F649D">
        <w:t xml:space="preserve"> П</w:t>
      </w:r>
      <w:r>
        <w:t xml:space="preserve">редпочтителен </w:t>
      </w:r>
      <w:r w:rsidR="009F649D">
        <w:t xml:space="preserve"> </w:t>
      </w:r>
      <w:r>
        <w:t xml:space="preserve">темный </w:t>
      </w:r>
      <w:r w:rsidR="009F649D">
        <w:t xml:space="preserve"> </w:t>
      </w:r>
      <w:r>
        <w:t>тон</w:t>
      </w:r>
      <w:r w:rsidR="00323A11">
        <w:t>.  П</w:t>
      </w:r>
      <w:r>
        <w:t xml:space="preserve">о </w:t>
      </w:r>
      <w:r w:rsidR="00DE1E7E">
        <w:t xml:space="preserve"> </w:t>
      </w:r>
      <w:r>
        <w:t>направлению</w:t>
      </w:r>
      <w:r w:rsidR="00DE1E7E">
        <w:t xml:space="preserve"> </w:t>
      </w:r>
      <w:r>
        <w:t xml:space="preserve"> к животу и конечностям</w:t>
      </w:r>
      <w:r w:rsidR="00DE1E7E">
        <w:t xml:space="preserve">   </w:t>
      </w:r>
      <w:r>
        <w:t xml:space="preserve"> окрас </w:t>
      </w:r>
      <w:r w:rsidR="009F649D">
        <w:t xml:space="preserve"> </w:t>
      </w:r>
      <w:r>
        <w:t>трансформируется</w:t>
      </w:r>
      <w:r w:rsidR="00DE1E7E">
        <w:t xml:space="preserve"> </w:t>
      </w:r>
      <w:r>
        <w:t xml:space="preserve"> в светло</w:t>
      </w:r>
      <w:r w:rsidR="009F649D">
        <w:t xml:space="preserve"> </w:t>
      </w:r>
      <w:r>
        <w:t>-</w:t>
      </w:r>
      <w:r w:rsidR="009F649D">
        <w:t xml:space="preserve"> </w:t>
      </w:r>
      <w:r>
        <w:t xml:space="preserve">серый или  песочный, </w:t>
      </w:r>
      <w:r w:rsidR="009F649D">
        <w:t xml:space="preserve"> </w:t>
      </w:r>
      <w:r>
        <w:t xml:space="preserve">с </w:t>
      </w:r>
      <w:r w:rsidR="009F649D">
        <w:t xml:space="preserve"> </w:t>
      </w:r>
      <w:r>
        <w:t xml:space="preserve">темной полоской </w:t>
      </w:r>
      <w:r w:rsidR="00DE1E7E">
        <w:t xml:space="preserve"> </w:t>
      </w:r>
      <w:r>
        <w:t>в</w:t>
      </w:r>
      <w:r w:rsidR="00DE1E7E">
        <w:t xml:space="preserve"> </w:t>
      </w:r>
      <w:r>
        <w:t xml:space="preserve"> передней</w:t>
      </w:r>
      <w:r w:rsidR="00DE1E7E">
        <w:t xml:space="preserve"> </w:t>
      </w:r>
      <w:r>
        <w:t xml:space="preserve"> части</w:t>
      </w:r>
      <w:r w:rsidR="00DE1E7E">
        <w:t xml:space="preserve"> </w:t>
      </w:r>
      <w:r>
        <w:t xml:space="preserve"> ноги, </w:t>
      </w:r>
      <w:r w:rsidR="009F649D">
        <w:t xml:space="preserve"> </w:t>
      </w:r>
      <w:r>
        <w:t>не образуя при</w:t>
      </w:r>
      <w:r w:rsidR="00DE1E7E">
        <w:t xml:space="preserve"> </w:t>
      </w:r>
      <w:r>
        <w:t xml:space="preserve"> этом видимой границы. Темная маска на </w:t>
      </w:r>
      <w:r w:rsidR="009F649D">
        <w:t xml:space="preserve"> </w:t>
      </w:r>
      <w:r>
        <w:t>морде  растянута по черепу. На загривке маска граничит с серым либо песочным</w:t>
      </w:r>
      <w:r w:rsidR="00DE1E7E">
        <w:t>,</w:t>
      </w:r>
      <w:r>
        <w:t xml:space="preserve"> либо бледно-палевым окрасом, сверху покрытым чёрным.</w:t>
      </w:r>
    </w:p>
    <w:p w:rsidR="00443490" w:rsidRPr="00443490" w:rsidRDefault="00122205" w:rsidP="00443490">
      <w:pPr>
        <w:rPr>
          <w:b/>
          <w:sz w:val="24"/>
          <w:szCs w:val="24"/>
        </w:rPr>
      </w:pPr>
      <w:r w:rsidRPr="00443490">
        <w:rPr>
          <w:b/>
          <w:sz w:val="24"/>
          <w:szCs w:val="24"/>
        </w:rPr>
        <w:t>Размеры.</w:t>
      </w:r>
      <w:r w:rsidR="00443490" w:rsidRPr="00443490">
        <w:rPr>
          <w:b/>
          <w:sz w:val="24"/>
          <w:szCs w:val="24"/>
        </w:rPr>
        <w:t xml:space="preserve"> </w:t>
      </w:r>
    </w:p>
    <w:p w:rsidR="009F649D" w:rsidRDefault="009F649D" w:rsidP="00443490">
      <w:r>
        <w:t xml:space="preserve">Рост. </w:t>
      </w:r>
      <w:r w:rsidR="00443490">
        <w:t xml:space="preserve">Кобели </w:t>
      </w:r>
      <w:r>
        <w:t xml:space="preserve"> - </w:t>
      </w:r>
      <w:r w:rsidR="00323A11">
        <w:t xml:space="preserve"> 57 - </w:t>
      </w:r>
      <w:r w:rsidR="00443490">
        <w:t xml:space="preserve"> 63 см</w:t>
      </w:r>
      <w:r>
        <w:t xml:space="preserve">, суки - </w:t>
      </w:r>
      <w:r w:rsidR="00323A11">
        <w:t xml:space="preserve"> 54 -</w:t>
      </w:r>
      <w:r w:rsidR="00443490">
        <w:t xml:space="preserve"> 60 см</w:t>
      </w:r>
      <w:r>
        <w:t xml:space="preserve">. </w:t>
      </w:r>
      <w:r w:rsidR="00443490">
        <w:t xml:space="preserve"> </w:t>
      </w:r>
    </w:p>
    <w:p w:rsidR="00443490" w:rsidRDefault="00443490" w:rsidP="00443490">
      <w:r>
        <w:t xml:space="preserve">Вес. </w:t>
      </w:r>
      <w:r w:rsidR="009F649D">
        <w:t xml:space="preserve"> </w:t>
      </w:r>
    </w:p>
    <w:p w:rsidR="00443490" w:rsidRDefault="00323A11" w:rsidP="00443490">
      <w:r>
        <w:t>Кобели - 30 -  42 кг. Суки - 25 -</w:t>
      </w:r>
      <w:r w:rsidR="00443490">
        <w:t xml:space="preserve"> 37</w:t>
      </w:r>
    </w:p>
    <w:p w:rsidR="00122205" w:rsidRDefault="00122205" w:rsidP="00FD448A">
      <w:r w:rsidRPr="00122205">
        <w:lastRenderedPageBreak/>
        <w:t>Длина корпуса по отношению к высоте в холке должна составлять не менее 9 к 8. У сук корпус несколько длиннее. Череп несколько длиннее (13 — 14 см) морды (11 — 12 см). Ширина черепа (13 — 14 см) равна его длине.</w:t>
      </w:r>
    </w:p>
    <w:p w:rsidR="00E54D39" w:rsidRDefault="00E54D39" w:rsidP="00FD448A"/>
    <w:p w:rsidR="009F649D" w:rsidRDefault="009F649D" w:rsidP="00FD448A">
      <w:r w:rsidRPr="009F649D">
        <w:rPr>
          <w:b/>
          <w:sz w:val="24"/>
          <w:szCs w:val="24"/>
        </w:rPr>
        <w:t xml:space="preserve">Примечание. </w:t>
      </w:r>
      <w:r>
        <w:t xml:space="preserve">Кобели должны иметь два нормально развитых семенника, полностью </w:t>
      </w:r>
      <w:r w:rsidR="00481010">
        <w:t>опу</w:t>
      </w:r>
      <w:r>
        <w:t>щенных в мошонку.</w:t>
      </w:r>
    </w:p>
    <w:p w:rsidR="009F649D" w:rsidRDefault="009F649D" w:rsidP="00FD448A">
      <w:r w:rsidRPr="00481010">
        <w:rPr>
          <w:b/>
          <w:sz w:val="24"/>
          <w:szCs w:val="24"/>
        </w:rPr>
        <w:t>Недостатки.</w:t>
      </w:r>
      <w:r w:rsidR="00481010">
        <w:t xml:space="preserve"> Не значительные отклонения от указанного стандарта.</w:t>
      </w:r>
    </w:p>
    <w:p w:rsidR="009F649D" w:rsidRPr="00481010" w:rsidRDefault="009F649D" w:rsidP="00FD448A">
      <w:pPr>
        <w:rPr>
          <w:b/>
          <w:sz w:val="24"/>
          <w:szCs w:val="24"/>
        </w:rPr>
      </w:pPr>
      <w:r w:rsidRPr="00481010">
        <w:rPr>
          <w:b/>
          <w:sz w:val="24"/>
          <w:szCs w:val="24"/>
        </w:rPr>
        <w:t>Пороки.</w:t>
      </w:r>
    </w:p>
    <w:p w:rsidR="00481010" w:rsidRDefault="00481010" w:rsidP="00FD448A">
      <w:r>
        <w:t>Легкая, узкая, сырая  голова.</w:t>
      </w:r>
    </w:p>
    <w:p w:rsidR="00580418" w:rsidRDefault="00580418" w:rsidP="00FD448A">
      <w:r>
        <w:t>Резкий переход ото лба к морде.</w:t>
      </w:r>
    </w:p>
    <w:p w:rsidR="00481010" w:rsidRDefault="00481010" w:rsidP="00FD448A">
      <w:r>
        <w:t>Квадратный формат.</w:t>
      </w:r>
    </w:p>
    <w:p w:rsidR="00481010" w:rsidRDefault="00481010" w:rsidP="00FD448A">
      <w:r>
        <w:t>Длинная, узкая, резко вздернутая или опущенная морда.</w:t>
      </w:r>
    </w:p>
    <w:p w:rsidR="00481010" w:rsidRDefault="00481010" w:rsidP="00FD448A">
      <w:r>
        <w:t>Выпуклые, запавшие, светлые, круглые глаза.</w:t>
      </w:r>
    </w:p>
    <w:p w:rsidR="00323A11" w:rsidRDefault="00323A11" w:rsidP="00FD448A">
      <w:r>
        <w:t>Отсутствие 2Р2.</w:t>
      </w:r>
    </w:p>
    <w:p w:rsidR="00481010" w:rsidRDefault="00481010" w:rsidP="00FD448A">
      <w:r>
        <w:t>Уши высоко поставленные, приподнятые на хрящах</w:t>
      </w:r>
    </w:p>
    <w:p w:rsidR="00481010" w:rsidRDefault="00481010" w:rsidP="00FD448A">
      <w:r>
        <w:t>Длинная, тонкая, слабая шея.</w:t>
      </w:r>
    </w:p>
    <w:p w:rsidR="00481010" w:rsidRDefault="00481010" w:rsidP="00FD448A">
      <w:r>
        <w:t>Запавшая холка.</w:t>
      </w:r>
    </w:p>
    <w:p w:rsidR="00481010" w:rsidRDefault="00481010" w:rsidP="00FD448A">
      <w:r>
        <w:t>Узкая, провисшая, горбатая спина.</w:t>
      </w:r>
    </w:p>
    <w:p w:rsidR="00481010" w:rsidRDefault="00481010" w:rsidP="00FD448A">
      <w:r>
        <w:t>Длинная, горбатая поясница.</w:t>
      </w:r>
    </w:p>
    <w:p w:rsidR="00481010" w:rsidRDefault="00481010" w:rsidP="00FD448A">
      <w:r>
        <w:t>Узкий, прямой или резко скошенный круп.</w:t>
      </w:r>
    </w:p>
    <w:p w:rsidR="00481010" w:rsidRDefault="00481010" w:rsidP="00FD448A">
      <w:r>
        <w:t>Мелкая, короткая, плоская, узкая грудь.</w:t>
      </w:r>
    </w:p>
    <w:p w:rsidR="00481010" w:rsidRDefault="00481010" w:rsidP="00FD448A">
      <w:r>
        <w:t>Короткий, тонкий, с изломом, без шерсти хвост.</w:t>
      </w:r>
    </w:p>
    <w:p w:rsidR="00481010" w:rsidRDefault="00481010" w:rsidP="00FD448A">
      <w:r>
        <w:t>Конечности тонкие со слабой мускулатурой</w:t>
      </w:r>
      <w:r w:rsidR="00323A11">
        <w:t>, искривленные, с плохо выраженными углами сочленений.</w:t>
      </w:r>
    </w:p>
    <w:p w:rsidR="00323A11" w:rsidRDefault="00323A11" w:rsidP="00FD448A">
      <w:r>
        <w:t xml:space="preserve">Вывернутые локти, </w:t>
      </w:r>
      <w:proofErr w:type="spellStart"/>
      <w:r>
        <w:t>козинец</w:t>
      </w:r>
      <w:proofErr w:type="spellEnd"/>
      <w:r>
        <w:t>.</w:t>
      </w:r>
      <w:r w:rsidR="00E54D39">
        <w:t xml:space="preserve"> </w:t>
      </w:r>
      <w:r>
        <w:t xml:space="preserve"> Сильный размет. </w:t>
      </w:r>
      <w:proofErr w:type="spellStart"/>
      <w:r>
        <w:t>Саблистый</w:t>
      </w:r>
      <w:proofErr w:type="spellEnd"/>
      <w:r>
        <w:t xml:space="preserve"> или бочкообразный постав.</w:t>
      </w:r>
    </w:p>
    <w:p w:rsidR="00E54D39" w:rsidRDefault="00E54D39" w:rsidP="00FD448A">
      <w:r>
        <w:t>Плоские, распущенные лапы.</w:t>
      </w:r>
    </w:p>
    <w:p w:rsidR="00323A11" w:rsidRDefault="00323A11" w:rsidP="00FD448A">
      <w:r>
        <w:t>Короткая, волнистая шерсть по всему корпусу.</w:t>
      </w:r>
    </w:p>
    <w:p w:rsidR="00323A11" w:rsidRDefault="00323A11" w:rsidP="00FD448A">
      <w:r>
        <w:t>Тяжелые, связанные движения.</w:t>
      </w:r>
    </w:p>
    <w:p w:rsidR="00481010" w:rsidRDefault="00323A11" w:rsidP="00FD448A">
      <w:r>
        <w:t>Робость.</w:t>
      </w:r>
    </w:p>
    <w:p w:rsidR="00580418" w:rsidRDefault="00580418" w:rsidP="00FD448A"/>
    <w:p w:rsidR="009F649D" w:rsidRPr="00323A11" w:rsidRDefault="009F649D" w:rsidP="00FD448A">
      <w:pPr>
        <w:rPr>
          <w:b/>
          <w:sz w:val="24"/>
          <w:szCs w:val="24"/>
        </w:rPr>
      </w:pPr>
      <w:r w:rsidRPr="00323A11">
        <w:rPr>
          <w:b/>
          <w:sz w:val="24"/>
          <w:szCs w:val="24"/>
        </w:rPr>
        <w:lastRenderedPageBreak/>
        <w:t>Дисквалификация.</w:t>
      </w:r>
    </w:p>
    <w:p w:rsidR="00323A11" w:rsidRDefault="00323A11" w:rsidP="00FD448A">
      <w:r>
        <w:t>Не стандартный окрас.</w:t>
      </w:r>
    </w:p>
    <w:p w:rsidR="00580418" w:rsidRPr="00580418" w:rsidRDefault="00580418" w:rsidP="00580418">
      <w:r w:rsidRPr="00580418">
        <w:t>Белые пятна на груди, по размеру превосходящие 2 см в ширину и 10 см в длину.</w:t>
      </w:r>
    </w:p>
    <w:p w:rsidR="00323A11" w:rsidRDefault="00323A11" w:rsidP="00FD448A">
      <w:r>
        <w:t>Все отклонения  от ножницеобразного прикуса.</w:t>
      </w:r>
    </w:p>
    <w:p w:rsidR="00323A11" w:rsidRDefault="00323A11" w:rsidP="00FD448A">
      <w:r>
        <w:t>Отсутствие одного из клыков, резцов, моляров, 4-х и более зубов в любом сочетании.</w:t>
      </w:r>
    </w:p>
    <w:p w:rsidR="00323A11" w:rsidRDefault="00323A11" w:rsidP="00FD448A">
      <w:r>
        <w:t>Полная депигментация носа, губ и окантовки глаз.</w:t>
      </w:r>
    </w:p>
    <w:p w:rsidR="00580418" w:rsidRDefault="00580418" w:rsidP="00FD448A">
      <w:r>
        <w:t>Стоячие уши.</w:t>
      </w:r>
      <w:bookmarkStart w:id="0" w:name="_GoBack"/>
      <w:bookmarkEnd w:id="0"/>
    </w:p>
    <w:p w:rsidR="00323A11" w:rsidRDefault="00323A11" w:rsidP="00FD448A">
      <w:r>
        <w:t>Лохматая, кучерявая шерсть.</w:t>
      </w:r>
    </w:p>
    <w:p w:rsidR="00E54D39" w:rsidRDefault="00E54D39" w:rsidP="00FD448A">
      <w:proofErr w:type="spellStart"/>
      <w:r>
        <w:t>Куцехвостость</w:t>
      </w:r>
      <w:proofErr w:type="spellEnd"/>
      <w:r>
        <w:t>, купированный хвост.</w:t>
      </w:r>
    </w:p>
    <w:p w:rsidR="00323A11" w:rsidRDefault="00323A11" w:rsidP="00FD448A">
      <w:r>
        <w:t>Отсутствие подшерстка.</w:t>
      </w:r>
    </w:p>
    <w:p w:rsidR="00323A11" w:rsidRDefault="00323A11" w:rsidP="00FD448A">
      <w:r>
        <w:t>Крипторхизм односторонний или полный.</w:t>
      </w:r>
    </w:p>
    <w:p w:rsidR="00323A11" w:rsidRDefault="00323A11" w:rsidP="00FD448A">
      <w:r>
        <w:t>Трусость.</w:t>
      </w:r>
    </w:p>
    <w:p w:rsidR="00323A11" w:rsidRDefault="00323A11" w:rsidP="00FD448A"/>
    <w:p w:rsidR="00EF2A57" w:rsidRDefault="00EF2A57"/>
    <w:sectPr w:rsidR="00EF2A57" w:rsidSect="00052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772F6"/>
    <w:rsid w:val="00052D75"/>
    <w:rsid w:val="00122205"/>
    <w:rsid w:val="002351FD"/>
    <w:rsid w:val="00323A11"/>
    <w:rsid w:val="003871C1"/>
    <w:rsid w:val="003E52D8"/>
    <w:rsid w:val="00443490"/>
    <w:rsid w:val="004772F6"/>
    <w:rsid w:val="00481010"/>
    <w:rsid w:val="004D5899"/>
    <w:rsid w:val="00580418"/>
    <w:rsid w:val="008A067A"/>
    <w:rsid w:val="008C35C4"/>
    <w:rsid w:val="00913CE8"/>
    <w:rsid w:val="009561A8"/>
    <w:rsid w:val="009B40D0"/>
    <w:rsid w:val="009C19BF"/>
    <w:rsid w:val="009F649D"/>
    <w:rsid w:val="00AE37DA"/>
    <w:rsid w:val="00DE1E7E"/>
    <w:rsid w:val="00E17677"/>
    <w:rsid w:val="00E54D39"/>
    <w:rsid w:val="00EF2A57"/>
    <w:rsid w:val="00FD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oisk-druga.ru/uploads/posts/2010-01/1262988998_krov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6226</Words>
  <Characters>3549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37</cp:revision>
  <dcterms:created xsi:type="dcterms:W3CDTF">2014-03-06T18:11:00Z</dcterms:created>
  <dcterms:modified xsi:type="dcterms:W3CDTF">2014-06-05T09:40:00Z</dcterms:modified>
</cp:coreProperties>
</file>