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A3A" w:rsidRPr="004E1A3A" w:rsidRDefault="004E1A3A" w:rsidP="004E1A3A">
      <w:pPr>
        <w:rPr>
          <w:b/>
          <w:sz w:val="28"/>
          <w:szCs w:val="28"/>
        </w:rPr>
      </w:pPr>
      <w:r w:rsidRPr="004E1A3A">
        <w:rPr>
          <w:b/>
          <w:sz w:val="28"/>
          <w:szCs w:val="28"/>
        </w:rPr>
        <w:t xml:space="preserve">                             СТАНДАРТ  ПОРОДЫ  №  4.20 </w:t>
      </w:r>
      <w:r w:rsidR="00FF22A3">
        <w:rPr>
          <w:b/>
          <w:sz w:val="28"/>
          <w:szCs w:val="28"/>
          <w:lang w:val="en-US"/>
        </w:rPr>
        <w:t>W</w:t>
      </w:r>
      <w:r w:rsidRPr="004E1A3A">
        <w:rPr>
          <w:b/>
          <w:sz w:val="28"/>
          <w:szCs w:val="28"/>
          <w:lang w:val="en-US"/>
        </w:rPr>
        <w:t>KU</w:t>
      </w:r>
      <w:r w:rsidRPr="004E1A3A">
        <w:rPr>
          <w:b/>
          <w:sz w:val="28"/>
          <w:szCs w:val="28"/>
        </w:rPr>
        <w:t xml:space="preserve"> БАРБЕТ</w:t>
      </w:r>
    </w:p>
    <w:p w:rsidR="004E1A3A" w:rsidRPr="004E1A3A" w:rsidRDefault="004E1A3A" w:rsidP="004E1A3A">
      <w:pPr>
        <w:rPr>
          <w:b/>
          <w:sz w:val="28"/>
          <w:szCs w:val="28"/>
        </w:rPr>
      </w:pPr>
      <w:r w:rsidRPr="004E1A3A">
        <w:rPr>
          <w:b/>
          <w:sz w:val="28"/>
          <w:szCs w:val="28"/>
        </w:rPr>
        <w:t xml:space="preserve">                       </w:t>
      </w:r>
      <w:r>
        <w:rPr>
          <w:b/>
          <w:sz w:val="28"/>
          <w:szCs w:val="28"/>
        </w:rPr>
        <w:t xml:space="preserve">  </w:t>
      </w:r>
      <w:r w:rsidRPr="004E1A3A">
        <w:rPr>
          <w:b/>
          <w:sz w:val="28"/>
          <w:szCs w:val="28"/>
        </w:rPr>
        <w:t xml:space="preserve">  ФРАНЦУЗСКАЯ ВОДЯНАЯ   СОБАКА (</w:t>
      </w:r>
      <w:r w:rsidRPr="004E1A3A">
        <w:rPr>
          <w:b/>
          <w:sz w:val="28"/>
          <w:szCs w:val="28"/>
          <w:lang w:val="en-US"/>
        </w:rPr>
        <w:t>BARBET</w:t>
      </w:r>
      <w:r w:rsidRPr="004E1A3A">
        <w:rPr>
          <w:b/>
          <w:sz w:val="28"/>
          <w:szCs w:val="28"/>
        </w:rPr>
        <w:t>)</w:t>
      </w:r>
    </w:p>
    <w:p w:rsidR="004E1A3A" w:rsidRPr="004E1A3A" w:rsidRDefault="004E1A3A" w:rsidP="004E1A3A">
      <w:pPr>
        <w:rPr>
          <w:b/>
        </w:rPr>
      </w:pPr>
      <w:r w:rsidRPr="004E1A3A">
        <w:rPr>
          <w:b/>
        </w:rPr>
        <w:t>СТРАНА ПРОИСХОЖДЕНИЯ – ФРАНЦИЯ.</w:t>
      </w:r>
    </w:p>
    <w:p w:rsidR="004E1A3A" w:rsidRPr="004E1A3A" w:rsidRDefault="004E1A3A" w:rsidP="004E1A3A">
      <w:pPr>
        <w:rPr>
          <w:b/>
        </w:rPr>
      </w:pPr>
      <w:r w:rsidRPr="004E1A3A">
        <w:rPr>
          <w:b/>
        </w:rPr>
        <w:t xml:space="preserve">КЛАССИФИКАЦИЯ  </w:t>
      </w:r>
      <w:r w:rsidR="00FF22A3">
        <w:rPr>
          <w:b/>
          <w:lang w:val="en-US"/>
        </w:rPr>
        <w:t>W</w:t>
      </w:r>
      <w:r w:rsidRPr="004E1A3A">
        <w:rPr>
          <w:b/>
          <w:lang w:val="en-US"/>
        </w:rPr>
        <w:t>KU</w:t>
      </w:r>
      <w:r w:rsidRPr="004E1A3A">
        <w:rPr>
          <w:b/>
        </w:rPr>
        <w:t xml:space="preserve">- </w:t>
      </w:r>
      <w:r w:rsidRPr="004E1A3A">
        <w:rPr>
          <w:b/>
          <w:lang w:val="en-US"/>
        </w:rPr>
        <w:t>IV</w:t>
      </w:r>
      <w:r w:rsidRPr="004E1A3A">
        <w:rPr>
          <w:b/>
        </w:rPr>
        <w:t xml:space="preserve">  ГРУППА, ПОДРУЖЕЙНЫЕ .</w:t>
      </w:r>
    </w:p>
    <w:p w:rsidR="004E1A3A" w:rsidRPr="004E1A3A" w:rsidRDefault="004E1A3A" w:rsidP="004E1A3A">
      <w:pPr>
        <w:rPr>
          <w:b/>
        </w:rPr>
      </w:pPr>
      <w:r w:rsidRPr="004E1A3A">
        <w:rPr>
          <w:b/>
        </w:rPr>
        <w:t>ДАТА ПОСЛЕДНИХ  ДОПОЛНЕНИЙ СТАНДАРТА –  05.11.2013</w:t>
      </w:r>
    </w:p>
    <w:p w:rsidR="004E1A3A" w:rsidRPr="004E1A3A" w:rsidRDefault="004E1A3A" w:rsidP="004E1A3A">
      <w:pPr>
        <w:rPr>
          <w:b/>
        </w:rPr>
      </w:pPr>
      <w:r w:rsidRPr="004E1A3A">
        <w:rPr>
          <w:b/>
        </w:rPr>
        <w:t>ПРИМЕНЕНИЕ – ОХОТА, СОБАКА – КОМПАНЬОН.</w:t>
      </w:r>
    </w:p>
    <w:p w:rsidR="004E1A3A" w:rsidRPr="004E1A3A" w:rsidRDefault="00F079E4" w:rsidP="004E1A3A">
      <w:pPr>
        <w:rPr>
          <w:b/>
        </w:rPr>
      </w:pPr>
      <w:r w:rsidRPr="00F079E4">
        <w:rPr>
          <w:b/>
          <w:noProof/>
          <w:lang w:val="uk-UA" w:eastAsia="uk-UA"/>
        </w:rPr>
        <w:drawing>
          <wp:inline distT="0" distB="0" distL="0" distR="0">
            <wp:extent cx="4295775" cy="3352800"/>
            <wp:effectExtent l="0" t="0" r="9525" b="0"/>
            <wp:docPr id="1" name="Рисунок 1" descr="http://life-animals.ru/uploads/posts/2011-01/1295617571_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fe-animals.ru/uploads/posts/2011-01/1295617571_2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A3A" w:rsidRPr="004E1A3A" w:rsidRDefault="004E1A3A" w:rsidP="004E1A3A">
      <w:r w:rsidRPr="004E1A3A">
        <w:rPr>
          <w:b/>
          <w:sz w:val="28"/>
          <w:szCs w:val="28"/>
        </w:rPr>
        <w:t>История породы.</w:t>
      </w:r>
      <w:r w:rsidRPr="004E1A3A">
        <w:t xml:space="preserve"> Одни исследователи считают, что барбет попал в Европу с мавританскими завоевателями, другие - что его завезли португальские мореплаватели. В любом случае барбет стал необычайно популярным и сохранял эту популярность до конца XIX века. Позже интерес к породе начал быстро угасать. Возрождение породы началось лишь в середине 70-х годов, но даже сегодня барбет все еще остается достаточно редкой породой. В основном она распространена во Франции и Бельгии. Клубы породы барбет сформировались в конце XIX века, тогда же эти собаки начали принимать участие в выставках. Первый признанный показ собак состоялся в Великобритании в 1859 году, а в мае 1863 года в газете «Иллюстрированные лондонские новости» появились сведения о первом парижском показе, а также там имелся рисунок французской гончей барбет для охоты на уток. Барбет является французской водяной собакой, а название этой породы происходит от французского слова "</w:t>
      </w:r>
      <w:proofErr w:type="spellStart"/>
      <w:r w:rsidRPr="004E1A3A">
        <w:t>barbe</w:t>
      </w:r>
      <w:proofErr w:type="spellEnd"/>
      <w:r w:rsidRPr="004E1A3A">
        <w:t>", что в переводе означает "борода". Барбет - рабочая собака, хотя многие из них по своей конституции прекрасно подходят для охоты, к примеру, для охоты на уток. Говорят, что французские короли всегда охотились вместе с барбетами. Барбеты также работали матросами, как и португальские водяные собаки. Именно на собаках породы барбет в 1779 году было впервые испытано искусственное осеменение.</w:t>
      </w:r>
    </w:p>
    <w:p w:rsidR="004E1A3A" w:rsidRPr="004E1A3A" w:rsidRDefault="004E1A3A" w:rsidP="004E1A3A">
      <w:pPr>
        <w:rPr>
          <w:b/>
        </w:rPr>
      </w:pPr>
      <w:r w:rsidRPr="004E1A3A">
        <w:t xml:space="preserve">Самый ранний из известных стандартов для породы барбет, датирован 1894 годом. </w:t>
      </w:r>
    </w:p>
    <w:p w:rsidR="004E1A3A" w:rsidRPr="004E1A3A" w:rsidRDefault="004E1A3A" w:rsidP="004E1A3A">
      <w:r w:rsidRPr="004E1A3A">
        <w:lastRenderedPageBreak/>
        <w:t xml:space="preserve"> </w:t>
      </w:r>
    </w:p>
    <w:p w:rsidR="004E1A3A" w:rsidRPr="004E1A3A" w:rsidRDefault="004E1A3A" w:rsidP="004E1A3A">
      <w:r w:rsidRPr="004E1A3A">
        <w:rPr>
          <w:b/>
          <w:sz w:val="28"/>
          <w:szCs w:val="28"/>
        </w:rPr>
        <w:t>Характер и темперамент.</w:t>
      </w:r>
      <w:r w:rsidRPr="004E1A3A">
        <w:t xml:space="preserve"> Барбеты от природы дружелюбны, веселы, послушны и умны. Они легко обучаемы. Барбеты любят находиться в компании людей. Им необходимы ежедневные физические упражнения, чтоб поддерживать форму и сохранить здоровье. Прекрасный охотник на водоплавающую дичь, его не остановит даже ледяная корка на воде. Способна  подавать подстреленную  дичь</w:t>
      </w:r>
      <w:proofErr w:type="gramStart"/>
      <w:r w:rsidRPr="004E1A3A">
        <w:t xml:space="preserve"> .</w:t>
      </w:r>
      <w:proofErr w:type="gramEnd"/>
      <w:r w:rsidRPr="004E1A3A">
        <w:t xml:space="preserve">  Благодаря своей решительности, охотничьему инстинкту и способностям к </w:t>
      </w:r>
      <w:proofErr w:type="spellStart"/>
      <w:r w:rsidRPr="004E1A3A">
        <w:t>апортировке</w:t>
      </w:r>
      <w:proofErr w:type="spellEnd"/>
      <w:r w:rsidRPr="004E1A3A">
        <w:t xml:space="preserve"> может быть прекрасным помощником охотнику и на земле.</w:t>
      </w:r>
    </w:p>
    <w:p w:rsidR="004E1A3A" w:rsidRPr="004E1A3A" w:rsidRDefault="004E1A3A" w:rsidP="004E1A3A"/>
    <w:p w:rsidR="004E1A3A" w:rsidRPr="004E1A3A" w:rsidRDefault="004E1A3A" w:rsidP="004E1A3A">
      <w:r>
        <w:rPr>
          <w:b/>
          <w:sz w:val="28"/>
          <w:szCs w:val="28"/>
        </w:rPr>
        <w:t>Внеш</w:t>
      </w:r>
      <w:r w:rsidRPr="004E1A3A">
        <w:rPr>
          <w:b/>
          <w:sz w:val="28"/>
          <w:szCs w:val="28"/>
        </w:rPr>
        <w:t>ни</w:t>
      </w:r>
      <w:r>
        <w:rPr>
          <w:b/>
          <w:sz w:val="28"/>
          <w:szCs w:val="28"/>
        </w:rPr>
        <w:t>й</w:t>
      </w:r>
      <w:r w:rsidRPr="004E1A3A">
        <w:rPr>
          <w:b/>
          <w:sz w:val="28"/>
          <w:szCs w:val="28"/>
        </w:rPr>
        <w:t xml:space="preserve"> вид</w:t>
      </w:r>
      <w:r w:rsidRPr="004E1A3A">
        <w:rPr>
          <w:sz w:val="28"/>
          <w:szCs w:val="28"/>
        </w:rPr>
        <w:t>.</w:t>
      </w:r>
      <w:r w:rsidRPr="004E1A3A">
        <w:t xml:space="preserve"> БАРБЕТ - собака среднего размера и крепкого телосложения. Крупные лапы округлой формы</w:t>
      </w:r>
      <w:proofErr w:type="gramStart"/>
      <w:r w:rsidRPr="004E1A3A">
        <w:t xml:space="preserve"> .</w:t>
      </w:r>
      <w:proofErr w:type="gramEnd"/>
      <w:r w:rsidRPr="004E1A3A">
        <w:t xml:space="preserve"> Собака  ориентирована на человека, любит процесс обучения, хорошо усваивает новые команды и задачи. Современный барбет - превосходный пловец, собака-компаньон с веселым и интеллигентным нравом.</w:t>
      </w:r>
    </w:p>
    <w:p w:rsidR="004E1A3A" w:rsidRPr="004E1A3A" w:rsidRDefault="004E1A3A" w:rsidP="004E1A3A"/>
    <w:p w:rsidR="004E1A3A" w:rsidRPr="004E1A3A" w:rsidRDefault="004E1A3A" w:rsidP="004E1A3A">
      <w:r w:rsidRPr="004E1A3A">
        <w:rPr>
          <w:b/>
          <w:sz w:val="28"/>
          <w:szCs w:val="28"/>
        </w:rPr>
        <w:t>Голова.</w:t>
      </w:r>
      <w:r w:rsidRPr="004E1A3A">
        <w:rPr>
          <w:b/>
        </w:rPr>
        <w:t xml:space="preserve">  </w:t>
      </w:r>
      <w:r w:rsidRPr="004E1A3A">
        <w:t xml:space="preserve">Достаточно </w:t>
      </w:r>
      <w:proofErr w:type="gramStart"/>
      <w:r w:rsidRPr="004E1A3A">
        <w:t>большая</w:t>
      </w:r>
      <w:proofErr w:type="gramEnd"/>
      <w:r w:rsidRPr="004E1A3A">
        <w:t xml:space="preserve">, с округлым, широким черепом и прямоугольной мордой. Хорошо выражен переход ото лба к  </w:t>
      </w:r>
      <w:proofErr w:type="gramStart"/>
      <w:r w:rsidRPr="004E1A3A">
        <w:t>морде</w:t>
      </w:r>
      <w:proofErr w:type="gramEnd"/>
      <w:r w:rsidRPr="004E1A3A">
        <w:rPr>
          <w:b/>
        </w:rPr>
        <w:t xml:space="preserve">.  </w:t>
      </w:r>
      <w:proofErr w:type="gramStart"/>
      <w:r w:rsidRPr="004E1A3A">
        <w:t>Морда</w:t>
      </w:r>
      <w:proofErr w:type="gramEnd"/>
      <w:r w:rsidRPr="004E1A3A">
        <w:t xml:space="preserve"> немного короче черепа</w:t>
      </w:r>
      <w:r w:rsidRPr="004E1A3A">
        <w:rPr>
          <w:b/>
        </w:rPr>
        <w:t xml:space="preserve">  </w:t>
      </w:r>
      <w:r w:rsidRPr="004E1A3A">
        <w:t>с  длинной бородой, бровями и челкой.  Губы мясистые.</w:t>
      </w:r>
    </w:p>
    <w:p w:rsidR="004E1A3A" w:rsidRPr="004E1A3A" w:rsidRDefault="004E1A3A" w:rsidP="004E1A3A">
      <w:r w:rsidRPr="004E1A3A">
        <w:rPr>
          <w:b/>
          <w:sz w:val="28"/>
          <w:szCs w:val="28"/>
        </w:rPr>
        <w:t>Глаза.</w:t>
      </w:r>
      <w:r w:rsidRPr="004E1A3A">
        <w:t xml:space="preserve"> Большие, красивые и полны жизни, темно – карего цвета. Края век черные или коричневые.</w:t>
      </w:r>
    </w:p>
    <w:p w:rsidR="004E1A3A" w:rsidRPr="004E1A3A" w:rsidRDefault="004E1A3A" w:rsidP="004E1A3A">
      <w:r w:rsidRPr="004E1A3A">
        <w:rPr>
          <w:b/>
          <w:sz w:val="28"/>
          <w:szCs w:val="28"/>
        </w:rPr>
        <w:t>Зубы</w:t>
      </w:r>
      <w:r w:rsidRPr="004E1A3A">
        <w:rPr>
          <w:sz w:val="28"/>
          <w:szCs w:val="28"/>
        </w:rPr>
        <w:t>.</w:t>
      </w:r>
      <w:r w:rsidRPr="004E1A3A">
        <w:t xml:space="preserve"> Челюсти одинаковой длины. Сильные зубы, резцы хорошо развиты. Прикус ножницеобразный. </w:t>
      </w:r>
    </w:p>
    <w:p w:rsidR="004E1A3A" w:rsidRPr="004E1A3A" w:rsidRDefault="004E1A3A" w:rsidP="004E1A3A">
      <w:r w:rsidRPr="004E1A3A">
        <w:rPr>
          <w:b/>
          <w:sz w:val="28"/>
          <w:szCs w:val="28"/>
        </w:rPr>
        <w:t>Нос.</w:t>
      </w:r>
      <w:r w:rsidRPr="004E1A3A">
        <w:rPr>
          <w:sz w:val="28"/>
          <w:szCs w:val="28"/>
        </w:rPr>
        <w:t xml:space="preserve"> В</w:t>
      </w:r>
      <w:r w:rsidRPr="004E1A3A">
        <w:t xml:space="preserve"> отличи</w:t>
      </w:r>
      <w:proofErr w:type="gramStart"/>
      <w:r w:rsidRPr="004E1A3A">
        <w:t>и</w:t>
      </w:r>
      <w:proofErr w:type="gramEnd"/>
      <w:r w:rsidRPr="004E1A3A">
        <w:t xml:space="preserve"> от других охотничьих пород,  -  короткий, с широко открытыми ноздрями,  черный или коричневый в зависимости от цвета шерсти.</w:t>
      </w:r>
    </w:p>
    <w:p w:rsidR="004E1A3A" w:rsidRPr="004E1A3A" w:rsidRDefault="004E1A3A" w:rsidP="004E1A3A">
      <w:r w:rsidRPr="004E1A3A">
        <w:rPr>
          <w:b/>
          <w:sz w:val="28"/>
          <w:szCs w:val="28"/>
        </w:rPr>
        <w:t>Шея</w:t>
      </w:r>
      <w:r w:rsidRPr="004E1A3A">
        <w:rPr>
          <w:sz w:val="28"/>
          <w:szCs w:val="28"/>
        </w:rPr>
        <w:t>.</w:t>
      </w:r>
      <w:r w:rsidRPr="004E1A3A">
        <w:t xml:space="preserve"> Толстая и короткая, плечи широкие, </w:t>
      </w:r>
    </w:p>
    <w:p w:rsidR="004E1A3A" w:rsidRPr="004E1A3A" w:rsidRDefault="004E1A3A" w:rsidP="004E1A3A">
      <w:r w:rsidRPr="004E1A3A">
        <w:rPr>
          <w:b/>
          <w:sz w:val="28"/>
          <w:szCs w:val="28"/>
        </w:rPr>
        <w:t>Уши.</w:t>
      </w:r>
      <w:r w:rsidRPr="004E1A3A">
        <w:t xml:space="preserve">  Висячие и  высоко посаженные</w:t>
      </w:r>
      <w:proofErr w:type="gramStart"/>
      <w:r w:rsidRPr="004E1A3A">
        <w:t xml:space="preserve"> ,</w:t>
      </w:r>
      <w:proofErr w:type="gramEnd"/>
      <w:r w:rsidRPr="004E1A3A">
        <w:t xml:space="preserve">  средней  длины с  длинными  волосами.</w:t>
      </w:r>
    </w:p>
    <w:p w:rsidR="004E1A3A" w:rsidRPr="004E1A3A" w:rsidRDefault="004E1A3A" w:rsidP="004E1A3A">
      <w:r w:rsidRPr="004E1A3A">
        <w:rPr>
          <w:b/>
          <w:sz w:val="28"/>
          <w:szCs w:val="28"/>
        </w:rPr>
        <w:t>Корпус.</w:t>
      </w:r>
      <w:r w:rsidRPr="004E1A3A">
        <w:t xml:space="preserve">   Длина корпуса, измеряемая от точки плеча до точки ягодицы, немного больше, чем высота в холке.  Тело крепкое, сильное и мускулистое. Короткая и сильная поясница. Круп прямой, является плавным продолжением линии поясницы. Грудь широкая, хорошо развитая, глубокая.</w:t>
      </w:r>
    </w:p>
    <w:p w:rsidR="004E1A3A" w:rsidRPr="004E1A3A" w:rsidRDefault="004E1A3A" w:rsidP="004E1A3A">
      <w:r w:rsidRPr="004E1A3A">
        <w:rPr>
          <w:b/>
          <w:sz w:val="28"/>
          <w:szCs w:val="28"/>
        </w:rPr>
        <w:t>Конечности.</w:t>
      </w:r>
      <w:r w:rsidRPr="004E1A3A">
        <w:t xml:space="preserve"> Конечности мускулистые и крепкие, с широкими округлыми по форме лапами, с перепонками. Плечи ильные и мускулистые. Лапы прямые, крепкие, полностью покрыты длинной шерстью. Бедро слегка наклонное, с хорошо развитой мускулатурой</w:t>
      </w:r>
    </w:p>
    <w:p w:rsidR="004E1A3A" w:rsidRPr="004E1A3A" w:rsidRDefault="004E1A3A" w:rsidP="004E1A3A">
      <w:r w:rsidRPr="004E1A3A">
        <w:rPr>
          <w:b/>
          <w:sz w:val="28"/>
          <w:szCs w:val="28"/>
        </w:rPr>
        <w:t>Кожа.</w:t>
      </w:r>
      <w:r w:rsidRPr="004E1A3A">
        <w:t xml:space="preserve"> Относительно толстая.</w:t>
      </w:r>
    </w:p>
    <w:p w:rsidR="004E1A3A" w:rsidRPr="004E1A3A" w:rsidRDefault="004E1A3A" w:rsidP="004E1A3A">
      <w:r w:rsidRPr="004E1A3A">
        <w:rPr>
          <w:b/>
          <w:sz w:val="28"/>
          <w:szCs w:val="28"/>
        </w:rPr>
        <w:t>Шерсть.</w:t>
      </w:r>
      <w:r w:rsidRPr="004E1A3A">
        <w:t xml:space="preserve">  Плотно прилегает к телу, имеет естественные упругие короткие завитки, может быть длинной или косматой</w:t>
      </w:r>
      <w:proofErr w:type="gramStart"/>
      <w:r w:rsidRPr="004E1A3A">
        <w:t xml:space="preserve"> ,</w:t>
      </w:r>
      <w:proofErr w:type="gramEnd"/>
      <w:r w:rsidRPr="004E1A3A">
        <w:t xml:space="preserve"> </w:t>
      </w:r>
      <w:proofErr w:type="spellStart"/>
      <w:r w:rsidRPr="004E1A3A">
        <w:t>войлокообразной</w:t>
      </w:r>
      <w:proofErr w:type="spellEnd"/>
      <w:r w:rsidRPr="004E1A3A">
        <w:t>, волнистой или вьющейся шерстью, которая иногда скручивается в шнуры. Такая «шуба» отлично защищает собаку от непогоды и от холодной воды</w:t>
      </w:r>
    </w:p>
    <w:p w:rsidR="004E1A3A" w:rsidRPr="004E1A3A" w:rsidRDefault="004E1A3A" w:rsidP="004E1A3A">
      <w:r w:rsidRPr="004E1A3A">
        <w:rPr>
          <w:b/>
          <w:sz w:val="28"/>
          <w:szCs w:val="28"/>
        </w:rPr>
        <w:lastRenderedPageBreak/>
        <w:t>Окрас.</w:t>
      </w:r>
      <w:r w:rsidRPr="004E1A3A">
        <w:t xml:space="preserve"> Может быть белым, чёрным, шоколадным или темно-серым с пятнами, также может быть светло-палевый тон с темными пятнами. Барбеты практически не линяют, и благодаря плотному шерстяному покрову могут плавать даже в холодной воде. </w:t>
      </w:r>
    </w:p>
    <w:p w:rsidR="004E1A3A" w:rsidRPr="004E1A3A" w:rsidRDefault="004E1A3A" w:rsidP="004E1A3A">
      <w:r w:rsidRPr="004E1A3A">
        <w:rPr>
          <w:b/>
          <w:sz w:val="28"/>
          <w:szCs w:val="28"/>
        </w:rPr>
        <w:t>Хвост.</w:t>
      </w:r>
      <w:r w:rsidRPr="004E1A3A">
        <w:t xml:space="preserve"> Средней длины, низко </w:t>
      </w:r>
      <w:proofErr w:type="gramStart"/>
      <w:r w:rsidRPr="004E1A3A">
        <w:t>посаженный</w:t>
      </w:r>
      <w:proofErr w:type="gramEnd"/>
      <w:r w:rsidRPr="004E1A3A">
        <w:t>, саблевидный и слегка закрученный на конце. Никогда не поднимается выше линии верха.</w:t>
      </w:r>
    </w:p>
    <w:p w:rsidR="004E1A3A" w:rsidRPr="004E1A3A" w:rsidRDefault="004E1A3A" w:rsidP="004E1A3A">
      <w:r w:rsidRPr="004E1A3A">
        <w:rPr>
          <w:b/>
          <w:sz w:val="28"/>
          <w:szCs w:val="28"/>
        </w:rPr>
        <w:t>Движения</w:t>
      </w:r>
      <w:r w:rsidRPr="004E1A3A">
        <w:rPr>
          <w:sz w:val="28"/>
          <w:szCs w:val="28"/>
        </w:rPr>
        <w:t>.</w:t>
      </w:r>
      <w:r w:rsidRPr="004E1A3A">
        <w:t xml:space="preserve"> Легкие, размашистые, без усилий. </w:t>
      </w:r>
    </w:p>
    <w:p w:rsidR="004E1A3A" w:rsidRPr="004E1A3A" w:rsidRDefault="004E1A3A" w:rsidP="004E1A3A">
      <w:pPr>
        <w:rPr>
          <w:b/>
          <w:sz w:val="28"/>
          <w:szCs w:val="28"/>
        </w:rPr>
      </w:pPr>
      <w:r w:rsidRPr="004E1A3A">
        <w:rPr>
          <w:b/>
          <w:sz w:val="28"/>
          <w:szCs w:val="28"/>
        </w:rPr>
        <w:t>Размеры.</w:t>
      </w:r>
    </w:p>
    <w:p w:rsidR="004E1A3A" w:rsidRPr="004E1A3A" w:rsidRDefault="004E1A3A" w:rsidP="004E1A3A">
      <w:r w:rsidRPr="004E1A3A">
        <w:t>Высота в холке:</w:t>
      </w:r>
    </w:p>
    <w:p w:rsidR="004E1A3A" w:rsidRPr="004E1A3A" w:rsidRDefault="004E1A3A" w:rsidP="004E1A3A">
      <w:r w:rsidRPr="004E1A3A">
        <w:t>Кобели -  не менее 54 см. Суки -  не менее 50 см.</w:t>
      </w:r>
    </w:p>
    <w:p w:rsidR="004E1A3A" w:rsidRPr="004E1A3A" w:rsidRDefault="004E1A3A" w:rsidP="004E1A3A">
      <w:r w:rsidRPr="004E1A3A">
        <w:t>Вес -  20 - 25 кг.</w:t>
      </w:r>
    </w:p>
    <w:p w:rsidR="004E1A3A" w:rsidRDefault="004E1A3A" w:rsidP="004E1A3A">
      <w:r w:rsidRPr="004E1A3A">
        <w:rPr>
          <w:b/>
        </w:rPr>
        <w:t>Примечание.</w:t>
      </w:r>
      <w:r w:rsidRPr="004E1A3A">
        <w:t xml:space="preserve"> Кобели должны иметь два развитых семенника, полностью опущенных в мошонку.</w:t>
      </w:r>
    </w:p>
    <w:p w:rsidR="00F079E4" w:rsidRPr="004E1A3A" w:rsidRDefault="00F079E4" w:rsidP="004E1A3A">
      <w:bookmarkStart w:id="0" w:name="_GoBack"/>
      <w:bookmarkEnd w:id="0"/>
    </w:p>
    <w:p w:rsidR="004E1A3A" w:rsidRPr="004E1A3A" w:rsidRDefault="004E1A3A" w:rsidP="004E1A3A">
      <w:r w:rsidRPr="004E1A3A">
        <w:rPr>
          <w:b/>
          <w:sz w:val="28"/>
          <w:szCs w:val="28"/>
        </w:rPr>
        <w:t>Недостатки.</w:t>
      </w:r>
      <w:r w:rsidRPr="004E1A3A">
        <w:t xml:space="preserve"> Любое отклонение от вышеуказанных пунктов должно рассматриваться как недостаток или порок.</w:t>
      </w:r>
    </w:p>
    <w:p w:rsidR="004E1A3A" w:rsidRPr="004E1A3A" w:rsidRDefault="004E1A3A" w:rsidP="004E1A3A">
      <w:pPr>
        <w:rPr>
          <w:b/>
          <w:sz w:val="28"/>
          <w:szCs w:val="28"/>
        </w:rPr>
      </w:pPr>
      <w:r w:rsidRPr="004E1A3A">
        <w:rPr>
          <w:b/>
          <w:sz w:val="28"/>
          <w:szCs w:val="28"/>
        </w:rPr>
        <w:t>Пороки.</w:t>
      </w:r>
    </w:p>
    <w:p w:rsidR="004E1A3A" w:rsidRPr="004E1A3A" w:rsidRDefault="004E1A3A" w:rsidP="004E1A3A">
      <w:r w:rsidRPr="004E1A3A">
        <w:t xml:space="preserve">узкая голова и </w:t>
      </w:r>
      <w:proofErr w:type="gramStart"/>
      <w:r w:rsidRPr="004E1A3A">
        <w:t>морда</w:t>
      </w:r>
      <w:proofErr w:type="gramEnd"/>
      <w:r w:rsidRPr="004E1A3A">
        <w:t>, тонкие губы</w:t>
      </w:r>
    </w:p>
    <w:p w:rsidR="004E1A3A" w:rsidRPr="004E1A3A" w:rsidRDefault="004E1A3A" w:rsidP="004E1A3A">
      <w:r w:rsidRPr="004E1A3A">
        <w:t>прикус прямой</w:t>
      </w:r>
    </w:p>
    <w:p w:rsidR="004E1A3A" w:rsidRPr="004E1A3A" w:rsidRDefault="004E1A3A" w:rsidP="004E1A3A">
      <w:pPr>
        <w:rPr>
          <w:b/>
        </w:rPr>
      </w:pPr>
      <w:r w:rsidRPr="004E1A3A">
        <w:t>светлые глаза</w:t>
      </w:r>
    </w:p>
    <w:p w:rsidR="004E1A3A" w:rsidRPr="004E1A3A" w:rsidRDefault="004E1A3A" w:rsidP="004E1A3A">
      <w:r w:rsidRPr="004E1A3A">
        <w:t>высоко поставленные уши (выше уровня глаз), тонкие, короткие и узкие</w:t>
      </w:r>
    </w:p>
    <w:p w:rsidR="004E1A3A" w:rsidRPr="004E1A3A" w:rsidRDefault="004E1A3A" w:rsidP="004E1A3A">
      <w:r w:rsidRPr="004E1A3A">
        <w:t>Длинная и тонкая шея</w:t>
      </w:r>
    </w:p>
    <w:p w:rsidR="004E1A3A" w:rsidRPr="004E1A3A" w:rsidRDefault="004E1A3A" w:rsidP="004E1A3A">
      <w:r w:rsidRPr="004E1A3A">
        <w:t>впалая передняя часть</w:t>
      </w:r>
    </w:p>
    <w:p w:rsidR="004E1A3A" w:rsidRPr="004E1A3A" w:rsidRDefault="004E1A3A" w:rsidP="004E1A3A">
      <w:r w:rsidRPr="004E1A3A">
        <w:t>слабая поясница</w:t>
      </w:r>
    </w:p>
    <w:p w:rsidR="004E1A3A" w:rsidRPr="004E1A3A" w:rsidRDefault="004E1A3A" w:rsidP="004E1A3A">
      <w:r w:rsidRPr="004E1A3A">
        <w:t>узкая грудь</w:t>
      </w:r>
    </w:p>
    <w:p w:rsidR="004E1A3A" w:rsidRPr="004E1A3A" w:rsidRDefault="004E1A3A" w:rsidP="004E1A3A">
      <w:r w:rsidRPr="004E1A3A">
        <w:t>высоко посаженный хвост, изогнутый по спине или слишком короткий хвост</w:t>
      </w:r>
    </w:p>
    <w:p w:rsidR="004E1A3A" w:rsidRPr="004E1A3A" w:rsidRDefault="004E1A3A" w:rsidP="004E1A3A">
      <w:r w:rsidRPr="004E1A3A">
        <w:t>узкие лапы</w:t>
      </w:r>
    </w:p>
    <w:p w:rsidR="004E1A3A" w:rsidRPr="004E1A3A" w:rsidRDefault="004E1A3A" w:rsidP="004E1A3A">
      <w:r w:rsidRPr="004E1A3A">
        <w:t>плоские бедра</w:t>
      </w:r>
    </w:p>
    <w:p w:rsidR="004E1A3A" w:rsidRPr="004E1A3A" w:rsidRDefault="004E1A3A" w:rsidP="004E1A3A">
      <w:r w:rsidRPr="004E1A3A">
        <w:t>тонкая кожа</w:t>
      </w:r>
    </w:p>
    <w:p w:rsidR="004E1A3A" w:rsidRPr="004E1A3A" w:rsidRDefault="004E1A3A" w:rsidP="004E1A3A">
      <w:r w:rsidRPr="004E1A3A">
        <w:t>короткая шерсть, жесткая, не пушистая, не кудрявая.</w:t>
      </w:r>
    </w:p>
    <w:p w:rsidR="004E1A3A" w:rsidRPr="004E1A3A" w:rsidRDefault="004E1A3A" w:rsidP="004E1A3A">
      <w:pPr>
        <w:rPr>
          <w:b/>
        </w:rPr>
      </w:pPr>
      <w:r w:rsidRPr="004E1A3A">
        <w:rPr>
          <w:b/>
        </w:rPr>
        <w:t xml:space="preserve"> </w:t>
      </w:r>
    </w:p>
    <w:p w:rsidR="004E1A3A" w:rsidRPr="004E1A3A" w:rsidRDefault="004E1A3A" w:rsidP="004E1A3A">
      <w:pPr>
        <w:rPr>
          <w:b/>
          <w:sz w:val="28"/>
          <w:szCs w:val="28"/>
        </w:rPr>
      </w:pPr>
      <w:r w:rsidRPr="004E1A3A">
        <w:rPr>
          <w:b/>
          <w:sz w:val="28"/>
          <w:szCs w:val="28"/>
        </w:rPr>
        <w:lastRenderedPageBreak/>
        <w:t xml:space="preserve">Дисквалификация. </w:t>
      </w:r>
    </w:p>
    <w:p w:rsidR="004E1A3A" w:rsidRPr="004E1A3A" w:rsidRDefault="004E1A3A" w:rsidP="004E1A3A">
      <w:r w:rsidRPr="004E1A3A">
        <w:t>Шерстяной покров  слишком мягкий</w:t>
      </w:r>
      <w:proofErr w:type="gramStart"/>
      <w:r w:rsidRPr="004E1A3A">
        <w:t xml:space="preserve"> .</w:t>
      </w:r>
      <w:proofErr w:type="gramEnd"/>
    </w:p>
    <w:p w:rsidR="004E1A3A" w:rsidRPr="004E1A3A" w:rsidRDefault="004E1A3A" w:rsidP="004E1A3A">
      <w:r w:rsidRPr="004E1A3A">
        <w:t xml:space="preserve">Перекус или </w:t>
      </w:r>
      <w:proofErr w:type="spellStart"/>
      <w:r w:rsidRPr="004E1A3A">
        <w:t>недокус</w:t>
      </w:r>
      <w:proofErr w:type="spellEnd"/>
      <w:r w:rsidRPr="004E1A3A">
        <w:t>, перекос  челюсти.</w:t>
      </w:r>
    </w:p>
    <w:p w:rsidR="004E1A3A" w:rsidRPr="004E1A3A" w:rsidRDefault="004E1A3A" w:rsidP="004E1A3A">
      <w:r w:rsidRPr="004E1A3A">
        <w:t>Крипторхизм.</w:t>
      </w:r>
    </w:p>
    <w:p w:rsidR="004E1A3A" w:rsidRPr="004E1A3A" w:rsidRDefault="004E1A3A" w:rsidP="004E1A3A">
      <w:r w:rsidRPr="004E1A3A">
        <w:t>Трусость.</w:t>
      </w:r>
    </w:p>
    <w:p w:rsidR="004E1A3A" w:rsidRPr="004E1A3A" w:rsidRDefault="004E1A3A" w:rsidP="004E1A3A">
      <w:r w:rsidRPr="004E1A3A">
        <w:t>Иноходь.</w:t>
      </w:r>
    </w:p>
    <w:p w:rsidR="004E1A3A" w:rsidRPr="004E1A3A" w:rsidRDefault="004E1A3A" w:rsidP="004E1A3A">
      <w:r w:rsidRPr="004E1A3A">
        <w:t>Не стандартный окрас.</w:t>
      </w:r>
    </w:p>
    <w:p w:rsidR="00F30BD4" w:rsidRDefault="00F30BD4"/>
    <w:sectPr w:rsidR="00F30BD4" w:rsidSect="002C5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3AC2"/>
    <w:rsid w:val="00243AC2"/>
    <w:rsid w:val="002C5CA4"/>
    <w:rsid w:val="004E1A3A"/>
    <w:rsid w:val="00F079E4"/>
    <w:rsid w:val="00F30BD4"/>
    <w:rsid w:val="00FF2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C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79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3299</Words>
  <Characters>1881</Characters>
  <Application>Microsoft Office Word</Application>
  <DocSecurity>0</DocSecurity>
  <Lines>15</Lines>
  <Paragraphs>10</Paragraphs>
  <ScaleCrop>false</ScaleCrop>
  <Company>SPecialiST RePack</Company>
  <LinksUpToDate>false</LinksUpToDate>
  <CharactersWithSpaces>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7</cp:revision>
  <dcterms:created xsi:type="dcterms:W3CDTF">2013-11-17T18:53:00Z</dcterms:created>
  <dcterms:modified xsi:type="dcterms:W3CDTF">2014-06-05T09:41:00Z</dcterms:modified>
</cp:coreProperties>
</file>