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81" w:rsidRDefault="00D15081" w:rsidP="00C979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62935" w:rsidRPr="00362935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  <w:lang w:val="en-US"/>
        </w:rPr>
        <w:t xml:space="preserve">               </w:t>
      </w:r>
      <w:r w:rsidR="00362935" w:rsidRPr="0036293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СТАНДАРТ  ПОРОДЫ № 4.77</w:t>
      </w:r>
      <w:r>
        <w:rPr>
          <w:b/>
          <w:sz w:val="24"/>
          <w:szCs w:val="24"/>
          <w:lang w:val="en-US"/>
        </w:rPr>
        <w:t xml:space="preserve">  </w:t>
      </w:r>
      <w:r w:rsidR="000330E2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="00362935" w:rsidRPr="00362935">
        <w:rPr>
          <w:b/>
          <w:sz w:val="24"/>
          <w:szCs w:val="24"/>
        </w:rPr>
        <w:t xml:space="preserve">           </w:t>
      </w:r>
    </w:p>
    <w:p w:rsidR="000825A5" w:rsidRPr="00362935" w:rsidRDefault="00362935" w:rsidP="00C9797C">
      <w:pPr>
        <w:rPr>
          <w:b/>
          <w:sz w:val="24"/>
          <w:szCs w:val="24"/>
        </w:rPr>
      </w:pPr>
      <w:r w:rsidRPr="00362935">
        <w:rPr>
          <w:b/>
          <w:sz w:val="24"/>
          <w:szCs w:val="24"/>
        </w:rPr>
        <w:t xml:space="preserve">       </w:t>
      </w:r>
      <w:r w:rsidR="00D15081">
        <w:rPr>
          <w:b/>
          <w:sz w:val="24"/>
          <w:szCs w:val="24"/>
          <w:lang w:val="en-US"/>
        </w:rPr>
        <w:t xml:space="preserve">                     </w:t>
      </w:r>
      <w:r w:rsidRPr="00362935">
        <w:rPr>
          <w:b/>
          <w:sz w:val="24"/>
          <w:szCs w:val="24"/>
        </w:rPr>
        <w:t xml:space="preserve"> </w:t>
      </w:r>
      <w:r w:rsidR="000825A5" w:rsidRPr="000825A5">
        <w:rPr>
          <w:b/>
          <w:sz w:val="24"/>
          <w:szCs w:val="24"/>
        </w:rPr>
        <w:t>СЕТТЕР ГОРДОН</w:t>
      </w:r>
      <w:r w:rsidRPr="00362935">
        <w:rPr>
          <w:b/>
          <w:sz w:val="24"/>
          <w:szCs w:val="24"/>
        </w:rPr>
        <w:t xml:space="preserve">   ( </w:t>
      </w:r>
      <w:r>
        <w:rPr>
          <w:b/>
          <w:sz w:val="24"/>
          <w:szCs w:val="24"/>
          <w:lang w:val="en-US"/>
        </w:rPr>
        <w:t>SETTER</w:t>
      </w:r>
      <w:r w:rsidRPr="0036293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GORDON</w:t>
      </w:r>
      <w:r w:rsidRPr="00362935">
        <w:rPr>
          <w:b/>
          <w:sz w:val="24"/>
          <w:szCs w:val="24"/>
        </w:rPr>
        <w:t xml:space="preserve"> )</w:t>
      </w:r>
    </w:p>
    <w:p w:rsidR="000825A5" w:rsidRPr="00362935" w:rsidRDefault="000825A5" w:rsidP="00C9797C">
      <w:pPr>
        <w:rPr>
          <w:b/>
        </w:rPr>
      </w:pPr>
      <w:r w:rsidRPr="000825A5">
        <w:rPr>
          <w:b/>
        </w:rPr>
        <w:t xml:space="preserve">СТРАНА ПРОИСХОЖДЕНИЯ – </w:t>
      </w:r>
      <w:r w:rsidR="00362935" w:rsidRPr="00362935">
        <w:rPr>
          <w:b/>
        </w:rPr>
        <w:t xml:space="preserve"> </w:t>
      </w:r>
      <w:r w:rsidR="00362935">
        <w:rPr>
          <w:b/>
        </w:rPr>
        <w:t>ВЕЛИКОБРИТАНИЯ</w:t>
      </w:r>
    </w:p>
    <w:p w:rsidR="000825A5" w:rsidRPr="000825A5" w:rsidRDefault="000825A5" w:rsidP="00C9797C">
      <w:pPr>
        <w:rPr>
          <w:b/>
        </w:rPr>
      </w:pPr>
      <w:r w:rsidRPr="000825A5">
        <w:rPr>
          <w:b/>
        </w:rPr>
        <w:t xml:space="preserve">КЛАССИФИКАЦИЯ  </w:t>
      </w:r>
      <w:r w:rsidR="000330E2">
        <w:rPr>
          <w:b/>
          <w:lang w:val="en-US"/>
        </w:rPr>
        <w:t>W</w:t>
      </w:r>
      <w:r w:rsidR="00362935">
        <w:rPr>
          <w:b/>
          <w:lang w:val="en-US"/>
        </w:rPr>
        <w:t>KU</w:t>
      </w:r>
      <w:r w:rsidR="00362935" w:rsidRPr="00362935">
        <w:rPr>
          <w:b/>
        </w:rPr>
        <w:t xml:space="preserve"> </w:t>
      </w:r>
      <w:r w:rsidRPr="000825A5">
        <w:rPr>
          <w:b/>
        </w:rPr>
        <w:t xml:space="preserve">- </w:t>
      </w:r>
      <w:r w:rsidR="00362935">
        <w:rPr>
          <w:b/>
          <w:lang w:val="en-US"/>
        </w:rPr>
        <w:t>IV</w:t>
      </w:r>
      <w:r w:rsidRPr="000825A5">
        <w:rPr>
          <w:b/>
        </w:rPr>
        <w:t xml:space="preserve">  ГРУППА</w:t>
      </w:r>
    </w:p>
    <w:p w:rsidR="000825A5" w:rsidRPr="000825A5" w:rsidRDefault="00D4111B" w:rsidP="00C9797C">
      <w:pPr>
        <w:rPr>
          <w:b/>
        </w:rPr>
      </w:pPr>
      <w:r>
        <w:rPr>
          <w:b/>
        </w:rPr>
        <w:t xml:space="preserve">ДАТА ПОСЛЕДНИХ </w:t>
      </w:r>
      <w:r w:rsidR="000825A5" w:rsidRPr="000825A5">
        <w:rPr>
          <w:b/>
        </w:rPr>
        <w:t xml:space="preserve"> ДОПОЛНЕНИЙ СТАНДАРТА – 28.12.2013</w:t>
      </w:r>
    </w:p>
    <w:p w:rsidR="000825A5" w:rsidRPr="000825A5" w:rsidRDefault="000825A5" w:rsidP="00C9797C">
      <w:pPr>
        <w:rPr>
          <w:b/>
        </w:rPr>
      </w:pPr>
      <w:r w:rsidRPr="000825A5">
        <w:rPr>
          <w:b/>
        </w:rPr>
        <w:t>ПРИМЕНЕНИЕ – ОХОТА, СОБАКА – КОМПАНЬОН.</w:t>
      </w:r>
    </w:p>
    <w:p w:rsidR="000825A5" w:rsidRDefault="000825A5" w:rsidP="00C9797C"/>
    <w:p w:rsidR="000825A5" w:rsidRDefault="00250D8F" w:rsidP="00C9797C">
      <w:r w:rsidRPr="00250D8F">
        <w:rPr>
          <w:noProof/>
          <w:lang w:val="uk-UA" w:eastAsia="uk-UA"/>
        </w:rPr>
        <w:drawing>
          <wp:inline distT="0" distB="0" distL="0" distR="0">
            <wp:extent cx="3695700" cy="2695575"/>
            <wp:effectExtent l="0" t="0" r="0" b="9525"/>
            <wp:docPr id="1" name="Рисунок 1" descr="http://zoomax.ru/upload/Image/dogs/gordo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oomax.ru/upload/Image/dogs/gordon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A5" w:rsidRDefault="000825A5" w:rsidP="00C9797C"/>
    <w:p w:rsidR="000825A5" w:rsidRDefault="000825A5" w:rsidP="00116B08">
      <w:r w:rsidRPr="00116B08">
        <w:rPr>
          <w:b/>
          <w:sz w:val="28"/>
          <w:szCs w:val="28"/>
        </w:rPr>
        <w:t>История породы.</w:t>
      </w:r>
      <w:r w:rsidR="00116B08">
        <w:t xml:space="preserve"> Сеттер-гордон, или шотландский сеттер, был выведен в Шотландии герцогом Гордоном в XVIII веке путем скрещивания бладхауанда, колли, черного лабрадора и ирландского сеттера. Их внешней отличительной особенностью от других сеттеров стали красно-рыжие подпалины в окрасе. Окончательный окрас, такой, какими обладают современные сеттер-гордоны, сформировался в 1860 году.Поначалу представители породы были медлительными и грузными, но обладали большим интересом к розыску и ведению следа, что сохранилось и у современных сеттер-гордонов. Именно поэтому сегодня они - одни из лучших английских легавых, которые великолепно идут по кровяному следу, охотятся на дичь и животных, работают в поле и в лесу, проводят поисковые работы в воде. Довольно долго порода именовалась «шотландским сеттером», свое современное название она получила только в 1924 году.</w:t>
      </w:r>
    </w:p>
    <w:p w:rsidR="000825A5" w:rsidRDefault="000825A5" w:rsidP="00B4588E">
      <w:r w:rsidRPr="00B4588E">
        <w:rPr>
          <w:b/>
          <w:sz w:val="28"/>
          <w:szCs w:val="28"/>
        </w:rPr>
        <w:t>Характер и темперамент.</w:t>
      </w:r>
      <w:r w:rsidR="00B4588E">
        <w:t xml:space="preserve"> Сеттер-гордон – самый крупный представитель сеттеров, который обладает наиболее выраженным инстинктом охотника, по сравнению со смежными породами. Этим собакам очень хорошо удается проявлять себя в поле, поскольку они обладают большой выносливостью при выслеживании дичи. Могут поднимать птицу на крыло, искать подранков в лесу, охотиться в кустарниках. Они без боязни прыгнут за добычей в воду, чтобы принести ее хозяину. Ко всему прочему сеттер-гордоны прекрасные семейные собаки – уравновешенные, приветливые, спокойные, хорошо поддаются воспитанию. Однако </w:t>
      </w:r>
      <w:r w:rsidR="00B4588E">
        <w:lastRenderedPageBreak/>
        <w:t>дрессировкой необходимо заниматься постоянно. Эти животные требуют активного образа жизни и много движения – занятий собачьими спортивными упражнениями.</w:t>
      </w:r>
    </w:p>
    <w:p w:rsidR="00C9797C" w:rsidRDefault="000825A5" w:rsidP="00C9797C">
      <w:r w:rsidRPr="000825A5">
        <w:rPr>
          <w:b/>
          <w:sz w:val="28"/>
          <w:szCs w:val="28"/>
        </w:rPr>
        <w:t>Внешний вид.</w:t>
      </w:r>
      <w:r w:rsidRPr="000825A5">
        <w:t xml:space="preserve"> Сеттер Гордон достаточно крупная, крепкая черно-подпалая собака, с хорошо развитой мускулатурой, крепким костяком, но активная и стильная, внешним видом выказывающая способность работать целый день в поле. Этот сеттер имеет сильную и несколько короткую спину, хорошо развернутые ребра и короткий хвост. Голова достаточно тяжелая. Шерсть глубокого насыщенного цвета, прямая или слегка волнистая. Он воплощает в себе силу и выносливость скорее, чем высокую скорость. Движения свободные, голову во время движения держит высоко.</w:t>
      </w:r>
    </w:p>
    <w:p w:rsidR="00B4588E" w:rsidRDefault="00C9797C" w:rsidP="00C9797C">
      <w:r w:rsidRPr="00C9797C">
        <w:rPr>
          <w:b/>
          <w:sz w:val="28"/>
          <w:szCs w:val="28"/>
        </w:rPr>
        <w:t>Голова.</w:t>
      </w:r>
      <w:r>
        <w:t xml:space="preserve"> Голова глубокая, достаточно широкая, с массивной черепной частью. </w:t>
      </w:r>
      <w:r w:rsidR="00B4588E" w:rsidRPr="00B4588E">
        <w:t>Череп хорошего размера, широкий между ушами. Переход ото лба к  морде</w:t>
      </w:r>
      <w:r w:rsidR="00D4111B">
        <w:t xml:space="preserve"> </w:t>
      </w:r>
      <w:r w:rsidR="00B4588E" w:rsidRPr="00B4588E">
        <w:t xml:space="preserve"> хорошо выражен. Морда </w:t>
      </w:r>
      <w:r w:rsidR="00D4111B">
        <w:t xml:space="preserve"> </w:t>
      </w:r>
      <w:r w:rsidR="00B4588E" w:rsidRPr="00B4588E">
        <w:t>достаточно длинная, не приподнятая вверх при взгляде сбоку. Брыли не болтаются. Морда имеет одинаковую длину с чере</w:t>
      </w:r>
      <w:r w:rsidR="00D4111B">
        <w:t xml:space="preserve">пом, линии верха черепа и морды </w:t>
      </w:r>
      <w:r w:rsidR="00B4588E" w:rsidRPr="00B4588E">
        <w:t xml:space="preserve"> параллельны.</w:t>
      </w:r>
    </w:p>
    <w:p w:rsidR="00B4588E" w:rsidRDefault="00C9797C" w:rsidP="00C9797C">
      <w:r w:rsidRPr="00D4111B">
        <w:rPr>
          <w:b/>
          <w:sz w:val="28"/>
          <w:szCs w:val="28"/>
        </w:rPr>
        <w:t>Глаза</w:t>
      </w:r>
      <w:r w:rsidR="00B4588E" w:rsidRPr="00D4111B">
        <w:rPr>
          <w:b/>
          <w:sz w:val="28"/>
          <w:szCs w:val="28"/>
        </w:rPr>
        <w:t>.</w:t>
      </w:r>
      <w:r>
        <w:t xml:space="preserve"> </w:t>
      </w:r>
      <w:r w:rsidR="00D4111B">
        <w:t>С</w:t>
      </w:r>
      <w:r>
        <w:t>реднего</w:t>
      </w:r>
      <w:r w:rsidR="00D4111B">
        <w:t xml:space="preserve"> </w:t>
      </w:r>
      <w:r>
        <w:t xml:space="preserve"> размера, посажены</w:t>
      </w:r>
      <w:r w:rsidR="00D4111B">
        <w:t xml:space="preserve"> </w:t>
      </w:r>
      <w:r>
        <w:t xml:space="preserve"> не глубоко, но и не на </w:t>
      </w:r>
      <w:r w:rsidR="00D4111B">
        <w:t xml:space="preserve"> </w:t>
      </w:r>
      <w:r>
        <w:t>выкате, темно</w:t>
      </w:r>
      <w:r w:rsidR="00D4111B">
        <w:t xml:space="preserve"> </w:t>
      </w:r>
      <w:r>
        <w:t>-</w:t>
      </w:r>
      <w:r w:rsidR="00D4111B">
        <w:t xml:space="preserve"> </w:t>
      </w:r>
      <w:r>
        <w:t>коричневого цвета, яркие и умные.</w:t>
      </w:r>
      <w:r w:rsidR="00D4111B">
        <w:t xml:space="preserve"> </w:t>
      </w:r>
      <w:r>
        <w:t xml:space="preserve"> Разрез глаз скорее овальный, чем круглый. Веки плотно прилегают. </w:t>
      </w:r>
    </w:p>
    <w:p w:rsidR="00B4588E" w:rsidRDefault="00C9797C" w:rsidP="00C9797C">
      <w:r w:rsidRPr="00D4111B">
        <w:rPr>
          <w:b/>
          <w:sz w:val="28"/>
          <w:szCs w:val="28"/>
        </w:rPr>
        <w:t>Уши</w:t>
      </w:r>
      <w:r w:rsidR="00D4111B" w:rsidRPr="00D4111B">
        <w:rPr>
          <w:b/>
          <w:sz w:val="28"/>
          <w:szCs w:val="28"/>
        </w:rPr>
        <w:t>.</w:t>
      </w:r>
      <w:r>
        <w:t xml:space="preserve"> </w:t>
      </w:r>
      <w:r w:rsidR="00D4111B">
        <w:t>П</w:t>
      </w:r>
      <w:r>
        <w:t xml:space="preserve">осажены низко, практически на одной линии с глазами, достаточно большие, тонкие, плотно прижаты к голове. </w:t>
      </w:r>
    </w:p>
    <w:p w:rsidR="00DC1AD6" w:rsidRDefault="00DC1AD6" w:rsidP="00C9797C">
      <w:r w:rsidRPr="00DC1AD6">
        <w:rPr>
          <w:b/>
          <w:sz w:val="28"/>
          <w:szCs w:val="28"/>
        </w:rPr>
        <w:t>Нос.</w:t>
      </w:r>
      <w:r w:rsidR="00C9797C">
        <w:t xml:space="preserve"> Нос широкий, с открытыми ноздрями, черного цвета. Контур губ, от носа к брылям, — квадратный. </w:t>
      </w:r>
    </w:p>
    <w:p w:rsidR="00C9797C" w:rsidRDefault="00C9797C" w:rsidP="00C9797C">
      <w:r w:rsidRPr="00DC1AD6">
        <w:rPr>
          <w:b/>
          <w:sz w:val="28"/>
          <w:szCs w:val="28"/>
        </w:rPr>
        <w:t>Зубы</w:t>
      </w:r>
      <w:r w:rsidR="00DC1AD6" w:rsidRPr="00DC1AD6">
        <w:rPr>
          <w:b/>
          <w:sz w:val="28"/>
          <w:szCs w:val="28"/>
        </w:rPr>
        <w:t>.</w:t>
      </w:r>
      <w:r w:rsidR="00DC1AD6">
        <w:t xml:space="preserve">  С</w:t>
      </w:r>
      <w:r>
        <w:t xml:space="preserve">ильные и белые, прикус ножницеобразный. </w:t>
      </w:r>
    </w:p>
    <w:p w:rsidR="00DC1AD6" w:rsidRDefault="00C9797C" w:rsidP="00C9797C">
      <w:r w:rsidRPr="00DC1AD6">
        <w:rPr>
          <w:b/>
          <w:sz w:val="28"/>
          <w:szCs w:val="28"/>
        </w:rPr>
        <w:t>Шея</w:t>
      </w:r>
      <w:r w:rsidR="00DC1AD6" w:rsidRPr="00DC1AD6">
        <w:rPr>
          <w:b/>
          <w:sz w:val="28"/>
          <w:szCs w:val="28"/>
        </w:rPr>
        <w:t>.</w:t>
      </w:r>
      <w:r w:rsidR="00DC1AD6" w:rsidRPr="00DC1AD6">
        <w:t xml:space="preserve"> Шея длинная, </w:t>
      </w:r>
      <w:r w:rsidR="00D4111B">
        <w:t xml:space="preserve">крепкая, </w:t>
      </w:r>
      <w:r w:rsidR="00DC1AD6" w:rsidRPr="00DC1AD6">
        <w:t>без подвеса</w:t>
      </w:r>
      <w:r w:rsidR="00D15081">
        <w:t>, высоко поставленная, под  углом 45 – 50 градусов</w:t>
      </w:r>
      <w:r w:rsidR="00DC1AD6">
        <w:t>.</w:t>
      </w:r>
    </w:p>
    <w:p w:rsidR="00DC1AD6" w:rsidRDefault="00DC1AD6" w:rsidP="00C9797C">
      <w:r w:rsidRPr="00DC1AD6">
        <w:rPr>
          <w:b/>
          <w:sz w:val="28"/>
          <w:szCs w:val="28"/>
        </w:rPr>
        <w:t>К</w:t>
      </w:r>
      <w:r w:rsidR="00C9797C" w:rsidRPr="00DC1AD6">
        <w:rPr>
          <w:b/>
          <w:sz w:val="28"/>
          <w:szCs w:val="28"/>
        </w:rPr>
        <w:t>орпус.</w:t>
      </w:r>
      <w:r w:rsidR="00C9797C">
        <w:t xml:space="preserve"> Линия верха</w:t>
      </w:r>
      <w:r w:rsidR="00D4111B">
        <w:t xml:space="preserve"> </w:t>
      </w:r>
      <w:r w:rsidR="00C9797C">
        <w:t xml:space="preserve"> умеренно унижающаяся от холки к основанию хвоста. Тело короткое от плеча к бедрам. Грудь глубокая, но не очень широкая при взгляде спереди, ребра хорошо развернуты, оставляя много объема легким. Глубина груди доходит до локтей. Поясница короткая и широкая. Круп достаточно плоский с легким наклоном в сторону основания хвоста.</w:t>
      </w:r>
    </w:p>
    <w:p w:rsidR="00C9797C" w:rsidRDefault="00C9797C" w:rsidP="00C9797C">
      <w:r w:rsidRPr="00DC1AD6">
        <w:rPr>
          <w:b/>
          <w:sz w:val="28"/>
          <w:szCs w:val="28"/>
        </w:rPr>
        <w:t>Передние конечности.</w:t>
      </w:r>
      <w:r>
        <w:t xml:space="preserve"> Плечи направлены назад, показывая хорошие угол. Лопатки сведены плотно вместе. При взгляде спереди шея плавно переходит в плечо. Угол плече</w:t>
      </w:r>
      <w:r w:rsidR="00D4111B">
        <w:t xml:space="preserve"> </w:t>
      </w:r>
      <w:r>
        <w:t>-лопаточного соединения — 90 градусов, когда передние дапы</w:t>
      </w:r>
      <w:r w:rsidR="00D4111B">
        <w:t xml:space="preserve"> </w:t>
      </w:r>
      <w:r>
        <w:t xml:space="preserve"> собаки стоят перпендикулярно земле. Передние лапы мощные, костистые, прямые, со свободными в движении локтями не развернутыми наружу и не подвернутыми вовнутрь. Прямые</w:t>
      </w:r>
      <w:r w:rsidR="00D4111B">
        <w:t xml:space="preserve"> </w:t>
      </w:r>
      <w:r>
        <w:t xml:space="preserve"> в запястьях. Лапы напоминают кошачьи, с плотно прилегающими пальцами, с большим количеством шерсти между ними. </w:t>
      </w:r>
    </w:p>
    <w:p w:rsidR="00C9797C" w:rsidRDefault="00C9797C" w:rsidP="00C9797C">
      <w:r w:rsidRPr="00DC1AD6">
        <w:rPr>
          <w:b/>
          <w:sz w:val="28"/>
          <w:szCs w:val="28"/>
        </w:rPr>
        <w:t>Задние конечности.</w:t>
      </w:r>
      <w:r>
        <w:t xml:space="preserve"> Бедра длинные, прямые и мускулистые. Часть ноги от скакательного сустава до земли — короткая и сильная. Угол коленного сустава и скакательного сустава хорошо выражен. Колено не вывернуто наружу и не подвернуто вовнутрь. </w:t>
      </w:r>
    </w:p>
    <w:p w:rsidR="00C9797C" w:rsidRDefault="00B4588E" w:rsidP="00C9797C">
      <w:r w:rsidRPr="00B4588E">
        <w:rPr>
          <w:b/>
          <w:sz w:val="28"/>
          <w:szCs w:val="28"/>
        </w:rPr>
        <w:t>Хвост.</w:t>
      </w:r>
      <w:r w:rsidR="00D4111B">
        <w:t xml:space="preserve"> Средней длины </w:t>
      </w:r>
      <w:r w:rsidRPr="00B4588E">
        <w:t xml:space="preserve">, не ниже скакательных суставов, держится горизонтально или чуть вверх. Толстый </w:t>
      </w:r>
      <w:r w:rsidR="00D4111B">
        <w:t xml:space="preserve"> </w:t>
      </w:r>
      <w:r w:rsidRPr="00B4588E">
        <w:t xml:space="preserve">у основания. Расположение хвоста важно для его правильного положения при движении. Если угол у основания хвоста слишком резкий, то собака держит хвост слишком высоко </w:t>
      </w:r>
      <w:r w:rsidRPr="00B4588E">
        <w:lastRenderedPageBreak/>
        <w:t>над уровнем спины или загибает его на спину. В идеале хвост должен быть как бы продолжением линии спины.</w:t>
      </w:r>
    </w:p>
    <w:p w:rsidR="00C9797C" w:rsidRDefault="00C9797C" w:rsidP="00C9797C">
      <w:r w:rsidRPr="00DC1AD6">
        <w:rPr>
          <w:b/>
          <w:sz w:val="28"/>
          <w:szCs w:val="28"/>
        </w:rPr>
        <w:t>Шерсть.</w:t>
      </w:r>
      <w:r>
        <w:t xml:space="preserve"> Мягкая и блестящая, прямая или слегка волнистая, но без завитков, более длинная на ушах, на груди и под животом, на задней части бедер и передних ног и на хвосте. Очесы на хвосте более длинные у основания и более короткие у конца хвоста. </w:t>
      </w:r>
    </w:p>
    <w:p w:rsidR="00823CDA" w:rsidRDefault="00823CDA" w:rsidP="00823CDA">
      <w:r w:rsidRPr="00823CDA">
        <w:rPr>
          <w:b/>
          <w:sz w:val="28"/>
          <w:szCs w:val="28"/>
        </w:rPr>
        <w:t>Кожа, мускулатура, костяк</w:t>
      </w:r>
      <w:r>
        <w:t>. Кожа плотная, эластичная, не толстая, без складок. Костяк крепкий, мощный. Мускулатура хорошо развитая,</w:t>
      </w:r>
    </w:p>
    <w:p w:rsidR="00C9797C" w:rsidRDefault="00C9797C" w:rsidP="00C9797C">
      <w:r w:rsidRPr="00DC1AD6">
        <w:rPr>
          <w:b/>
          <w:sz w:val="28"/>
          <w:szCs w:val="28"/>
        </w:rPr>
        <w:t>Окрас.</w:t>
      </w:r>
      <w:r>
        <w:t xml:space="preserve"> Черный с подпалом яркого орехового или махогонового цвета. Черные отметины могут быть на пальцах. Линия подпала четко очерчена. Черные и рыжие волосы не должны быть перемешаны вместе. Подпалины расположены в следующих местах: </w:t>
      </w:r>
    </w:p>
    <w:p w:rsidR="00C9797C" w:rsidRDefault="00C9797C" w:rsidP="00C9797C">
      <w:r>
        <w:t>1 — два чистых пятна над глазами не более 2-х см. в диаметре</w:t>
      </w:r>
      <w:r w:rsidR="00D4111B">
        <w:t>.</w:t>
      </w:r>
      <w:r>
        <w:t xml:space="preserve"> </w:t>
      </w:r>
    </w:p>
    <w:p w:rsidR="00C9797C" w:rsidRDefault="00C9797C" w:rsidP="00C9797C">
      <w:r>
        <w:t xml:space="preserve">2 — сбоку морды. Подпал не должен доходить до переносицы </w:t>
      </w:r>
      <w:r w:rsidR="00D4111B">
        <w:t>.</w:t>
      </w:r>
    </w:p>
    <w:p w:rsidR="00C9797C" w:rsidRDefault="00C9797C" w:rsidP="00C9797C">
      <w:r>
        <w:t>3 — на горле</w:t>
      </w:r>
      <w:r w:rsidR="00D4111B">
        <w:t>.</w:t>
      </w:r>
    </w:p>
    <w:p w:rsidR="00C9797C" w:rsidRDefault="00C9797C" w:rsidP="00C9797C">
      <w:r>
        <w:t>4 — два больших чистых пятна на груди</w:t>
      </w:r>
      <w:r w:rsidR="00D4111B">
        <w:t>.</w:t>
      </w:r>
    </w:p>
    <w:p w:rsidR="00C9797C" w:rsidRDefault="00C9797C" w:rsidP="00C9797C">
      <w:r>
        <w:t>5 — С внутренней стороны задних конечностей и с внешней стороны задних ног от скакательного сустава до пальцев. Но не должен полностью закрывать черную шерсть на задних конечностях.</w:t>
      </w:r>
    </w:p>
    <w:p w:rsidR="00C9797C" w:rsidRDefault="00C9797C" w:rsidP="00C9797C">
      <w:r>
        <w:t>6 — На передних ногах от запястья, или чуть выше, до пальцев.</w:t>
      </w:r>
    </w:p>
    <w:p w:rsidR="00C9797C" w:rsidRDefault="00C9797C" w:rsidP="00C9797C">
      <w:r>
        <w:t>7 — под хвостом</w:t>
      </w:r>
      <w:r w:rsidR="00D4111B">
        <w:t>.</w:t>
      </w:r>
    </w:p>
    <w:p w:rsidR="00C9797C" w:rsidRDefault="00C9797C" w:rsidP="00C9797C">
      <w:r>
        <w:t xml:space="preserve">8 — белая отметина на груди допустима, но чем меньше </w:t>
      </w:r>
      <w:r w:rsidR="00D4111B">
        <w:t xml:space="preserve"> </w:t>
      </w:r>
      <w:r>
        <w:t xml:space="preserve">тем лучше. </w:t>
      </w:r>
    </w:p>
    <w:p w:rsidR="00C9797C" w:rsidRDefault="00C9797C" w:rsidP="00C9797C">
      <w:r w:rsidRPr="00DC1AD6">
        <w:rPr>
          <w:b/>
          <w:sz w:val="28"/>
          <w:szCs w:val="28"/>
        </w:rPr>
        <w:t>Движения</w:t>
      </w:r>
      <w:r>
        <w:t>. Смелый, сильный, свободный галоп. Голова держится высоко и хвост постоянно поднят. При взгляде спереди передние лапы двигаются вверх и вниз по прямой линии, так что плечо, локоть и запястье соединяются практически в одной линии. При взгляде сзади — задние ноги двигаются по прямой. Ноги не поворачиваются вовнутрь и не выворачиваются наружу. Общее впечатление плавности движения, с хорошо сбалансированным ритмом, приятным для глаза, без усилий, экономичным</w:t>
      </w:r>
      <w:r w:rsidR="00366D69">
        <w:t xml:space="preserve"> </w:t>
      </w:r>
      <w:r>
        <w:t xml:space="preserve"> и гармоничным.</w:t>
      </w:r>
    </w:p>
    <w:p w:rsidR="00DC1AD6" w:rsidRDefault="00DC1AD6" w:rsidP="00DC1AD6">
      <w:r w:rsidRPr="00DC1AD6">
        <w:rPr>
          <w:b/>
          <w:sz w:val="28"/>
          <w:szCs w:val="28"/>
        </w:rPr>
        <w:t>Размеры.</w:t>
      </w:r>
      <w:r>
        <w:t xml:space="preserve"> </w:t>
      </w:r>
    </w:p>
    <w:p w:rsidR="00D4111B" w:rsidRDefault="00D4111B" w:rsidP="00DC1AD6">
      <w:r>
        <w:t>Рост -  у кобелей — 60 — 69, у</w:t>
      </w:r>
      <w:r w:rsidR="00DC1AD6">
        <w:t xml:space="preserve"> сук — 59 — 67.</w:t>
      </w:r>
      <w:r w:rsidR="00366D69">
        <w:t xml:space="preserve"> </w:t>
      </w:r>
    </w:p>
    <w:p w:rsidR="00D4111B" w:rsidRDefault="00D4111B" w:rsidP="00DC1AD6">
      <w:r>
        <w:t>Вес у</w:t>
      </w:r>
      <w:r w:rsidR="00366D69">
        <w:t xml:space="preserve"> кобелей — 25 — 3</w:t>
      </w:r>
      <w:r>
        <w:t xml:space="preserve">7 </w:t>
      </w:r>
      <w:r w:rsidR="00366D69">
        <w:t xml:space="preserve"> кг</w:t>
      </w:r>
      <w:r>
        <w:t>, у</w:t>
      </w:r>
      <w:r w:rsidR="00DC1AD6">
        <w:t xml:space="preserve"> сук — 2</w:t>
      </w:r>
      <w:r>
        <w:t>1</w:t>
      </w:r>
      <w:r w:rsidR="00DC1AD6">
        <w:t xml:space="preserve"> — 32 кг. </w:t>
      </w:r>
    </w:p>
    <w:p w:rsidR="006D273A" w:rsidRDefault="006D273A" w:rsidP="006D273A">
      <w:r>
        <w:t>Индекс растянутости кобелей - 101-105, сук - 103-107.</w:t>
      </w:r>
    </w:p>
    <w:p w:rsidR="006D273A" w:rsidRDefault="006D273A" w:rsidP="006D273A"/>
    <w:p w:rsidR="00C9797C" w:rsidRDefault="00D4111B" w:rsidP="00DC1AD6">
      <w:r w:rsidRPr="00D4111B">
        <w:rPr>
          <w:b/>
          <w:sz w:val="24"/>
          <w:szCs w:val="24"/>
        </w:rPr>
        <w:t>Примечание.</w:t>
      </w:r>
      <w:r>
        <w:rPr>
          <w:b/>
          <w:sz w:val="24"/>
          <w:szCs w:val="24"/>
        </w:rPr>
        <w:t xml:space="preserve"> </w:t>
      </w:r>
      <w:r>
        <w:t>У кобелей должный быть два развитых семенника, полностью опущенных в мошонку.</w:t>
      </w:r>
    </w:p>
    <w:p w:rsidR="00D15081" w:rsidRDefault="00D15081" w:rsidP="00DC1AD6"/>
    <w:p w:rsidR="00D94F0F" w:rsidRPr="00472BB5" w:rsidRDefault="00D4111B" w:rsidP="0076330F">
      <w:pPr>
        <w:rPr>
          <w:b/>
          <w:sz w:val="28"/>
          <w:szCs w:val="28"/>
        </w:rPr>
      </w:pPr>
      <w:r w:rsidRPr="00472BB5">
        <w:rPr>
          <w:b/>
          <w:sz w:val="28"/>
          <w:szCs w:val="28"/>
        </w:rPr>
        <w:lastRenderedPageBreak/>
        <w:t>Недостатки.</w:t>
      </w:r>
      <w:r w:rsidR="0076330F" w:rsidRPr="00472BB5">
        <w:rPr>
          <w:b/>
          <w:sz w:val="28"/>
          <w:szCs w:val="28"/>
        </w:rPr>
        <w:t xml:space="preserve"> </w:t>
      </w:r>
    </w:p>
    <w:p w:rsidR="00472BB5" w:rsidRDefault="00D94F0F" w:rsidP="00472BB5">
      <w:r>
        <w:t>И</w:t>
      </w:r>
      <w:r w:rsidR="0076330F">
        <w:t>злишняя широкоголовость, скуластость, слабо выраженный перелом, узкая, заостренная, вздернутая, горбоносая морда, короткомордость.</w:t>
      </w:r>
      <w:r w:rsidRPr="00D94F0F">
        <w:t xml:space="preserve"> </w:t>
      </w:r>
    </w:p>
    <w:p w:rsidR="00472BB5" w:rsidRDefault="00472BB5" w:rsidP="00472BB5">
      <w:r>
        <w:t>Мелкие, запавшие, слегка косо поставленные глаза.</w:t>
      </w:r>
    </w:p>
    <w:p w:rsidR="00D94F0F" w:rsidRDefault="00D94F0F" w:rsidP="00D94F0F">
      <w:r>
        <w:t>Короткие, треугольником, бедно одетые, слишком высоко посаженные, слегка оттопыренные уши.</w:t>
      </w:r>
    </w:p>
    <w:p w:rsidR="00307FCC" w:rsidRDefault="00307FCC" w:rsidP="00307FCC">
      <w:r>
        <w:t>Короткая, загруженная, низко поставленная шея.</w:t>
      </w:r>
    </w:p>
    <w:p w:rsidR="00602BDC" w:rsidRDefault="00602BDC" w:rsidP="00307FCC">
      <w:r>
        <w:t>Слабая холка.</w:t>
      </w:r>
    </w:p>
    <w:p w:rsidR="00602BDC" w:rsidRDefault="00602BDC" w:rsidP="00307FCC">
      <w:r>
        <w:t>Мягкая спина.</w:t>
      </w:r>
    </w:p>
    <w:p w:rsidR="007B106D" w:rsidRDefault="007B106D" w:rsidP="00307FCC">
      <w:r>
        <w:t>Длинная поясница.</w:t>
      </w:r>
    </w:p>
    <w:p w:rsidR="007B106D" w:rsidRDefault="007B106D" w:rsidP="00307FCC">
      <w:r>
        <w:t>Несколько скошен круп.</w:t>
      </w:r>
    </w:p>
    <w:p w:rsidR="00602BDC" w:rsidRDefault="00602BDC" w:rsidP="00602BDC">
      <w:r>
        <w:t>Сильно выдающаяся вперед грудная кость, недоразвитые ложные ребра, распахнутая грудь.</w:t>
      </w:r>
    </w:p>
    <w:p w:rsidR="00846291" w:rsidRDefault="00846291" w:rsidP="00846291">
      <w:r>
        <w:t>Немного искривленные предплечья, чуть вывороченные локти, прямо поставленные или излишне наклонные пясти, не большой размет.</w:t>
      </w:r>
    </w:p>
    <w:p w:rsidR="00FB1BDE" w:rsidRDefault="00FB1BDE" w:rsidP="00846291">
      <w:r w:rsidRPr="00FB1BDE">
        <w:t>Немного изогнутый, слишком короткий или удлиненный, с курчавой или свалявшейся в жгуты шерстью, "низко посаженный хвост.</w:t>
      </w:r>
    </w:p>
    <w:p w:rsidR="008E7E68" w:rsidRDefault="008E7E68" w:rsidP="008E7E68">
      <w:r>
        <w:t>Коричневый или бронзовый отлив основного черного окраса,  бледно-желтые, бурые и замазанные чернью, а также не резко ограниченные подпалы,  большое белое пятно на груди, белый волос в очесах задних ног.</w:t>
      </w:r>
    </w:p>
    <w:p w:rsidR="005527CB" w:rsidRDefault="00D15081" w:rsidP="005527CB">
      <w:r>
        <w:t xml:space="preserve">Немного </w:t>
      </w:r>
      <w:r w:rsidR="005527CB">
        <w:t xml:space="preserve">волнистая шерсть.  </w:t>
      </w:r>
    </w:p>
    <w:p w:rsidR="0076330F" w:rsidRPr="00472BB5" w:rsidRDefault="00D4111B" w:rsidP="00DC1AD6">
      <w:pPr>
        <w:rPr>
          <w:b/>
          <w:sz w:val="28"/>
          <w:szCs w:val="28"/>
        </w:rPr>
      </w:pPr>
      <w:r w:rsidRPr="00472BB5">
        <w:rPr>
          <w:b/>
          <w:sz w:val="28"/>
          <w:szCs w:val="28"/>
        </w:rPr>
        <w:t>Пороки.</w:t>
      </w:r>
    </w:p>
    <w:p w:rsidR="00D15081" w:rsidRDefault="00D94F0F" w:rsidP="00DC1AD6">
      <w:pPr>
        <w:rPr>
          <w:lang w:val="en-US"/>
        </w:rPr>
      </w:pPr>
      <w:r>
        <w:t>Уз</w:t>
      </w:r>
      <w:r w:rsidR="0076330F" w:rsidRPr="0076330F">
        <w:t>коголовость, куполообразная теменная часть, отсутствие перелома</w:t>
      </w:r>
      <w:r w:rsidR="00D15081">
        <w:t>.</w:t>
      </w:r>
    </w:p>
    <w:p w:rsidR="009E3665" w:rsidRPr="009E3665" w:rsidRDefault="009E3665" w:rsidP="00DC1AD6">
      <w:r>
        <w:t>Рост ниже или выше указанного в стандарте на 2 см и более.</w:t>
      </w:r>
      <w:bookmarkStart w:id="0" w:name="_GoBack"/>
      <w:bookmarkEnd w:id="0"/>
    </w:p>
    <w:p w:rsidR="00D15081" w:rsidRDefault="00D15081" w:rsidP="00DC1AD6">
      <w:r>
        <w:t>Б</w:t>
      </w:r>
      <w:r w:rsidR="0076330F" w:rsidRPr="0076330F">
        <w:t>рылястость.</w:t>
      </w:r>
    </w:p>
    <w:p w:rsidR="00D4111B" w:rsidRDefault="00D15081" w:rsidP="00DC1AD6">
      <w:r>
        <w:t>К</w:t>
      </w:r>
      <w:r w:rsidR="0076330F" w:rsidRPr="0076330F">
        <w:t>оричневая, полностью или частично де пигментированная мочка носа</w:t>
      </w:r>
      <w:r>
        <w:t>.</w:t>
      </w:r>
      <w:r w:rsidR="0076330F" w:rsidRPr="0076330F">
        <w:t xml:space="preserve">, </w:t>
      </w:r>
      <w:r w:rsidR="00472BB5">
        <w:t>П</w:t>
      </w:r>
      <w:r w:rsidR="00D94F0F" w:rsidRPr="00D94F0F">
        <w:t>осаженные ниже уровня глаз, на хряще, свернутые в трубку</w:t>
      </w:r>
      <w:r w:rsidR="00D94F0F">
        <w:t xml:space="preserve"> уши</w:t>
      </w:r>
      <w:r w:rsidR="00D94F0F" w:rsidRPr="00D94F0F">
        <w:t>.</w:t>
      </w:r>
    </w:p>
    <w:p w:rsidR="00472BB5" w:rsidRDefault="00472BB5" w:rsidP="00DC1AD6">
      <w:r w:rsidRPr="00472BB5">
        <w:t>Желтые или зеленые, косо поставленные, с овальным разрезом век, выпуклые, с отвисшими веками глаза.</w:t>
      </w:r>
    </w:p>
    <w:p w:rsidR="00307FCC" w:rsidRDefault="00307FCC" w:rsidP="00DC1AD6">
      <w:r>
        <w:t>Короткая, с подвесом шея.</w:t>
      </w:r>
    </w:p>
    <w:p w:rsidR="005A26FF" w:rsidRDefault="007B106D" w:rsidP="00DC1AD6">
      <w:r>
        <w:t>П</w:t>
      </w:r>
      <w:r w:rsidR="005A26FF" w:rsidRPr="005A26FF">
        <w:t>лоская</w:t>
      </w:r>
      <w:r>
        <w:t>, мелкая грудь</w:t>
      </w:r>
      <w:r w:rsidR="005A26FF" w:rsidRPr="005A26FF">
        <w:t>.</w:t>
      </w:r>
    </w:p>
    <w:p w:rsidR="007B106D" w:rsidRDefault="007B106D" w:rsidP="00DC1AD6">
      <w:r>
        <w:t>Провисшая, горбатая спина.</w:t>
      </w:r>
    </w:p>
    <w:p w:rsidR="007B106D" w:rsidRDefault="007B106D" w:rsidP="00DC1AD6">
      <w:r>
        <w:lastRenderedPageBreak/>
        <w:t>Резко скошенный круп.</w:t>
      </w:r>
    </w:p>
    <w:p w:rsidR="00846291" w:rsidRDefault="00846291" w:rsidP="00DC1AD6">
      <w:r>
        <w:t>Искривленные, слабые конечности.</w:t>
      </w:r>
    </w:p>
    <w:p w:rsidR="00846291" w:rsidRDefault="00846291" w:rsidP="00DC1AD6">
      <w:r>
        <w:t>Сильный размет, саблистость, бочкообразный постав.</w:t>
      </w:r>
    </w:p>
    <w:p w:rsidR="00846291" w:rsidRDefault="00846291" w:rsidP="00DC1AD6">
      <w:r>
        <w:t>Плохо выражены углы конечностей.</w:t>
      </w:r>
    </w:p>
    <w:p w:rsidR="00FB1BDE" w:rsidRDefault="008E7E68" w:rsidP="00FB1BDE">
      <w:r>
        <w:t>Крючковатый, сваленный в</w:t>
      </w:r>
      <w:r w:rsidR="00FB1BDE">
        <w:t xml:space="preserve"> сторону, надломленный, загнутый на спину.</w:t>
      </w:r>
    </w:p>
    <w:p w:rsidR="008E7E68" w:rsidRDefault="008E7E68" w:rsidP="00FB1BDE">
      <w:r>
        <w:t>Б</w:t>
      </w:r>
      <w:r w:rsidRPr="008E7E68">
        <w:t>уро-рыжий основной окрас, отсутствие подпалин. Белые отметины на непредусмотренных стандартом местах.</w:t>
      </w:r>
    </w:p>
    <w:p w:rsidR="005527CB" w:rsidRDefault="005527CB" w:rsidP="00FB1BDE">
      <w:r>
        <w:t>К</w:t>
      </w:r>
      <w:r w:rsidRPr="005527CB">
        <w:t>урчавая, жесткая шерсть, слабо развитый уборный волос,</w:t>
      </w:r>
    </w:p>
    <w:p w:rsidR="00FB1BDE" w:rsidRDefault="00FB1BDE" w:rsidP="00FB1BDE"/>
    <w:p w:rsidR="00D4111B" w:rsidRPr="005527CB" w:rsidRDefault="00D4111B" w:rsidP="00DC1AD6">
      <w:pPr>
        <w:rPr>
          <w:b/>
          <w:sz w:val="28"/>
          <w:szCs w:val="28"/>
        </w:rPr>
      </w:pPr>
      <w:r w:rsidRPr="005527CB">
        <w:rPr>
          <w:b/>
          <w:sz w:val="28"/>
          <w:szCs w:val="28"/>
        </w:rPr>
        <w:t>Дисквалификация.</w:t>
      </w:r>
    </w:p>
    <w:p w:rsidR="008E7E68" w:rsidRDefault="008E7E68" w:rsidP="00DC1AD6">
      <w:r>
        <w:t>Не стандартный окрас.</w:t>
      </w:r>
    </w:p>
    <w:p w:rsidR="005527CB" w:rsidRDefault="005527CB" w:rsidP="00DC1AD6">
      <w:r w:rsidRPr="005527CB">
        <w:t>Очень мягкая, сваливающаяся в войлок шерсть.</w:t>
      </w:r>
    </w:p>
    <w:p w:rsidR="00D15081" w:rsidRDefault="00D15081" w:rsidP="00DC1AD6">
      <w:r>
        <w:t>Перекус, недокус, перекос челюсти.</w:t>
      </w:r>
    </w:p>
    <w:p w:rsidR="00D15081" w:rsidRDefault="00D15081" w:rsidP="00DC1AD6">
      <w:r>
        <w:t>Разноглазье.</w:t>
      </w:r>
    </w:p>
    <w:p w:rsidR="00D15081" w:rsidRDefault="00D15081" w:rsidP="00DC1AD6">
      <w:r>
        <w:t>Крипторхизм.</w:t>
      </w:r>
    </w:p>
    <w:p w:rsidR="00D15081" w:rsidRPr="005527CB" w:rsidRDefault="00D15081" w:rsidP="00DC1AD6">
      <w:r>
        <w:t>Трусость и агрессия к человеку.</w:t>
      </w:r>
    </w:p>
    <w:p w:rsidR="00F45A0F" w:rsidRDefault="00F45A0F" w:rsidP="00C9797C"/>
    <w:sectPr w:rsidR="00F45A0F" w:rsidSect="00B2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1283"/>
    <w:rsid w:val="000330E2"/>
    <w:rsid w:val="000825A5"/>
    <w:rsid w:val="00116B08"/>
    <w:rsid w:val="00202CD3"/>
    <w:rsid w:val="00250D8F"/>
    <w:rsid w:val="00307FCC"/>
    <w:rsid w:val="00362935"/>
    <w:rsid w:val="00366D69"/>
    <w:rsid w:val="00472BB5"/>
    <w:rsid w:val="005527CB"/>
    <w:rsid w:val="005A26FF"/>
    <w:rsid w:val="00602BDC"/>
    <w:rsid w:val="006D273A"/>
    <w:rsid w:val="0076330F"/>
    <w:rsid w:val="007B106D"/>
    <w:rsid w:val="00823CDA"/>
    <w:rsid w:val="00846291"/>
    <w:rsid w:val="008E7E68"/>
    <w:rsid w:val="008F1283"/>
    <w:rsid w:val="009E3665"/>
    <w:rsid w:val="00B20996"/>
    <w:rsid w:val="00B4588E"/>
    <w:rsid w:val="00C9797C"/>
    <w:rsid w:val="00D15081"/>
    <w:rsid w:val="00D4111B"/>
    <w:rsid w:val="00D94F0F"/>
    <w:rsid w:val="00DC1AD6"/>
    <w:rsid w:val="00F45A0F"/>
    <w:rsid w:val="00FB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5463</Words>
  <Characters>3114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49</cp:revision>
  <dcterms:created xsi:type="dcterms:W3CDTF">2014-01-02T21:01:00Z</dcterms:created>
  <dcterms:modified xsi:type="dcterms:W3CDTF">2014-06-05T09:43:00Z</dcterms:modified>
</cp:coreProperties>
</file>