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A7" w:rsidRPr="00A611FD" w:rsidRDefault="00C868CA">
      <w:pPr>
        <w:rPr>
          <w:b/>
          <w:sz w:val="24"/>
          <w:szCs w:val="24"/>
        </w:rPr>
      </w:pPr>
      <w:r w:rsidRPr="00C868CA">
        <w:rPr>
          <w:b/>
          <w:sz w:val="24"/>
          <w:szCs w:val="24"/>
        </w:rPr>
        <w:t xml:space="preserve">                                         СТАНДАРТ   ПОРОДЫ   № 4.66.2</w:t>
      </w:r>
      <w:r w:rsidR="00A54D34" w:rsidRPr="00A611FD">
        <w:rPr>
          <w:b/>
          <w:sz w:val="24"/>
          <w:szCs w:val="24"/>
        </w:rPr>
        <w:t xml:space="preserve"> </w:t>
      </w:r>
      <w:r w:rsidR="006E2BA2">
        <w:rPr>
          <w:b/>
          <w:sz w:val="24"/>
          <w:szCs w:val="24"/>
          <w:lang w:val="en-US"/>
        </w:rPr>
        <w:t>W</w:t>
      </w:r>
      <w:r w:rsidR="00A54D34">
        <w:rPr>
          <w:b/>
          <w:sz w:val="24"/>
          <w:szCs w:val="24"/>
          <w:lang w:val="en-US"/>
        </w:rPr>
        <w:t>KU</w:t>
      </w:r>
    </w:p>
    <w:p w:rsidR="00C868CA" w:rsidRPr="00C868CA" w:rsidRDefault="00A54D34">
      <w:pPr>
        <w:rPr>
          <w:b/>
          <w:sz w:val="24"/>
          <w:szCs w:val="24"/>
        </w:rPr>
      </w:pPr>
      <w:r w:rsidRPr="00A611FD">
        <w:rPr>
          <w:b/>
          <w:sz w:val="24"/>
          <w:szCs w:val="24"/>
        </w:rPr>
        <w:t xml:space="preserve">                      </w:t>
      </w:r>
      <w:r w:rsidR="00071349">
        <w:rPr>
          <w:b/>
          <w:sz w:val="24"/>
          <w:szCs w:val="24"/>
        </w:rPr>
        <w:t xml:space="preserve">   </w:t>
      </w:r>
      <w:r w:rsidRPr="00A611FD">
        <w:rPr>
          <w:b/>
          <w:sz w:val="24"/>
          <w:szCs w:val="24"/>
        </w:rPr>
        <w:t xml:space="preserve">    </w:t>
      </w:r>
      <w:r w:rsidR="00013930">
        <w:rPr>
          <w:b/>
          <w:sz w:val="24"/>
          <w:szCs w:val="24"/>
        </w:rPr>
        <w:t>ЗОЛОТИСТЫЙ</w:t>
      </w:r>
      <w:r w:rsidRPr="00A611FD">
        <w:rPr>
          <w:b/>
          <w:sz w:val="24"/>
          <w:szCs w:val="24"/>
        </w:rPr>
        <w:t xml:space="preserve"> </w:t>
      </w:r>
      <w:r w:rsidR="00C868CA" w:rsidRPr="00C868CA">
        <w:rPr>
          <w:b/>
          <w:sz w:val="24"/>
          <w:szCs w:val="24"/>
        </w:rPr>
        <w:t xml:space="preserve"> РЕТРИВЕР </w:t>
      </w:r>
      <w:r w:rsidR="00071349">
        <w:rPr>
          <w:b/>
          <w:sz w:val="24"/>
          <w:szCs w:val="24"/>
        </w:rPr>
        <w:t xml:space="preserve">   </w:t>
      </w:r>
      <w:proofErr w:type="gramStart"/>
      <w:r w:rsidR="00071349">
        <w:rPr>
          <w:b/>
          <w:sz w:val="24"/>
          <w:szCs w:val="24"/>
        </w:rPr>
        <w:t xml:space="preserve">( </w:t>
      </w:r>
      <w:proofErr w:type="gramEnd"/>
      <w:r>
        <w:rPr>
          <w:b/>
          <w:sz w:val="24"/>
          <w:szCs w:val="24"/>
          <w:lang w:val="en-US"/>
        </w:rPr>
        <w:t>GOLDEN</w:t>
      </w:r>
      <w:r w:rsidRPr="00A611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RETRIEVER</w:t>
      </w:r>
      <w:r w:rsidR="00C868CA" w:rsidRPr="00C868CA">
        <w:rPr>
          <w:b/>
          <w:sz w:val="24"/>
          <w:szCs w:val="24"/>
        </w:rPr>
        <w:t xml:space="preserve">  )</w:t>
      </w:r>
    </w:p>
    <w:p w:rsidR="00C868CA" w:rsidRPr="00C868CA" w:rsidRDefault="00C868CA">
      <w:pPr>
        <w:rPr>
          <w:b/>
        </w:rPr>
      </w:pPr>
      <w:r w:rsidRPr="00C868CA">
        <w:rPr>
          <w:b/>
        </w:rPr>
        <w:t>СТРАНА ПРОИСХОЖДЕНИЯ – АНГЛИЯ</w:t>
      </w:r>
    </w:p>
    <w:p w:rsidR="00C868CA" w:rsidRPr="00C868CA" w:rsidRDefault="00C868CA">
      <w:pPr>
        <w:rPr>
          <w:b/>
        </w:rPr>
      </w:pPr>
      <w:r w:rsidRPr="00C868CA">
        <w:rPr>
          <w:b/>
        </w:rPr>
        <w:t xml:space="preserve">КЛАССИФИКАЦИЯ  </w:t>
      </w:r>
      <w:r w:rsidR="006E2BA2">
        <w:rPr>
          <w:b/>
          <w:lang w:val="en-US"/>
        </w:rPr>
        <w:t>W</w:t>
      </w:r>
      <w:r w:rsidR="00A54D34">
        <w:rPr>
          <w:b/>
          <w:lang w:val="en-US"/>
        </w:rPr>
        <w:t>KU</w:t>
      </w:r>
      <w:r w:rsidR="00A54D34" w:rsidRPr="00A611FD">
        <w:rPr>
          <w:b/>
        </w:rPr>
        <w:t xml:space="preserve"> </w:t>
      </w:r>
      <w:r w:rsidRPr="00C868CA">
        <w:rPr>
          <w:b/>
        </w:rPr>
        <w:t xml:space="preserve">  - </w:t>
      </w:r>
      <w:r w:rsidR="00A54D34" w:rsidRPr="00A611FD">
        <w:rPr>
          <w:b/>
        </w:rPr>
        <w:t xml:space="preserve"> </w:t>
      </w:r>
      <w:r w:rsidR="00A54D34">
        <w:rPr>
          <w:b/>
          <w:lang w:val="en-US"/>
        </w:rPr>
        <w:t>IV</w:t>
      </w:r>
      <w:r w:rsidRPr="00C868CA">
        <w:rPr>
          <w:b/>
        </w:rPr>
        <w:t xml:space="preserve"> ГРУППА</w:t>
      </w:r>
      <w:r w:rsidR="00071349">
        <w:rPr>
          <w:b/>
        </w:rPr>
        <w:t xml:space="preserve">, </w:t>
      </w:r>
      <w:r w:rsidRPr="00C868CA">
        <w:rPr>
          <w:b/>
        </w:rPr>
        <w:t xml:space="preserve"> ПОДРУЖЕЙНЫЕ</w:t>
      </w:r>
    </w:p>
    <w:p w:rsidR="00C868CA" w:rsidRPr="00C868CA" w:rsidRDefault="00C868CA">
      <w:pPr>
        <w:rPr>
          <w:b/>
        </w:rPr>
      </w:pPr>
      <w:r w:rsidRPr="00C868CA">
        <w:rPr>
          <w:b/>
        </w:rPr>
        <w:t>ДАТА ПОСЛЕДНИХ ДОПОЛНЕНИЙ СТАНДАРТА – 16.12.2013</w:t>
      </w:r>
    </w:p>
    <w:p w:rsidR="00C868CA" w:rsidRPr="00C868CA" w:rsidRDefault="00C868CA">
      <w:pPr>
        <w:rPr>
          <w:b/>
        </w:rPr>
      </w:pPr>
      <w:r w:rsidRPr="00C868CA">
        <w:rPr>
          <w:b/>
        </w:rPr>
        <w:t>ПРИМЕНЕНИЕ – ОХОТА. СОБАКА – КОМПАНЬОН.</w:t>
      </w:r>
    </w:p>
    <w:p w:rsidR="00C868CA" w:rsidRDefault="00C868CA"/>
    <w:p w:rsidR="00C868CA" w:rsidRDefault="00962F89">
      <w:r w:rsidRPr="00962F89">
        <w:rPr>
          <w:noProof/>
          <w:lang w:val="uk-UA" w:eastAsia="uk-UA"/>
        </w:rPr>
        <w:drawing>
          <wp:inline distT="0" distB="0" distL="0" distR="0">
            <wp:extent cx="4788000" cy="3591000"/>
            <wp:effectExtent l="0" t="0" r="0" b="9525"/>
            <wp:docPr id="1" name="Рисунок 1" descr="http://sobaka.lv/img/K1101/Small/211-0922-2117-K-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baka.lv/img/K1101/Small/211-0922-2117-K-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CA" w:rsidRDefault="00C868CA"/>
    <w:p w:rsidR="00C868CA" w:rsidRDefault="00C868CA">
      <w:r w:rsidRPr="00A16115">
        <w:rPr>
          <w:b/>
          <w:sz w:val="28"/>
          <w:szCs w:val="28"/>
        </w:rPr>
        <w:t>История породы.</w:t>
      </w:r>
      <w:r w:rsidR="00A16115">
        <w:t xml:space="preserve"> </w:t>
      </w:r>
      <w:r w:rsidR="00A16115" w:rsidRPr="00A16115">
        <w:t xml:space="preserve">Золотистый </w:t>
      </w:r>
      <w:proofErr w:type="spellStart"/>
      <w:r w:rsidR="00A16115" w:rsidRPr="00A16115">
        <w:t>ретривер</w:t>
      </w:r>
      <w:proofErr w:type="spellEnd"/>
      <w:r w:rsidR="00A16115" w:rsidRPr="00A16115">
        <w:t xml:space="preserve">, вероятно, происходит от тех же предков, что и Лабрадор, но впоследствии был улучшен за счет прилития крови желтого </w:t>
      </w:r>
      <w:proofErr w:type="spellStart"/>
      <w:r w:rsidR="00A16115" w:rsidRPr="00A16115">
        <w:t>прямошерстного</w:t>
      </w:r>
      <w:proofErr w:type="spellEnd"/>
      <w:r w:rsidR="00A16115" w:rsidRPr="00A16115">
        <w:t xml:space="preserve"> </w:t>
      </w:r>
      <w:proofErr w:type="spellStart"/>
      <w:r w:rsidR="00A16115" w:rsidRPr="00A16115">
        <w:t>ретривера</w:t>
      </w:r>
      <w:proofErr w:type="spellEnd"/>
      <w:r w:rsidR="00A16115" w:rsidRPr="00A16115">
        <w:t xml:space="preserve"> с о. Ньюфаундленд, шотландского водного спаниеля и сеттеров. Порода </w:t>
      </w:r>
      <w:proofErr w:type="gramStart"/>
      <w:r w:rsidR="00A16115" w:rsidRPr="00A16115">
        <w:t>Золотистый</w:t>
      </w:r>
      <w:proofErr w:type="gramEnd"/>
      <w:r w:rsidR="00A16115" w:rsidRPr="00A16115">
        <w:t xml:space="preserve"> </w:t>
      </w:r>
      <w:proofErr w:type="spellStart"/>
      <w:r w:rsidR="00A16115" w:rsidRPr="00A16115">
        <w:t>ретривер</w:t>
      </w:r>
      <w:proofErr w:type="spellEnd"/>
      <w:r w:rsidR="00A16115" w:rsidRPr="00A16115">
        <w:t xml:space="preserve"> окончательно сформировалась в Англии в XIX веке.</w:t>
      </w:r>
      <w:r w:rsidR="005A7820">
        <w:t xml:space="preserve"> </w:t>
      </w:r>
      <w:r w:rsidR="005A7820" w:rsidRPr="005A7820">
        <w:t xml:space="preserve">Основателем породы Золотистый </w:t>
      </w:r>
      <w:proofErr w:type="spellStart"/>
      <w:r w:rsidR="005A7820" w:rsidRPr="005A7820">
        <w:t>Ретривер</w:t>
      </w:r>
      <w:proofErr w:type="spellEnd"/>
      <w:r w:rsidR="005A7820" w:rsidRPr="005A7820">
        <w:t xml:space="preserve"> по праву считается сэр Дадли </w:t>
      </w:r>
      <w:proofErr w:type="spellStart"/>
      <w:r w:rsidR="005A7820" w:rsidRPr="005A7820">
        <w:t>Марджорибэнкс</w:t>
      </w:r>
      <w:proofErr w:type="spellEnd"/>
      <w:r w:rsidR="005A7820" w:rsidRPr="005A7820">
        <w:t xml:space="preserve"> Лорд </w:t>
      </w:r>
      <w:proofErr w:type="spellStart"/>
      <w:r w:rsidR="005A7820" w:rsidRPr="005A7820">
        <w:t>Твидмаут</w:t>
      </w:r>
      <w:proofErr w:type="spellEnd"/>
      <w:r w:rsidR="005A7820" w:rsidRPr="005A7820">
        <w:t xml:space="preserve"> I (</w:t>
      </w:r>
      <w:proofErr w:type="spellStart"/>
      <w:r w:rsidR="005A7820" w:rsidRPr="005A7820">
        <w:t>Tweedmouth</w:t>
      </w:r>
      <w:proofErr w:type="spellEnd"/>
      <w:r w:rsidR="005A7820" w:rsidRPr="005A7820">
        <w:t xml:space="preserve"> I) — спортсмен, охотник и заядлый собачник.</w:t>
      </w:r>
      <w:r w:rsidR="0097454A">
        <w:t xml:space="preserve">  </w:t>
      </w:r>
      <w:bookmarkStart w:id="0" w:name="_GoBack"/>
      <w:bookmarkEnd w:id="0"/>
      <w:r w:rsidR="0097454A">
        <w:t>П</w:t>
      </w:r>
      <w:r w:rsidR="0097454A" w:rsidRPr="0097454A">
        <w:t xml:space="preserve">ервый Клуб Любителей Золотистых </w:t>
      </w:r>
      <w:proofErr w:type="spellStart"/>
      <w:r w:rsidR="0097454A" w:rsidRPr="0097454A">
        <w:t>Ретриверов</w:t>
      </w:r>
      <w:proofErr w:type="spellEnd"/>
      <w:r w:rsidR="0097454A" w:rsidRPr="0097454A">
        <w:t xml:space="preserve"> </w:t>
      </w:r>
      <w:r w:rsidR="0097454A">
        <w:t xml:space="preserve"> был организован </w:t>
      </w:r>
      <w:r w:rsidR="0097454A" w:rsidRPr="0097454A">
        <w:t xml:space="preserve">в 1913 году. В том же году порода была официально признана Английском </w:t>
      </w:r>
      <w:proofErr w:type="spellStart"/>
      <w:r w:rsidR="0097454A" w:rsidRPr="0097454A">
        <w:t>Кеннел</w:t>
      </w:r>
      <w:proofErr w:type="spellEnd"/>
      <w:r w:rsidR="0097454A" w:rsidRPr="0097454A">
        <w:t xml:space="preserve"> Клубом под названием «желтый или золотистый </w:t>
      </w:r>
      <w:proofErr w:type="spellStart"/>
      <w:r w:rsidR="0097454A" w:rsidRPr="0097454A">
        <w:t>ретривер</w:t>
      </w:r>
      <w:proofErr w:type="spellEnd"/>
      <w:r w:rsidR="0097454A" w:rsidRPr="0097454A">
        <w:t>». В 1920 году слово «желтый» было из названия убрано.</w:t>
      </w:r>
    </w:p>
    <w:p w:rsidR="00B126E0" w:rsidRDefault="00C868CA" w:rsidP="00B126E0">
      <w:r w:rsidRPr="00B126E0">
        <w:rPr>
          <w:b/>
          <w:sz w:val="28"/>
          <w:szCs w:val="28"/>
        </w:rPr>
        <w:t>Характер и темперамент.</w:t>
      </w:r>
      <w:r w:rsidR="00B126E0" w:rsidRPr="00B126E0">
        <w:rPr>
          <w:b/>
          <w:sz w:val="28"/>
          <w:szCs w:val="28"/>
        </w:rPr>
        <w:t xml:space="preserve"> </w:t>
      </w:r>
      <w:r w:rsidR="00B126E0">
        <w:t xml:space="preserve">Золотистый </w:t>
      </w:r>
      <w:proofErr w:type="spellStart"/>
      <w:r w:rsidR="00B126E0">
        <w:t>ретривер</w:t>
      </w:r>
      <w:proofErr w:type="spellEnd"/>
      <w:r w:rsidR="00B126E0">
        <w:t xml:space="preserve"> был выведен специально для работы на охоте, а именно по подачи дичи. Поэтому такие собаки очень выносливые, энергичные, обладают отличным чутьем и хорошей памятью. Они прекрасно работают как на суше, так и на воде. Но это не только отличные охотники, но и смелые спасатели и отважные таможенники, которые с </w:t>
      </w:r>
      <w:r w:rsidR="00B126E0">
        <w:lastRenderedPageBreak/>
        <w:t xml:space="preserve">легкостью смогут отыскать наркотики или </w:t>
      </w:r>
      <w:proofErr w:type="spellStart"/>
      <w:r w:rsidR="00B126E0">
        <w:t>взрывчатку</w:t>
      </w:r>
      <w:proofErr w:type="gramStart"/>
      <w:r w:rsidR="00B126E0">
        <w:t>.Н</w:t>
      </w:r>
      <w:proofErr w:type="gramEnd"/>
      <w:r w:rsidR="00B126E0">
        <w:t>о</w:t>
      </w:r>
      <w:proofErr w:type="spellEnd"/>
      <w:r w:rsidR="00B126E0">
        <w:t xml:space="preserve"> вот в качестве сторожевой собаки они не годятся, так как обладают добрым и спокойным характером. Также они очень умные, ласковые, игривые и очень редко лают, поэтому они могут стать просто идеальным другом для ваших детей.</w:t>
      </w:r>
    </w:p>
    <w:p w:rsidR="00C868CA" w:rsidRDefault="00B126E0" w:rsidP="00B126E0">
      <w:r>
        <w:t>В последнее время, такую породу стали использовать в роли лечебной собаки, которые помогают малышам в приютах и детям с нарушенной психикой.</w:t>
      </w:r>
      <w:r w:rsidR="0029438C">
        <w:t xml:space="preserve"> </w:t>
      </w:r>
      <w:r>
        <w:t xml:space="preserve">Также </w:t>
      </w:r>
      <w:proofErr w:type="spellStart"/>
      <w:r>
        <w:t>Ретриверы</w:t>
      </w:r>
      <w:proofErr w:type="spellEnd"/>
      <w:r>
        <w:t xml:space="preserve"> выделяются своей интеллигентностью и деликатностью, поэтому они совсем не способны на агрессию. Золотистый </w:t>
      </w:r>
      <w:proofErr w:type="spellStart"/>
      <w:r>
        <w:t>ретривер</w:t>
      </w:r>
      <w:proofErr w:type="spellEnd"/>
      <w:r w:rsidR="0029438C">
        <w:t xml:space="preserve"> </w:t>
      </w:r>
      <w:r>
        <w:t xml:space="preserve">- </w:t>
      </w:r>
      <w:r w:rsidR="0029438C">
        <w:t xml:space="preserve"> </w:t>
      </w:r>
      <w:r>
        <w:t xml:space="preserve">это просто звезда экрана, </w:t>
      </w:r>
      <w:r w:rsidR="0029438C">
        <w:t xml:space="preserve"> </w:t>
      </w:r>
      <w:proofErr w:type="gramStart"/>
      <w:r>
        <w:t>ведь</w:t>
      </w:r>
      <w:proofErr w:type="gramEnd"/>
      <w:r>
        <w:t xml:space="preserve"> сколько фильмов было снято именно с участием</w:t>
      </w:r>
      <w:r w:rsidR="0029438C">
        <w:t xml:space="preserve"> этой красивой породы.</w:t>
      </w:r>
    </w:p>
    <w:p w:rsidR="00C868CA" w:rsidRDefault="00C868CA">
      <w:r w:rsidRPr="00A70D8E">
        <w:rPr>
          <w:b/>
          <w:sz w:val="28"/>
          <w:szCs w:val="28"/>
        </w:rPr>
        <w:t>Внешний вид.</w:t>
      </w:r>
      <w:r w:rsidR="00A611FD">
        <w:rPr>
          <w:b/>
          <w:sz w:val="28"/>
          <w:szCs w:val="28"/>
        </w:rPr>
        <w:t xml:space="preserve"> </w:t>
      </w:r>
      <w:r w:rsidR="00A70D8E">
        <w:t xml:space="preserve"> </w:t>
      </w:r>
      <w:proofErr w:type="gramStart"/>
      <w:r w:rsidR="00A70D8E">
        <w:t>А</w:t>
      </w:r>
      <w:r w:rsidR="00A70D8E" w:rsidRPr="00A70D8E">
        <w:t>ктивный</w:t>
      </w:r>
      <w:proofErr w:type="gramEnd"/>
      <w:r w:rsidR="00A70D8E" w:rsidRPr="00A70D8E">
        <w:t>,</w:t>
      </w:r>
      <w:r w:rsidR="0029438C">
        <w:t xml:space="preserve"> </w:t>
      </w:r>
      <w:r w:rsidR="00A70D8E" w:rsidRPr="00A70D8E">
        <w:t xml:space="preserve"> с </w:t>
      </w:r>
      <w:r w:rsidR="00A70D8E">
        <w:t xml:space="preserve"> </w:t>
      </w:r>
      <w:r w:rsidR="00A70D8E" w:rsidRPr="00A70D8E">
        <w:t>уравновешенными движениями</w:t>
      </w:r>
      <w:r w:rsidR="00A611FD">
        <w:t xml:space="preserve">, </w:t>
      </w:r>
      <w:r w:rsidR="00A70D8E" w:rsidRPr="00A70D8E">
        <w:t xml:space="preserve"> крепкий, с дружелюбным взглядом.</w:t>
      </w:r>
      <w:r w:rsidR="00A54D34">
        <w:t xml:space="preserve"> </w:t>
      </w:r>
      <w:r w:rsidR="00A54D34" w:rsidRPr="00A54D34">
        <w:t xml:space="preserve">Главное украшение </w:t>
      </w:r>
      <w:r w:rsidR="0029438C">
        <w:t xml:space="preserve"> </w:t>
      </w:r>
      <w:proofErr w:type="gramStart"/>
      <w:r w:rsidR="00A54D34" w:rsidRPr="00A54D34">
        <w:t>золотистых</w:t>
      </w:r>
      <w:proofErr w:type="gramEnd"/>
      <w:r w:rsidR="0029438C">
        <w:t xml:space="preserve"> </w:t>
      </w:r>
      <w:r w:rsidR="00A54D34" w:rsidRPr="00A54D34">
        <w:t xml:space="preserve"> </w:t>
      </w:r>
      <w:r w:rsidR="0029438C">
        <w:t xml:space="preserve"> </w:t>
      </w:r>
      <w:proofErr w:type="spellStart"/>
      <w:r w:rsidR="00A54D34" w:rsidRPr="00A54D34">
        <w:t>ретриверов</w:t>
      </w:r>
      <w:proofErr w:type="spellEnd"/>
      <w:r w:rsidR="00A54D34" w:rsidRPr="00A54D34">
        <w:t xml:space="preserve"> </w:t>
      </w:r>
      <w:r w:rsidR="00A611FD">
        <w:t xml:space="preserve"> - </w:t>
      </w:r>
      <w:r w:rsidR="00A54D34" w:rsidRPr="00A54D34">
        <w:t>это богатый шерстный покров.</w:t>
      </w:r>
    </w:p>
    <w:p w:rsidR="00223C32" w:rsidRDefault="00223C32" w:rsidP="00223C32">
      <w:r w:rsidRPr="00223C32">
        <w:rPr>
          <w:b/>
          <w:sz w:val="28"/>
          <w:szCs w:val="28"/>
        </w:rPr>
        <w:t>Голова.</w:t>
      </w:r>
      <w:r>
        <w:t xml:space="preserve"> </w:t>
      </w:r>
      <w:proofErr w:type="gramStart"/>
      <w:r>
        <w:t>Пропорциональная</w:t>
      </w:r>
      <w:proofErr w:type="gramEnd"/>
      <w:r>
        <w:t xml:space="preserve"> </w:t>
      </w:r>
      <w:r w:rsidR="0029438C">
        <w:t xml:space="preserve"> </w:t>
      </w:r>
      <w:r>
        <w:t>корпусу, массивная, с широким,</w:t>
      </w:r>
      <w:r w:rsidR="0029438C">
        <w:t xml:space="preserve"> </w:t>
      </w:r>
      <w:r>
        <w:t xml:space="preserve"> слегка выпуклым черепом, слегка округлым с боков, почти квадратного  формата. Затылочный бугор и лобные кости не выдаются. Щеки плоские. Переход ото лба к</w:t>
      </w:r>
      <w:r w:rsidR="00A611FD">
        <w:t xml:space="preserve"> </w:t>
      </w:r>
      <w:r>
        <w:t xml:space="preserve"> </w:t>
      </w:r>
      <w:proofErr w:type="gramStart"/>
      <w:r>
        <w:t>морде</w:t>
      </w:r>
      <w:proofErr w:type="gramEnd"/>
      <w:r>
        <w:t xml:space="preserve"> </w:t>
      </w:r>
      <w:r w:rsidR="0029438C">
        <w:t xml:space="preserve"> </w:t>
      </w:r>
      <w:r>
        <w:t xml:space="preserve"> </w:t>
      </w:r>
      <w:r w:rsidR="00013930">
        <w:t>выражен</w:t>
      </w:r>
      <w:r>
        <w:t>, но не резкий.</w:t>
      </w:r>
      <w:r w:rsidR="00A611FD">
        <w:t xml:space="preserve"> </w:t>
      </w:r>
      <w:r>
        <w:t xml:space="preserve"> Морда</w:t>
      </w:r>
      <w:r w:rsidR="00A611FD">
        <w:t xml:space="preserve"> </w:t>
      </w:r>
      <w:r>
        <w:t xml:space="preserve"> длинная</w:t>
      </w:r>
      <w:r w:rsidR="00A611FD">
        <w:t xml:space="preserve"> </w:t>
      </w:r>
      <w:r>
        <w:t xml:space="preserve"> (равна длине черепа), прямая (спинка носа параллельна линии </w:t>
      </w:r>
      <w:r w:rsidR="00013930">
        <w:t>лба</w:t>
      </w:r>
      <w:proofErr w:type="gramStart"/>
      <w:r w:rsidR="00013930">
        <w:t xml:space="preserve"> </w:t>
      </w:r>
      <w:r>
        <w:t>)</w:t>
      </w:r>
      <w:proofErr w:type="gramEnd"/>
      <w:r>
        <w:t>,</w:t>
      </w:r>
      <w:r w:rsidR="0029438C">
        <w:t xml:space="preserve"> </w:t>
      </w:r>
      <w:r>
        <w:t xml:space="preserve"> широкая и глубокая, хорошо заполненная под глазами и слегка суживающаяся к </w:t>
      </w:r>
      <w:r w:rsidR="00013930">
        <w:t xml:space="preserve">мочке носа. </w:t>
      </w:r>
    </w:p>
    <w:p w:rsidR="00013930" w:rsidRDefault="00013930" w:rsidP="00223C32">
      <w:r w:rsidRPr="00013930">
        <w:rPr>
          <w:b/>
          <w:sz w:val="28"/>
          <w:szCs w:val="28"/>
        </w:rPr>
        <w:t>Нос.</w:t>
      </w:r>
      <w:r>
        <w:t xml:space="preserve"> </w:t>
      </w:r>
      <w:proofErr w:type="gramStart"/>
      <w:r>
        <w:t>К</w:t>
      </w:r>
      <w:r w:rsidRPr="00013930">
        <w:t>рупн</w:t>
      </w:r>
      <w:r>
        <w:t>ый</w:t>
      </w:r>
      <w:proofErr w:type="gramEnd"/>
      <w:r w:rsidRPr="00013930">
        <w:t>, широк</w:t>
      </w:r>
      <w:r>
        <w:t>ий</w:t>
      </w:r>
      <w:r w:rsidRPr="00013930">
        <w:t>, подвижн</w:t>
      </w:r>
      <w:r>
        <w:t>ый</w:t>
      </w:r>
      <w:r w:rsidRPr="00013930">
        <w:t>,  с хо</w:t>
      </w:r>
      <w:r>
        <w:t xml:space="preserve">рошо </w:t>
      </w:r>
      <w:r w:rsidR="0029438C">
        <w:t>открыт</w:t>
      </w:r>
      <w:r>
        <w:t>ыми ноздрями, черного цвета</w:t>
      </w:r>
      <w:r w:rsidRPr="00013930">
        <w:t xml:space="preserve">. Губы средней плотности, сухие, плотно прилегающие, верхняя </w:t>
      </w:r>
      <w:r w:rsidR="0029438C">
        <w:t xml:space="preserve"> губа  </w:t>
      </w:r>
      <w:r w:rsidRPr="00013930">
        <w:t>слегка перекрывает нижнюю, не спускаясь за край нижней  челюсти, в углах образуют небольшую складку, без обнажения сли</w:t>
      </w:r>
      <w:r>
        <w:t>зи</w:t>
      </w:r>
      <w:r w:rsidRPr="00013930">
        <w:t>стой. Окантовка губ черная.</w:t>
      </w:r>
    </w:p>
    <w:p w:rsidR="00223C32" w:rsidRDefault="00223C32" w:rsidP="00223C32">
      <w:r w:rsidRPr="00271E98">
        <w:rPr>
          <w:b/>
          <w:sz w:val="28"/>
          <w:szCs w:val="28"/>
        </w:rPr>
        <w:t>Уши.</w:t>
      </w:r>
      <w:r>
        <w:t xml:space="preserve"> Средней длины, поставлены несколько выше линии глаз и кзади, висячие, п</w:t>
      </w:r>
      <w:r w:rsidR="00A611FD">
        <w:t>лотно прилегают к щекам, с широ</w:t>
      </w:r>
      <w:r>
        <w:t xml:space="preserve">ким </w:t>
      </w:r>
      <w:r w:rsidR="00A611FD">
        <w:t xml:space="preserve"> </w:t>
      </w:r>
      <w:r>
        <w:t>основанием и округлыми концами, покрыты украшающей шерстью, более длинной по краю уха (с бахромой), прямой или слегка волнистой.</w:t>
      </w:r>
    </w:p>
    <w:p w:rsidR="00223C32" w:rsidRDefault="00223C32" w:rsidP="00223C32">
      <w:r w:rsidRPr="00271E98">
        <w:rPr>
          <w:b/>
          <w:sz w:val="28"/>
          <w:szCs w:val="28"/>
        </w:rPr>
        <w:t>Глаза.</w:t>
      </w:r>
      <w:r>
        <w:t xml:space="preserve"> </w:t>
      </w:r>
      <w:r w:rsidR="00013930">
        <w:t xml:space="preserve"> Довольно </w:t>
      </w:r>
      <w:proofErr w:type="gramStart"/>
      <w:r w:rsidR="00013930">
        <w:t>к</w:t>
      </w:r>
      <w:r>
        <w:t>рупные</w:t>
      </w:r>
      <w:proofErr w:type="gramEnd"/>
      <w:r>
        <w:t>, круглы</w:t>
      </w:r>
      <w:r w:rsidR="00A611FD">
        <w:t>е, широко, прямо и умеренно глу</w:t>
      </w:r>
      <w:r>
        <w:t>боко</w:t>
      </w:r>
      <w:r w:rsidR="00A611FD">
        <w:t xml:space="preserve"> </w:t>
      </w:r>
      <w:r>
        <w:t xml:space="preserve"> поставленные, темно-к</w:t>
      </w:r>
      <w:r w:rsidR="00A611FD">
        <w:t xml:space="preserve">арие или карие, с умным,  </w:t>
      </w:r>
      <w:r>
        <w:t>спокойным выражением. При взгляде вперед белки глаз не видны. Веки сухие, плотно прилегающие, окантовка век черная.</w:t>
      </w:r>
      <w:r w:rsidR="00013930">
        <w:t xml:space="preserve"> Взгляд  дружелюбный и ласковый.</w:t>
      </w:r>
    </w:p>
    <w:p w:rsidR="00223C32" w:rsidRDefault="00223C32" w:rsidP="00223C32">
      <w:r w:rsidRPr="00F56EDB">
        <w:rPr>
          <w:b/>
          <w:sz w:val="28"/>
          <w:szCs w:val="28"/>
        </w:rPr>
        <w:t>Зубы.</w:t>
      </w:r>
      <w:r>
        <w:t xml:space="preserve"> Крупные, белые, в комплекте. Резцы расположены на одной линии. Прикус ножницеобразный.</w:t>
      </w:r>
      <w:r w:rsidR="00271E98">
        <w:t xml:space="preserve"> </w:t>
      </w:r>
      <w:r w:rsidR="00F56EDB">
        <w:t xml:space="preserve"> Отсутствие  первых </w:t>
      </w:r>
      <w:r w:rsidR="00271E98">
        <w:t xml:space="preserve"> </w:t>
      </w:r>
      <w:proofErr w:type="spellStart"/>
      <w:r w:rsidR="00F56EDB">
        <w:t>премоляров</w:t>
      </w:r>
      <w:proofErr w:type="spellEnd"/>
      <w:r w:rsidR="00F56EDB">
        <w:t xml:space="preserve">  допускается.</w:t>
      </w:r>
      <w:r w:rsidR="00013930">
        <w:t xml:space="preserve"> </w:t>
      </w:r>
      <w:r w:rsidR="00013930" w:rsidRPr="00013930">
        <w:t>Челюсти крепкие, широкие</w:t>
      </w:r>
      <w:r w:rsidR="00013930">
        <w:t>.</w:t>
      </w:r>
    </w:p>
    <w:p w:rsidR="00271E98" w:rsidRDefault="00223C32" w:rsidP="00223C32">
      <w:r w:rsidRPr="00F56EDB">
        <w:rPr>
          <w:b/>
          <w:sz w:val="28"/>
          <w:szCs w:val="28"/>
        </w:rPr>
        <w:t>Шея.</w:t>
      </w:r>
      <w:r>
        <w:t xml:space="preserve"> Средней длины, с</w:t>
      </w:r>
      <w:r w:rsidR="00271E98">
        <w:t>ильная, крепкая, мускулистая, вы</w:t>
      </w:r>
      <w:r>
        <w:t>соко</w:t>
      </w:r>
      <w:r w:rsidR="00271E98">
        <w:t xml:space="preserve"> </w:t>
      </w:r>
      <w:r>
        <w:t xml:space="preserve"> поставленная, сухая, без складок и </w:t>
      </w:r>
      <w:r w:rsidR="00271E98">
        <w:t>подвесов.</w:t>
      </w:r>
    </w:p>
    <w:p w:rsidR="00F56EDB" w:rsidRDefault="00F56EDB" w:rsidP="00223C32">
      <w:r w:rsidRPr="00F56EDB">
        <w:rPr>
          <w:b/>
          <w:sz w:val="28"/>
          <w:szCs w:val="28"/>
        </w:rPr>
        <w:t>Корпус.</w:t>
      </w:r>
      <w:r>
        <w:t xml:space="preserve"> Грудь у</w:t>
      </w:r>
      <w:r w:rsidRPr="00F56EDB">
        <w:t>меренно широкая, длинная, глубокая, просторная, с умеренно округлыми ребрами.</w:t>
      </w:r>
      <w:r>
        <w:t xml:space="preserve">  Холка х</w:t>
      </w:r>
      <w:r w:rsidR="00223C32">
        <w:t xml:space="preserve">орошо выражена, приподнята над прямой линией верха. Лопатки длинные, мускулистые, косо </w:t>
      </w:r>
      <w:r>
        <w:t>поставленные,  при</w:t>
      </w:r>
      <w:r w:rsidR="00223C32">
        <w:t xml:space="preserve">жаты к спине. </w:t>
      </w:r>
      <w:r>
        <w:t>Спина</w:t>
      </w:r>
      <w:r w:rsidRPr="00F56EDB">
        <w:t xml:space="preserve"> широкая, крепкая, мускулистая, прямая.</w:t>
      </w:r>
      <w:r>
        <w:t xml:space="preserve"> Поясница к</w:t>
      </w:r>
      <w:r w:rsidR="00223C32">
        <w:t>ороткая, широкая, мускулистая, слегка в</w:t>
      </w:r>
      <w:r>
        <w:t>ы</w:t>
      </w:r>
      <w:r w:rsidR="00223C32">
        <w:t>пуклая.</w:t>
      </w:r>
      <w:r>
        <w:t xml:space="preserve"> Круп к</w:t>
      </w:r>
      <w:r w:rsidR="00223C32">
        <w:t>репкий, широкий, округлый, мускулистый</w:t>
      </w:r>
      <w:r>
        <w:t>, покатый  (под углом 30° к горизонту).</w:t>
      </w:r>
      <w:r w:rsidR="00223C32">
        <w:t xml:space="preserve"> </w:t>
      </w:r>
      <w:r>
        <w:t>Живот у</w:t>
      </w:r>
      <w:r w:rsidRPr="00F56EDB">
        <w:t xml:space="preserve">меренно подтянут. </w:t>
      </w:r>
    </w:p>
    <w:p w:rsidR="00223C32" w:rsidRDefault="00223C32" w:rsidP="00223C32">
      <w:r w:rsidRPr="00223C32">
        <w:rPr>
          <w:b/>
          <w:sz w:val="28"/>
          <w:szCs w:val="28"/>
        </w:rPr>
        <w:t>Передние конечности.</w:t>
      </w:r>
      <w:r>
        <w:t xml:space="preserve"> При</w:t>
      </w:r>
      <w:r w:rsidR="00271E98">
        <w:t xml:space="preserve"> осмотре спереди прямые и  парал</w:t>
      </w:r>
      <w:r>
        <w:t>лельные, крепкие и мускули</w:t>
      </w:r>
      <w:r w:rsidR="00271E98">
        <w:t>стые, сухие. Плечи сильные, мус</w:t>
      </w:r>
      <w:r>
        <w:t>кулистые, одинаковой длины с лопатками.</w:t>
      </w:r>
      <w:r w:rsidR="00013930">
        <w:t xml:space="preserve"> </w:t>
      </w:r>
      <w:r>
        <w:t xml:space="preserve"> Плече</w:t>
      </w:r>
      <w:r w:rsidR="00271E98">
        <w:t xml:space="preserve"> </w:t>
      </w:r>
      <w:r w:rsidR="00013930">
        <w:t xml:space="preserve"> </w:t>
      </w:r>
      <w:proofErr w:type="gramStart"/>
      <w:r w:rsidR="00013930">
        <w:t>-</w:t>
      </w:r>
      <w:r>
        <w:t>л</w:t>
      </w:r>
      <w:proofErr w:type="gramEnd"/>
      <w:r>
        <w:t>опаточный</w:t>
      </w:r>
      <w:r w:rsidR="00271E98">
        <w:t xml:space="preserve"> </w:t>
      </w:r>
      <w:r>
        <w:t xml:space="preserve"> угол 90°. Локти направлены строго назад и </w:t>
      </w:r>
      <w:r w:rsidR="00013930">
        <w:t xml:space="preserve">достаточно плотно </w:t>
      </w:r>
      <w:r>
        <w:t>прижаты к корпусу. Предплечья прямые, равной длины с плечом. Пясти короткие, массивные, слегка наклонные.</w:t>
      </w:r>
    </w:p>
    <w:p w:rsidR="00223C32" w:rsidRDefault="00223C32" w:rsidP="00223C32">
      <w:r w:rsidRPr="00223C32">
        <w:rPr>
          <w:b/>
          <w:sz w:val="28"/>
          <w:szCs w:val="28"/>
        </w:rPr>
        <w:lastRenderedPageBreak/>
        <w:t>Задние конечности.</w:t>
      </w:r>
      <w:r>
        <w:t xml:space="preserve"> </w:t>
      </w:r>
      <w:r w:rsidR="00271E98">
        <w:t xml:space="preserve"> </w:t>
      </w:r>
      <w:r>
        <w:t xml:space="preserve">  </w:t>
      </w:r>
      <w:r w:rsidR="0029438C">
        <w:t>Постав широкий</w:t>
      </w:r>
      <w:r>
        <w:t>,</w:t>
      </w:r>
      <w:r w:rsidR="00A611FD">
        <w:t xml:space="preserve"> </w:t>
      </w:r>
      <w:r w:rsidR="00271E98">
        <w:t xml:space="preserve"> </w:t>
      </w:r>
      <w:r>
        <w:t xml:space="preserve">прямые </w:t>
      </w:r>
      <w:r w:rsidR="00271E98">
        <w:t xml:space="preserve"> </w:t>
      </w:r>
      <w:r>
        <w:t>и параллельные,</w:t>
      </w:r>
      <w:r w:rsidR="00013930">
        <w:t xml:space="preserve"> </w:t>
      </w:r>
      <w:r>
        <w:t xml:space="preserve"> крепкие</w:t>
      </w:r>
      <w:r w:rsidR="00271E98">
        <w:t xml:space="preserve"> </w:t>
      </w:r>
      <w:r>
        <w:t xml:space="preserve"> и</w:t>
      </w:r>
      <w:r w:rsidR="00271E98">
        <w:t xml:space="preserve"> </w:t>
      </w:r>
      <w:r>
        <w:t xml:space="preserve"> мускулистые.</w:t>
      </w:r>
      <w:r w:rsidR="00A611FD">
        <w:t xml:space="preserve"> </w:t>
      </w:r>
      <w:r>
        <w:t xml:space="preserve"> Бедренная кость </w:t>
      </w:r>
      <w:r w:rsidR="00013930">
        <w:t>расположена к крупу под углом 90 градусов</w:t>
      </w:r>
      <w:r>
        <w:t xml:space="preserve">. </w:t>
      </w:r>
      <w:r w:rsidR="00271E98">
        <w:t>Углы сочленений выражены. Скака</w:t>
      </w:r>
      <w:r>
        <w:t>тельные суставы низко опущены, направлены строго назад, сухие. Плюсны короткие,</w:t>
      </w:r>
      <w:r w:rsidR="00271E98">
        <w:t xml:space="preserve"> крепкие, отвесно поставленные.  Лапы с</w:t>
      </w:r>
      <w:r>
        <w:t>реднего размера, круглые, компактные, в комке, с толстыми подушечками и короткими, крепкими когтями.</w:t>
      </w:r>
    </w:p>
    <w:p w:rsidR="00271E98" w:rsidRDefault="00271E98" w:rsidP="00223C32">
      <w:r w:rsidRPr="00271E98">
        <w:rPr>
          <w:b/>
          <w:sz w:val="32"/>
          <w:szCs w:val="32"/>
        </w:rPr>
        <w:t>Хвост.</w:t>
      </w:r>
      <w:r w:rsidRPr="00271E98">
        <w:t xml:space="preserve"> Поставлен чуть н</w:t>
      </w:r>
      <w:r w:rsidR="00013930">
        <w:t>иже линии спины, широкий и креп</w:t>
      </w:r>
      <w:r w:rsidRPr="00271E98">
        <w:t xml:space="preserve">кий в основании, суживающийся к концу, средней длины и достигает скакательного сустава, в покое опущен, в движении и при возбуждении поднимается до линии спины, причем конец </w:t>
      </w:r>
      <w:r w:rsidR="00013930">
        <w:t xml:space="preserve"> </w:t>
      </w:r>
      <w:r w:rsidRPr="00271E98">
        <w:t>хвоста может подниматься чуть выше.</w:t>
      </w:r>
    </w:p>
    <w:p w:rsidR="00B81042" w:rsidRPr="00B81042" w:rsidRDefault="00B81042" w:rsidP="00B81042">
      <w:pPr>
        <w:rPr>
          <w:b/>
          <w:sz w:val="28"/>
          <w:szCs w:val="28"/>
        </w:rPr>
      </w:pPr>
      <w:r w:rsidRPr="00B81042">
        <w:rPr>
          <w:b/>
          <w:sz w:val="28"/>
          <w:szCs w:val="28"/>
        </w:rPr>
        <w:t>Размеры.</w:t>
      </w:r>
    </w:p>
    <w:p w:rsidR="00B81042" w:rsidRDefault="00B81042" w:rsidP="00B81042">
      <w:r>
        <w:t>Высота  в холке - у кобелей — 55—61 см, у сук — 50—56 см.</w:t>
      </w:r>
    </w:p>
    <w:p w:rsidR="00B81042" w:rsidRDefault="00B81042" w:rsidP="00B81042">
      <w:r>
        <w:t>Вес -  у кобелей — 26—37 кг, у сук — 25—33 кг.</w:t>
      </w:r>
    </w:p>
    <w:p w:rsidR="00B81042" w:rsidRDefault="00B81042" w:rsidP="00B81042">
      <w:r>
        <w:t>Формат немного растянутый.  Индекс формата — 10</w:t>
      </w:r>
      <w:r w:rsidR="00013930">
        <w:t>5</w:t>
      </w:r>
      <w:r>
        <w:t>—110.</w:t>
      </w:r>
    </w:p>
    <w:p w:rsidR="00B81042" w:rsidRDefault="00B81042" w:rsidP="00B81042">
      <w:r w:rsidRPr="00B81042">
        <w:rPr>
          <w:b/>
          <w:sz w:val="28"/>
          <w:szCs w:val="28"/>
        </w:rPr>
        <w:t>Шерст</w:t>
      </w:r>
      <w:r>
        <w:rPr>
          <w:b/>
          <w:sz w:val="28"/>
          <w:szCs w:val="28"/>
        </w:rPr>
        <w:t>ь</w:t>
      </w:r>
      <w:r w:rsidRPr="00B8104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t xml:space="preserve"> </w:t>
      </w:r>
      <w:proofErr w:type="gramStart"/>
      <w:r>
        <w:t>Плотная</w:t>
      </w:r>
      <w:proofErr w:type="gramEnd"/>
      <w:r>
        <w:t>,</w:t>
      </w:r>
      <w:r w:rsidR="0029438C">
        <w:t xml:space="preserve"> </w:t>
      </w:r>
      <w:r>
        <w:t xml:space="preserve"> водоотталкивающая, с густым подшерстком. Шерсть жесткая, густая,  прямая или слегка волнистая, блестящая. Она более длинная на корпусе, груди, ушах, задней поверхности передних – от  локтя до лап, задних конечностей  от седалищных  бугров до скакательных суставов  и нижней поверхности хвоста, где образует очесы, небольшие штаны и перо. Шерсть на голове, лапах и передних  конечностях (спереди)  короткая, прямая, плотно прилегающая.</w:t>
      </w:r>
    </w:p>
    <w:p w:rsidR="00B81042" w:rsidRDefault="00B81042" w:rsidP="00B81042">
      <w:r w:rsidRPr="00B81042">
        <w:rPr>
          <w:b/>
          <w:sz w:val="28"/>
          <w:szCs w:val="28"/>
        </w:rPr>
        <w:t>Окрас</w:t>
      </w:r>
      <w:r w:rsidR="006A5F72">
        <w:rPr>
          <w:b/>
          <w:sz w:val="28"/>
          <w:szCs w:val="28"/>
        </w:rPr>
        <w:t>.</w:t>
      </w:r>
      <w:r w:rsidR="006A5F72">
        <w:t xml:space="preserve"> </w:t>
      </w:r>
      <w:r w:rsidR="006A5F72" w:rsidRPr="006A5F72">
        <w:t xml:space="preserve"> </w:t>
      </w:r>
      <w:r w:rsidR="006A5F72">
        <w:t>Л</w:t>
      </w:r>
      <w:r w:rsidR="006A5F72" w:rsidRPr="006A5F72">
        <w:t>юбые оттенки от золотистого или кремового цвета, но не красного, ни цвета красного дерева. Допустимы белые шерстинки на груди.</w:t>
      </w:r>
      <w:r w:rsidR="006A5F72">
        <w:t xml:space="preserve"> </w:t>
      </w:r>
      <w:r w:rsidR="006A5F72" w:rsidRPr="006A5F72">
        <w:t>Очесы и подвес могут быть несколько светлее.</w:t>
      </w:r>
    </w:p>
    <w:p w:rsidR="00223C32" w:rsidRDefault="00223C32" w:rsidP="00223C32">
      <w:r w:rsidRPr="00223C32">
        <w:rPr>
          <w:b/>
          <w:sz w:val="28"/>
          <w:szCs w:val="28"/>
        </w:rPr>
        <w:t>Движения.</w:t>
      </w:r>
      <w:r>
        <w:t xml:space="preserve"> На рыси свободные,  размашистые.</w:t>
      </w:r>
      <w:r w:rsidR="009B5FC9">
        <w:t xml:space="preserve"> </w:t>
      </w:r>
      <w:r w:rsidR="00A611FD">
        <w:t xml:space="preserve"> </w:t>
      </w:r>
      <w:proofErr w:type="gramStart"/>
      <w:r w:rsidR="009B5FC9">
        <w:t>Мощные</w:t>
      </w:r>
      <w:proofErr w:type="gramEnd"/>
      <w:r w:rsidR="009B5FC9">
        <w:t xml:space="preserve"> </w:t>
      </w:r>
      <w:r w:rsidR="009B5FC9" w:rsidRPr="009B5FC9">
        <w:t xml:space="preserve"> с </w:t>
      </w:r>
      <w:r w:rsidR="0029438C">
        <w:t xml:space="preserve"> </w:t>
      </w:r>
      <w:r w:rsidR="009B5FC9" w:rsidRPr="009B5FC9">
        <w:t>хорошим толчком, прям</w:t>
      </w:r>
      <w:r w:rsidR="0029438C">
        <w:t xml:space="preserve">ые </w:t>
      </w:r>
      <w:r w:rsidR="009B5FC9" w:rsidRPr="009B5FC9">
        <w:t xml:space="preserve"> и параллельн</w:t>
      </w:r>
      <w:r w:rsidR="0029438C">
        <w:t>ые</w:t>
      </w:r>
      <w:r w:rsidR="009B5FC9" w:rsidRPr="009B5FC9">
        <w:t xml:space="preserve">. Шаг размашистый и свободный, без намёка на </w:t>
      </w:r>
      <w:proofErr w:type="spellStart"/>
      <w:r w:rsidR="009B5FC9" w:rsidRPr="009B5FC9">
        <w:t>приплясывание</w:t>
      </w:r>
      <w:proofErr w:type="spellEnd"/>
      <w:r w:rsidR="0029438C">
        <w:t xml:space="preserve"> и </w:t>
      </w:r>
      <w:proofErr w:type="spellStart"/>
      <w:r w:rsidR="0029438C">
        <w:t>семенение</w:t>
      </w:r>
      <w:proofErr w:type="spellEnd"/>
      <w:r w:rsidR="009B5FC9" w:rsidRPr="009B5FC9">
        <w:t>.</w:t>
      </w:r>
      <w:r w:rsidR="009B5FC9">
        <w:t xml:space="preserve"> </w:t>
      </w:r>
      <w:r w:rsidR="009B5FC9" w:rsidRPr="009B5FC9">
        <w:t xml:space="preserve"> В движении </w:t>
      </w:r>
      <w:proofErr w:type="spellStart"/>
      <w:r w:rsidR="0029438C">
        <w:t>голден</w:t>
      </w:r>
      <w:proofErr w:type="spellEnd"/>
      <w:r w:rsidR="0029438C">
        <w:t xml:space="preserve">  </w:t>
      </w:r>
      <w:r w:rsidR="009B5FC9" w:rsidRPr="009B5FC9">
        <w:t>должен демонстрировать плавную, широкую побежку с сильным толчком задних ног. Передние ноги при этом поднимаются не слишком высоко, лапа и плюсна передней ноги не выворачиваются ни наружу, ни внутрь. Задние ноги движутся параллельно.</w:t>
      </w:r>
    </w:p>
    <w:p w:rsidR="002C73D7" w:rsidRPr="002C73D7" w:rsidRDefault="002C73D7" w:rsidP="002C73D7">
      <w:r w:rsidRPr="002C73D7">
        <w:rPr>
          <w:b/>
        </w:rPr>
        <w:t>ПРИМЕЧАНИЕ.</w:t>
      </w:r>
      <w:r>
        <w:t xml:space="preserve">  У</w:t>
      </w:r>
      <w:r w:rsidRPr="002C73D7">
        <w:t xml:space="preserve"> кобелей должны быть два нормально развитых семенника, полностью опущенных в мошонку.</w:t>
      </w:r>
    </w:p>
    <w:p w:rsidR="00271E98" w:rsidRDefault="00271E98" w:rsidP="00223C32"/>
    <w:p w:rsidR="00223C32" w:rsidRPr="00A611FD" w:rsidRDefault="00223C32" w:rsidP="00223C32">
      <w:pPr>
        <w:rPr>
          <w:b/>
          <w:sz w:val="28"/>
          <w:szCs w:val="28"/>
        </w:rPr>
      </w:pPr>
      <w:r w:rsidRPr="00A611FD">
        <w:rPr>
          <w:b/>
          <w:sz w:val="28"/>
          <w:szCs w:val="28"/>
        </w:rPr>
        <w:t>Недостатки.</w:t>
      </w:r>
    </w:p>
    <w:p w:rsidR="00D07E88" w:rsidRDefault="00223C32" w:rsidP="00223C32">
      <w:r>
        <w:t xml:space="preserve">Грубоватая, </w:t>
      </w:r>
      <w:r w:rsidR="00D07E88">
        <w:t>мелковатая, слегка сыроватая го</w:t>
      </w:r>
      <w:r>
        <w:t>лова</w:t>
      </w:r>
      <w:r w:rsidR="00D07E88">
        <w:t>.</w:t>
      </w:r>
    </w:p>
    <w:p w:rsidR="0095045B" w:rsidRDefault="0095045B" w:rsidP="00223C32">
      <w:r>
        <w:t>Несколько укороченный формат.</w:t>
      </w:r>
    </w:p>
    <w:p w:rsidR="00D07E88" w:rsidRDefault="00D07E88" w:rsidP="00223C32">
      <w:proofErr w:type="spellStart"/>
      <w:r>
        <w:t>П</w:t>
      </w:r>
      <w:r w:rsidR="00223C32">
        <w:t>лосковатый</w:t>
      </w:r>
      <w:proofErr w:type="spellEnd"/>
      <w:r w:rsidR="00223C32">
        <w:t xml:space="preserve"> </w:t>
      </w:r>
      <w:r w:rsidR="0029438C">
        <w:t xml:space="preserve"> </w:t>
      </w:r>
      <w:r w:rsidR="00223C32">
        <w:t>или излишне выпуклый череп, небольшая скуластость, подчеркнутый затылочный бугор</w:t>
      </w:r>
      <w:r>
        <w:t>, резко выраженный   пере</w:t>
      </w:r>
      <w:r w:rsidR="00223C32">
        <w:t>ход от</w:t>
      </w:r>
      <w:r>
        <w:t>о</w:t>
      </w:r>
      <w:r w:rsidR="00223C32">
        <w:t xml:space="preserve"> лба к</w:t>
      </w:r>
      <w:r>
        <w:t xml:space="preserve"> </w:t>
      </w:r>
      <w:r w:rsidR="00223C32">
        <w:t xml:space="preserve"> </w:t>
      </w:r>
      <w:proofErr w:type="gramStart"/>
      <w:r w:rsidR="00223C32">
        <w:t>морде</w:t>
      </w:r>
      <w:proofErr w:type="gramEnd"/>
      <w:r>
        <w:t>.</w:t>
      </w:r>
    </w:p>
    <w:p w:rsidR="00D07E88" w:rsidRDefault="00D07E88" w:rsidP="00223C32">
      <w:r>
        <w:t>Длинноватая, узковатая</w:t>
      </w:r>
      <w:r w:rsidR="00223C32">
        <w:t xml:space="preserve"> </w:t>
      </w:r>
      <w:r>
        <w:t xml:space="preserve"> </w:t>
      </w:r>
      <w:proofErr w:type="gramStart"/>
      <w:r w:rsidR="00223C32">
        <w:t>морда</w:t>
      </w:r>
      <w:proofErr w:type="gramEnd"/>
      <w:r>
        <w:t>.</w:t>
      </w:r>
    </w:p>
    <w:p w:rsidR="00223C32" w:rsidRDefault="00D07E88" w:rsidP="00223C32">
      <w:proofErr w:type="gramStart"/>
      <w:r>
        <w:t>С</w:t>
      </w:r>
      <w:r w:rsidR="00223C32">
        <w:t>ветлые</w:t>
      </w:r>
      <w:proofErr w:type="gramEnd"/>
      <w:r w:rsidR="0029438C">
        <w:t xml:space="preserve"> </w:t>
      </w:r>
      <w:r w:rsidR="00223C32">
        <w:t xml:space="preserve"> мочка носа и окантовка губ.</w:t>
      </w:r>
    </w:p>
    <w:p w:rsidR="00223C32" w:rsidRDefault="00223C32" w:rsidP="00223C32">
      <w:r>
        <w:lastRenderedPageBreak/>
        <w:t>Висячие на хряще, большие, неплотно при</w:t>
      </w:r>
      <w:r w:rsidR="00B81042">
        <w:t>ле</w:t>
      </w:r>
      <w:r>
        <w:t>гающие к голове, тяжелые и длинные уши</w:t>
      </w:r>
      <w:r w:rsidR="00D07E88">
        <w:t>.</w:t>
      </w:r>
    </w:p>
    <w:p w:rsidR="00271E98" w:rsidRDefault="00271E98" w:rsidP="00271E98">
      <w:r>
        <w:t>Светловатые,</w:t>
      </w:r>
      <w:r w:rsidR="00B81042">
        <w:t xml:space="preserve"> слегка выпуклые, близко  по</w:t>
      </w:r>
      <w:r>
        <w:t>ставленные глаза, несколько сыроватые веки.</w:t>
      </w:r>
    </w:p>
    <w:p w:rsidR="00271E98" w:rsidRDefault="00271E98" w:rsidP="00271E98">
      <w:r>
        <w:t xml:space="preserve"> </w:t>
      </w:r>
    </w:p>
    <w:p w:rsidR="00F56EDB" w:rsidRDefault="00F56EDB" w:rsidP="00F56EDB">
      <w:r>
        <w:t xml:space="preserve">Длинноватая, сыроватая, слегка загруженная шея. </w:t>
      </w:r>
    </w:p>
    <w:p w:rsidR="00271E98" w:rsidRDefault="00D07E88" w:rsidP="00271E98">
      <w:r>
        <w:t>М</w:t>
      </w:r>
      <w:r w:rsidR="00271E98">
        <w:t>ягкие лапы</w:t>
      </w:r>
      <w:r>
        <w:t xml:space="preserve">.  </w:t>
      </w:r>
      <w:r w:rsidR="00271E98">
        <w:t xml:space="preserve"> </w:t>
      </w:r>
    </w:p>
    <w:p w:rsidR="00F56EDB" w:rsidRDefault="00F56EDB" w:rsidP="00F56EDB">
      <w:r>
        <w:t>Коротковатый, поднимающийся выше линии спины хвост.</w:t>
      </w:r>
    </w:p>
    <w:p w:rsidR="00F56EDB" w:rsidRDefault="00F56EDB" w:rsidP="00F56EDB">
      <w:r>
        <w:t xml:space="preserve">Удлиненная, слабоватая поясница. </w:t>
      </w:r>
    </w:p>
    <w:p w:rsidR="00BE177E" w:rsidRDefault="00BE177E" w:rsidP="00F56EDB">
      <w:r w:rsidRPr="00BE177E">
        <w:t>Узковатый постав конечностей,  недостаточно развитая мускулатура</w:t>
      </w:r>
      <w:r>
        <w:t>.</w:t>
      </w:r>
    </w:p>
    <w:p w:rsidR="00BE177E" w:rsidRDefault="00BE177E" w:rsidP="00F56EDB">
      <w:r>
        <w:t>П</w:t>
      </w:r>
      <w:r w:rsidRPr="00BE177E">
        <w:t>рямоватые плечи, слегка вывернутые наружу или повернутые внутрь локти, слабоватые пясти.</w:t>
      </w:r>
    </w:p>
    <w:p w:rsidR="00BE177E" w:rsidRDefault="00BE177E" w:rsidP="00F56EDB">
      <w:proofErr w:type="gramStart"/>
      <w:r>
        <w:t>Не</w:t>
      </w:r>
      <w:r w:rsidR="004E1B3B">
        <w:t>которая</w:t>
      </w:r>
      <w:proofErr w:type="gramEnd"/>
      <w:r w:rsidR="004E1B3B">
        <w:t xml:space="preserve"> </w:t>
      </w:r>
      <w:r>
        <w:t xml:space="preserve">  </w:t>
      </w:r>
      <w:proofErr w:type="spellStart"/>
      <w:r>
        <w:t>сближен</w:t>
      </w:r>
      <w:r w:rsidRPr="00BE177E">
        <w:t>ность</w:t>
      </w:r>
      <w:proofErr w:type="spellEnd"/>
      <w:r>
        <w:t xml:space="preserve"> </w:t>
      </w:r>
      <w:r w:rsidRPr="00BE177E">
        <w:t xml:space="preserve"> или</w:t>
      </w:r>
      <w:r>
        <w:t xml:space="preserve"> </w:t>
      </w:r>
      <w:r w:rsidRPr="00BE177E">
        <w:t xml:space="preserve"> </w:t>
      </w:r>
      <w:proofErr w:type="spellStart"/>
      <w:r w:rsidRPr="00BE177E">
        <w:t>вывернутость</w:t>
      </w:r>
      <w:proofErr w:type="spellEnd"/>
      <w:r w:rsidRPr="00BE177E">
        <w:t xml:space="preserve"> скакательных суставов</w:t>
      </w:r>
      <w:r>
        <w:t>.</w:t>
      </w:r>
    </w:p>
    <w:p w:rsidR="00B81042" w:rsidRDefault="0029438C" w:rsidP="00B81042">
      <w:r>
        <w:t>Удлиненная</w:t>
      </w:r>
      <w:r w:rsidR="00B81042">
        <w:t>, грубоватая или мягковатая шерсть, редковатая, непло</w:t>
      </w:r>
      <w:r w:rsidR="0095045B">
        <w:t xml:space="preserve">тно прилегающая, с недостаточно развитым </w:t>
      </w:r>
      <w:r w:rsidR="00B81042">
        <w:t xml:space="preserve"> у</w:t>
      </w:r>
      <w:r>
        <w:t>борным волосом</w:t>
      </w:r>
      <w:r w:rsidR="00B81042">
        <w:t xml:space="preserve">. </w:t>
      </w:r>
    </w:p>
    <w:p w:rsidR="004E1B3B" w:rsidRDefault="004E1B3B" w:rsidP="00B81042"/>
    <w:p w:rsidR="00223C32" w:rsidRDefault="00223C32" w:rsidP="00223C32">
      <w:pPr>
        <w:rPr>
          <w:b/>
          <w:sz w:val="28"/>
          <w:szCs w:val="28"/>
        </w:rPr>
      </w:pPr>
      <w:r w:rsidRPr="00A611FD">
        <w:rPr>
          <w:b/>
          <w:sz w:val="28"/>
          <w:szCs w:val="28"/>
        </w:rPr>
        <w:t>Пороки.</w:t>
      </w:r>
    </w:p>
    <w:p w:rsidR="00285EB4" w:rsidRPr="00285EB4" w:rsidRDefault="00285EB4" w:rsidP="00223C32">
      <w:r w:rsidRPr="00285EB4">
        <w:t>Квадратный или растянутый формат.</w:t>
      </w:r>
    </w:p>
    <w:p w:rsidR="00D07E88" w:rsidRDefault="00223C32" w:rsidP="00F56EDB">
      <w:r>
        <w:t>Грубая, легкая или мелкая голова</w:t>
      </w:r>
      <w:r w:rsidR="00D07E88">
        <w:t>.</w:t>
      </w:r>
    </w:p>
    <w:p w:rsidR="00D07E88" w:rsidRDefault="00D07E88" w:rsidP="00F56EDB">
      <w:r>
        <w:t>К</w:t>
      </w:r>
      <w:r w:rsidR="00223C32">
        <w:t>уполообразный узкий череп</w:t>
      </w:r>
      <w:r>
        <w:t>,</w:t>
      </w:r>
      <w:r w:rsidR="00223C32">
        <w:t xml:space="preserve"> ч</w:t>
      </w:r>
      <w:r>
        <w:t>резмерно развитые затылочный бу</w:t>
      </w:r>
      <w:r w:rsidR="00223C32">
        <w:t>гор или надбровные дуги</w:t>
      </w:r>
      <w:r>
        <w:t>.</w:t>
      </w:r>
      <w:r w:rsidR="00223C32">
        <w:t xml:space="preserve"> </w:t>
      </w:r>
      <w:r>
        <w:t xml:space="preserve">Резко выраженная </w:t>
      </w:r>
      <w:r w:rsidR="00223C32">
        <w:t>скуластость</w:t>
      </w:r>
      <w:r>
        <w:t>.</w:t>
      </w:r>
    </w:p>
    <w:p w:rsidR="00D07E88" w:rsidRDefault="00D07E88" w:rsidP="00F56EDB">
      <w:r>
        <w:t>О</w:t>
      </w:r>
      <w:r w:rsidR="00223C32">
        <w:t>тсутствующий переход от</w:t>
      </w:r>
      <w:r w:rsidR="0029438C">
        <w:t>о</w:t>
      </w:r>
      <w:r w:rsidR="00223C32">
        <w:t xml:space="preserve"> лба к</w:t>
      </w:r>
      <w:r w:rsidR="0029438C">
        <w:t xml:space="preserve"> </w:t>
      </w:r>
      <w:r w:rsidR="00223C32">
        <w:t xml:space="preserve"> </w:t>
      </w:r>
      <w:proofErr w:type="gramStart"/>
      <w:r w:rsidR="00223C32">
        <w:t>морде</w:t>
      </w:r>
      <w:proofErr w:type="gramEnd"/>
      <w:r>
        <w:t>.</w:t>
      </w:r>
    </w:p>
    <w:p w:rsidR="00D07E88" w:rsidRDefault="00D07E88" w:rsidP="00F56EDB">
      <w:r>
        <w:t>Г</w:t>
      </w:r>
      <w:r w:rsidR="00223C32">
        <w:t xml:space="preserve">рубая, легкая, заостренная, короткая, вздернутая, опущенная </w:t>
      </w:r>
      <w:proofErr w:type="gramStart"/>
      <w:r w:rsidR="00223C32">
        <w:t>морда</w:t>
      </w:r>
      <w:proofErr w:type="gramEnd"/>
      <w:r w:rsidR="00223C32">
        <w:t xml:space="preserve">, </w:t>
      </w:r>
      <w:r w:rsidR="0029438C">
        <w:t xml:space="preserve"> выраженная </w:t>
      </w:r>
      <w:r w:rsidR="00223C32">
        <w:t>горбоносость</w:t>
      </w:r>
      <w:r>
        <w:t>.</w:t>
      </w:r>
    </w:p>
    <w:p w:rsidR="00D07E88" w:rsidRDefault="0029438C" w:rsidP="00F56EDB">
      <w:r>
        <w:t>Маленькая</w:t>
      </w:r>
      <w:r w:rsidR="00D07E88">
        <w:t>,</w:t>
      </w:r>
      <w:r>
        <w:t xml:space="preserve"> не полностью пигментированная</w:t>
      </w:r>
      <w:r w:rsidR="00223C32">
        <w:t xml:space="preserve"> мочка носа</w:t>
      </w:r>
      <w:r w:rsidR="00D07E88">
        <w:t>.</w:t>
      </w:r>
    </w:p>
    <w:p w:rsidR="00D07E88" w:rsidRDefault="00D07E88" w:rsidP="00F56EDB">
      <w:r>
        <w:t xml:space="preserve">Губы сырые, тяжелые, </w:t>
      </w:r>
      <w:r w:rsidR="00223C32">
        <w:t xml:space="preserve"> узкие, мелкие, короткие челюсти</w:t>
      </w:r>
      <w:r w:rsidR="00F56EDB" w:rsidRPr="00F56EDB">
        <w:t>.</w:t>
      </w:r>
    </w:p>
    <w:p w:rsidR="0029438C" w:rsidRDefault="0029438C" w:rsidP="00F56EDB">
      <w:r>
        <w:t>Светлые, излишне большие,</w:t>
      </w:r>
      <w:r w:rsidR="00D07E88" w:rsidRPr="00D07E88">
        <w:t xml:space="preserve"> выпуклые</w:t>
      </w:r>
      <w:r>
        <w:t>,  мел</w:t>
      </w:r>
      <w:r w:rsidR="00D07E88" w:rsidRPr="00D07E88">
        <w:t>кие, запавшие глаза</w:t>
      </w:r>
      <w:r>
        <w:t>.</w:t>
      </w:r>
    </w:p>
    <w:p w:rsidR="00D07E88" w:rsidRDefault="0029438C" w:rsidP="00F56EDB">
      <w:r>
        <w:t>У</w:t>
      </w:r>
      <w:r w:rsidR="00D07E88" w:rsidRPr="00D07E88">
        <w:t xml:space="preserve">зкие или треугольные глаза, сырые веки,  энтропия или </w:t>
      </w:r>
      <w:proofErr w:type="spellStart"/>
      <w:r w:rsidR="00D07E88" w:rsidRPr="00D07E88">
        <w:t>эктропия</w:t>
      </w:r>
      <w:proofErr w:type="spellEnd"/>
      <w:r>
        <w:t>,</w:t>
      </w:r>
      <w:r w:rsidR="00D07E88" w:rsidRPr="00D07E88">
        <w:t xml:space="preserve"> при взгляде вперед</w:t>
      </w:r>
      <w:r>
        <w:t xml:space="preserve"> видны белки глаз, неполная  пиг</w:t>
      </w:r>
      <w:r w:rsidR="00D07E88" w:rsidRPr="00D07E88">
        <w:t>ментация век.</w:t>
      </w:r>
    </w:p>
    <w:p w:rsidR="00D07E88" w:rsidRDefault="00F56EDB" w:rsidP="00F56EDB">
      <w:r w:rsidRPr="00F56EDB">
        <w:t>Мелкие, редкие, кариозные зубы</w:t>
      </w:r>
      <w:r w:rsidR="00D07E88">
        <w:t xml:space="preserve">, </w:t>
      </w:r>
      <w:r w:rsidRPr="00F56EDB">
        <w:t xml:space="preserve"> прямой прикус</w:t>
      </w:r>
      <w:r w:rsidR="00D07E88">
        <w:t>,</w:t>
      </w:r>
      <w:r w:rsidRPr="00F56EDB">
        <w:t xml:space="preserve"> </w:t>
      </w:r>
      <w:proofErr w:type="spellStart"/>
      <w:r w:rsidRPr="00F56EDB">
        <w:t>неполнозубость</w:t>
      </w:r>
      <w:proofErr w:type="spellEnd"/>
      <w:r w:rsidRPr="00F56EDB">
        <w:t>, кроме Р</w:t>
      </w:r>
      <w:proofErr w:type="gramStart"/>
      <w:r w:rsidRPr="00F56EDB">
        <w:t>1</w:t>
      </w:r>
      <w:proofErr w:type="gramEnd"/>
      <w:r w:rsidRPr="00F56EDB">
        <w:t xml:space="preserve"> и МЗ. </w:t>
      </w:r>
    </w:p>
    <w:p w:rsidR="00D07E88" w:rsidRDefault="00F56EDB" w:rsidP="00F56EDB">
      <w:r>
        <w:t xml:space="preserve">Слабая, </w:t>
      </w:r>
      <w:r w:rsidR="00D07E88">
        <w:t xml:space="preserve"> запавшая холка.  </w:t>
      </w:r>
      <w:r>
        <w:t xml:space="preserve"> </w:t>
      </w:r>
    </w:p>
    <w:p w:rsidR="00223C32" w:rsidRDefault="00BE177E" w:rsidP="00F56EDB">
      <w:r>
        <w:t xml:space="preserve">Очень </w:t>
      </w:r>
      <w:r w:rsidR="00F56EDB">
        <w:t>длинная или укороченная, узкая, слабая, провисшая или горбатая спина.</w:t>
      </w:r>
    </w:p>
    <w:p w:rsidR="00BE177E" w:rsidRDefault="00BE177E" w:rsidP="00F56EDB">
      <w:r>
        <w:t>Длинная, горбатая провисшая поясница.</w:t>
      </w:r>
    </w:p>
    <w:p w:rsidR="00BE177E" w:rsidRDefault="00BE177E" w:rsidP="00F56EDB">
      <w:r>
        <w:t>Длинный, узкий, прямой или резко скошенный круп.</w:t>
      </w:r>
    </w:p>
    <w:p w:rsidR="00223C32" w:rsidRDefault="00271E98" w:rsidP="00223C32">
      <w:r w:rsidRPr="00271E98">
        <w:lastRenderedPageBreak/>
        <w:t>Опущенный</w:t>
      </w:r>
      <w:r w:rsidR="00BE177E">
        <w:t xml:space="preserve">  или  слишком </w:t>
      </w:r>
      <w:r w:rsidRPr="00271E98">
        <w:t xml:space="preserve"> </w:t>
      </w:r>
      <w:r w:rsidR="00BE177E">
        <w:t xml:space="preserve">втянутый </w:t>
      </w:r>
      <w:r w:rsidRPr="00271E98">
        <w:t>живот</w:t>
      </w:r>
      <w:r w:rsidR="00BE177E">
        <w:t xml:space="preserve">. </w:t>
      </w:r>
    </w:p>
    <w:p w:rsidR="00D07E88" w:rsidRDefault="00D07E88" w:rsidP="00D07E88">
      <w:r>
        <w:t xml:space="preserve">Плоские, распушенные лапы, </w:t>
      </w:r>
      <w:r w:rsidR="00BE177E">
        <w:t xml:space="preserve">сильный </w:t>
      </w:r>
      <w:r>
        <w:t>размет или косолапость.</w:t>
      </w:r>
    </w:p>
    <w:p w:rsidR="00BE177E" w:rsidRDefault="00D07E88" w:rsidP="00271E98">
      <w:r>
        <w:t>Длинная, лебединая, оленья, овечья шея</w:t>
      </w:r>
      <w:r w:rsidR="00BE177E">
        <w:t>, выраженный  подвес</w:t>
      </w:r>
      <w:r w:rsidR="00271E98">
        <w:t>.</w:t>
      </w:r>
    </w:p>
    <w:p w:rsidR="00BE177E" w:rsidRDefault="00271E98" w:rsidP="00271E98">
      <w:r>
        <w:t>Излишне широк</w:t>
      </w:r>
      <w:r w:rsidR="00BE177E">
        <w:t>ий, узкий  или бочкообразный по</w:t>
      </w:r>
      <w:r>
        <w:t>став конечностей</w:t>
      </w:r>
      <w:r w:rsidR="00BE177E">
        <w:t>.</w:t>
      </w:r>
    </w:p>
    <w:p w:rsidR="00BE177E" w:rsidRDefault="00BE177E" w:rsidP="00271E98">
      <w:r>
        <w:t>З</w:t>
      </w:r>
      <w:r w:rsidR="00271E98">
        <w:t>агруженны</w:t>
      </w:r>
      <w:r>
        <w:t>й фронт, короткие ко</w:t>
      </w:r>
      <w:r w:rsidR="00271E98">
        <w:t>сти конечностей</w:t>
      </w:r>
      <w:r>
        <w:t>.</w:t>
      </w:r>
    </w:p>
    <w:p w:rsidR="00BE177E" w:rsidRDefault="00BE177E" w:rsidP="00271E98">
      <w:r>
        <w:t>О</w:t>
      </w:r>
      <w:r w:rsidR="00271E98">
        <w:t>твесные или острые плечи, свободные локти, искривленные предплечья</w:t>
      </w:r>
      <w:r>
        <w:t>.</w:t>
      </w:r>
    </w:p>
    <w:p w:rsidR="00271E98" w:rsidRDefault="00BE177E" w:rsidP="00271E98">
      <w:r>
        <w:t>Д</w:t>
      </w:r>
      <w:r w:rsidR="00271E98">
        <w:t>линные, слабые</w:t>
      </w:r>
      <w:r>
        <w:t xml:space="preserve">, с большим наклоном </w:t>
      </w:r>
      <w:r w:rsidR="00271E98">
        <w:t xml:space="preserve"> пясти, </w:t>
      </w:r>
      <w:proofErr w:type="spellStart"/>
      <w:r w:rsidR="00271E98">
        <w:t>козинец</w:t>
      </w:r>
      <w:proofErr w:type="spellEnd"/>
      <w:r w:rsidR="00271E98">
        <w:t>.</w:t>
      </w:r>
    </w:p>
    <w:p w:rsidR="004E1B3B" w:rsidRDefault="004E1B3B" w:rsidP="00271E98">
      <w:r>
        <w:t xml:space="preserve">Слишком светлый </w:t>
      </w:r>
      <w:proofErr w:type="gramStart"/>
      <w:r>
        <w:t xml:space="preserve">( </w:t>
      </w:r>
      <w:proofErr w:type="gramEnd"/>
      <w:r>
        <w:t>бледный ) окрас.</w:t>
      </w:r>
    </w:p>
    <w:p w:rsidR="00223C32" w:rsidRDefault="00223C32" w:rsidP="00223C32">
      <w:r>
        <w:t>Связанные, тяжелые движения, движения боком, движения крупа по вертикали, иноходь.</w:t>
      </w:r>
    </w:p>
    <w:p w:rsidR="0095045B" w:rsidRDefault="0095045B" w:rsidP="00B81042">
      <w:pPr>
        <w:rPr>
          <w:sz w:val="24"/>
        </w:rPr>
      </w:pPr>
      <w:r w:rsidRPr="0095045B">
        <w:rPr>
          <w:sz w:val="24"/>
        </w:rPr>
        <w:t>Редкая, грубая, мягкая, шелковистая, волнистая</w:t>
      </w:r>
      <w:r w:rsidR="00285EB4">
        <w:rPr>
          <w:sz w:val="24"/>
        </w:rPr>
        <w:t xml:space="preserve"> шерсть. </w:t>
      </w:r>
      <w:r w:rsidR="004E1B3B">
        <w:rPr>
          <w:sz w:val="24"/>
        </w:rPr>
        <w:t>Отсутствие подшерстка.</w:t>
      </w:r>
      <w:r w:rsidRPr="0095045B">
        <w:rPr>
          <w:sz w:val="24"/>
        </w:rPr>
        <w:t xml:space="preserve"> </w:t>
      </w:r>
    </w:p>
    <w:p w:rsidR="00271E98" w:rsidRDefault="00271E98" w:rsidP="00223C32"/>
    <w:p w:rsidR="00271E98" w:rsidRPr="00A611FD" w:rsidRDefault="00223C32" w:rsidP="00223C32">
      <w:pPr>
        <w:rPr>
          <w:b/>
          <w:sz w:val="28"/>
          <w:szCs w:val="28"/>
        </w:rPr>
      </w:pPr>
      <w:r w:rsidRPr="00A611FD">
        <w:rPr>
          <w:b/>
          <w:sz w:val="28"/>
          <w:szCs w:val="28"/>
        </w:rPr>
        <w:t>Дисквалифицирующие пороки.</w:t>
      </w:r>
    </w:p>
    <w:p w:rsidR="004E1B3B" w:rsidRDefault="00285EB4" w:rsidP="00223C32">
      <w:r>
        <w:t>К</w:t>
      </w:r>
      <w:r w:rsidR="00223C32">
        <w:t>рипторхизм</w:t>
      </w:r>
      <w:r w:rsidR="004E1B3B">
        <w:t>.</w:t>
      </w:r>
    </w:p>
    <w:p w:rsidR="004E1B3B" w:rsidRDefault="004E1B3B" w:rsidP="00223C32">
      <w:r>
        <w:t>Не стандартный окрас.</w:t>
      </w:r>
    </w:p>
    <w:p w:rsidR="004E1B3B" w:rsidRDefault="004E1B3B" w:rsidP="00223C32">
      <w:r>
        <w:t>П</w:t>
      </w:r>
      <w:r w:rsidR="00223C32">
        <w:t xml:space="preserve">ерекус, </w:t>
      </w:r>
      <w:proofErr w:type="spellStart"/>
      <w:r w:rsidR="00223C32">
        <w:t>недокус</w:t>
      </w:r>
      <w:proofErr w:type="spellEnd"/>
      <w:r>
        <w:t xml:space="preserve"> </w:t>
      </w:r>
      <w:r w:rsidR="00223C32">
        <w:t xml:space="preserve"> или перекос челюсти</w:t>
      </w:r>
      <w:r>
        <w:t>.</w:t>
      </w:r>
    </w:p>
    <w:p w:rsidR="004E1B3B" w:rsidRDefault="004E1B3B" w:rsidP="00223C32">
      <w:r>
        <w:t>Д</w:t>
      </w:r>
      <w:r w:rsidR="00223C32">
        <w:t>епигментация мочки носа, век, губ.</w:t>
      </w:r>
      <w:r w:rsidR="00BE177E" w:rsidRPr="00BE177E">
        <w:t xml:space="preserve"> </w:t>
      </w:r>
    </w:p>
    <w:p w:rsidR="004E1B3B" w:rsidRDefault="004E1B3B" w:rsidP="00223C32">
      <w:r>
        <w:t>К</w:t>
      </w:r>
      <w:r w:rsidR="00BE177E" w:rsidRPr="00BE177E">
        <w:t xml:space="preserve">расный </w:t>
      </w:r>
      <w:r>
        <w:t xml:space="preserve">или </w:t>
      </w:r>
      <w:proofErr w:type="spellStart"/>
      <w:r>
        <w:t>махаго</w:t>
      </w:r>
      <w:r w:rsidR="00BE177E" w:rsidRPr="00BE177E">
        <w:t>новый</w:t>
      </w:r>
      <w:proofErr w:type="spellEnd"/>
      <w:r w:rsidR="00BE177E" w:rsidRPr="00BE177E">
        <w:t xml:space="preserve"> (красного дерева</w:t>
      </w:r>
      <w:r>
        <w:t xml:space="preserve">) </w:t>
      </w:r>
      <w:r w:rsidR="00BE177E" w:rsidRPr="00BE177E">
        <w:t xml:space="preserve"> окрасы</w:t>
      </w:r>
      <w:r>
        <w:t>.</w:t>
      </w:r>
    </w:p>
    <w:p w:rsidR="00223C32" w:rsidRDefault="004E1B3B" w:rsidP="00223C32">
      <w:r>
        <w:t>Б</w:t>
      </w:r>
      <w:r w:rsidR="00BE177E" w:rsidRPr="00BE177E">
        <w:t>елый воротник, белые конечности, лапы или пальцы, проточина на голове.</w:t>
      </w:r>
    </w:p>
    <w:p w:rsidR="00223C32" w:rsidRDefault="00285EB4" w:rsidP="00223C32">
      <w:r>
        <w:t>К</w:t>
      </w:r>
      <w:r w:rsidRPr="00285EB4">
        <w:t>урчавая</w:t>
      </w:r>
      <w:r w:rsidR="004E1B3B">
        <w:t>,</w:t>
      </w:r>
      <w:r w:rsidRPr="00285EB4">
        <w:t xml:space="preserve"> длинная, скрывающая силуэт собаки шерсть, короткая или без украшающего волоса</w:t>
      </w:r>
      <w:r w:rsidR="004E1B3B">
        <w:t>.</w:t>
      </w:r>
      <w:r w:rsidRPr="00285EB4">
        <w:t xml:space="preserve"> </w:t>
      </w:r>
    </w:p>
    <w:p w:rsidR="004E1B3B" w:rsidRDefault="004E1B3B" w:rsidP="00223C32">
      <w:r>
        <w:t>Трусость и агрессия к человеку.</w:t>
      </w:r>
    </w:p>
    <w:p w:rsidR="00223C32" w:rsidRDefault="00223C32" w:rsidP="00223C32"/>
    <w:sectPr w:rsidR="00223C32" w:rsidSect="000B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7FDE"/>
    <w:rsid w:val="00013930"/>
    <w:rsid w:val="00071349"/>
    <w:rsid w:val="000B2805"/>
    <w:rsid w:val="00223C32"/>
    <w:rsid w:val="00271E98"/>
    <w:rsid w:val="00285EB4"/>
    <w:rsid w:val="0029438C"/>
    <w:rsid w:val="002C73D7"/>
    <w:rsid w:val="004E1B3B"/>
    <w:rsid w:val="005A7820"/>
    <w:rsid w:val="005E3CA7"/>
    <w:rsid w:val="006A5F72"/>
    <w:rsid w:val="006E2BA2"/>
    <w:rsid w:val="007C7FDE"/>
    <w:rsid w:val="0095045B"/>
    <w:rsid w:val="00962F89"/>
    <w:rsid w:val="0097454A"/>
    <w:rsid w:val="009B5FC9"/>
    <w:rsid w:val="00A16115"/>
    <w:rsid w:val="00A54D34"/>
    <w:rsid w:val="00A611FD"/>
    <w:rsid w:val="00A70D8E"/>
    <w:rsid w:val="00B126E0"/>
    <w:rsid w:val="00B81042"/>
    <w:rsid w:val="00BE177E"/>
    <w:rsid w:val="00C868CA"/>
    <w:rsid w:val="00D07E88"/>
    <w:rsid w:val="00F5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5910</Words>
  <Characters>3370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2013-12-16T09:03:00Z</dcterms:created>
  <dcterms:modified xsi:type="dcterms:W3CDTF">2014-06-05T09:45:00Z</dcterms:modified>
</cp:coreProperties>
</file>