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41" w:rsidRPr="00DB1886" w:rsidRDefault="006A05F1">
      <w:pPr>
        <w:rPr>
          <w:b/>
          <w:sz w:val="24"/>
          <w:szCs w:val="24"/>
          <w:lang w:val="en-US"/>
        </w:rPr>
      </w:pPr>
      <w:r w:rsidRPr="006A05F1">
        <w:rPr>
          <w:b/>
          <w:sz w:val="24"/>
          <w:szCs w:val="24"/>
        </w:rPr>
        <w:t xml:space="preserve">                                    СТАНДАРТ ПОРОДЫ  № 4.66.4</w:t>
      </w:r>
      <w:r w:rsidR="00DB1886">
        <w:rPr>
          <w:b/>
          <w:sz w:val="24"/>
          <w:szCs w:val="24"/>
          <w:lang w:val="en-US"/>
        </w:rPr>
        <w:t xml:space="preserve"> </w:t>
      </w:r>
      <w:r w:rsidR="00C86EEA">
        <w:rPr>
          <w:b/>
          <w:sz w:val="24"/>
          <w:szCs w:val="24"/>
          <w:lang w:val="en-US"/>
        </w:rPr>
        <w:t>W</w:t>
      </w:r>
      <w:r w:rsidR="00DB1886">
        <w:rPr>
          <w:b/>
          <w:sz w:val="24"/>
          <w:szCs w:val="24"/>
          <w:lang w:val="en-US"/>
        </w:rPr>
        <w:t>KU</w:t>
      </w:r>
    </w:p>
    <w:p w:rsidR="006A05F1" w:rsidRPr="00DB1886" w:rsidRDefault="006A05F1">
      <w:pPr>
        <w:rPr>
          <w:b/>
          <w:sz w:val="24"/>
          <w:szCs w:val="24"/>
          <w:lang w:val="en-US"/>
        </w:rPr>
      </w:pPr>
      <w:r w:rsidRPr="006A05F1">
        <w:rPr>
          <w:b/>
          <w:sz w:val="24"/>
          <w:szCs w:val="24"/>
        </w:rPr>
        <w:t>РЕТРИВЕР</w:t>
      </w:r>
      <w:r w:rsidRPr="00DB1886">
        <w:rPr>
          <w:b/>
          <w:sz w:val="24"/>
          <w:szCs w:val="24"/>
          <w:lang w:val="en-US"/>
        </w:rPr>
        <w:t xml:space="preserve"> </w:t>
      </w:r>
      <w:r w:rsidRPr="006A05F1">
        <w:rPr>
          <w:b/>
          <w:sz w:val="24"/>
          <w:szCs w:val="24"/>
        </w:rPr>
        <w:t>НОВОШОТЛА</w:t>
      </w:r>
      <w:r w:rsidR="00BF5C76">
        <w:rPr>
          <w:b/>
          <w:sz w:val="24"/>
          <w:szCs w:val="24"/>
        </w:rPr>
        <w:t>Н</w:t>
      </w:r>
      <w:r w:rsidRPr="006A05F1">
        <w:rPr>
          <w:b/>
          <w:sz w:val="24"/>
          <w:szCs w:val="24"/>
        </w:rPr>
        <w:t>ДСКИЙ</w:t>
      </w:r>
      <w:r w:rsidR="00DB1886">
        <w:rPr>
          <w:b/>
          <w:sz w:val="24"/>
          <w:szCs w:val="24"/>
          <w:lang w:val="en-US"/>
        </w:rPr>
        <w:t xml:space="preserve">   ( NOVA SCOTIA DUCK TOLLING RETRIEVER ) </w:t>
      </w:r>
    </w:p>
    <w:p w:rsidR="003A1A98" w:rsidRDefault="006A05F1">
      <w:pPr>
        <w:rPr>
          <w:b/>
        </w:rPr>
      </w:pPr>
      <w:r w:rsidRPr="006A05F1">
        <w:rPr>
          <w:b/>
        </w:rPr>
        <w:t>СТРАНА ПРОИСХОЖДЕНИЯ –</w:t>
      </w:r>
      <w:r w:rsidR="003A1A98">
        <w:rPr>
          <w:b/>
        </w:rPr>
        <w:t xml:space="preserve"> КАНАДА</w:t>
      </w:r>
    </w:p>
    <w:p w:rsidR="006A05F1" w:rsidRPr="006A05F1" w:rsidRDefault="006A05F1">
      <w:pPr>
        <w:rPr>
          <w:b/>
        </w:rPr>
      </w:pPr>
      <w:r w:rsidRPr="006A05F1">
        <w:rPr>
          <w:b/>
        </w:rPr>
        <w:t xml:space="preserve">КЛАССИФИКАЦИЯ </w:t>
      </w:r>
      <w:r w:rsidR="00C86EEA">
        <w:rPr>
          <w:b/>
          <w:lang w:val="en-US"/>
        </w:rPr>
        <w:t>W</w:t>
      </w:r>
      <w:r w:rsidR="00DB1886">
        <w:rPr>
          <w:b/>
          <w:lang w:val="en-US"/>
        </w:rPr>
        <w:t>KU</w:t>
      </w:r>
      <w:r w:rsidRPr="006A05F1">
        <w:rPr>
          <w:b/>
        </w:rPr>
        <w:t xml:space="preserve">  - </w:t>
      </w:r>
      <w:r w:rsidR="00DB1886">
        <w:rPr>
          <w:b/>
          <w:lang w:val="en-US"/>
        </w:rPr>
        <w:t>IV</w:t>
      </w:r>
      <w:r w:rsidRPr="006A05F1">
        <w:rPr>
          <w:b/>
        </w:rPr>
        <w:t xml:space="preserve">  ГРУППА, ПОДРУЖЕЙНЫЕ</w:t>
      </w:r>
    </w:p>
    <w:p w:rsidR="006A05F1" w:rsidRPr="006A05F1" w:rsidRDefault="006A05F1">
      <w:pPr>
        <w:rPr>
          <w:b/>
        </w:rPr>
      </w:pPr>
      <w:r w:rsidRPr="006A05F1">
        <w:rPr>
          <w:b/>
        </w:rPr>
        <w:t>ДАТА ПОСЛЕДНИХ ДОПОЛНЕНИЙ СТАНДАРТА – 17.12.2013</w:t>
      </w:r>
    </w:p>
    <w:p w:rsidR="006A05F1" w:rsidRPr="006A05F1" w:rsidRDefault="006A05F1">
      <w:pPr>
        <w:rPr>
          <w:b/>
        </w:rPr>
      </w:pPr>
      <w:r w:rsidRPr="006A05F1">
        <w:rPr>
          <w:b/>
        </w:rPr>
        <w:t>ПРИМЕНЕНИЕ – ОХОТА, СОБАКА – КОМПАНЬОН.</w:t>
      </w:r>
    </w:p>
    <w:p w:rsidR="006A05F1" w:rsidRDefault="00BF5C76">
      <w:r w:rsidRPr="00BF5C76">
        <w:rPr>
          <w:noProof/>
          <w:lang w:val="uk-UA" w:eastAsia="uk-UA"/>
        </w:rPr>
        <w:drawing>
          <wp:inline distT="0" distB="0" distL="0" distR="0">
            <wp:extent cx="4267200" cy="3200400"/>
            <wp:effectExtent l="0" t="0" r="0" b="0"/>
            <wp:docPr id="1" name="Рисунок 1" descr="http://www.labrador.ru/images/prodaja2010/b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brador.ru/images/prodaja2010/b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F1" w:rsidRDefault="006A05F1"/>
    <w:p w:rsidR="006A05F1" w:rsidRDefault="006A05F1">
      <w:r w:rsidRPr="00B331B9">
        <w:rPr>
          <w:b/>
          <w:sz w:val="28"/>
          <w:szCs w:val="28"/>
        </w:rPr>
        <w:t>История породы.</w:t>
      </w:r>
      <w:r w:rsidR="00B331B9">
        <w:t xml:space="preserve"> </w:t>
      </w:r>
      <w:r w:rsidR="00B331B9" w:rsidRPr="00B331B9">
        <w:t>Новошотландский ретривер (или в сокращенном варианте толлер) является самой молодой породой, порода была признана в Канаде в 1945 году.</w:t>
      </w:r>
      <w:r w:rsidR="00CC734C" w:rsidRPr="00CC734C">
        <w:t xml:space="preserve"> Родина толлеров — Канада, где они были выведены местными охотниками для приманивания птицы (tolling) и последующей подачи подстреленной птицы.</w:t>
      </w:r>
      <w:r w:rsidR="006B1542">
        <w:t xml:space="preserve"> </w:t>
      </w:r>
      <w:r w:rsidR="006B1542" w:rsidRPr="006B1542">
        <w:t>Толлеры начали появляться в Европе только в послевоенные годы, но очень быстро завоевали огромную популярность среди охотников, благодаря своим уникальным качествам. Так, в Великобританию толлеры впервые попали только в 1988 году, но в наши дни уже приобрели большую популярность. Особенно широко Новошотландские ретриверы распространены в Скандинавских странах.</w:t>
      </w:r>
    </w:p>
    <w:p w:rsidR="006A05F1" w:rsidRDefault="006A05F1">
      <w:r w:rsidRPr="002E0BCC">
        <w:rPr>
          <w:b/>
          <w:sz w:val="28"/>
          <w:szCs w:val="28"/>
        </w:rPr>
        <w:t>Характер и темперамент.</w:t>
      </w:r>
      <w:r w:rsidR="002E0BCC">
        <w:t xml:space="preserve"> </w:t>
      </w:r>
      <w:r w:rsidR="002E0BCC" w:rsidRPr="002E0BCC">
        <w:t>Очень быстрая, энергичная, выносливая собака, великолепно плавает и</w:t>
      </w:r>
      <w:r w:rsidR="002E0BCC">
        <w:t xml:space="preserve"> </w:t>
      </w:r>
      <w:r w:rsidR="002E0BCC" w:rsidRPr="002E0BCC">
        <w:t xml:space="preserve"> ап</w:t>
      </w:r>
      <w:r w:rsidR="002E0BCC">
        <w:t>п</w:t>
      </w:r>
      <w:r w:rsidR="002E0BCC" w:rsidRPr="002E0BCC">
        <w:t>ортирует</w:t>
      </w:r>
      <w:r w:rsidR="002E0BCC">
        <w:t xml:space="preserve"> </w:t>
      </w:r>
      <w:r w:rsidR="002E0BCC" w:rsidRPr="002E0BCC">
        <w:t xml:space="preserve"> битых уток. </w:t>
      </w:r>
      <w:r w:rsidR="00943453" w:rsidRPr="00943453">
        <w:t>Толлер – самый маленький из ретриверов. Но, несмотря на компактность, толлер</w:t>
      </w:r>
      <w:r w:rsidR="00943453">
        <w:t xml:space="preserve"> -  сильная </w:t>
      </w:r>
      <w:r w:rsidR="00943453" w:rsidRPr="00943453">
        <w:t>и проворная собака. Он быстр и ловок, с сильным желанием работать и стремлением угодить хозяину.</w:t>
      </w:r>
      <w:r w:rsidR="00001F51">
        <w:t xml:space="preserve"> </w:t>
      </w:r>
      <w:r w:rsidR="00001F51" w:rsidRPr="00001F51">
        <w:t>У этих собак прекрасный характер, доброжелательный нрав и всегда отличное настроение — они всегда хотят быть вам чем-то полезным. Ретриверы великолепно обучаются, у них существует масса профессий, в которых они безмерно помогают людям: это незаменимые спасатели, терапевты, проводники для незрячих людей, из них получаются прекрасные няньки для детей, отличные трудяги на таможнях, и, конечно же, прекрасные охотники, наши с вами друзья, помощники, да и просто домашние любимцы.</w:t>
      </w:r>
      <w:r w:rsidR="00606979">
        <w:t xml:space="preserve"> </w:t>
      </w:r>
      <w:r w:rsidR="00606979">
        <w:lastRenderedPageBreak/>
        <w:t>И</w:t>
      </w:r>
      <w:r w:rsidR="00606979" w:rsidRPr="00606979">
        <w:t>нтеллигентен, легко обучается и исключительно вынослив. Сильный и способный пловец, он является прирожденным настойчивым ретривером на суше и в воде, моментально реагирующим на любой поданный знак, что требуется принести что-либо. Его потребность в апортировке и игривость являются качествами, необходимыми на работе.</w:t>
      </w:r>
    </w:p>
    <w:p w:rsidR="006A05F1" w:rsidRDefault="00CC734C" w:rsidP="00CC734C">
      <w:r w:rsidRPr="00CC734C">
        <w:rPr>
          <w:b/>
          <w:sz w:val="28"/>
          <w:szCs w:val="28"/>
        </w:rPr>
        <w:t>Внешний вид.</w:t>
      </w:r>
      <w:r>
        <w:t xml:space="preserve"> Толлер значительно меньше других ретриверов, его рост составляет всего 45-51 см. Это компактная собака рыжего окраса с белыми отметинами на лапах, хвосте, груди и морде</w:t>
      </w:r>
      <w:r w:rsidR="00943453">
        <w:t>.</w:t>
      </w:r>
      <w:r>
        <w:t xml:space="preserve"> Небольшой размер делает толлеров весьма удобными собаками для содержания в квартире.</w:t>
      </w:r>
    </w:p>
    <w:p w:rsidR="00DB1886" w:rsidRPr="00DB1886" w:rsidRDefault="003A1A98" w:rsidP="0065538A">
      <w:r w:rsidRPr="003A1A98">
        <w:rPr>
          <w:b/>
          <w:sz w:val="32"/>
          <w:szCs w:val="32"/>
        </w:rPr>
        <w:t>Голова.</w:t>
      </w:r>
      <w:r>
        <w:t xml:space="preserve"> Клиновидной формы</w:t>
      </w:r>
      <w:r w:rsidR="00DB1886">
        <w:t xml:space="preserve">.  </w:t>
      </w:r>
      <w:r w:rsidR="00DB1886" w:rsidRPr="00DB1886">
        <w:t>Широкий череп немного скруглен, затылок не выступает, щеки прямые</w:t>
      </w:r>
      <w:r>
        <w:t xml:space="preserve">. Свод черепа слегка выпуклый. Переход ото лба к морде </w:t>
      </w:r>
      <w:r w:rsidR="00DB1886">
        <w:t xml:space="preserve"> умеренно </w:t>
      </w:r>
      <w:r>
        <w:t>выражен.</w:t>
      </w:r>
      <w:r w:rsidR="00DB1886">
        <w:t xml:space="preserve"> Морда</w:t>
      </w:r>
      <w:r w:rsidR="00DB1886" w:rsidRPr="00DB1886">
        <w:t xml:space="preserve"> </w:t>
      </w:r>
      <w:r w:rsidR="00DB1886">
        <w:t>с</w:t>
      </w:r>
      <w:r w:rsidR="00DB1886" w:rsidRPr="00DB1886">
        <w:t>ужается по прямой линии от точки стопа до носа, с сильной нижней челюстью, которая, однако, не выступает. Нижняя линия морды почти прямая от угла губ до конца челюсти. Шерсть на морде короткая и тонкая.</w:t>
      </w:r>
      <w:r w:rsidR="00DB1886">
        <w:t xml:space="preserve"> </w:t>
      </w:r>
      <w:r w:rsidR="00DB1886" w:rsidRPr="00DB1886">
        <w:t>Губы прилегают довольно плотно, образуя в профиль мягкий изгиб, и не должны провисать.</w:t>
      </w:r>
    </w:p>
    <w:p w:rsidR="0065538A" w:rsidRDefault="00DB1886" w:rsidP="0065538A">
      <w:r w:rsidRPr="00DB1886">
        <w:rPr>
          <w:b/>
          <w:sz w:val="28"/>
          <w:szCs w:val="28"/>
        </w:rPr>
        <w:t>Нос</w:t>
      </w:r>
      <w:r>
        <w:t xml:space="preserve">. </w:t>
      </w:r>
      <w:r w:rsidR="003A1A98">
        <w:t xml:space="preserve">Мочка носа </w:t>
      </w:r>
      <w:r>
        <w:t xml:space="preserve">черного или </w:t>
      </w:r>
      <w:r w:rsidR="003A1A98">
        <w:t>коричневого</w:t>
      </w:r>
      <w:r w:rsidRPr="00DB1886">
        <w:t xml:space="preserve"> </w:t>
      </w:r>
      <w:r w:rsidR="003A1A98">
        <w:t xml:space="preserve">цвета. </w:t>
      </w:r>
      <w:r>
        <w:t>Ноздри хорошо открыты.</w:t>
      </w:r>
    </w:p>
    <w:p w:rsidR="0065538A" w:rsidRDefault="00DB1886" w:rsidP="0065538A">
      <w:r w:rsidRPr="00DB1886">
        <w:rPr>
          <w:b/>
          <w:sz w:val="28"/>
          <w:szCs w:val="28"/>
        </w:rPr>
        <w:t>Зубы.</w:t>
      </w:r>
      <w:r>
        <w:t xml:space="preserve"> </w:t>
      </w:r>
      <w:r w:rsidR="0065538A">
        <w:t xml:space="preserve"> </w:t>
      </w:r>
      <w:r w:rsidRPr="00DB1886">
        <w:t xml:space="preserve">Правильный прикус </w:t>
      </w:r>
      <w:r w:rsidR="00D91BA8">
        <w:t xml:space="preserve"> </w:t>
      </w:r>
      <w:r w:rsidRPr="00DB1886">
        <w:t xml:space="preserve">ножницеообразный, </w:t>
      </w:r>
      <w:r>
        <w:t xml:space="preserve">полный комплект зубов </w:t>
      </w:r>
      <w:r w:rsidRPr="00DB1886">
        <w:t>обязателен</w:t>
      </w:r>
      <w:r>
        <w:t xml:space="preserve">. </w:t>
      </w:r>
      <w:r w:rsidRPr="00DB1886">
        <w:t>Челюсти</w:t>
      </w:r>
      <w:r>
        <w:t xml:space="preserve"> крепкие.</w:t>
      </w:r>
    </w:p>
    <w:p w:rsidR="0065538A" w:rsidRDefault="0065538A" w:rsidP="0065538A">
      <w:r w:rsidRPr="00DB1886">
        <w:rPr>
          <w:b/>
          <w:sz w:val="28"/>
          <w:szCs w:val="28"/>
        </w:rPr>
        <w:t>Глаза</w:t>
      </w:r>
      <w:r w:rsidR="00DB1886" w:rsidRPr="00DB1886">
        <w:rPr>
          <w:b/>
          <w:sz w:val="28"/>
          <w:szCs w:val="28"/>
        </w:rPr>
        <w:t>.</w:t>
      </w:r>
      <w:r>
        <w:t xml:space="preserve"> Широко расставлены, миндалевидные, средних размеров. Цвет от янтарного </w:t>
      </w:r>
      <w:r w:rsidR="00DB1886">
        <w:t xml:space="preserve"> </w:t>
      </w:r>
      <w:r>
        <w:t>до карего. Выражение дружелюбное, живое и интеллигентное. Веки должны быть того же цвета, что и губы.</w:t>
      </w:r>
    </w:p>
    <w:p w:rsidR="0065538A" w:rsidRDefault="0065538A" w:rsidP="0065538A">
      <w:r w:rsidRPr="00DB1886">
        <w:rPr>
          <w:b/>
          <w:sz w:val="28"/>
          <w:szCs w:val="28"/>
        </w:rPr>
        <w:t>Уши</w:t>
      </w:r>
      <w:r w:rsidR="00DB1886" w:rsidRPr="00DB1886">
        <w:rPr>
          <w:b/>
          <w:sz w:val="28"/>
          <w:szCs w:val="28"/>
        </w:rPr>
        <w:t>.</w:t>
      </w:r>
      <w:r>
        <w:t xml:space="preserve"> Треугольные, среднего размера, </w:t>
      </w:r>
      <w:r w:rsidR="00DB1886">
        <w:t xml:space="preserve">висячие, </w:t>
      </w:r>
      <w:r>
        <w:t xml:space="preserve">поставлены высоко, шерсть на закруглении ушей короткая. </w:t>
      </w:r>
    </w:p>
    <w:p w:rsidR="003A1A98" w:rsidRDefault="0065538A" w:rsidP="0065538A">
      <w:r w:rsidRPr="00DB1886">
        <w:rPr>
          <w:b/>
          <w:sz w:val="28"/>
          <w:szCs w:val="28"/>
        </w:rPr>
        <w:t>Ш</w:t>
      </w:r>
      <w:r w:rsidR="00DB1886" w:rsidRPr="00DB1886">
        <w:rPr>
          <w:b/>
          <w:sz w:val="28"/>
          <w:szCs w:val="28"/>
        </w:rPr>
        <w:t>ея</w:t>
      </w:r>
      <w:r w:rsidRPr="00DB1886">
        <w:rPr>
          <w:b/>
          <w:sz w:val="28"/>
          <w:szCs w:val="28"/>
        </w:rPr>
        <w:t>.</w:t>
      </w:r>
      <w:r w:rsidR="00DB1886">
        <w:t xml:space="preserve"> </w:t>
      </w:r>
      <w:r>
        <w:t xml:space="preserve"> Мускулистая</w:t>
      </w:r>
      <w:r w:rsidR="00DB1886">
        <w:t xml:space="preserve"> </w:t>
      </w:r>
      <w:r>
        <w:t xml:space="preserve"> и крепкая, средней длины</w:t>
      </w:r>
      <w:r w:rsidR="00DB1886">
        <w:t xml:space="preserve"> и довольно высокого постава</w:t>
      </w:r>
      <w:r>
        <w:t>.</w:t>
      </w:r>
    </w:p>
    <w:p w:rsidR="003A1A98" w:rsidRDefault="003A1A98" w:rsidP="003A1A98">
      <w:r w:rsidRPr="003A1A98">
        <w:rPr>
          <w:b/>
          <w:sz w:val="32"/>
          <w:szCs w:val="32"/>
        </w:rPr>
        <w:t>Глаза.</w:t>
      </w:r>
      <w:r>
        <w:t xml:space="preserve"> Миндалевидной</w:t>
      </w:r>
      <w:r w:rsidR="00DB1886">
        <w:t xml:space="preserve"> </w:t>
      </w:r>
      <w:r>
        <w:t xml:space="preserve"> формы, </w:t>
      </w:r>
      <w:r w:rsidR="00D91BA8">
        <w:t xml:space="preserve"> </w:t>
      </w:r>
      <w:r>
        <w:t xml:space="preserve">широко расставленные. Карего или желтого цвета. </w:t>
      </w:r>
    </w:p>
    <w:p w:rsidR="003A1A98" w:rsidRDefault="003A1A98" w:rsidP="003A1A98">
      <w:r w:rsidRPr="003A1A98">
        <w:rPr>
          <w:b/>
          <w:sz w:val="28"/>
          <w:szCs w:val="28"/>
        </w:rPr>
        <w:t>Корпус.</w:t>
      </w:r>
      <w:r>
        <w:t xml:space="preserve"> Крепкий</w:t>
      </w:r>
      <w:r w:rsidR="00D91BA8">
        <w:t xml:space="preserve">. </w:t>
      </w:r>
      <w:r w:rsidR="0091347C" w:rsidRPr="0091347C">
        <w:t xml:space="preserve"> Глубокая грудная клетка с округлыми ребрами, киль опускается до уровня локтей. Спина короткая и прямая, линия спины горизонтальна, поясница сильная и мускулистая</w:t>
      </w:r>
      <w:r w:rsidR="003F0DFA">
        <w:t>, упругая</w:t>
      </w:r>
      <w:r w:rsidR="0091347C" w:rsidRPr="0091347C">
        <w:t>. Ребра умеренно выпуклые, они не должны быть ни бочкообразными, ни плоскими</w:t>
      </w:r>
      <w:r w:rsidR="003F0DFA">
        <w:t>. Круп широкий, покатый.</w:t>
      </w:r>
      <w:r>
        <w:t xml:space="preserve"> </w:t>
      </w:r>
    </w:p>
    <w:p w:rsidR="0091347C" w:rsidRDefault="003F0DFA" w:rsidP="0091347C">
      <w:r>
        <w:rPr>
          <w:b/>
          <w:sz w:val="28"/>
          <w:szCs w:val="28"/>
        </w:rPr>
        <w:t>Передние к</w:t>
      </w:r>
      <w:r w:rsidR="003A1A98" w:rsidRPr="003A1A98">
        <w:rPr>
          <w:b/>
          <w:sz w:val="28"/>
          <w:szCs w:val="28"/>
        </w:rPr>
        <w:t>онечности.</w:t>
      </w:r>
      <w:r w:rsidR="003A1A98">
        <w:t xml:space="preserve"> Массивные, мускулистые, с крепким костяком. </w:t>
      </w:r>
      <w:r w:rsidR="0091347C">
        <w:t xml:space="preserve"> Плечи должны быть мускулистыми, лопатки плотно прилегают к спине, создавая хороший переход к короткой спине. Лопатка и верхняя часть лапы приблизительно равны в длину. Локти должны </w:t>
      </w:r>
      <w:r w:rsidR="00A4769B">
        <w:t xml:space="preserve"> </w:t>
      </w:r>
      <w:r w:rsidR="0091347C">
        <w:t xml:space="preserve">близко </w:t>
      </w:r>
      <w:r w:rsidR="00D91BA8">
        <w:t xml:space="preserve"> </w:t>
      </w:r>
      <w:r w:rsidR="0091347C">
        <w:t>примыка</w:t>
      </w:r>
      <w:r w:rsidR="00D91BA8">
        <w:t>ют</w:t>
      </w:r>
      <w:r w:rsidR="0091347C">
        <w:t xml:space="preserve"> к корпусу, не вывернуты</w:t>
      </w:r>
      <w:r w:rsidR="00D91BA8">
        <w:t>е ни внутрь, ни наружу</w:t>
      </w:r>
      <w:r w:rsidR="0091347C">
        <w:t xml:space="preserve">. Передние лапы должны </w:t>
      </w:r>
      <w:r w:rsidR="00D91BA8">
        <w:t xml:space="preserve">быть </w:t>
      </w:r>
      <w:r w:rsidR="0091347C">
        <w:t>параллельные</w:t>
      </w:r>
      <w:r w:rsidR="00D91BA8">
        <w:t>,</w:t>
      </w:r>
      <w:r w:rsidR="0091347C">
        <w:t xml:space="preserve"> прямы</w:t>
      </w:r>
      <w:r w:rsidR="00D91BA8">
        <w:t>е  и мощные</w:t>
      </w:r>
      <w:r w:rsidR="0091347C">
        <w:t>. Пясти сильные и слегка наклонены. Сильные перепончатые подушки лап среднего размера, собранные и</w:t>
      </w:r>
      <w:r>
        <w:t xml:space="preserve"> округлые с арочными пальцами.   </w:t>
      </w:r>
      <w:r w:rsidR="0091347C">
        <w:t xml:space="preserve"> </w:t>
      </w:r>
    </w:p>
    <w:p w:rsidR="0091347C" w:rsidRDefault="0091347C" w:rsidP="0091347C">
      <w:r w:rsidRPr="003F0DFA">
        <w:rPr>
          <w:b/>
          <w:sz w:val="28"/>
          <w:szCs w:val="28"/>
        </w:rPr>
        <w:t>З</w:t>
      </w:r>
      <w:r w:rsidR="003F0DFA">
        <w:rPr>
          <w:b/>
          <w:sz w:val="28"/>
          <w:szCs w:val="28"/>
        </w:rPr>
        <w:t>адние конечности</w:t>
      </w:r>
      <w:r w:rsidRPr="003F0DFA">
        <w:rPr>
          <w:b/>
          <w:sz w:val="28"/>
          <w:szCs w:val="28"/>
        </w:rPr>
        <w:t>.</w:t>
      </w:r>
      <w:r>
        <w:t xml:space="preserve"> Мускулистые, широко расставленные. </w:t>
      </w:r>
      <w:r w:rsidR="003F0DFA">
        <w:t xml:space="preserve"> </w:t>
      </w:r>
      <w:r>
        <w:t xml:space="preserve">Бедра очень мускулистые, верхний и нижний отделы примерно равной длины. Коленные суставы хорошо развиты, не должны быть вывернуты ни внутрь, ни наружу. Прибылых пальцев не должно быть. </w:t>
      </w:r>
    </w:p>
    <w:p w:rsidR="003F0DFA" w:rsidRPr="003F0DFA" w:rsidRDefault="0091347C" w:rsidP="003F0DFA">
      <w:r w:rsidRPr="003F0DFA">
        <w:rPr>
          <w:b/>
          <w:sz w:val="28"/>
          <w:szCs w:val="28"/>
        </w:rPr>
        <w:lastRenderedPageBreak/>
        <w:t>Х</w:t>
      </w:r>
      <w:r w:rsidR="003F0DFA" w:rsidRPr="003F0DFA">
        <w:rPr>
          <w:b/>
          <w:sz w:val="28"/>
          <w:szCs w:val="28"/>
        </w:rPr>
        <w:t>вост</w:t>
      </w:r>
      <w:r w:rsidRPr="003F0DFA">
        <w:rPr>
          <w:b/>
          <w:sz w:val="28"/>
          <w:szCs w:val="28"/>
        </w:rPr>
        <w:t>.</w:t>
      </w:r>
      <w:r>
        <w:t xml:space="preserve"> Является естественным продолжением спины под очень небольшим углом к крупу, широкий у основания, сужается к концу, хорошо одетый, перо хвоста </w:t>
      </w:r>
      <w:r w:rsidR="003F0DFA">
        <w:t xml:space="preserve"> </w:t>
      </w:r>
      <w:r>
        <w:t>должно</w:t>
      </w:r>
      <w:r w:rsidR="00A4769B">
        <w:t xml:space="preserve"> </w:t>
      </w:r>
      <w:r>
        <w:t xml:space="preserve"> быть по крайней мере ниже уровня колена. Хвост несется ниже уровня спины, кроме случаев, когда собака возбуждена, тогда хвост загибается вверх, но не должен касаться спины.</w:t>
      </w:r>
      <w:r w:rsidR="003F0DFA">
        <w:t xml:space="preserve"> </w:t>
      </w:r>
      <w:r w:rsidR="003F0DFA" w:rsidRPr="003F0DFA">
        <w:t xml:space="preserve">На нижней стороне хвоста — подвес. </w:t>
      </w:r>
    </w:p>
    <w:p w:rsidR="0091347C" w:rsidRDefault="0091347C" w:rsidP="0091347C">
      <w:r w:rsidRPr="003F0DFA">
        <w:rPr>
          <w:b/>
          <w:sz w:val="28"/>
          <w:szCs w:val="28"/>
        </w:rPr>
        <w:t>Д</w:t>
      </w:r>
      <w:r w:rsidR="003F0DFA" w:rsidRPr="003F0DFA">
        <w:rPr>
          <w:b/>
          <w:sz w:val="28"/>
          <w:szCs w:val="28"/>
        </w:rPr>
        <w:t>вижения.</w:t>
      </w:r>
      <w:r w:rsidR="003F0DFA">
        <w:t xml:space="preserve"> </w:t>
      </w:r>
      <w:r>
        <w:t xml:space="preserve"> Движения должны одновременно производить впечатление мощи и пружинистой поступи, демонстрируя плавные движения передней части тела и мощные движения задней части. </w:t>
      </w:r>
      <w:r w:rsidR="00D91BA8">
        <w:t xml:space="preserve"> </w:t>
      </w:r>
      <w:r>
        <w:t xml:space="preserve">Лапы </w:t>
      </w:r>
      <w:r w:rsidR="003F0DFA">
        <w:t xml:space="preserve"> </w:t>
      </w:r>
      <w:r>
        <w:t>в</w:t>
      </w:r>
      <w:r w:rsidR="003F0DFA">
        <w:t xml:space="preserve"> </w:t>
      </w:r>
      <w:r>
        <w:t xml:space="preserve"> движении</w:t>
      </w:r>
      <w:r w:rsidR="003F0DFA">
        <w:t xml:space="preserve"> </w:t>
      </w:r>
      <w:r>
        <w:t xml:space="preserve"> перемещаются </w:t>
      </w:r>
      <w:r w:rsidR="003F0DFA">
        <w:t xml:space="preserve"> </w:t>
      </w:r>
      <w:r>
        <w:t>по</w:t>
      </w:r>
      <w:r w:rsidR="003F0DFA">
        <w:t xml:space="preserve"> </w:t>
      </w:r>
      <w:r>
        <w:t xml:space="preserve"> прямой</w:t>
      </w:r>
      <w:r w:rsidR="003F0DFA">
        <w:t xml:space="preserve"> </w:t>
      </w:r>
      <w:r>
        <w:t xml:space="preserve"> и </w:t>
      </w:r>
      <w:r w:rsidR="003F0DFA">
        <w:t xml:space="preserve"> </w:t>
      </w:r>
      <w:r>
        <w:t>не</w:t>
      </w:r>
      <w:r w:rsidR="00D91BA8">
        <w:t xml:space="preserve"> </w:t>
      </w:r>
      <w:r>
        <w:t xml:space="preserve"> </w:t>
      </w:r>
      <w:r w:rsidR="003F0DFA">
        <w:t xml:space="preserve"> </w:t>
      </w:r>
      <w:r>
        <w:t xml:space="preserve"> завалива</w:t>
      </w:r>
      <w:r w:rsidR="00A4769B">
        <w:t>ю</w:t>
      </w:r>
      <w:r>
        <w:t>ться</w:t>
      </w:r>
      <w:r w:rsidR="00D91BA8">
        <w:t xml:space="preserve"> </w:t>
      </w:r>
      <w:r>
        <w:t xml:space="preserve"> в стороны.</w:t>
      </w:r>
      <w:r w:rsidR="003F0DFA">
        <w:t xml:space="preserve"> </w:t>
      </w:r>
      <w:r>
        <w:t xml:space="preserve"> При у</w:t>
      </w:r>
      <w:r w:rsidR="00D91BA8">
        <w:t xml:space="preserve">скорении </w:t>
      </w:r>
      <w:r>
        <w:t xml:space="preserve"> движения линия верха не меняет положения.</w:t>
      </w:r>
    </w:p>
    <w:p w:rsidR="003A1A98" w:rsidRDefault="003A1A98" w:rsidP="003A1A98">
      <w:r w:rsidRPr="003A1A98">
        <w:rPr>
          <w:b/>
          <w:sz w:val="28"/>
          <w:szCs w:val="28"/>
        </w:rPr>
        <w:t>Волосяной покров.</w:t>
      </w:r>
      <w:r>
        <w:t xml:space="preserve"> Шерсть средней длины, немного волнистая, на ощупь слегка маслянистая, на сп</w:t>
      </w:r>
      <w:r w:rsidR="00A4769B">
        <w:t>ине</w:t>
      </w:r>
      <w:r w:rsidR="003F0DFA">
        <w:t xml:space="preserve"> </w:t>
      </w:r>
      <w:r>
        <w:t xml:space="preserve"> в</w:t>
      </w:r>
      <w:r w:rsidR="003F0DFA">
        <w:t xml:space="preserve"> </w:t>
      </w:r>
      <w:r>
        <w:t xml:space="preserve"> завитках.</w:t>
      </w:r>
      <w:r w:rsidR="00D91BA8">
        <w:t xml:space="preserve"> </w:t>
      </w:r>
      <w:r>
        <w:t xml:space="preserve"> На шее, гру</w:t>
      </w:r>
      <w:r w:rsidR="00A4769B">
        <w:t xml:space="preserve">ди, задней стороне конечностей </w:t>
      </w:r>
      <w:r>
        <w:t xml:space="preserve"> длиннее. </w:t>
      </w:r>
    </w:p>
    <w:p w:rsidR="003F0DFA" w:rsidRDefault="003A1A98" w:rsidP="00BA3659">
      <w:r w:rsidRPr="003A1A98">
        <w:rPr>
          <w:b/>
          <w:sz w:val="28"/>
          <w:szCs w:val="28"/>
        </w:rPr>
        <w:t>Окрас.</w:t>
      </w:r>
      <w:r>
        <w:t xml:space="preserve"> Рыжий</w:t>
      </w:r>
      <w:r w:rsidR="00D91BA8">
        <w:t xml:space="preserve"> </w:t>
      </w:r>
      <w:r>
        <w:t xml:space="preserve"> разных оттенков с белыми пятнами на груди, лапах,  кончике хвоста и, иногда, на лбу.</w:t>
      </w:r>
      <w:r w:rsidR="003F0DFA">
        <w:t xml:space="preserve"> </w:t>
      </w:r>
      <w:r w:rsidR="003F0DFA" w:rsidRPr="003F0DFA">
        <w:t>Отсутствие белых отметин не должно приводить к снижению оценки высококлассной в других отношениях собаки</w:t>
      </w:r>
      <w:r w:rsidR="003F0DFA">
        <w:t>.</w:t>
      </w:r>
    </w:p>
    <w:p w:rsidR="003F0DFA" w:rsidRDefault="00BA3659" w:rsidP="00BA3659">
      <w:pPr>
        <w:rPr>
          <w:b/>
          <w:sz w:val="28"/>
          <w:szCs w:val="28"/>
        </w:rPr>
      </w:pPr>
      <w:r w:rsidRPr="003F0DFA">
        <w:rPr>
          <w:b/>
          <w:sz w:val="28"/>
          <w:szCs w:val="28"/>
        </w:rPr>
        <w:t>Р</w:t>
      </w:r>
      <w:r w:rsidR="003F0DFA">
        <w:rPr>
          <w:b/>
          <w:sz w:val="28"/>
          <w:szCs w:val="28"/>
        </w:rPr>
        <w:t>азмеры</w:t>
      </w:r>
      <w:r w:rsidRPr="003F0DFA">
        <w:rPr>
          <w:b/>
          <w:sz w:val="28"/>
          <w:szCs w:val="28"/>
        </w:rPr>
        <w:t>.</w:t>
      </w:r>
    </w:p>
    <w:p w:rsidR="003F0DFA" w:rsidRDefault="003F0DFA" w:rsidP="00BA3659">
      <w:r>
        <w:t>Р</w:t>
      </w:r>
      <w:r w:rsidR="00BA3659">
        <w:t>ост</w:t>
      </w:r>
      <w:r w:rsidR="00D91BA8">
        <w:t>.  У</w:t>
      </w:r>
      <w:r w:rsidR="00BA3659">
        <w:t xml:space="preserve"> кобелей </w:t>
      </w:r>
      <w:r>
        <w:t xml:space="preserve">-  </w:t>
      </w:r>
      <w:r w:rsidR="00BA3659">
        <w:t xml:space="preserve"> 4</w:t>
      </w:r>
      <w:r>
        <w:t>7</w:t>
      </w:r>
      <w:r w:rsidR="00BA3659">
        <w:t>-5</w:t>
      </w:r>
      <w:r w:rsidR="006F4181">
        <w:t>3</w:t>
      </w:r>
      <w:r w:rsidR="00BA3659">
        <w:t xml:space="preserve"> см, для сук 45-4</w:t>
      </w:r>
      <w:r>
        <w:t>9</w:t>
      </w:r>
      <w:r w:rsidR="00BA3659">
        <w:t xml:space="preserve"> см, допускаются отклонения до 2,5 см от идеального роста.</w:t>
      </w:r>
    </w:p>
    <w:p w:rsidR="00BA3659" w:rsidRDefault="00BA3659" w:rsidP="00BA3659">
      <w:r>
        <w:t>Вес</w:t>
      </w:r>
      <w:r w:rsidR="00D91BA8">
        <w:t>.  Д</w:t>
      </w:r>
      <w:r>
        <w:t>олжен быть пропорционален росту и костяку собаки и составляет 20-2</w:t>
      </w:r>
      <w:r w:rsidR="003F0DFA">
        <w:t>5</w:t>
      </w:r>
      <w:r>
        <w:t xml:space="preserve"> кг у взрослых кобелей и 17-2</w:t>
      </w:r>
      <w:r w:rsidR="003F0DFA">
        <w:t>2</w:t>
      </w:r>
      <w:r>
        <w:t xml:space="preserve"> кг у сук.</w:t>
      </w:r>
    </w:p>
    <w:p w:rsidR="00BA3659" w:rsidRDefault="003F0DFA" w:rsidP="00BA3659">
      <w:r w:rsidRPr="003F0DFA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</w:t>
      </w:r>
      <w:r w:rsidR="00A4769B">
        <w:t>,</w:t>
      </w:r>
      <w:r>
        <w:t xml:space="preserve"> полностью опущенных в мошонку.</w:t>
      </w:r>
    </w:p>
    <w:p w:rsidR="00D55A89" w:rsidRDefault="00D55A89" w:rsidP="003A1A98"/>
    <w:p w:rsidR="00D55A89" w:rsidRDefault="003F0DFA" w:rsidP="00D55A89">
      <w:r w:rsidRPr="00D91BA8">
        <w:rPr>
          <w:b/>
          <w:sz w:val="28"/>
          <w:szCs w:val="28"/>
        </w:rPr>
        <w:t>Недостатки.</w:t>
      </w:r>
      <w:r>
        <w:t xml:space="preserve"> </w:t>
      </w:r>
      <w:r w:rsidR="00D91BA8">
        <w:t>Не значительные отклонения от указанного стандарта.</w:t>
      </w:r>
    </w:p>
    <w:p w:rsidR="00E9140E" w:rsidRPr="00E9140E" w:rsidRDefault="00E9140E" w:rsidP="00D55A89">
      <w:pPr>
        <w:rPr>
          <w:b/>
          <w:sz w:val="28"/>
          <w:szCs w:val="28"/>
        </w:rPr>
      </w:pPr>
      <w:r w:rsidRPr="00E9140E">
        <w:rPr>
          <w:b/>
          <w:sz w:val="28"/>
          <w:szCs w:val="28"/>
        </w:rPr>
        <w:t>Пороки.</w:t>
      </w:r>
    </w:p>
    <w:p w:rsidR="00D55A89" w:rsidRDefault="00D91BA8" w:rsidP="00D55A89">
      <w:r>
        <w:t xml:space="preserve">Отклонения роста более </w:t>
      </w:r>
      <w:r w:rsidR="00D55A89">
        <w:t xml:space="preserve"> чем на 2,5 см </w:t>
      </w:r>
      <w:r w:rsidR="00E9140E">
        <w:t>в ту или иную сторону</w:t>
      </w:r>
      <w:r w:rsidR="00A4769B">
        <w:t xml:space="preserve"> </w:t>
      </w:r>
      <w:r w:rsidR="00E9140E">
        <w:t xml:space="preserve"> от указанного в стандарте</w:t>
      </w:r>
      <w:r w:rsidR="00D55A89">
        <w:t xml:space="preserve">. </w:t>
      </w:r>
    </w:p>
    <w:p w:rsidR="00D55A89" w:rsidRDefault="00D91BA8" w:rsidP="00D55A89">
      <w:r>
        <w:t xml:space="preserve">Легкий костяк </w:t>
      </w:r>
      <w:r w:rsidR="00D55A89">
        <w:t xml:space="preserve">у взрослых собак. </w:t>
      </w:r>
    </w:p>
    <w:p w:rsidR="00D91BA8" w:rsidRDefault="00D91BA8" w:rsidP="00D55A89">
      <w:r>
        <w:t>Отсутствие более 2-х премоляров.</w:t>
      </w:r>
    </w:p>
    <w:p w:rsidR="00D55A89" w:rsidRDefault="00D91BA8" w:rsidP="00D55A89">
      <w:r>
        <w:t>Резкий переход ото лба к  морде</w:t>
      </w:r>
      <w:r w:rsidR="00D55A89">
        <w:t>.</w:t>
      </w:r>
    </w:p>
    <w:p w:rsidR="00D55A89" w:rsidRDefault="00D55A89" w:rsidP="00D55A89">
      <w:r>
        <w:t xml:space="preserve">Большие, круглые глаза. </w:t>
      </w:r>
    </w:p>
    <w:p w:rsidR="00D91BA8" w:rsidRDefault="00D91BA8" w:rsidP="00D55A89">
      <w:r>
        <w:t>Большие, низко поставленные уши.</w:t>
      </w:r>
    </w:p>
    <w:p w:rsidR="00D91BA8" w:rsidRDefault="00D91BA8" w:rsidP="00D55A89">
      <w:r>
        <w:t>Загруженная шея.</w:t>
      </w:r>
    </w:p>
    <w:p w:rsidR="00D91BA8" w:rsidRDefault="00D91BA8" w:rsidP="00D55A89">
      <w:r>
        <w:t>Мелкая грудь.</w:t>
      </w:r>
    </w:p>
    <w:p w:rsidR="00D91BA8" w:rsidRDefault="00D91BA8" w:rsidP="00D55A89">
      <w:r>
        <w:t>Бочкообразные или плоские ребра.</w:t>
      </w:r>
    </w:p>
    <w:p w:rsidR="00D91BA8" w:rsidRDefault="00D91BA8" w:rsidP="00D55A89">
      <w:r>
        <w:lastRenderedPageBreak/>
        <w:t>Провисшая, горбатая спина.</w:t>
      </w:r>
    </w:p>
    <w:p w:rsidR="00D91BA8" w:rsidRDefault="00D91BA8" w:rsidP="00D55A89">
      <w:r>
        <w:t>Прямая, длинная</w:t>
      </w:r>
      <w:r w:rsidR="00A4769B">
        <w:t>, слабая</w:t>
      </w:r>
      <w:r>
        <w:t xml:space="preserve"> поясница.</w:t>
      </w:r>
    </w:p>
    <w:p w:rsidR="00D91BA8" w:rsidRDefault="00D91BA8" w:rsidP="00D55A89">
      <w:r>
        <w:t>Резко скошенный, узкий, прямой круп.</w:t>
      </w:r>
    </w:p>
    <w:p w:rsidR="00A4769B" w:rsidRDefault="00A4769B" w:rsidP="00D55A89">
      <w:r>
        <w:t>Вывернутые наружу или внутрь локти.</w:t>
      </w:r>
    </w:p>
    <w:p w:rsidR="00A4769B" w:rsidRDefault="00A4769B" w:rsidP="00D55A89">
      <w:r>
        <w:t>Искривленные, тонкие  конечности.</w:t>
      </w:r>
    </w:p>
    <w:p w:rsidR="00A4769B" w:rsidRDefault="00A4769B" w:rsidP="00D55A89">
      <w:r>
        <w:t>Сильный размет, козинец.</w:t>
      </w:r>
    </w:p>
    <w:p w:rsidR="00A4769B" w:rsidRDefault="00A4769B" w:rsidP="00D55A89">
      <w:r>
        <w:t>Саблистость, вывернутые скакательные суставы.</w:t>
      </w:r>
    </w:p>
    <w:p w:rsidR="00A4769B" w:rsidRDefault="00A4769B" w:rsidP="00D55A89">
      <w:r>
        <w:t>Прибылые пальцы.</w:t>
      </w:r>
    </w:p>
    <w:p w:rsidR="00A4769B" w:rsidRDefault="00A4769B" w:rsidP="00D55A89">
      <w:r>
        <w:t>Короткий, низко поставленный, тонкий, без подвеса хвост.</w:t>
      </w:r>
    </w:p>
    <w:p w:rsidR="00A4769B" w:rsidRDefault="00A4769B" w:rsidP="00D55A89">
      <w:r>
        <w:t>Короткая, прямая шерсть.</w:t>
      </w:r>
    </w:p>
    <w:p w:rsidR="00A4769B" w:rsidRDefault="00A4769B" w:rsidP="00D55A89">
      <w:r>
        <w:t>Скованные движения.</w:t>
      </w:r>
      <w:bookmarkStart w:id="0" w:name="_GoBack"/>
      <w:bookmarkEnd w:id="0"/>
    </w:p>
    <w:p w:rsidR="00D91BA8" w:rsidRDefault="00D91BA8" w:rsidP="00D55A89"/>
    <w:p w:rsidR="00E9140E" w:rsidRPr="00E9140E" w:rsidRDefault="00E9140E" w:rsidP="00D55A89">
      <w:pPr>
        <w:rPr>
          <w:b/>
          <w:sz w:val="28"/>
          <w:szCs w:val="28"/>
        </w:rPr>
      </w:pPr>
      <w:r w:rsidRPr="00E9140E">
        <w:rPr>
          <w:b/>
          <w:sz w:val="28"/>
          <w:szCs w:val="28"/>
        </w:rPr>
        <w:t>Дисквалификация.</w:t>
      </w:r>
    </w:p>
    <w:p w:rsidR="00E9140E" w:rsidRDefault="00E9140E" w:rsidP="00D55A89">
      <w:r>
        <w:t>Не стандартный окрас.</w:t>
      </w:r>
    </w:p>
    <w:p w:rsidR="00E9140E" w:rsidRDefault="00E9140E" w:rsidP="00D55A89">
      <w:r>
        <w:t>Короткая, жесткая, лохматая шерсть.</w:t>
      </w:r>
    </w:p>
    <w:p w:rsidR="00E9140E" w:rsidRDefault="00E9140E" w:rsidP="00D55A89">
      <w:r>
        <w:t>Все отклонения от ножницеобразного прикуса.</w:t>
      </w:r>
    </w:p>
    <w:p w:rsidR="00E9140E" w:rsidRDefault="00E9140E" w:rsidP="00D55A89">
      <w:r>
        <w:t>Разноглазье.</w:t>
      </w:r>
    </w:p>
    <w:p w:rsidR="00E9140E" w:rsidRDefault="00E9140E" w:rsidP="00D55A89">
      <w:r>
        <w:t>Розовый нос.</w:t>
      </w:r>
    </w:p>
    <w:p w:rsidR="00E9140E" w:rsidRDefault="00E9140E" w:rsidP="00E9140E">
      <w:r w:rsidRPr="00E9140E">
        <w:t xml:space="preserve">Слишком короткий хвост, с заломом или касающийся спины. </w:t>
      </w:r>
    </w:p>
    <w:p w:rsidR="00E9140E" w:rsidRDefault="00E9140E" w:rsidP="00E9140E">
      <w:r>
        <w:t>Крипторхизм.</w:t>
      </w:r>
    </w:p>
    <w:p w:rsidR="00E9140E" w:rsidRPr="00E9140E" w:rsidRDefault="00E9140E" w:rsidP="00E9140E">
      <w:r>
        <w:t>Трусость, агрессия к человеку.</w:t>
      </w:r>
    </w:p>
    <w:p w:rsidR="00E9140E" w:rsidRDefault="00E9140E" w:rsidP="00D55A89"/>
    <w:sectPr w:rsidR="00E9140E" w:rsidSect="00BC1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E6844"/>
    <w:rsid w:val="00001F51"/>
    <w:rsid w:val="002E0BCC"/>
    <w:rsid w:val="003A1A98"/>
    <w:rsid w:val="003F0DFA"/>
    <w:rsid w:val="00606979"/>
    <w:rsid w:val="0064712C"/>
    <w:rsid w:val="0065538A"/>
    <w:rsid w:val="006A05F1"/>
    <w:rsid w:val="006B1542"/>
    <w:rsid w:val="006F4181"/>
    <w:rsid w:val="0091347C"/>
    <w:rsid w:val="00943453"/>
    <w:rsid w:val="00A4769B"/>
    <w:rsid w:val="00B331B9"/>
    <w:rsid w:val="00BA3659"/>
    <w:rsid w:val="00BC1BAB"/>
    <w:rsid w:val="00BF5C76"/>
    <w:rsid w:val="00C86EEA"/>
    <w:rsid w:val="00CC734C"/>
    <w:rsid w:val="00D55A89"/>
    <w:rsid w:val="00D91BA8"/>
    <w:rsid w:val="00DB1886"/>
    <w:rsid w:val="00E9140E"/>
    <w:rsid w:val="00EE6844"/>
    <w:rsid w:val="00F64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C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4316</Words>
  <Characters>2461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39</cp:revision>
  <dcterms:created xsi:type="dcterms:W3CDTF">2013-12-16T19:15:00Z</dcterms:created>
  <dcterms:modified xsi:type="dcterms:W3CDTF">2014-06-05T09:47:00Z</dcterms:modified>
</cp:coreProperties>
</file>